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FA" w:rsidRPr="00CB3B40" w:rsidRDefault="005C01FA" w:rsidP="005C01FA">
      <w:pPr>
        <w:rPr>
          <w:sz w:val="24"/>
          <w:szCs w:val="24"/>
        </w:rPr>
      </w:pPr>
    </w:p>
    <w:p w:rsidR="005C01FA" w:rsidRPr="005C01FA" w:rsidRDefault="005C01FA" w:rsidP="005C0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1FA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5C01FA" w:rsidRPr="005C01FA" w:rsidRDefault="005C01FA" w:rsidP="005C0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01FA">
        <w:rPr>
          <w:rFonts w:ascii="Times New Roman" w:eastAsia="Times New Roman" w:hAnsi="Times New Roman" w:cs="Times New Roman"/>
          <w:sz w:val="24"/>
          <w:szCs w:val="24"/>
        </w:rPr>
        <w:t>о доходах, расходах, об имуществе  и обязательствах имущественного характера муниципальных служащих  се</w:t>
      </w:r>
      <w:r w:rsidR="00215765">
        <w:rPr>
          <w:rFonts w:ascii="Times New Roman" w:eastAsia="Times New Roman" w:hAnsi="Times New Roman" w:cs="Times New Roman"/>
          <w:sz w:val="24"/>
          <w:szCs w:val="24"/>
        </w:rPr>
        <w:t>льского поселения «</w:t>
      </w:r>
      <w:proofErr w:type="spellStart"/>
      <w:r w:rsidR="00215765">
        <w:rPr>
          <w:rFonts w:ascii="Times New Roman" w:eastAsia="Times New Roman" w:hAnsi="Times New Roman" w:cs="Times New Roman"/>
          <w:sz w:val="24"/>
          <w:szCs w:val="24"/>
        </w:rPr>
        <w:t>Ершовская</w:t>
      </w:r>
      <w:proofErr w:type="spellEnd"/>
      <w:r w:rsidR="00215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01FA">
        <w:rPr>
          <w:rFonts w:ascii="Times New Roman" w:eastAsia="Times New Roman" w:hAnsi="Times New Roman" w:cs="Times New Roman"/>
          <w:sz w:val="24"/>
          <w:szCs w:val="24"/>
        </w:rPr>
        <w:t xml:space="preserve"> волость»  Псковского района Псковской области и членов их семей</w:t>
      </w:r>
    </w:p>
    <w:p w:rsidR="005C01FA" w:rsidRPr="005C01FA" w:rsidRDefault="005C01FA" w:rsidP="005C0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01FA">
        <w:rPr>
          <w:rFonts w:ascii="Times New Roman" w:eastAsia="Times New Roman" w:hAnsi="Times New Roman" w:cs="Times New Roman"/>
          <w:sz w:val="24"/>
          <w:szCs w:val="24"/>
        </w:rPr>
        <w:t>за перио</w:t>
      </w:r>
      <w:r w:rsidR="008B1F19">
        <w:rPr>
          <w:rFonts w:ascii="Times New Roman" w:eastAsia="Times New Roman" w:hAnsi="Times New Roman" w:cs="Times New Roman"/>
          <w:sz w:val="24"/>
          <w:szCs w:val="24"/>
        </w:rPr>
        <w:t>д с 01 января по 31 декабря 2021</w:t>
      </w:r>
      <w:r w:rsidRPr="005C01FA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5C01FA" w:rsidRPr="005C01FA" w:rsidRDefault="005C01FA" w:rsidP="005C0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73"/>
        <w:tblW w:w="4899" w:type="pct"/>
        <w:tblCellSpacing w:w="0" w:type="dxa"/>
        <w:tblBorders>
          <w:top w:val="outset" w:sz="6" w:space="0" w:color="D3D3D3"/>
          <w:left w:val="outset" w:sz="6" w:space="0" w:color="D3D3D3"/>
          <w:bottom w:val="outset" w:sz="6" w:space="0" w:color="D3D3D3"/>
          <w:right w:val="outset" w:sz="6" w:space="0" w:color="D3D3D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1101"/>
        <w:gridCol w:w="1067"/>
        <w:gridCol w:w="1416"/>
        <w:gridCol w:w="850"/>
        <w:gridCol w:w="1156"/>
        <w:gridCol w:w="850"/>
        <w:gridCol w:w="853"/>
        <w:gridCol w:w="853"/>
        <w:gridCol w:w="1307"/>
        <w:gridCol w:w="1702"/>
        <w:gridCol w:w="1900"/>
      </w:tblGrid>
      <w:tr w:rsidR="005C01FA" w:rsidRPr="00FF1503" w:rsidTr="0004334F">
        <w:trPr>
          <w:tblCellSpacing w:w="0" w:type="dxa"/>
        </w:trPr>
        <w:tc>
          <w:tcPr>
            <w:tcW w:w="437" w:type="pct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F15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Фамилия и инициалы лица, чьи сведения размещаются</w:t>
            </w:r>
          </w:p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F15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Должность</w:t>
            </w:r>
          </w:p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9" w:type="pct"/>
            <w:gridSpan w:val="4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F15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893" w:type="pct"/>
            <w:gridSpan w:val="3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F15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457" w:type="pct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F15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Транспортные</w:t>
            </w:r>
            <w:r w:rsidRPr="00FF15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средства</w:t>
            </w:r>
            <w:r w:rsidRPr="00FF15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(вид, марка)</w:t>
            </w:r>
          </w:p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" w:type="pct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F15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Декларированный годовой доход (руб.)</w:t>
            </w:r>
          </w:p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F15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C01FA" w:rsidRPr="00FF1503" w:rsidTr="0004334F">
        <w:trPr>
          <w:tblCellSpacing w:w="0" w:type="dxa"/>
        </w:trPr>
        <w:tc>
          <w:tcPr>
            <w:tcW w:w="437" w:type="pct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5C01FA" w:rsidRPr="00FF1503" w:rsidRDefault="005C01FA" w:rsidP="005C01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5C01FA" w:rsidRPr="00FF1503" w:rsidRDefault="005C01FA" w:rsidP="005C01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F15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вид объекта</w:t>
            </w:r>
          </w:p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F15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вид</w:t>
            </w:r>
            <w:r w:rsidRPr="00FF15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собственности</w:t>
            </w:r>
          </w:p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F15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площадь (</w:t>
            </w:r>
            <w:proofErr w:type="spellStart"/>
            <w:r w:rsidRPr="00FF15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кв</w:t>
            </w:r>
            <w:proofErr w:type="gramStart"/>
            <w:r w:rsidRPr="00FF15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  <w:r w:rsidRPr="00FF15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5C01FA" w:rsidRPr="00FF1503" w:rsidRDefault="005C01FA" w:rsidP="005C01FA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F15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страна </w:t>
            </w:r>
          </w:p>
          <w:p w:rsidR="005C01FA" w:rsidRPr="00FF1503" w:rsidRDefault="005C01FA" w:rsidP="005C01FA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F15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расположения </w:t>
            </w:r>
          </w:p>
        </w:tc>
        <w:tc>
          <w:tcPr>
            <w:tcW w:w="297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F15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вид объекта</w:t>
            </w:r>
          </w:p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F15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площадь (</w:t>
            </w:r>
            <w:proofErr w:type="spellStart"/>
            <w:r w:rsidRPr="00FF15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кв</w:t>
            </w:r>
            <w:proofErr w:type="gramStart"/>
            <w:r w:rsidRPr="00FF15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  <w:r w:rsidRPr="00FF15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5C01FA" w:rsidRPr="00FF1503" w:rsidRDefault="005C01FA" w:rsidP="005C01FA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F15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Страна</w:t>
            </w:r>
          </w:p>
          <w:p w:rsidR="005C01FA" w:rsidRPr="00FF1503" w:rsidRDefault="005C01FA" w:rsidP="005C01FA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F15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расположе</w:t>
            </w:r>
            <w:proofErr w:type="spellEnd"/>
          </w:p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F15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ния</w:t>
            </w:r>
            <w:proofErr w:type="spellEnd"/>
            <w:r w:rsidRPr="00FF15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7" w:type="pct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5C01FA" w:rsidRPr="00FF1503" w:rsidRDefault="005C01FA" w:rsidP="005C01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" w:type="pct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5C01FA" w:rsidRPr="00FF1503" w:rsidRDefault="005C01FA" w:rsidP="005C01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01FA" w:rsidRPr="00FF1503" w:rsidTr="0004334F">
        <w:trPr>
          <w:trHeight w:val="312"/>
          <w:tblCellSpacing w:w="0" w:type="dxa"/>
        </w:trPr>
        <w:tc>
          <w:tcPr>
            <w:tcW w:w="437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5C01FA" w:rsidRPr="00FF1503" w:rsidRDefault="00215765" w:rsidP="005C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F1503">
              <w:rPr>
                <w:rFonts w:ascii="Times New Roman" w:eastAsia="Times New Roman" w:hAnsi="Times New Roman" w:cs="Times New Roman"/>
                <w:sz w:val="16"/>
                <w:szCs w:val="16"/>
              </w:rPr>
              <w:t>Пурышкина</w:t>
            </w:r>
            <w:proofErr w:type="spellEnd"/>
            <w:r w:rsidRPr="00FF1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Ольга Федоровна</w:t>
            </w:r>
          </w:p>
        </w:tc>
        <w:tc>
          <w:tcPr>
            <w:tcW w:w="385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5C01FA" w:rsidRPr="00FF1503" w:rsidRDefault="005C01FA" w:rsidP="005C0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F1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Заместитель Главы Администрации</w:t>
            </w:r>
          </w:p>
        </w:tc>
        <w:tc>
          <w:tcPr>
            <w:tcW w:w="373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5C01FA" w:rsidRPr="00FF1503" w:rsidRDefault="00215765" w:rsidP="005C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1503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C01FA" w:rsidRPr="00FF1503" w:rsidRDefault="005C01FA" w:rsidP="008B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5C01FA" w:rsidRPr="00FF1503" w:rsidRDefault="008B1F19" w:rsidP="005C0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Индивидуальная</w:t>
            </w:r>
            <w:r w:rsidR="005C01FA" w:rsidRPr="00FF150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97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5C01FA" w:rsidRPr="00FF1503" w:rsidRDefault="00215765" w:rsidP="005C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1503">
              <w:rPr>
                <w:rFonts w:ascii="Times New Roman" w:eastAsia="Times New Roman" w:hAnsi="Times New Roman" w:cs="Times New Roman"/>
                <w:sz w:val="16"/>
                <w:szCs w:val="16"/>
              </w:rPr>
              <w:t>87,6</w:t>
            </w:r>
          </w:p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1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1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297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5C01FA" w:rsidRPr="00FF1503" w:rsidRDefault="00215765" w:rsidP="005C0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150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8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5C01FA" w:rsidRPr="00FF1503" w:rsidRDefault="00215765" w:rsidP="005C0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150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298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5C01FA" w:rsidRPr="00FF1503" w:rsidRDefault="00215765" w:rsidP="005C0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150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457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5C01FA" w:rsidRPr="00FF1503" w:rsidRDefault="008B1F19" w:rsidP="005C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907748,41</w:t>
            </w:r>
          </w:p>
        </w:tc>
        <w:tc>
          <w:tcPr>
            <w:tcW w:w="664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5C01FA" w:rsidRPr="00FF1503" w:rsidRDefault="001C351D" w:rsidP="005C0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150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Сделка не заключалась</w:t>
            </w:r>
          </w:p>
        </w:tc>
      </w:tr>
      <w:tr w:rsidR="005C01FA" w:rsidRPr="00FF1503" w:rsidTr="0004334F">
        <w:trPr>
          <w:trHeight w:val="312"/>
          <w:tblCellSpacing w:w="0" w:type="dxa"/>
        </w:trPr>
        <w:tc>
          <w:tcPr>
            <w:tcW w:w="437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5C01FA" w:rsidRPr="00FF1503" w:rsidRDefault="00215765" w:rsidP="005C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1503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385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5C01FA" w:rsidRPr="00FF1503" w:rsidRDefault="005C01FA" w:rsidP="005C0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215765" w:rsidRPr="00FF1503" w:rsidRDefault="00215765" w:rsidP="0021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1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="005C01FA" w:rsidRPr="00FF1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</w:t>
            </w:r>
          </w:p>
          <w:p w:rsidR="005C01FA" w:rsidRPr="00FF1503" w:rsidRDefault="00215765" w:rsidP="0021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1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  <w:r w:rsidR="005C01FA" w:rsidRPr="00FF1503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участок</w:t>
            </w:r>
          </w:p>
        </w:tc>
        <w:tc>
          <w:tcPr>
            <w:tcW w:w="495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5C01FA" w:rsidRPr="00FF1503" w:rsidRDefault="005C01FA" w:rsidP="005C0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150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Индивидуальная </w:t>
            </w:r>
          </w:p>
          <w:p w:rsidR="005C01FA" w:rsidRPr="00FF1503" w:rsidRDefault="005C01FA" w:rsidP="005C0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5C01FA" w:rsidRPr="00FF1503" w:rsidRDefault="005C01FA" w:rsidP="005C0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5C01FA" w:rsidRPr="00FF1503" w:rsidRDefault="005C01FA" w:rsidP="005C0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5C01FA" w:rsidRPr="00FF1503" w:rsidRDefault="00215765" w:rsidP="0021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1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2440</w:t>
            </w:r>
          </w:p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C01FA" w:rsidRPr="00FF1503" w:rsidRDefault="005C01FA" w:rsidP="005C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5C01FA" w:rsidRPr="00FF1503" w:rsidRDefault="00215765" w:rsidP="0021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15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</w:t>
            </w:r>
            <w:r w:rsidR="005C01FA" w:rsidRPr="00FF150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C01FA" w:rsidRPr="00FF1503" w:rsidRDefault="005C01FA" w:rsidP="0021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C01FA" w:rsidRPr="00FF1503" w:rsidRDefault="005C01FA" w:rsidP="005C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5C01FA" w:rsidRPr="00FF1503" w:rsidRDefault="00215765" w:rsidP="005C0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150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Квартира </w:t>
            </w:r>
          </w:p>
        </w:tc>
        <w:tc>
          <w:tcPr>
            <w:tcW w:w="298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5C01FA" w:rsidRPr="00FF1503" w:rsidRDefault="00FF1503" w:rsidP="005C0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r w:rsidR="00215765" w:rsidRPr="00FF150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298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5C01FA" w:rsidRPr="00FF1503" w:rsidRDefault="00215765" w:rsidP="005C0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150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457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5C01FA" w:rsidRPr="00FF1503" w:rsidRDefault="00215765" w:rsidP="005C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1503">
              <w:rPr>
                <w:rFonts w:ascii="Times New Roman" w:eastAsia="Times New Roman" w:hAnsi="Times New Roman" w:cs="Times New Roman"/>
                <w:sz w:val="16"/>
                <w:szCs w:val="16"/>
              </w:rPr>
              <w:t>Трактор МТЗ-82</w:t>
            </w:r>
          </w:p>
        </w:tc>
        <w:tc>
          <w:tcPr>
            <w:tcW w:w="595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5C01FA" w:rsidRPr="00FF1503" w:rsidRDefault="008B1F19" w:rsidP="005C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359362,13</w:t>
            </w:r>
          </w:p>
        </w:tc>
        <w:tc>
          <w:tcPr>
            <w:tcW w:w="664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5C01FA" w:rsidRPr="00FF1503" w:rsidRDefault="001C351D" w:rsidP="005C0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F150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Сделка не заключалась</w:t>
            </w:r>
          </w:p>
        </w:tc>
      </w:tr>
      <w:tr w:rsidR="005C01FA" w:rsidRPr="00FF1503" w:rsidTr="0004334F">
        <w:trPr>
          <w:trHeight w:val="312"/>
          <w:tblCellSpacing w:w="0" w:type="dxa"/>
        </w:trPr>
        <w:tc>
          <w:tcPr>
            <w:tcW w:w="437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5C01FA" w:rsidRPr="00FF1503" w:rsidRDefault="005C01FA" w:rsidP="005C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85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5C01FA" w:rsidRPr="00FF1503" w:rsidRDefault="005C01FA" w:rsidP="005C0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5C01FA" w:rsidRPr="00FF1503" w:rsidRDefault="005C01FA" w:rsidP="0021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5C01FA" w:rsidRPr="00FF1503" w:rsidRDefault="005C01FA" w:rsidP="005C0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5C01FA" w:rsidRPr="00FF1503" w:rsidRDefault="005C01FA" w:rsidP="0021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5C01FA" w:rsidRPr="00FF1503" w:rsidRDefault="005C01FA" w:rsidP="005C0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5C01FA" w:rsidRPr="00FF1503" w:rsidRDefault="005C01FA" w:rsidP="005C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5C01FA" w:rsidRPr="00FF1503" w:rsidRDefault="005C01FA" w:rsidP="005C0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32524" w:rsidRPr="00FF1503" w:rsidTr="0004334F">
        <w:trPr>
          <w:trHeight w:val="312"/>
          <w:tblCellSpacing w:w="0" w:type="dxa"/>
        </w:trPr>
        <w:tc>
          <w:tcPr>
            <w:tcW w:w="437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C32524" w:rsidRPr="00FF1503" w:rsidRDefault="00C32524" w:rsidP="00C3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C32524" w:rsidRPr="00FF1503" w:rsidRDefault="00C32524" w:rsidP="00C32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C32524" w:rsidRPr="00FF1503" w:rsidRDefault="00C32524" w:rsidP="00C3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C32524" w:rsidRPr="00FF1503" w:rsidRDefault="00C32524" w:rsidP="00C325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C32524" w:rsidRPr="00FF1503" w:rsidRDefault="00C32524" w:rsidP="00C3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C32524" w:rsidRPr="00FF1503" w:rsidRDefault="00C32524" w:rsidP="00C3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C32524" w:rsidRPr="00FF1503" w:rsidRDefault="00C32524" w:rsidP="00C325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C32524" w:rsidRPr="00FF1503" w:rsidRDefault="00C32524" w:rsidP="00C32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C32524" w:rsidRPr="00FF1503" w:rsidRDefault="00C32524" w:rsidP="00C32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C32524" w:rsidRPr="00FF1503" w:rsidRDefault="00C32524" w:rsidP="001C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C32524" w:rsidRPr="00FF1503" w:rsidRDefault="00C32524" w:rsidP="00C3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C32524" w:rsidRPr="00FF1503" w:rsidRDefault="00C32524" w:rsidP="00C325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5C01FA" w:rsidRPr="005C01FA" w:rsidRDefault="005C01FA" w:rsidP="005C01F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sectPr w:rsidR="005C01FA" w:rsidRPr="005C01FA" w:rsidSect="008C07F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76"/>
    <w:rsid w:val="00143F6A"/>
    <w:rsid w:val="001C351D"/>
    <w:rsid w:val="00215765"/>
    <w:rsid w:val="003E7B1C"/>
    <w:rsid w:val="005C01FA"/>
    <w:rsid w:val="008B1F19"/>
    <w:rsid w:val="00B31176"/>
    <w:rsid w:val="00BC17F9"/>
    <w:rsid w:val="00C32524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38A70-1AB4-4012-89F0-469650C1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2020-04-30T10:15:00Z</dcterms:created>
  <dcterms:modified xsi:type="dcterms:W3CDTF">2022-05-02T13:15:00Z</dcterms:modified>
</cp:coreProperties>
</file>