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F3C67" w14:textId="040F1E07" w:rsidR="004F6959" w:rsidRDefault="004F6959" w:rsidP="00A269E3">
      <w:pPr>
        <w:pStyle w:val="ConsPlusTitle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4D77EFC" wp14:editId="52FFB59A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7720" cy="10102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10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D2A9D" w14:textId="77777777" w:rsidR="004F6959" w:rsidRPr="00A269E3" w:rsidRDefault="004F6959" w:rsidP="004F6959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A269E3">
        <w:rPr>
          <w:rFonts w:ascii="Times New Roman" w:hAnsi="Times New Roman" w:cs="Times New Roman"/>
          <w:sz w:val="32"/>
          <w:szCs w:val="32"/>
        </w:rPr>
        <w:t>ПСКОВСКАЯ ОБЛАСТЬ</w:t>
      </w:r>
    </w:p>
    <w:p w14:paraId="00F891CB" w14:textId="77777777" w:rsidR="004F6959" w:rsidRPr="00A269E3" w:rsidRDefault="004F6959" w:rsidP="004F6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E3">
        <w:rPr>
          <w:rFonts w:ascii="Times New Roman" w:hAnsi="Times New Roman" w:cs="Times New Roman"/>
          <w:b/>
          <w:sz w:val="28"/>
          <w:szCs w:val="28"/>
        </w:rPr>
        <w:t>СОБРАНИЕ ДЕПУТАТОВ ПСКОВСКОГО РАЙОНА</w:t>
      </w:r>
    </w:p>
    <w:p w14:paraId="0DEAD88A" w14:textId="77777777" w:rsidR="005D3CFA" w:rsidRPr="00A269E3" w:rsidRDefault="005D3CFA" w:rsidP="001A5617">
      <w:pPr>
        <w:pStyle w:val="ConsPlusTitle"/>
        <w:rPr>
          <w:rFonts w:ascii="Times New Roman" w:hAnsi="Times New Roman" w:cs="Times New Roman"/>
        </w:rPr>
      </w:pPr>
    </w:p>
    <w:p w14:paraId="0581E7EC" w14:textId="7BC7C89A" w:rsidR="005D3CFA" w:rsidRPr="001A5617" w:rsidRDefault="005D3C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5617">
        <w:rPr>
          <w:rFonts w:ascii="Times New Roman" w:hAnsi="Times New Roman" w:cs="Times New Roman"/>
          <w:sz w:val="28"/>
          <w:szCs w:val="28"/>
        </w:rPr>
        <w:t>РЕШЕНИЕ</w:t>
      </w:r>
    </w:p>
    <w:p w14:paraId="3A67BEC5" w14:textId="390E6B1A" w:rsidR="00D03851" w:rsidRPr="00A269E3" w:rsidRDefault="00D03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3AB0EA4" w14:textId="508A6450" w:rsidR="005D3CFA" w:rsidRPr="00210555" w:rsidRDefault="005D3CFA" w:rsidP="007F541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0B84">
        <w:rPr>
          <w:rFonts w:ascii="Times New Roman" w:hAnsi="Times New Roman" w:cs="Times New Roman"/>
          <w:b w:val="0"/>
          <w:sz w:val="26"/>
          <w:szCs w:val="26"/>
        </w:rPr>
        <w:t>от</w:t>
      </w:r>
      <w:r w:rsidR="007F541C" w:rsidRPr="00690B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049A" w:rsidRPr="00690B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7F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27A5">
        <w:rPr>
          <w:rFonts w:ascii="Times New Roman" w:hAnsi="Times New Roman" w:cs="Times New Roman"/>
          <w:b w:val="0"/>
          <w:sz w:val="26"/>
          <w:szCs w:val="26"/>
        </w:rPr>
        <w:t>22</w:t>
      </w:r>
      <w:r w:rsidR="00257F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D1D5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57F4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5017C">
        <w:rPr>
          <w:rFonts w:ascii="Times New Roman" w:hAnsi="Times New Roman" w:cs="Times New Roman"/>
          <w:b w:val="0"/>
          <w:sz w:val="26"/>
          <w:szCs w:val="26"/>
        </w:rPr>
        <w:t>февраля</w:t>
      </w:r>
      <w:r w:rsidR="00257F40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75017C">
        <w:rPr>
          <w:rFonts w:ascii="Times New Roman" w:hAnsi="Times New Roman" w:cs="Times New Roman"/>
          <w:b w:val="0"/>
          <w:sz w:val="26"/>
          <w:szCs w:val="26"/>
        </w:rPr>
        <w:t>4</w:t>
      </w:r>
      <w:r w:rsidR="0073049A" w:rsidRPr="00690B84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7F541C" w:rsidRPr="002105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="00210555" w:rsidRPr="002105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7F541C" w:rsidRPr="0021055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F427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04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0555" w:rsidRPr="00690B84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690B8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27A5">
        <w:rPr>
          <w:rFonts w:ascii="Times New Roman" w:hAnsi="Times New Roman" w:cs="Times New Roman"/>
          <w:b w:val="0"/>
          <w:sz w:val="26"/>
          <w:szCs w:val="26"/>
        </w:rPr>
        <w:t>115</w:t>
      </w:r>
    </w:p>
    <w:p w14:paraId="570D1F56" w14:textId="65AE5D88" w:rsidR="00D03851" w:rsidRPr="00A269E3" w:rsidRDefault="00D03851" w:rsidP="007F54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6D4721C4" w14:textId="30769498" w:rsidR="00D03851" w:rsidRPr="00690B84" w:rsidRDefault="00D03851" w:rsidP="00D0385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0B84">
        <w:rPr>
          <w:rFonts w:ascii="Times New Roman" w:hAnsi="Times New Roman" w:cs="Times New Roman"/>
          <w:b w:val="0"/>
          <w:sz w:val="26"/>
          <w:szCs w:val="26"/>
        </w:rPr>
        <w:t>г. Псков</w:t>
      </w:r>
    </w:p>
    <w:p w14:paraId="718AE192" w14:textId="77FC9BFE" w:rsidR="00D03851" w:rsidRPr="00A269E3" w:rsidRDefault="00D03851" w:rsidP="007F54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2C604380" w14:textId="5CB716B4" w:rsidR="007C58E6" w:rsidRDefault="0028143E" w:rsidP="0028143E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5D3CFA" w:rsidRPr="007C58E6">
        <w:rPr>
          <w:rFonts w:ascii="Times New Roman" w:hAnsi="Times New Roman" w:cs="Times New Roman"/>
          <w:sz w:val="26"/>
          <w:szCs w:val="26"/>
        </w:rPr>
        <w:t xml:space="preserve">О </w:t>
      </w:r>
      <w:r w:rsidR="00E25890" w:rsidRPr="007C58E6">
        <w:rPr>
          <w:rFonts w:ascii="Times New Roman" w:hAnsi="Times New Roman" w:cs="Times New Roman"/>
          <w:sz w:val="26"/>
          <w:szCs w:val="26"/>
        </w:rPr>
        <w:t>внесении</w:t>
      </w:r>
      <w:r w:rsidR="00672E3F" w:rsidRPr="007C58E6">
        <w:rPr>
          <w:rFonts w:ascii="Times New Roman" w:hAnsi="Times New Roman" w:cs="Times New Roman"/>
          <w:sz w:val="26"/>
          <w:szCs w:val="26"/>
        </w:rPr>
        <w:t xml:space="preserve"> </w:t>
      </w:r>
      <w:r w:rsidR="00E25890" w:rsidRPr="007C58E6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7C58E6" w:rsidRPr="007C58E6">
        <w:rPr>
          <w:rFonts w:ascii="Times New Roman" w:hAnsi="Times New Roman" w:cs="Times New Roman"/>
          <w:sz w:val="26"/>
          <w:szCs w:val="26"/>
        </w:rPr>
        <w:t xml:space="preserve">Положение о мерах социальной поддержки отдельных категорий граждан, работающих и проживающих на территории Псковского района, утвержденное </w:t>
      </w:r>
      <w:r w:rsidR="00E25890" w:rsidRPr="007C58E6">
        <w:rPr>
          <w:rFonts w:ascii="Times New Roman" w:hAnsi="Times New Roman" w:cs="Times New Roman"/>
          <w:sz w:val="26"/>
          <w:szCs w:val="26"/>
        </w:rPr>
        <w:t>решение</w:t>
      </w:r>
      <w:r w:rsidR="007C58E6" w:rsidRPr="007C58E6">
        <w:rPr>
          <w:rFonts w:ascii="Times New Roman" w:hAnsi="Times New Roman" w:cs="Times New Roman"/>
          <w:sz w:val="26"/>
          <w:szCs w:val="26"/>
        </w:rPr>
        <w:t>м</w:t>
      </w:r>
      <w:r w:rsidR="00E25890" w:rsidRPr="007C58E6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</w:p>
    <w:p w14:paraId="68D7660E" w14:textId="0460BDE4" w:rsidR="005D3CFA" w:rsidRPr="007C58E6" w:rsidRDefault="00E25890" w:rsidP="00A269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C58E6">
        <w:rPr>
          <w:rFonts w:ascii="Times New Roman" w:hAnsi="Times New Roman" w:cs="Times New Roman"/>
          <w:sz w:val="26"/>
          <w:szCs w:val="26"/>
        </w:rPr>
        <w:t>Псковского района от 2</w:t>
      </w:r>
      <w:r w:rsidR="00BD3FA7" w:rsidRPr="007C58E6">
        <w:rPr>
          <w:rFonts w:ascii="Times New Roman" w:hAnsi="Times New Roman" w:cs="Times New Roman"/>
          <w:sz w:val="26"/>
          <w:szCs w:val="26"/>
        </w:rPr>
        <w:t>3</w:t>
      </w:r>
      <w:r w:rsidRPr="007C58E6">
        <w:rPr>
          <w:rFonts w:ascii="Times New Roman" w:hAnsi="Times New Roman" w:cs="Times New Roman"/>
          <w:sz w:val="26"/>
          <w:szCs w:val="26"/>
        </w:rPr>
        <w:t xml:space="preserve"> </w:t>
      </w:r>
      <w:r w:rsidR="00BD3FA7" w:rsidRPr="007C58E6">
        <w:rPr>
          <w:rFonts w:ascii="Times New Roman" w:hAnsi="Times New Roman" w:cs="Times New Roman"/>
          <w:sz w:val="26"/>
          <w:szCs w:val="26"/>
        </w:rPr>
        <w:t>апрел</w:t>
      </w:r>
      <w:r w:rsidRPr="007C58E6">
        <w:rPr>
          <w:rFonts w:ascii="Times New Roman" w:hAnsi="Times New Roman" w:cs="Times New Roman"/>
          <w:sz w:val="26"/>
          <w:szCs w:val="26"/>
        </w:rPr>
        <w:t>я 20</w:t>
      </w:r>
      <w:r w:rsidR="00BD3FA7" w:rsidRPr="007C58E6">
        <w:rPr>
          <w:rFonts w:ascii="Times New Roman" w:hAnsi="Times New Roman" w:cs="Times New Roman"/>
          <w:sz w:val="26"/>
          <w:szCs w:val="26"/>
        </w:rPr>
        <w:t>15</w:t>
      </w:r>
      <w:r w:rsidRPr="007C58E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690B84">
        <w:rPr>
          <w:rFonts w:ascii="Times New Roman" w:hAnsi="Times New Roman" w:cs="Times New Roman"/>
          <w:sz w:val="26"/>
          <w:szCs w:val="26"/>
        </w:rPr>
        <w:t xml:space="preserve"> </w:t>
      </w:r>
      <w:r w:rsidR="00BD3FA7" w:rsidRPr="007C58E6">
        <w:rPr>
          <w:rFonts w:ascii="Times New Roman" w:hAnsi="Times New Roman" w:cs="Times New Roman"/>
          <w:sz w:val="26"/>
          <w:szCs w:val="26"/>
        </w:rPr>
        <w:t>1</w:t>
      </w:r>
      <w:r w:rsidRPr="007C58E6">
        <w:rPr>
          <w:rFonts w:ascii="Times New Roman" w:hAnsi="Times New Roman" w:cs="Times New Roman"/>
          <w:sz w:val="26"/>
          <w:szCs w:val="26"/>
        </w:rPr>
        <w:t>6</w:t>
      </w:r>
      <w:r w:rsidR="00BD3FA7" w:rsidRPr="007C58E6">
        <w:rPr>
          <w:rFonts w:ascii="Times New Roman" w:hAnsi="Times New Roman" w:cs="Times New Roman"/>
          <w:sz w:val="26"/>
          <w:szCs w:val="26"/>
        </w:rPr>
        <w:t>9</w:t>
      </w:r>
      <w:r w:rsidR="007C58E6" w:rsidRPr="007C58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04DF5D" w14:textId="546461E5" w:rsidR="005D3CFA" w:rsidRPr="00A269E3" w:rsidRDefault="005D3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F9C967" w14:textId="7D35A140" w:rsidR="005D3CFA" w:rsidRDefault="005D3C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0B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0481A" w:rsidRPr="00690B84">
        <w:rPr>
          <w:rFonts w:ascii="Times New Roman" w:hAnsi="Times New Roman" w:cs="Times New Roman"/>
          <w:sz w:val="26"/>
          <w:szCs w:val="26"/>
        </w:rPr>
        <w:t>Законом Псковской области от 05.04.2005г. №</w:t>
      </w:r>
      <w:r w:rsidR="00690B84" w:rsidRPr="00690B84">
        <w:rPr>
          <w:rFonts w:ascii="Times New Roman" w:hAnsi="Times New Roman" w:cs="Times New Roman"/>
          <w:sz w:val="26"/>
          <w:szCs w:val="26"/>
        </w:rPr>
        <w:t xml:space="preserve"> </w:t>
      </w:r>
      <w:r w:rsidR="0010481A" w:rsidRPr="00690B84">
        <w:rPr>
          <w:rFonts w:ascii="Times New Roman" w:hAnsi="Times New Roman" w:cs="Times New Roman"/>
          <w:sz w:val="26"/>
          <w:szCs w:val="26"/>
        </w:rPr>
        <w:t>427-ОЗ «О мерах социальной поддержки отдельных категорий граждан, работающих и проживающих в сельской местности на территории Псковской области» и Постановлением Админ</w:t>
      </w:r>
      <w:r w:rsidR="0028143E">
        <w:rPr>
          <w:rFonts w:ascii="Times New Roman" w:hAnsi="Times New Roman" w:cs="Times New Roman"/>
          <w:sz w:val="26"/>
          <w:szCs w:val="26"/>
        </w:rPr>
        <w:t>истрации Псковской области от 2</w:t>
      </w:r>
      <w:r w:rsidR="0075017C">
        <w:rPr>
          <w:rFonts w:ascii="Times New Roman" w:hAnsi="Times New Roman" w:cs="Times New Roman"/>
          <w:sz w:val="26"/>
          <w:szCs w:val="26"/>
        </w:rPr>
        <w:t>6</w:t>
      </w:r>
      <w:r w:rsidR="0028143E">
        <w:rPr>
          <w:rFonts w:ascii="Times New Roman" w:hAnsi="Times New Roman" w:cs="Times New Roman"/>
          <w:sz w:val="26"/>
          <w:szCs w:val="26"/>
        </w:rPr>
        <w:t>.12.202</w:t>
      </w:r>
      <w:r w:rsidR="0075017C">
        <w:rPr>
          <w:rFonts w:ascii="Times New Roman" w:hAnsi="Times New Roman" w:cs="Times New Roman"/>
          <w:sz w:val="26"/>
          <w:szCs w:val="26"/>
        </w:rPr>
        <w:t xml:space="preserve">3 </w:t>
      </w:r>
      <w:r w:rsidR="0010481A" w:rsidRPr="00690B84">
        <w:rPr>
          <w:rFonts w:ascii="Times New Roman" w:hAnsi="Times New Roman" w:cs="Times New Roman"/>
          <w:sz w:val="26"/>
          <w:szCs w:val="26"/>
        </w:rPr>
        <w:t>г. №</w:t>
      </w:r>
      <w:r w:rsidR="00690B84" w:rsidRPr="00690B84">
        <w:rPr>
          <w:rFonts w:ascii="Times New Roman" w:hAnsi="Times New Roman" w:cs="Times New Roman"/>
          <w:sz w:val="26"/>
          <w:szCs w:val="26"/>
        </w:rPr>
        <w:t xml:space="preserve"> </w:t>
      </w:r>
      <w:r w:rsidR="0075017C">
        <w:rPr>
          <w:rFonts w:ascii="Times New Roman" w:hAnsi="Times New Roman" w:cs="Times New Roman"/>
          <w:sz w:val="26"/>
          <w:szCs w:val="26"/>
        </w:rPr>
        <w:t>522</w:t>
      </w:r>
      <w:r w:rsidR="0010481A" w:rsidRPr="00690B84">
        <w:rPr>
          <w:rFonts w:ascii="Times New Roman" w:hAnsi="Times New Roman" w:cs="Times New Roman"/>
          <w:sz w:val="26"/>
          <w:szCs w:val="26"/>
        </w:rPr>
        <w:t xml:space="preserve"> «О внесении изменений в Положение о порядке предоставления мер социальной поддержки отдельных категорий граждан, работающих и проживающих в сельской местности на территории Псковской области</w:t>
      </w:r>
      <w:proofErr w:type="gramEnd"/>
      <w:r w:rsidR="0010481A" w:rsidRPr="00690B84">
        <w:rPr>
          <w:rFonts w:ascii="Times New Roman" w:hAnsi="Times New Roman" w:cs="Times New Roman"/>
          <w:sz w:val="26"/>
          <w:szCs w:val="26"/>
        </w:rPr>
        <w:t xml:space="preserve">» </w:t>
      </w:r>
      <w:r w:rsidR="003230AA" w:rsidRPr="00690B84">
        <w:rPr>
          <w:rFonts w:ascii="Times New Roman" w:hAnsi="Times New Roman" w:cs="Times New Roman"/>
          <w:sz w:val="26"/>
          <w:szCs w:val="26"/>
        </w:rPr>
        <w:t xml:space="preserve">Собрание депутатов Псковского района </w:t>
      </w:r>
      <w:r w:rsidR="003D38CB" w:rsidRPr="00E931F6">
        <w:rPr>
          <w:rFonts w:ascii="Times New Roman" w:hAnsi="Times New Roman" w:cs="Times New Roman"/>
          <w:sz w:val="26"/>
          <w:szCs w:val="26"/>
        </w:rPr>
        <w:t>решило</w:t>
      </w:r>
      <w:r w:rsidR="003230AA" w:rsidRPr="00E931F6">
        <w:rPr>
          <w:rFonts w:ascii="Times New Roman" w:hAnsi="Times New Roman" w:cs="Times New Roman"/>
          <w:sz w:val="26"/>
          <w:szCs w:val="26"/>
        </w:rPr>
        <w:t>:</w:t>
      </w:r>
      <w:r w:rsidRPr="00690B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B9C6BD" w14:textId="77777777" w:rsidR="002577AA" w:rsidRPr="00690B84" w:rsidRDefault="002577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B04D5D" w14:textId="2C7176A4" w:rsidR="005D3CFA" w:rsidRPr="003E0B0D" w:rsidRDefault="002577AA" w:rsidP="003E0B0D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0" w:name="_Hlk158903827"/>
      <w:r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  <w:r w:rsidR="00E931F6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 </w:t>
      </w:r>
      <w:r w:rsidR="007C58E6" w:rsidRPr="00690B84">
        <w:rPr>
          <w:rFonts w:ascii="Times New Roman" w:hAnsi="Times New Roman" w:cs="Times New Roman"/>
          <w:b w:val="0"/>
          <w:sz w:val="26"/>
          <w:szCs w:val="26"/>
        </w:rPr>
        <w:t>Положени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r w:rsidR="007C58E6" w:rsidRPr="00690B84">
        <w:rPr>
          <w:rFonts w:ascii="Times New Roman" w:hAnsi="Times New Roman" w:cs="Times New Roman"/>
          <w:b w:val="0"/>
          <w:sz w:val="26"/>
          <w:szCs w:val="26"/>
        </w:rPr>
        <w:t xml:space="preserve"> о мерах социальной поддержки отдельных категорий граждан, работающих и проживающих на территории Псковского района, утвержденное решением Собрания депутатов Псковского района от 23 апреля 2015 года № </w:t>
      </w:r>
      <w:r w:rsidR="007C58E6" w:rsidRPr="002577AA">
        <w:rPr>
          <w:rFonts w:ascii="Times New Roman" w:hAnsi="Times New Roman" w:cs="Times New Roman"/>
          <w:b w:val="0"/>
          <w:sz w:val="26"/>
          <w:szCs w:val="26"/>
        </w:rPr>
        <w:t>169</w:t>
      </w:r>
      <w:r w:rsidR="00E931F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E0B0D" w:rsidRPr="003E0B0D">
        <w:rPr>
          <w:rFonts w:ascii="Times New Roman" w:hAnsi="Times New Roman" w:cs="Times New Roman"/>
          <w:b w:val="0"/>
          <w:bCs/>
          <w:sz w:val="26"/>
          <w:szCs w:val="26"/>
        </w:rPr>
        <w:t xml:space="preserve">изложить в </w:t>
      </w:r>
      <w:r w:rsidR="00BF51E6">
        <w:rPr>
          <w:rFonts w:ascii="Times New Roman" w:hAnsi="Times New Roman" w:cs="Times New Roman"/>
          <w:b w:val="0"/>
          <w:bCs/>
          <w:sz w:val="26"/>
          <w:szCs w:val="26"/>
        </w:rPr>
        <w:t>новой</w:t>
      </w:r>
      <w:r w:rsidR="003E0B0D" w:rsidRPr="003E0B0D">
        <w:rPr>
          <w:rFonts w:ascii="Times New Roman" w:hAnsi="Times New Roman" w:cs="Times New Roman"/>
          <w:b w:val="0"/>
          <w:bCs/>
          <w:sz w:val="26"/>
          <w:szCs w:val="26"/>
        </w:rPr>
        <w:t xml:space="preserve"> редакции</w:t>
      </w:r>
      <w:r w:rsidR="00073431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14:paraId="1421A452" w14:textId="13D5CB32" w:rsidR="00E931F6" w:rsidRDefault="00E931F6" w:rsidP="003E0B0D">
      <w:pPr>
        <w:pStyle w:val="ConsPlusTitl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31F6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E931F6">
        <w:rPr>
          <w:rFonts w:ascii="Times New Roman" w:hAnsi="Times New Roman" w:cs="Times New Roman"/>
          <w:b w:val="0"/>
          <w:sz w:val="26"/>
          <w:szCs w:val="26"/>
        </w:rPr>
        <w:t xml:space="preserve"> к Положению о мерах социальной поддержки отдельных категорий граждан, работающих и проживающих на территории Псковского района, утвержденное решением Собрания депутатов Псковского района от 23 апреля 2015 года № 169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изложить в </w:t>
      </w:r>
      <w:r w:rsidR="00BF51E6">
        <w:rPr>
          <w:rFonts w:ascii="Times New Roman" w:hAnsi="Times New Roman" w:cs="Times New Roman"/>
          <w:b w:val="0"/>
          <w:sz w:val="26"/>
          <w:szCs w:val="26"/>
        </w:rPr>
        <w:t>новой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редак</w:t>
      </w:r>
      <w:r w:rsidR="0075017C">
        <w:rPr>
          <w:rFonts w:ascii="Times New Roman" w:hAnsi="Times New Roman" w:cs="Times New Roman"/>
          <w:b w:val="0"/>
          <w:sz w:val="26"/>
          <w:szCs w:val="26"/>
        </w:rPr>
        <w:t>ц</w:t>
      </w:r>
      <w:r>
        <w:rPr>
          <w:rFonts w:ascii="Times New Roman" w:hAnsi="Times New Roman" w:cs="Times New Roman"/>
          <w:b w:val="0"/>
          <w:sz w:val="26"/>
          <w:szCs w:val="26"/>
        </w:rPr>
        <w:t>ии</w:t>
      </w:r>
      <w:r w:rsidR="00BF51E6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1F0BCDA0" w14:textId="77777777" w:rsidR="003E0B0D" w:rsidRPr="007A68EE" w:rsidRDefault="003E0B0D" w:rsidP="003E0B0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A68EE">
        <w:rPr>
          <w:rFonts w:ascii="Times New Roman" w:hAnsi="Times New Roman" w:cs="Times New Roman"/>
          <w:sz w:val="26"/>
          <w:szCs w:val="26"/>
        </w:rPr>
        <w:t>Пункт 2.2 изложить в следующей редакции:</w:t>
      </w:r>
    </w:p>
    <w:p w14:paraId="22DC3E21" w14:textId="77777777" w:rsidR="003E0B0D" w:rsidRDefault="003E0B0D" w:rsidP="003E0B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68EE">
        <w:rPr>
          <w:rFonts w:ascii="Times New Roman" w:hAnsi="Times New Roman" w:cs="Times New Roman"/>
          <w:sz w:val="26"/>
          <w:szCs w:val="26"/>
        </w:rPr>
        <w:t xml:space="preserve"> Размер компенсации составляет 1418 рублей ежемесячно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6484B01" w14:textId="77777777" w:rsidR="003E0B0D" w:rsidRDefault="003E0B0D" w:rsidP="003E0B0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Настоящее решение распространяется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возникшие с 01 января 2024 года.</w:t>
      </w:r>
    </w:p>
    <w:p w14:paraId="4178FA58" w14:textId="574A8D1F" w:rsidR="000974E1" w:rsidRPr="00520DA5" w:rsidRDefault="003E0B0D" w:rsidP="00520DA5">
      <w:pPr>
        <w:pStyle w:val="ConsPlusNormal"/>
        <w:ind w:firstLine="28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90B84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"Псковская провинция" и разместить на официальном сайте муниципального образования «Псковский район»</w:t>
      </w:r>
      <w:r w:rsidRPr="00690B84">
        <w:rPr>
          <w:sz w:val="26"/>
          <w:szCs w:val="26"/>
        </w:rPr>
        <w:t>.</w:t>
      </w:r>
      <w:bookmarkEnd w:id="0"/>
    </w:p>
    <w:p w14:paraId="17D48AD1" w14:textId="77777777" w:rsidR="00A269E3" w:rsidRPr="00A269E3" w:rsidRDefault="00A269E3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69E3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                    Глава Псковского района</w:t>
      </w:r>
      <w:r w:rsidRPr="00A269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14:paraId="1A5AD7EB" w14:textId="1EC1B15D" w:rsidR="00A269E3" w:rsidRDefault="00A269E3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69E3">
        <w:rPr>
          <w:rFonts w:ascii="Times New Roman" w:hAnsi="Times New Roman" w:cs="Times New Roman"/>
          <w:b/>
          <w:sz w:val="26"/>
          <w:szCs w:val="26"/>
        </w:rPr>
        <w:t>Псковского района</w:t>
      </w:r>
    </w:p>
    <w:p w14:paraId="41B2AE8A" w14:textId="2EC2F253" w:rsidR="005742A0" w:rsidRDefault="00520DA5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E931F6">
        <w:rPr>
          <w:rFonts w:ascii="Times New Roman" w:hAnsi="Times New Roman" w:cs="Times New Roman"/>
          <w:b/>
          <w:sz w:val="26"/>
          <w:szCs w:val="26"/>
        </w:rPr>
        <w:t>В.Н. Яников</w:t>
      </w:r>
      <w:r w:rsidR="00A269E3" w:rsidRPr="00A269E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F427A5" w:rsidRPr="00F427A5">
        <w:rPr>
          <w:rFonts w:ascii="Times New Roman" w:hAnsi="Times New Roman" w:cs="Times New Roman"/>
          <w:b/>
          <w:sz w:val="26"/>
          <w:szCs w:val="26"/>
        </w:rPr>
        <w:t>Н.А. Федорова</w:t>
      </w: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068E77BF" w14:textId="77777777" w:rsidR="000974E1" w:rsidRDefault="000974E1" w:rsidP="00A269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953AE1" w14:textId="77777777" w:rsidR="00520DA5" w:rsidRDefault="00520DA5" w:rsidP="000974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0AD8B" w14:textId="77777777" w:rsidR="00520DA5" w:rsidRDefault="00520DA5" w:rsidP="000974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95826" w14:textId="77777777" w:rsidR="000974E1" w:rsidRPr="00F507E1" w:rsidRDefault="000974E1" w:rsidP="000974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FE79C5E" w14:textId="77777777" w:rsidR="000974E1" w:rsidRPr="00F507E1" w:rsidRDefault="000974E1" w:rsidP="000974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мерах социальной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категорий граждан, работающих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проживающих на территории Псковского района</w:t>
      </w:r>
    </w:p>
    <w:p w14:paraId="7366B7EF" w14:textId="77777777" w:rsidR="000974E1" w:rsidRPr="00F507E1" w:rsidRDefault="000974E1" w:rsidP="0009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B3A58" w14:textId="2B1E628A" w:rsidR="000974E1" w:rsidRPr="00F507E1" w:rsidRDefault="000974E1" w:rsidP="0009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подразделения Муниципального бюджетного учреждения Псковского района «Псковский районный Центр культуры»</w:t>
      </w:r>
    </w:p>
    <w:p w14:paraId="31EA18D0" w14:textId="77777777" w:rsidR="000974E1" w:rsidRDefault="000974E1" w:rsidP="0009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6AB0A" w14:textId="77777777" w:rsidR="000974E1" w:rsidRDefault="000974E1" w:rsidP="0009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CA9C6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Адворицкий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5129F69B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Быстрецовский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51E684E1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Выставский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13848D26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Гверздонский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 </w:t>
      </w:r>
    </w:p>
    <w:p w14:paraId="5F27A360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Ершовский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0EB3790A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Карамышевский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16371BF9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Кировский дом культуры</w:t>
      </w:r>
    </w:p>
    <w:p w14:paraId="5B38E0CB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Культурно-исторический центр</w:t>
      </w:r>
    </w:p>
    <w:p w14:paraId="3014B492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Логозовский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2560234D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Неёловский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дом культуры  </w:t>
      </w:r>
    </w:p>
    <w:p w14:paraId="743707C7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Писковичский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7E325014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Подборовский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6B3719F5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Родинский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 </w:t>
      </w:r>
    </w:p>
    <w:p w14:paraId="3BEBAE3C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Рюжский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5B8812BB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Серёдкинский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0E436F19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4C09B96B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Спасовщинский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 </w:t>
      </w:r>
    </w:p>
    <w:p w14:paraId="2C1B2593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Торошинский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287D3ADE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Тямшанский</w:t>
      </w:r>
      <w:proofErr w:type="spellEnd"/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</w:t>
      </w:r>
    </w:p>
    <w:p w14:paraId="67480E8B" w14:textId="77777777" w:rsidR="000974E1" w:rsidRPr="00474103" w:rsidRDefault="000974E1" w:rsidP="000974E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Псковская районная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центральная </w:t>
      </w:r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библиотека</w:t>
      </w:r>
    </w:p>
    <w:p w14:paraId="5262D7AA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Большезагорская</w:t>
      </w:r>
      <w:proofErr w:type="spellEnd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сельская библиотека – филиал</w:t>
      </w:r>
    </w:p>
    <w:p w14:paraId="34F8878D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Быстрецовская</w:t>
      </w:r>
      <w:proofErr w:type="spellEnd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сельская библиотека – филиал</w:t>
      </w:r>
    </w:p>
    <w:p w14:paraId="3D74EA30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Гверздонская</w:t>
      </w:r>
      <w:proofErr w:type="spellEnd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сельская библиотека – филиал</w:t>
      </w:r>
    </w:p>
    <w:p w14:paraId="49491598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Задорожская</w:t>
      </w:r>
      <w:proofErr w:type="spellEnd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сельская библиотека – филиал</w:t>
      </w:r>
    </w:p>
    <w:p w14:paraId="13CE401D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Карамышевская сельская библиотека – филиал</w:t>
      </w:r>
    </w:p>
    <w:p w14:paraId="6A7E4E7B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Кировская сельская библиотека – филиал</w:t>
      </w:r>
    </w:p>
    <w:p w14:paraId="0A95BC7F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Липетская</w:t>
      </w:r>
      <w:proofErr w:type="spellEnd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сельская библиотека – филиал</w:t>
      </w:r>
      <w:r w:rsidRPr="00474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D6D189F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Логозовская сельская библиотека – филиал</w:t>
      </w:r>
    </w:p>
    <w:p w14:paraId="06A15554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Неёловская</w:t>
      </w:r>
      <w:proofErr w:type="spellEnd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сельская библиотека – филиал</w:t>
      </w:r>
    </w:p>
    <w:p w14:paraId="765327B1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Родинская сельская библиотека – филиал</w:t>
      </w:r>
    </w:p>
    <w:p w14:paraId="6F26A9A2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Серёдкинская сельская библиотека – филиал</w:t>
      </w:r>
    </w:p>
    <w:p w14:paraId="3946A144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Соловьевская</w:t>
      </w:r>
      <w:proofErr w:type="spellEnd"/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сельская библиотека – филиал</w:t>
      </w:r>
    </w:p>
    <w:p w14:paraId="65A57974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Стремуткинская сельская библиотека – филиал </w:t>
      </w:r>
    </w:p>
    <w:p w14:paraId="1831497C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Торошинская сельская библиотека – филиал</w:t>
      </w:r>
    </w:p>
    <w:p w14:paraId="35DCD491" w14:textId="09A8B38E" w:rsidR="000974E1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74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Тямшанская сельская библиотека – филиал</w:t>
      </w:r>
    </w:p>
    <w:p w14:paraId="73D39331" w14:textId="77777777" w:rsidR="000974E1" w:rsidRPr="00474103" w:rsidRDefault="000974E1" w:rsidP="000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C2BACF" w14:textId="77777777" w:rsidR="000974E1" w:rsidRPr="00F507E1" w:rsidRDefault="000974E1" w:rsidP="000974E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4785625A" w14:textId="77777777" w:rsidR="000974E1" w:rsidRPr="00F507E1" w:rsidRDefault="000974E1" w:rsidP="000974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мерах социальной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категорий граждан, работающих и проживающих на территории Псковского района</w:t>
      </w:r>
    </w:p>
    <w:p w14:paraId="631AF7A7" w14:textId="77777777" w:rsidR="000974E1" w:rsidRPr="00F507E1" w:rsidRDefault="000974E1" w:rsidP="0009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B9D28" w14:textId="77777777" w:rsidR="000974E1" w:rsidRPr="00F507E1" w:rsidRDefault="000974E1" w:rsidP="000974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F507E1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ПЕРЕЧЕНЬ</w:t>
      </w:r>
    </w:p>
    <w:p w14:paraId="18E8D90E" w14:textId="77777777" w:rsidR="000974E1" w:rsidRPr="00F507E1" w:rsidRDefault="000974E1" w:rsidP="000974E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</w:pPr>
      <w:r w:rsidRPr="00F507E1">
        <w:rPr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должностей работников Муниципального бюджетного учреждения</w:t>
      </w:r>
    </w:p>
    <w:p w14:paraId="37DBB98A" w14:textId="77777777" w:rsidR="000974E1" w:rsidRPr="00F507E1" w:rsidRDefault="000974E1" w:rsidP="0009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Псковского района «Псковский районный Центр культуры»</w:t>
      </w:r>
    </w:p>
    <w:p w14:paraId="0A0213F4" w14:textId="77777777" w:rsidR="000974E1" w:rsidRPr="00F507E1" w:rsidRDefault="000974E1" w:rsidP="00097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C4244D" w14:textId="61BF42D5" w:rsidR="000974E1" w:rsidRPr="00F507E1" w:rsidRDefault="000974E1" w:rsidP="0009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7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proofErr w:type="gramStart"/>
      <w:r w:rsidRPr="00F507E1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Директор, заместитель директора,</w:t>
      </w:r>
      <w:r w:rsidRPr="00F507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507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структурным обособленным подразделением, заведующий отделом, библиотекарь, главный библиотекарь, ведущий библиотекарь, методист, ведущий методист, специалист, ведущий специалист, звукооператор, руководитель любительского объединения, аккомпаниатор, хормейстер, балетмейстер, художественный руководитель, художник по свету, </w:t>
      </w:r>
      <w:proofErr w:type="spellStart"/>
      <w:r w:rsidRPr="00F507E1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культорганизатор</w:t>
      </w:r>
      <w:proofErr w:type="spellEnd"/>
      <w:r w:rsidRPr="00F507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End"/>
    </w:p>
    <w:p w14:paraId="5BB15B56" w14:textId="77777777" w:rsidR="000974E1" w:rsidRPr="00F507E1" w:rsidRDefault="000974E1" w:rsidP="000974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9F47F" w14:textId="7B26BAAD" w:rsidR="005D3CFA" w:rsidRPr="00A269E3" w:rsidRDefault="005D3CFA" w:rsidP="00BD3FA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5D3CFA" w:rsidRPr="00A269E3" w:rsidSect="00133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38B2"/>
    <w:multiLevelType w:val="hybridMultilevel"/>
    <w:tmpl w:val="801C4C00"/>
    <w:lvl w:ilvl="0" w:tplc="DB12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866D1C"/>
    <w:multiLevelType w:val="hybridMultilevel"/>
    <w:tmpl w:val="749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FA"/>
    <w:rsid w:val="00073431"/>
    <w:rsid w:val="00076EA0"/>
    <w:rsid w:val="000974E1"/>
    <w:rsid w:val="00104299"/>
    <w:rsid w:val="0010481A"/>
    <w:rsid w:val="0011009B"/>
    <w:rsid w:val="00130CC6"/>
    <w:rsid w:val="0013374E"/>
    <w:rsid w:val="00156664"/>
    <w:rsid w:val="001A5617"/>
    <w:rsid w:val="001F5364"/>
    <w:rsid w:val="00210555"/>
    <w:rsid w:val="002577AA"/>
    <w:rsid w:val="00257F40"/>
    <w:rsid w:val="0028143E"/>
    <w:rsid w:val="002A7EA3"/>
    <w:rsid w:val="002B2533"/>
    <w:rsid w:val="00305C94"/>
    <w:rsid w:val="003230AA"/>
    <w:rsid w:val="003D38CB"/>
    <w:rsid w:val="003E0B0D"/>
    <w:rsid w:val="00440FF5"/>
    <w:rsid w:val="004A1372"/>
    <w:rsid w:val="004F6959"/>
    <w:rsid w:val="00520DA5"/>
    <w:rsid w:val="005742A0"/>
    <w:rsid w:val="005D1D53"/>
    <w:rsid w:val="005D2DB9"/>
    <w:rsid w:val="005D3CFA"/>
    <w:rsid w:val="006070B6"/>
    <w:rsid w:val="00632D77"/>
    <w:rsid w:val="00661A8D"/>
    <w:rsid w:val="00672E3F"/>
    <w:rsid w:val="00690B84"/>
    <w:rsid w:val="0073049A"/>
    <w:rsid w:val="0075017C"/>
    <w:rsid w:val="007A68EE"/>
    <w:rsid w:val="007C3E39"/>
    <w:rsid w:val="007C58E6"/>
    <w:rsid w:val="007F541C"/>
    <w:rsid w:val="008B4E74"/>
    <w:rsid w:val="008E6DE0"/>
    <w:rsid w:val="00955918"/>
    <w:rsid w:val="00987E48"/>
    <w:rsid w:val="009E1336"/>
    <w:rsid w:val="00A269E3"/>
    <w:rsid w:val="00BD3FA7"/>
    <w:rsid w:val="00BF0927"/>
    <w:rsid w:val="00BF51E6"/>
    <w:rsid w:val="00C70E5A"/>
    <w:rsid w:val="00C80A6E"/>
    <w:rsid w:val="00D03851"/>
    <w:rsid w:val="00DA4AC0"/>
    <w:rsid w:val="00DA5481"/>
    <w:rsid w:val="00DC24C6"/>
    <w:rsid w:val="00E25890"/>
    <w:rsid w:val="00E92C2A"/>
    <w:rsid w:val="00E931F6"/>
    <w:rsid w:val="00EF5F86"/>
    <w:rsid w:val="00F26459"/>
    <w:rsid w:val="00F427A5"/>
    <w:rsid w:val="00F60286"/>
    <w:rsid w:val="00F70AD2"/>
    <w:rsid w:val="00FA5E75"/>
    <w:rsid w:val="00FC1CE4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B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6">
    <w:name w:val="Знак Знак16 Знак Знак"/>
    <w:basedOn w:val="a"/>
    <w:rsid w:val="004F69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2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6">
    <w:name w:val="Знак Знак16 Знак Знак"/>
    <w:basedOn w:val="a"/>
    <w:rsid w:val="004F69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2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8C96-E611-474A-A040-A0D1015F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_____</dc:creator>
  <cp:lastModifiedBy>User70</cp:lastModifiedBy>
  <cp:revision>6</cp:revision>
  <cp:lastPrinted>2024-02-22T06:24:00Z</cp:lastPrinted>
  <dcterms:created xsi:type="dcterms:W3CDTF">2024-02-22T06:26:00Z</dcterms:created>
  <dcterms:modified xsi:type="dcterms:W3CDTF">2024-02-22T11:02:00Z</dcterms:modified>
</cp:coreProperties>
</file>