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F3C67" w14:textId="040F1E07" w:rsidR="004F6959" w:rsidRDefault="004F6959" w:rsidP="00A269E3">
      <w:pPr>
        <w:pStyle w:val="ConsPlusTitle"/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4D77EFC" wp14:editId="52FFB59A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807720" cy="10102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10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AE192" w14:textId="77FC9BFE" w:rsidR="00D03851" w:rsidRDefault="00D03851" w:rsidP="007F541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46856E6B" w14:textId="77777777" w:rsidR="00D83D25" w:rsidRPr="00144BE2" w:rsidRDefault="00D83D25" w:rsidP="00D83D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BE2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 ОБЛАСТЬ</w:t>
      </w:r>
    </w:p>
    <w:p w14:paraId="07E9E527" w14:textId="77777777" w:rsidR="00D83D25" w:rsidRPr="00144BE2" w:rsidRDefault="00D83D25" w:rsidP="00D83D2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 ДЕПУТАТОВ ПСКОВСКОГО РАЙОНА</w:t>
      </w:r>
    </w:p>
    <w:p w14:paraId="3308BA52" w14:textId="77777777" w:rsidR="00D83D25" w:rsidRPr="00144BE2" w:rsidRDefault="00D83D25" w:rsidP="00D83D2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70E0BB9F" w14:textId="77777777" w:rsidR="00D83D25" w:rsidRPr="00D83D25" w:rsidRDefault="00D83D25" w:rsidP="00D83D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8AA8D0" w14:textId="46BADF13" w:rsidR="00D83D25" w:rsidRPr="00144BE2" w:rsidRDefault="00144BE2" w:rsidP="00D83D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13 августа</w:t>
      </w:r>
      <w:r w:rsidR="00D83D25" w:rsidRPr="0014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2024 года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bookmarkStart w:id="0" w:name="_GoBack"/>
      <w:bookmarkEnd w:id="0"/>
      <w:r w:rsidR="00D83D25" w:rsidRPr="0014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151</w:t>
      </w:r>
    </w:p>
    <w:p w14:paraId="7A7B1CAF" w14:textId="77777777" w:rsidR="00D83D25" w:rsidRPr="00144BE2" w:rsidRDefault="00D83D25" w:rsidP="00D83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BE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Псков</w:t>
      </w:r>
    </w:p>
    <w:p w14:paraId="60085FC8" w14:textId="77777777" w:rsidR="00D83D25" w:rsidRPr="00144BE2" w:rsidRDefault="00D83D25" w:rsidP="00D83D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4F5F63" w14:textId="77777777" w:rsidR="00D83D25" w:rsidRPr="00144BE2" w:rsidRDefault="00D83D25" w:rsidP="00D83D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0B29BD" w14:textId="3F9B62CF" w:rsidR="00D83D25" w:rsidRPr="00144BE2" w:rsidRDefault="00144BE2" w:rsidP="00D83D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/принято  19 </w:t>
      </w:r>
      <w:r w:rsidR="00D83D25" w:rsidRPr="0014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заседанием Собрания</w:t>
      </w:r>
    </w:p>
    <w:p w14:paraId="634D0A28" w14:textId="77777777" w:rsidR="00D83D25" w:rsidRPr="00144BE2" w:rsidRDefault="00D83D25" w:rsidP="00D83D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BE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 Псковского района</w:t>
      </w:r>
    </w:p>
    <w:p w14:paraId="1D8B79D9" w14:textId="77777777" w:rsidR="00D83D25" w:rsidRPr="00144BE2" w:rsidRDefault="00D83D25" w:rsidP="00D83D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седьмого  созыва/ </w:t>
      </w:r>
    </w:p>
    <w:p w14:paraId="3FC4EF9B" w14:textId="77777777" w:rsidR="00D83D25" w:rsidRPr="00144BE2" w:rsidRDefault="00D83D25" w:rsidP="007F541C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2C604380" w14:textId="5CB716B4" w:rsidR="007C58E6" w:rsidRPr="00144BE2" w:rsidRDefault="0028143E" w:rsidP="0028143E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144BE2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5D3CFA" w:rsidRPr="00144BE2">
        <w:rPr>
          <w:rFonts w:ascii="Times New Roman" w:hAnsi="Times New Roman" w:cs="Times New Roman"/>
          <w:sz w:val="26"/>
          <w:szCs w:val="26"/>
        </w:rPr>
        <w:t xml:space="preserve">О </w:t>
      </w:r>
      <w:r w:rsidR="00E25890" w:rsidRPr="00144BE2">
        <w:rPr>
          <w:rFonts w:ascii="Times New Roman" w:hAnsi="Times New Roman" w:cs="Times New Roman"/>
          <w:sz w:val="26"/>
          <w:szCs w:val="26"/>
        </w:rPr>
        <w:t>внесении</w:t>
      </w:r>
      <w:r w:rsidR="00672E3F" w:rsidRPr="00144BE2">
        <w:rPr>
          <w:rFonts w:ascii="Times New Roman" w:hAnsi="Times New Roman" w:cs="Times New Roman"/>
          <w:sz w:val="26"/>
          <w:szCs w:val="26"/>
        </w:rPr>
        <w:t xml:space="preserve"> </w:t>
      </w:r>
      <w:r w:rsidR="00E25890" w:rsidRPr="00144BE2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="007C58E6" w:rsidRPr="00144BE2">
        <w:rPr>
          <w:rFonts w:ascii="Times New Roman" w:hAnsi="Times New Roman" w:cs="Times New Roman"/>
          <w:sz w:val="26"/>
          <w:szCs w:val="26"/>
        </w:rPr>
        <w:t xml:space="preserve">Положение о мерах социальной поддержки отдельных категорий граждан, работающих и проживающих на территории Псковского района, утвержденное </w:t>
      </w:r>
      <w:r w:rsidR="00E25890" w:rsidRPr="00144BE2">
        <w:rPr>
          <w:rFonts w:ascii="Times New Roman" w:hAnsi="Times New Roman" w:cs="Times New Roman"/>
          <w:sz w:val="26"/>
          <w:szCs w:val="26"/>
        </w:rPr>
        <w:t>решение</w:t>
      </w:r>
      <w:r w:rsidR="007C58E6" w:rsidRPr="00144BE2">
        <w:rPr>
          <w:rFonts w:ascii="Times New Roman" w:hAnsi="Times New Roman" w:cs="Times New Roman"/>
          <w:sz w:val="26"/>
          <w:szCs w:val="26"/>
        </w:rPr>
        <w:t>м</w:t>
      </w:r>
      <w:r w:rsidR="00E25890" w:rsidRPr="00144BE2">
        <w:rPr>
          <w:rFonts w:ascii="Times New Roman" w:hAnsi="Times New Roman" w:cs="Times New Roman"/>
          <w:sz w:val="26"/>
          <w:szCs w:val="26"/>
        </w:rPr>
        <w:t xml:space="preserve"> Собрания депутатов </w:t>
      </w:r>
    </w:p>
    <w:p w14:paraId="68D7660E" w14:textId="0460BDE4" w:rsidR="005D3CFA" w:rsidRPr="00144BE2" w:rsidRDefault="00E25890" w:rsidP="00A269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44BE2">
        <w:rPr>
          <w:rFonts w:ascii="Times New Roman" w:hAnsi="Times New Roman" w:cs="Times New Roman"/>
          <w:sz w:val="26"/>
          <w:szCs w:val="26"/>
        </w:rPr>
        <w:t>Псковского района от 2</w:t>
      </w:r>
      <w:r w:rsidR="00BD3FA7" w:rsidRPr="00144BE2">
        <w:rPr>
          <w:rFonts w:ascii="Times New Roman" w:hAnsi="Times New Roman" w:cs="Times New Roman"/>
          <w:sz w:val="26"/>
          <w:szCs w:val="26"/>
        </w:rPr>
        <w:t>3</w:t>
      </w:r>
      <w:r w:rsidRPr="00144BE2">
        <w:rPr>
          <w:rFonts w:ascii="Times New Roman" w:hAnsi="Times New Roman" w:cs="Times New Roman"/>
          <w:sz w:val="26"/>
          <w:szCs w:val="26"/>
        </w:rPr>
        <w:t xml:space="preserve"> </w:t>
      </w:r>
      <w:r w:rsidR="00BD3FA7" w:rsidRPr="00144BE2">
        <w:rPr>
          <w:rFonts w:ascii="Times New Roman" w:hAnsi="Times New Roman" w:cs="Times New Roman"/>
          <w:sz w:val="26"/>
          <w:szCs w:val="26"/>
        </w:rPr>
        <w:t>апрел</w:t>
      </w:r>
      <w:r w:rsidRPr="00144BE2">
        <w:rPr>
          <w:rFonts w:ascii="Times New Roman" w:hAnsi="Times New Roman" w:cs="Times New Roman"/>
          <w:sz w:val="26"/>
          <w:szCs w:val="26"/>
        </w:rPr>
        <w:t>я 20</w:t>
      </w:r>
      <w:r w:rsidR="00BD3FA7" w:rsidRPr="00144BE2">
        <w:rPr>
          <w:rFonts w:ascii="Times New Roman" w:hAnsi="Times New Roman" w:cs="Times New Roman"/>
          <w:sz w:val="26"/>
          <w:szCs w:val="26"/>
        </w:rPr>
        <w:t>15</w:t>
      </w:r>
      <w:r w:rsidRPr="00144BE2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690B84" w:rsidRPr="00144BE2">
        <w:rPr>
          <w:rFonts w:ascii="Times New Roman" w:hAnsi="Times New Roman" w:cs="Times New Roman"/>
          <w:sz w:val="26"/>
          <w:szCs w:val="26"/>
        </w:rPr>
        <w:t xml:space="preserve"> </w:t>
      </w:r>
      <w:r w:rsidR="00BD3FA7" w:rsidRPr="00144BE2">
        <w:rPr>
          <w:rFonts w:ascii="Times New Roman" w:hAnsi="Times New Roman" w:cs="Times New Roman"/>
          <w:sz w:val="26"/>
          <w:szCs w:val="26"/>
        </w:rPr>
        <w:t>1</w:t>
      </w:r>
      <w:r w:rsidRPr="00144BE2">
        <w:rPr>
          <w:rFonts w:ascii="Times New Roman" w:hAnsi="Times New Roman" w:cs="Times New Roman"/>
          <w:sz w:val="26"/>
          <w:szCs w:val="26"/>
        </w:rPr>
        <w:t>6</w:t>
      </w:r>
      <w:r w:rsidR="00BD3FA7" w:rsidRPr="00144BE2">
        <w:rPr>
          <w:rFonts w:ascii="Times New Roman" w:hAnsi="Times New Roman" w:cs="Times New Roman"/>
          <w:sz w:val="26"/>
          <w:szCs w:val="26"/>
        </w:rPr>
        <w:t>9</w:t>
      </w:r>
      <w:r w:rsidR="007C58E6" w:rsidRPr="00144BE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04DF5D" w14:textId="546461E5" w:rsidR="005D3CFA" w:rsidRPr="00144BE2" w:rsidRDefault="005D3C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8F9C967" w14:textId="3E7F3351" w:rsidR="005D3CFA" w:rsidRPr="00144BE2" w:rsidRDefault="005D3C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BE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0481A" w:rsidRPr="00144BE2">
        <w:rPr>
          <w:rFonts w:ascii="Times New Roman" w:hAnsi="Times New Roman" w:cs="Times New Roman"/>
          <w:sz w:val="26"/>
          <w:szCs w:val="26"/>
        </w:rPr>
        <w:t>Законом Псковской области от 05.04.2005г. №</w:t>
      </w:r>
      <w:r w:rsidR="00690B84" w:rsidRPr="00144BE2">
        <w:rPr>
          <w:rFonts w:ascii="Times New Roman" w:hAnsi="Times New Roman" w:cs="Times New Roman"/>
          <w:sz w:val="26"/>
          <w:szCs w:val="26"/>
        </w:rPr>
        <w:t xml:space="preserve"> </w:t>
      </w:r>
      <w:r w:rsidR="0010481A" w:rsidRPr="00144BE2">
        <w:rPr>
          <w:rFonts w:ascii="Times New Roman" w:hAnsi="Times New Roman" w:cs="Times New Roman"/>
          <w:sz w:val="26"/>
          <w:szCs w:val="26"/>
        </w:rPr>
        <w:t>427-ОЗ «О мерах социальной поддержки отдельных категорий граждан, работающих и проживающих в сельской местности на территории Псковской области» и Постановлением Админ</w:t>
      </w:r>
      <w:r w:rsidR="0028143E" w:rsidRPr="00144BE2">
        <w:rPr>
          <w:rFonts w:ascii="Times New Roman" w:hAnsi="Times New Roman" w:cs="Times New Roman"/>
          <w:sz w:val="26"/>
          <w:szCs w:val="26"/>
        </w:rPr>
        <w:t xml:space="preserve">истрации Псковской области от </w:t>
      </w:r>
      <w:r w:rsidR="00C33EB7" w:rsidRPr="00144BE2">
        <w:rPr>
          <w:rFonts w:ascii="Times New Roman" w:hAnsi="Times New Roman" w:cs="Times New Roman"/>
          <w:sz w:val="26"/>
          <w:szCs w:val="26"/>
        </w:rPr>
        <w:t>06</w:t>
      </w:r>
      <w:r w:rsidR="0028143E" w:rsidRPr="00144BE2">
        <w:rPr>
          <w:rFonts w:ascii="Times New Roman" w:hAnsi="Times New Roman" w:cs="Times New Roman"/>
          <w:sz w:val="26"/>
          <w:szCs w:val="26"/>
        </w:rPr>
        <w:t>.</w:t>
      </w:r>
      <w:r w:rsidR="00C33EB7" w:rsidRPr="00144BE2">
        <w:rPr>
          <w:rFonts w:ascii="Times New Roman" w:hAnsi="Times New Roman" w:cs="Times New Roman"/>
          <w:sz w:val="26"/>
          <w:szCs w:val="26"/>
        </w:rPr>
        <w:t>03</w:t>
      </w:r>
      <w:r w:rsidR="0028143E" w:rsidRPr="00144BE2">
        <w:rPr>
          <w:rFonts w:ascii="Times New Roman" w:hAnsi="Times New Roman" w:cs="Times New Roman"/>
          <w:sz w:val="26"/>
          <w:szCs w:val="26"/>
        </w:rPr>
        <w:t>.202</w:t>
      </w:r>
      <w:r w:rsidR="00C33EB7" w:rsidRPr="00144BE2">
        <w:rPr>
          <w:rFonts w:ascii="Times New Roman" w:hAnsi="Times New Roman" w:cs="Times New Roman"/>
          <w:sz w:val="26"/>
          <w:szCs w:val="26"/>
        </w:rPr>
        <w:t>4</w:t>
      </w:r>
      <w:r w:rsidR="0075017C" w:rsidRPr="00144BE2">
        <w:rPr>
          <w:rFonts w:ascii="Times New Roman" w:hAnsi="Times New Roman" w:cs="Times New Roman"/>
          <w:sz w:val="26"/>
          <w:szCs w:val="26"/>
        </w:rPr>
        <w:t xml:space="preserve"> </w:t>
      </w:r>
      <w:r w:rsidR="0010481A" w:rsidRPr="00144BE2">
        <w:rPr>
          <w:rFonts w:ascii="Times New Roman" w:hAnsi="Times New Roman" w:cs="Times New Roman"/>
          <w:sz w:val="26"/>
          <w:szCs w:val="26"/>
        </w:rPr>
        <w:t>г. №</w:t>
      </w:r>
      <w:r w:rsidR="00690B84" w:rsidRPr="00144BE2">
        <w:rPr>
          <w:rFonts w:ascii="Times New Roman" w:hAnsi="Times New Roman" w:cs="Times New Roman"/>
          <w:sz w:val="26"/>
          <w:szCs w:val="26"/>
        </w:rPr>
        <w:t xml:space="preserve"> </w:t>
      </w:r>
      <w:r w:rsidR="0075017C" w:rsidRPr="00144BE2">
        <w:rPr>
          <w:rFonts w:ascii="Times New Roman" w:hAnsi="Times New Roman" w:cs="Times New Roman"/>
          <w:sz w:val="26"/>
          <w:szCs w:val="26"/>
        </w:rPr>
        <w:t>5</w:t>
      </w:r>
      <w:r w:rsidR="00C33EB7" w:rsidRPr="00144BE2">
        <w:rPr>
          <w:rFonts w:ascii="Times New Roman" w:hAnsi="Times New Roman" w:cs="Times New Roman"/>
          <w:sz w:val="26"/>
          <w:szCs w:val="26"/>
        </w:rPr>
        <w:t>6</w:t>
      </w:r>
      <w:r w:rsidR="0010481A" w:rsidRPr="00144BE2">
        <w:rPr>
          <w:rFonts w:ascii="Times New Roman" w:hAnsi="Times New Roman" w:cs="Times New Roman"/>
          <w:sz w:val="26"/>
          <w:szCs w:val="26"/>
        </w:rPr>
        <w:t xml:space="preserve"> «О внесении изменений в </w:t>
      </w:r>
      <w:r w:rsidR="00C33EB7" w:rsidRPr="00144BE2">
        <w:rPr>
          <w:rFonts w:ascii="Times New Roman" w:hAnsi="Times New Roman" w:cs="Times New Roman"/>
          <w:sz w:val="26"/>
          <w:szCs w:val="26"/>
        </w:rPr>
        <w:t xml:space="preserve">отдельные акты Администрации Псковской области по вопросам </w:t>
      </w:r>
      <w:r w:rsidR="0010481A" w:rsidRPr="00144BE2">
        <w:rPr>
          <w:rFonts w:ascii="Times New Roman" w:hAnsi="Times New Roman" w:cs="Times New Roman"/>
          <w:sz w:val="26"/>
          <w:szCs w:val="26"/>
        </w:rPr>
        <w:t xml:space="preserve">предоставления мер социальной поддержки отдельных категорий граждан» </w:t>
      </w:r>
      <w:r w:rsidR="003230AA" w:rsidRPr="00144BE2">
        <w:rPr>
          <w:rFonts w:ascii="Times New Roman" w:hAnsi="Times New Roman" w:cs="Times New Roman"/>
          <w:sz w:val="26"/>
          <w:szCs w:val="26"/>
        </w:rPr>
        <w:t xml:space="preserve">Собрание депутатов Псковского района </w:t>
      </w:r>
      <w:r w:rsidR="003D38CB" w:rsidRPr="00144BE2">
        <w:rPr>
          <w:rFonts w:ascii="Times New Roman" w:hAnsi="Times New Roman" w:cs="Times New Roman"/>
          <w:sz w:val="26"/>
          <w:szCs w:val="26"/>
        </w:rPr>
        <w:t>решило</w:t>
      </w:r>
      <w:r w:rsidR="003230AA" w:rsidRPr="00144BE2">
        <w:rPr>
          <w:rFonts w:ascii="Times New Roman" w:hAnsi="Times New Roman" w:cs="Times New Roman"/>
          <w:sz w:val="26"/>
          <w:szCs w:val="26"/>
        </w:rPr>
        <w:t>:</w:t>
      </w:r>
      <w:r w:rsidRPr="00144BE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B9C6BD" w14:textId="77777777" w:rsidR="002577AA" w:rsidRPr="00144BE2" w:rsidRDefault="002577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F0BCDA0" w14:textId="77777777" w:rsidR="003E0B0D" w:rsidRPr="00144BE2" w:rsidRDefault="003E0B0D" w:rsidP="003E0B0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58903827"/>
      <w:r w:rsidRPr="00144BE2">
        <w:rPr>
          <w:rFonts w:ascii="Times New Roman" w:hAnsi="Times New Roman" w:cs="Times New Roman"/>
          <w:sz w:val="26"/>
          <w:szCs w:val="26"/>
        </w:rPr>
        <w:t>Пункт 2.2 изложить в следующей редакции:</w:t>
      </w:r>
    </w:p>
    <w:p w14:paraId="22DC3E21" w14:textId="507DDBFB" w:rsidR="003E0B0D" w:rsidRPr="00144BE2" w:rsidRDefault="003E0B0D" w:rsidP="003E0B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44BE2">
        <w:rPr>
          <w:rFonts w:ascii="Times New Roman" w:hAnsi="Times New Roman" w:cs="Times New Roman"/>
          <w:sz w:val="26"/>
          <w:szCs w:val="26"/>
        </w:rPr>
        <w:t xml:space="preserve"> Размер компенсации составляет 14</w:t>
      </w:r>
      <w:r w:rsidR="00C33EB7" w:rsidRPr="00144BE2">
        <w:rPr>
          <w:rFonts w:ascii="Times New Roman" w:hAnsi="Times New Roman" w:cs="Times New Roman"/>
          <w:sz w:val="26"/>
          <w:szCs w:val="26"/>
        </w:rPr>
        <w:t>45</w:t>
      </w:r>
      <w:r w:rsidRPr="00144BE2">
        <w:rPr>
          <w:rFonts w:ascii="Times New Roman" w:hAnsi="Times New Roman" w:cs="Times New Roman"/>
          <w:sz w:val="26"/>
          <w:szCs w:val="26"/>
        </w:rPr>
        <w:t xml:space="preserve"> рублей ежемесячно.</w:t>
      </w:r>
    </w:p>
    <w:p w14:paraId="76484B01" w14:textId="34A267F6" w:rsidR="003E0B0D" w:rsidRPr="00144BE2" w:rsidRDefault="00C33EB7" w:rsidP="003E0B0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44BE2">
        <w:rPr>
          <w:rFonts w:ascii="Times New Roman" w:hAnsi="Times New Roman" w:cs="Times New Roman"/>
          <w:sz w:val="26"/>
          <w:szCs w:val="26"/>
        </w:rPr>
        <w:t>2</w:t>
      </w:r>
      <w:r w:rsidR="003E0B0D" w:rsidRPr="00144BE2">
        <w:rPr>
          <w:rFonts w:ascii="Times New Roman" w:hAnsi="Times New Roman" w:cs="Times New Roman"/>
          <w:sz w:val="26"/>
          <w:szCs w:val="26"/>
        </w:rPr>
        <w:t xml:space="preserve">. Настоящее решение распространяется на </w:t>
      </w:r>
      <w:r w:rsidR="00D83D25" w:rsidRPr="00144BE2">
        <w:rPr>
          <w:rFonts w:ascii="Times New Roman" w:hAnsi="Times New Roman" w:cs="Times New Roman"/>
          <w:sz w:val="26"/>
          <w:szCs w:val="26"/>
        </w:rPr>
        <w:t>правоотношения</w:t>
      </w:r>
      <w:r w:rsidR="003E0B0D" w:rsidRPr="00144BE2">
        <w:rPr>
          <w:rFonts w:ascii="Times New Roman" w:hAnsi="Times New Roman" w:cs="Times New Roman"/>
          <w:sz w:val="26"/>
          <w:szCs w:val="26"/>
        </w:rPr>
        <w:t xml:space="preserve"> возникшие с 01 января 2024 года.</w:t>
      </w:r>
    </w:p>
    <w:p w14:paraId="4E726F75" w14:textId="6DD279DB" w:rsidR="003E0B0D" w:rsidRPr="00144BE2" w:rsidRDefault="00C33EB7" w:rsidP="003E0B0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44BE2">
        <w:rPr>
          <w:rFonts w:ascii="Times New Roman" w:hAnsi="Times New Roman" w:cs="Times New Roman"/>
          <w:sz w:val="26"/>
          <w:szCs w:val="26"/>
        </w:rPr>
        <w:t>3</w:t>
      </w:r>
      <w:r w:rsidR="003E0B0D" w:rsidRPr="00144BE2">
        <w:rPr>
          <w:rFonts w:ascii="Times New Roman" w:hAnsi="Times New Roman" w:cs="Times New Roman"/>
          <w:sz w:val="26"/>
          <w:szCs w:val="26"/>
        </w:rPr>
        <w:t>. Опубликовать настоящее решение в газете "Псковская провинция" и разместить на официальном сайте муниципального образования «Псковский район».</w:t>
      </w:r>
    </w:p>
    <w:bookmarkEnd w:id="1"/>
    <w:p w14:paraId="4178FA58" w14:textId="77777777" w:rsidR="000974E1" w:rsidRPr="00144BE2" w:rsidRDefault="000974E1" w:rsidP="00A269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BEEE603" w14:textId="77777777" w:rsidR="00690B84" w:rsidRPr="00144BE2" w:rsidRDefault="00690B84" w:rsidP="00A269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7D48AD1" w14:textId="14AFA4D2" w:rsidR="00A269E3" w:rsidRPr="00144BE2" w:rsidRDefault="00A269E3" w:rsidP="00A269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4BE2">
        <w:rPr>
          <w:rFonts w:ascii="Times New Roman" w:hAnsi="Times New Roman" w:cs="Times New Roman"/>
          <w:b/>
          <w:sz w:val="26"/>
          <w:szCs w:val="26"/>
        </w:rPr>
        <w:t xml:space="preserve">Председатель Собрания депутатов                   </w:t>
      </w:r>
      <w:r w:rsidR="00D83D25" w:rsidRPr="00144BE2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144BE2">
        <w:rPr>
          <w:rFonts w:ascii="Times New Roman" w:hAnsi="Times New Roman" w:cs="Times New Roman"/>
          <w:b/>
          <w:sz w:val="26"/>
          <w:szCs w:val="26"/>
        </w:rPr>
        <w:t xml:space="preserve"> Глава Псковского района</w:t>
      </w:r>
      <w:r w:rsidRPr="00144B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14:paraId="1A5AD7EB" w14:textId="1EC1B15D" w:rsidR="00A269E3" w:rsidRPr="00144BE2" w:rsidRDefault="00A269E3" w:rsidP="00A269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4BE2">
        <w:rPr>
          <w:rFonts w:ascii="Times New Roman" w:hAnsi="Times New Roman" w:cs="Times New Roman"/>
          <w:b/>
          <w:sz w:val="26"/>
          <w:szCs w:val="26"/>
        </w:rPr>
        <w:t>Псковского района</w:t>
      </w:r>
    </w:p>
    <w:p w14:paraId="2A1A0EB1" w14:textId="564AF541" w:rsidR="00A269E3" w:rsidRPr="00144BE2" w:rsidRDefault="00D83D25" w:rsidP="00A269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4BE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E931F6" w:rsidRPr="00144BE2">
        <w:rPr>
          <w:rFonts w:ascii="Times New Roman" w:hAnsi="Times New Roman" w:cs="Times New Roman"/>
          <w:b/>
          <w:sz w:val="26"/>
          <w:szCs w:val="26"/>
        </w:rPr>
        <w:t>В.Н. Яников</w:t>
      </w:r>
      <w:r w:rsidR="00A269E3" w:rsidRPr="00144BE2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144BE2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A269E3" w:rsidRPr="00144BE2">
        <w:rPr>
          <w:rFonts w:ascii="Times New Roman" w:hAnsi="Times New Roman" w:cs="Times New Roman"/>
          <w:b/>
          <w:sz w:val="26"/>
          <w:szCs w:val="26"/>
        </w:rPr>
        <w:t>Н.А. Федорова</w:t>
      </w:r>
    </w:p>
    <w:p w14:paraId="068E77BF" w14:textId="77777777" w:rsidR="000974E1" w:rsidRPr="00144BE2" w:rsidRDefault="000974E1" w:rsidP="00A269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949F47F" w14:textId="7B26BAAD" w:rsidR="005D3CFA" w:rsidRPr="00A269E3" w:rsidRDefault="005D3CFA" w:rsidP="00144B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5D3CFA" w:rsidRPr="00A269E3" w:rsidSect="001337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38B2"/>
    <w:multiLevelType w:val="hybridMultilevel"/>
    <w:tmpl w:val="801C4C00"/>
    <w:lvl w:ilvl="0" w:tplc="DB12F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866D1C"/>
    <w:multiLevelType w:val="hybridMultilevel"/>
    <w:tmpl w:val="749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FA"/>
    <w:rsid w:val="00073431"/>
    <w:rsid w:val="00076EA0"/>
    <w:rsid w:val="000974E1"/>
    <w:rsid w:val="00104299"/>
    <w:rsid w:val="0010481A"/>
    <w:rsid w:val="0011009B"/>
    <w:rsid w:val="00130CC6"/>
    <w:rsid w:val="0013374E"/>
    <w:rsid w:val="00144BE2"/>
    <w:rsid w:val="00156664"/>
    <w:rsid w:val="001A5617"/>
    <w:rsid w:val="001F5364"/>
    <w:rsid w:val="00210555"/>
    <w:rsid w:val="002577AA"/>
    <w:rsid w:val="00257F40"/>
    <w:rsid w:val="0028143E"/>
    <w:rsid w:val="002A7EA3"/>
    <w:rsid w:val="002B2533"/>
    <w:rsid w:val="00305C94"/>
    <w:rsid w:val="003230AA"/>
    <w:rsid w:val="003D38CB"/>
    <w:rsid w:val="003E0B0D"/>
    <w:rsid w:val="00440FF5"/>
    <w:rsid w:val="004A1372"/>
    <w:rsid w:val="004F6959"/>
    <w:rsid w:val="005D1D53"/>
    <w:rsid w:val="005D2DB9"/>
    <w:rsid w:val="005D3CFA"/>
    <w:rsid w:val="006070B6"/>
    <w:rsid w:val="00632D77"/>
    <w:rsid w:val="00661A8D"/>
    <w:rsid w:val="00672E3F"/>
    <w:rsid w:val="00690B84"/>
    <w:rsid w:val="0073049A"/>
    <w:rsid w:val="0075017C"/>
    <w:rsid w:val="007A68EE"/>
    <w:rsid w:val="007C3E39"/>
    <w:rsid w:val="007C58E6"/>
    <w:rsid w:val="007F541C"/>
    <w:rsid w:val="008B4E74"/>
    <w:rsid w:val="008E6DE0"/>
    <w:rsid w:val="008F7EAF"/>
    <w:rsid w:val="00955918"/>
    <w:rsid w:val="00987E48"/>
    <w:rsid w:val="009E1336"/>
    <w:rsid w:val="00A269E3"/>
    <w:rsid w:val="00BD3FA7"/>
    <w:rsid w:val="00BF0927"/>
    <w:rsid w:val="00BF51E6"/>
    <w:rsid w:val="00C33EB7"/>
    <w:rsid w:val="00C70E5A"/>
    <w:rsid w:val="00C80A6E"/>
    <w:rsid w:val="00D03851"/>
    <w:rsid w:val="00D83D25"/>
    <w:rsid w:val="00DA4AC0"/>
    <w:rsid w:val="00DA5481"/>
    <w:rsid w:val="00DC24C6"/>
    <w:rsid w:val="00E25890"/>
    <w:rsid w:val="00E92C2A"/>
    <w:rsid w:val="00E931F6"/>
    <w:rsid w:val="00EF5F86"/>
    <w:rsid w:val="00F26459"/>
    <w:rsid w:val="00F60286"/>
    <w:rsid w:val="00F70AD2"/>
    <w:rsid w:val="00FA5E75"/>
    <w:rsid w:val="00FC1CE4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B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3C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6">
    <w:name w:val="Знак Знак16 Знак Знак"/>
    <w:basedOn w:val="a"/>
    <w:rsid w:val="004F69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3C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6">
    <w:name w:val="Знак Знак16 Знак Знак"/>
    <w:basedOn w:val="a"/>
    <w:rsid w:val="004F69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FF0D-692E-474C-A5BD-E353C3C8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</dc:creator>
  <cp:lastModifiedBy>User70</cp:lastModifiedBy>
  <cp:revision>3</cp:revision>
  <cp:lastPrinted>2024-08-06T09:04:00Z</cp:lastPrinted>
  <dcterms:created xsi:type="dcterms:W3CDTF">2024-08-06T09:10:00Z</dcterms:created>
  <dcterms:modified xsi:type="dcterms:W3CDTF">2024-08-13T11:17:00Z</dcterms:modified>
</cp:coreProperties>
</file>