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76E" w:rsidRPr="0070276E" w:rsidRDefault="0070276E" w:rsidP="0070276E">
      <w:pPr>
        <w:pStyle w:val="a8"/>
        <w:tabs>
          <w:tab w:val="left" w:pos="993"/>
        </w:tabs>
        <w:ind w:firstLine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-457200</wp:posOffset>
                </wp:positionV>
                <wp:extent cx="914400" cy="3429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3C7F" w:rsidRPr="003C76D0" w:rsidRDefault="00533C7F" w:rsidP="00533C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7pt;margin-top:-36pt;width:1in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" stroked="f">
                <v:textbox>
                  <w:txbxContent>
                    <w:p w:rsidR="00533C7F" w:rsidRPr="003C76D0" w:rsidRDefault="00533C7F" w:rsidP="00533C7F"/>
                  </w:txbxContent>
                </v:textbox>
              </v:shape>
            </w:pict>
          </mc:Fallback>
        </mc:AlternateContent>
      </w:r>
      <w:r w:rsidR="00533C7F">
        <w:rPr>
          <w:b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023DC5CB" wp14:editId="16D9B70B">
            <wp:simplePos x="0" y="0"/>
            <wp:positionH relativeFrom="column">
              <wp:posOffset>2606040</wp:posOffset>
            </wp:positionH>
            <wp:positionV relativeFrom="paragraph">
              <wp:posOffset>-334010</wp:posOffset>
            </wp:positionV>
            <wp:extent cx="810895" cy="101346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276E" w:rsidRPr="0070276E" w:rsidRDefault="0070276E" w:rsidP="0070276E">
      <w:pPr>
        <w:tabs>
          <w:tab w:val="left" w:pos="993"/>
        </w:tabs>
        <w:ind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27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ПСКОВСКАЯ ОБЛАСТЬ</w:t>
      </w:r>
    </w:p>
    <w:p w:rsidR="0070276E" w:rsidRPr="0070276E" w:rsidRDefault="0070276E" w:rsidP="0070276E">
      <w:pPr>
        <w:tabs>
          <w:tab w:val="left" w:pos="993"/>
        </w:tabs>
        <w:ind w:firstLine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27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СОБРАНИЕ ДЕПУТАТОВ ПСКОВСКОГО МУНИЦИПАЛЬНОГО ОКРУГА</w:t>
      </w:r>
    </w:p>
    <w:p w:rsidR="0070276E" w:rsidRPr="0070276E" w:rsidRDefault="0070276E" w:rsidP="0070276E">
      <w:pPr>
        <w:ind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0276E" w:rsidRPr="0070276E" w:rsidRDefault="0070276E" w:rsidP="0070276E">
      <w:pPr>
        <w:keepNext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27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70276E" w:rsidRPr="0070276E" w:rsidRDefault="0070276E" w:rsidP="0070276E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27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</w:p>
    <w:p w:rsidR="0070276E" w:rsidRPr="0070276E" w:rsidRDefault="0070276E" w:rsidP="0070276E">
      <w:pPr>
        <w:ind w:firstLine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11 ноября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 года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 29</w:t>
      </w:r>
    </w:p>
    <w:p w:rsidR="0070276E" w:rsidRPr="0070276E" w:rsidRDefault="0070276E" w:rsidP="0070276E">
      <w:pPr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76E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Псков</w:t>
      </w:r>
    </w:p>
    <w:p w:rsidR="0070276E" w:rsidRPr="0070276E" w:rsidRDefault="0070276E" w:rsidP="0070276E">
      <w:pPr>
        <w:ind w:firstLine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276E" w:rsidRPr="0070276E" w:rsidRDefault="0070276E" w:rsidP="0070276E">
      <w:pPr>
        <w:ind w:firstLine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(принято на 3 сессии Собрания</w:t>
      </w:r>
    </w:p>
    <w:p w:rsidR="0070276E" w:rsidRPr="0070276E" w:rsidRDefault="0070276E" w:rsidP="0070276E">
      <w:pPr>
        <w:ind w:firstLine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76E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депутатов Псковского муниципального</w:t>
      </w:r>
    </w:p>
    <w:p w:rsidR="0070276E" w:rsidRPr="0070276E" w:rsidRDefault="0070276E" w:rsidP="0070276E">
      <w:pPr>
        <w:ind w:firstLine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округа 1-го </w:t>
      </w:r>
      <w:r w:rsidRPr="0070276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созыва)</w:t>
      </w:r>
    </w:p>
    <w:p w:rsidR="0070276E" w:rsidRDefault="0070276E" w:rsidP="0070276E">
      <w:pPr>
        <w:shd w:val="clear" w:color="auto" w:fill="FFFFFF"/>
        <w:spacing w:line="317" w:lineRule="exact"/>
        <w:ind w:right="4576" w:firstLine="0"/>
        <w:rPr>
          <w:b/>
          <w:color w:val="000000"/>
          <w:sz w:val="26"/>
          <w:szCs w:val="26"/>
        </w:rPr>
      </w:pPr>
    </w:p>
    <w:p w:rsidR="0070276E" w:rsidRDefault="0070276E" w:rsidP="00533C7F">
      <w:pPr>
        <w:shd w:val="clear" w:color="auto" w:fill="FFFFFF"/>
        <w:spacing w:line="317" w:lineRule="exact"/>
        <w:ind w:left="22" w:right="4576"/>
        <w:rPr>
          <w:b/>
          <w:color w:val="000000"/>
          <w:sz w:val="26"/>
          <w:szCs w:val="26"/>
        </w:rPr>
      </w:pPr>
    </w:p>
    <w:p w:rsidR="00864A98" w:rsidRPr="0070276E" w:rsidRDefault="00533C7F" w:rsidP="00533C7F">
      <w:pPr>
        <w:pStyle w:val="aa"/>
        <w:spacing w:line="276" w:lineRule="auto"/>
        <w:ind w:right="-5"/>
        <w:jc w:val="center"/>
        <w:rPr>
          <w:b/>
          <w:sz w:val="26"/>
          <w:szCs w:val="26"/>
        </w:rPr>
      </w:pPr>
      <w:r w:rsidRPr="0070276E">
        <w:rPr>
          <w:b/>
          <w:sz w:val="26"/>
          <w:szCs w:val="26"/>
        </w:rPr>
        <w:t xml:space="preserve">О </w:t>
      </w:r>
      <w:r w:rsidR="00686664" w:rsidRPr="0070276E">
        <w:rPr>
          <w:b/>
          <w:sz w:val="26"/>
          <w:szCs w:val="26"/>
        </w:rPr>
        <w:t>регистрации фракции</w:t>
      </w:r>
      <w:r w:rsidR="00864A98" w:rsidRPr="0070276E">
        <w:rPr>
          <w:b/>
          <w:sz w:val="26"/>
          <w:szCs w:val="26"/>
        </w:rPr>
        <w:t xml:space="preserve"> политической партии </w:t>
      </w:r>
    </w:p>
    <w:p w:rsidR="00864A98" w:rsidRPr="0070276E" w:rsidRDefault="00864A98" w:rsidP="00533C7F">
      <w:pPr>
        <w:pStyle w:val="aa"/>
        <w:spacing w:line="276" w:lineRule="auto"/>
        <w:ind w:right="-5"/>
        <w:jc w:val="center"/>
        <w:rPr>
          <w:b/>
          <w:sz w:val="26"/>
          <w:szCs w:val="26"/>
        </w:rPr>
      </w:pPr>
      <w:r w:rsidRPr="0070276E">
        <w:rPr>
          <w:b/>
          <w:sz w:val="26"/>
          <w:szCs w:val="26"/>
        </w:rPr>
        <w:t>«Коммунистическая партия Российской Федерации»</w:t>
      </w:r>
    </w:p>
    <w:p w:rsidR="00686664" w:rsidRPr="0070276E" w:rsidRDefault="00033C4D" w:rsidP="0070276E">
      <w:pPr>
        <w:pStyle w:val="aa"/>
        <w:spacing w:line="276" w:lineRule="auto"/>
        <w:ind w:right="-5"/>
        <w:jc w:val="center"/>
        <w:rPr>
          <w:b/>
          <w:sz w:val="26"/>
          <w:szCs w:val="26"/>
        </w:rPr>
      </w:pPr>
      <w:r w:rsidRPr="0070276E">
        <w:rPr>
          <w:b/>
          <w:sz w:val="26"/>
          <w:szCs w:val="26"/>
        </w:rPr>
        <w:t xml:space="preserve"> </w:t>
      </w:r>
      <w:r w:rsidR="00686664" w:rsidRPr="0070276E">
        <w:rPr>
          <w:b/>
          <w:sz w:val="26"/>
          <w:szCs w:val="26"/>
        </w:rPr>
        <w:t xml:space="preserve">в </w:t>
      </w:r>
      <w:r w:rsidRPr="0070276E">
        <w:rPr>
          <w:b/>
          <w:sz w:val="26"/>
          <w:szCs w:val="26"/>
        </w:rPr>
        <w:t>Собрани</w:t>
      </w:r>
      <w:r w:rsidR="00686664" w:rsidRPr="0070276E">
        <w:rPr>
          <w:b/>
          <w:sz w:val="26"/>
          <w:szCs w:val="26"/>
        </w:rPr>
        <w:t>и</w:t>
      </w:r>
      <w:r w:rsidRPr="0070276E">
        <w:rPr>
          <w:b/>
          <w:sz w:val="26"/>
          <w:szCs w:val="26"/>
        </w:rPr>
        <w:t xml:space="preserve"> депутатов П</w:t>
      </w:r>
      <w:r w:rsidR="00533C7F" w:rsidRPr="0070276E">
        <w:rPr>
          <w:b/>
          <w:sz w:val="26"/>
          <w:szCs w:val="26"/>
        </w:rPr>
        <w:t xml:space="preserve">сковского муниципального округа </w:t>
      </w:r>
    </w:p>
    <w:p w:rsidR="00686664" w:rsidRPr="0070276E" w:rsidRDefault="00686664" w:rsidP="00686664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70276E">
        <w:rPr>
          <w:rFonts w:ascii="Times New Roman" w:hAnsi="Times New Roman"/>
          <w:sz w:val="26"/>
          <w:szCs w:val="26"/>
        </w:rPr>
        <w:t>В соответствии со статьей 18 Федерального закона от 20.03.2025                         № 33-ФЗ «Об общих принципах организации местного самоуправления в единой системе публичной власти», статьей 5 Закона Псковской области от 09.04.2013 № 1270-ОЗ «О порядке деятельности фракций в представительном органе муниципального образования в Псковской области», и на основании письменного уведомления Собрания депутатов Псковского  муниципального округа первого созыва руководителя фракции</w:t>
      </w:r>
      <w:r w:rsidR="00864A98" w:rsidRPr="0070276E">
        <w:rPr>
          <w:rFonts w:ascii="Times New Roman" w:hAnsi="Times New Roman"/>
          <w:sz w:val="26"/>
          <w:szCs w:val="26"/>
        </w:rPr>
        <w:t xml:space="preserve"> политической партии «Коммунистическая партия Российской Федерации» В.Н. Царулкова </w:t>
      </w:r>
      <w:r w:rsidRPr="0070276E">
        <w:rPr>
          <w:rFonts w:ascii="Times New Roman" w:hAnsi="Times New Roman"/>
          <w:sz w:val="26"/>
          <w:szCs w:val="26"/>
        </w:rPr>
        <w:t xml:space="preserve">Собрание депутатов Псковского муниципального округа </w:t>
      </w:r>
      <w:r w:rsidRPr="0070276E">
        <w:rPr>
          <w:rFonts w:ascii="Times New Roman" w:hAnsi="Times New Roman"/>
          <w:b/>
          <w:sz w:val="26"/>
          <w:szCs w:val="26"/>
        </w:rPr>
        <w:t>РЕШИЛО:</w:t>
      </w:r>
    </w:p>
    <w:p w:rsidR="00686664" w:rsidRPr="0070276E" w:rsidRDefault="00686664" w:rsidP="00686664">
      <w:pPr>
        <w:spacing w:line="276" w:lineRule="auto"/>
        <w:rPr>
          <w:rFonts w:ascii="Times New Roman" w:hAnsi="Times New Roman"/>
          <w:sz w:val="26"/>
          <w:szCs w:val="26"/>
        </w:rPr>
      </w:pPr>
      <w:r w:rsidRPr="0070276E">
        <w:rPr>
          <w:rFonts w:ascii="Times New Roman" w:hAnsi="Times New Roman"/>
          <w:sz w:val="26"/>
          <w:szCs w:val="26"/>
        </w:rPr>
        <w:t xml:space="preserve">1. Зарегистрировать фракцию  </w:t>
      </w:r>
      <w:r w:rsidR="00864A98" w:rsidRPr="0070276E">
        <w:rPr>
          <w:rFonts w:ascii="Times New Roman" w:hAnsi="Times New Roman"/>
          <w:sz w:val="26"/>
          <w:szCs w:val="26"/>
        </w:rPr>
        <w:t xml:space="preserve">политической партии «Коммунистическая партия Российской Федерации» </w:t>
      </w:r>
      <w:r w:rsidRPr="0070276E">
        <w:rPr>
          <w:rFonts w:ascii="Times New Roman" w:hAnsi="Times New Roman"/>
          <w:sz w:val="26"/>
          <w:szCs w:val="26"/>
        </w:rPr>
        <w:t>в Собрании депутатов Псковского муниципального округа  в следующем составе:</w:t>
      </w:r>
    </w:p>
    <w:p w:rsidR="0070276E" w:rsidRDefault="00686664" w:rsidP="0070276E">
      <w:pPr>
        <w:spacing w:line="276" w:lineRule="auto"/>
        <w:rPr>
          <w:rFonts w:ascii="Times New Roman" w:hAnsi="Times New Roman"/>
          <w:sz w:val="26"/>
          <w:szCs w:val="26"/>
        </w:rPr>
      </w:pPr>
      <w:r w:rsidRPr="0070276E">
        <w:rPr>
          <w:rFonts w:ascii="Times New Roman" w:hAnsi="Times New Roman"/>
          <w:sz w:val="26"/>
          <w:szCs w:val="26"/>
        </w:rPr>
        <w:t xml:space="preserve">- </w:t>
      </w:r>
      <w:r w:rsidR="00864A98" w:rsidRPr="0070276E">
        <w:rPr>
          <w:rFonts w:ascii="Times New Roman" w:hAnsi="Times New Roman"/>
          <w:sz w:val="26"/>
          <w:szCs w:val="26"/>
        </w:rPr>
        <w:t xml:space="preserve">Царулков Виталий Николаевич, </w:t>
      </w:r>
      <w:r w:rsidRPr="0070276E">
        <w:rPr>
          <w:rFonts w:ascii="Times New Roman" w:hAnsi="Times New Roman"/>
          <w:sz w:val="26"/>
          <w:szCs w:val="26"/>
        </w:rPr>
        <w:t xml:space="preserve">депутат Собрания депутатов по </w:t>
      </w:r>
      <w:r w:rsidR="00864A98" w:rsidRPr="0070276E">
        <w:rPr>
          <w:rFonts w:ascii="Times New Roman" w:hAnsi="Times New Roman"/>
          <w:sz w:val="26"/>
          <w:szCs w:val="26"/>
        </w:rPr>
        <w:t>единому избирательному округу, избранный от политической партии «Коммунистическая партия Российской Федерации».</w:t>
      </w:r>
    </w:p>
    <w:p w:rsidR="00686664" w:rsidRPr="0070276E" w:rsidRDefault="00686664" w:rsidP="00686664">
      <w:pPr>
        <w:spacing w:line="276" w:lineRule="auto"/>
        <w:rPr>
          <w:rFonts w:ascii="Times New Roman" w:hAnsi="Times New Roman"/>
          <w:sz w:val="26"/>
          <w:szCs w:val="26"/>
        </w:rPr>
      </w:pPr>
      <w:r w:rsidRPr="0070276E">
        <w:rPr>
          <w:rFonts w:ascii="Times New Roman" w:hAnsi="Times New Roman"/>
          <w:sz w:val="26"/>
          <w:szCs w:val="26"/>
        </w:rPr>
        <w:t>2. Настоящее решение вступает в силу после его подписания.</w:t>
      </w:r>
    </w:p>
    <w:p w:rsidR="00686664" w:rsidRPr="0070276E" w:rsidRDefault="00686664" w:rsidP="00686664">
      <w:pPr>
        <w:pStyle w:val="a3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276E">
        <w:rPr>
          <w:rFonts w:ascii="Times New Roman" w:hAnsi="Times New Roman"/>
          <w:sz w:val="26"/>
          <w:szCs w:val="26"/>
        </w:rPr>
        <w:t>3. Обнародовать настоящее решение путем его размещения                               на официальном сайте муниципального образования «Псковский район» в информационно-телекоммуникационной сети «Интернет».</w:t>
      </w:r>
    </w:p>
    <w:p w:rsidR="00864A98" w:rsidRPr="0070276E" w:rsidRDefault="00864A98" w:rsidP="00240E6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6"/>
          <w:szCs w:val="26"/>
          <w:highlight w:val="yellow"/>
        </w:rPr>
      </w:pPr>
    </w:p>
    <w:p w:rsidR="00864A98" w:rsidRPr="0070276E" w:rsidRDefault="002316BC" w:rsidP="00240E6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rPr>
          <w:rFonts w:ascii="Times New Roman" w:hAnsi="Times New Roman" w:cs="Times New Roman"/>
          <w:b/>
          <w:sz w:val="26"/>
          <w:szCs w:val="26"/>
        </w:rPr>
      </w:pPr>
      <w:r w:rsidRPr="0070276E">
        <w:rPr>
          <w:rFonts w:ascii="Times New Roman" w:hAnsi="Times New Roman" w:cs="Times New Roman"/>
          <w:b/>
          <w:sz w:val="26"/>
          <w:szCs w:val="26"/>
        </w:rPr>
        <w:t xml:space="preserve">Председатель Собрания депутатов </w:t>
      </w:r>
      <w:r w:rsidR="0070276E" w:rsidRPr="0070276E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864A98" w:rsidRPr="0070276E">
        <w:rPr>
          <w:rFonts w:ascii="Times New Roman" w:hAnsi="Times New Roman" w:cs="Times New Roman"/>
          <w:b/>
          <w:sz w:val="26"/>
          <w:szCs w:val="26"/>
        </w:rPr>
        <w:t xml:space="preserve">Глава </w:t>
      </w:r>
    </w:p>
    <w:p w:rsidR="00864A98" w:rsidRPr="0070276E" w:rsidRDefault="002316BC" w:rsidP="00240E6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rPr>
          <w:rFonts w:ascii="Times New Roman" w:hAnsi="Times New Roman" w:cs="Times New Roman"/>
          <w:b/>
          <w:sz w:val="26"/>
          <w:szCs w:val="26"/>
        </w:rPr>
      </w:pPr>
      <w:r w:rsidRPr="0070276E">
        <w:rPr>
          <w:rFonts w:ascii="Times New Roman" w:hAnsi="Times New Roman" w:cs="Times New Roman"/>
          <w:b/>
          <w:sz w:val="26"/>
          <w:szCs w:val="26"/>
        </w:rPr>
        <w:t xml:space="preserve">Псковского муниципального округа    </w:t>
      </w:r>
      <w:r w:rsidR="0070276E" w:rsidRPr="0070276E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864A98" w:rsidRPr="0070276E">
        <w:rPr>
          <w:rFonts w:ascii="Times New Roman" w:hAnsi="Times New Roman" w:cs="Times New Roman"/>
          <w:b/>
          <w:sz w:val="26"/>
          <w:szCs w:val="26"/>
        </w:rPr>
        <w:t xml:space="preserve">Псковского </w:t>
      </w:r>
      <w:r w:rsidR="0070276E" w:rsidRPr="0070276E">
        <w:rPr>
          <w:rFonts w:ascii="Times New Roman" w:hAnsi="Times New Roman" w:cs="Times New Roman"/>
          <w:b/>
          <w:sz w:val="26"/>
          <w:szCs w:val="26"/>
        </w:rPr>
        <w:t>муниципального округа</w:t>
      </w:r>
      <w:r w:rsidRPr="0070276E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</w:p>
    <w:p w:rsidR="002316BC" w:rsidRPr="0070276E" w:rsidRDefault="0070276E" w:rsidP="00240E6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rPr>
          <w:rFonts w:ascii="Times New Roman" w:hAnsi="Times New Roman" w:cs="Times New Roman"/>
          <w:b/>
          <w:sz w:val="26"/>
          <w:szCs w:val="26"/>
        </w:rPr>
      </w:pPr>
      <w:r w:rsidRPr="0070276E">
        <w:rPr>
          <w:rFonts w:ascii="Times New Roman" w:hAnsi="Times New Roman" w:cs="Times New Roman"/>
          <w:b/>
          <w:sz w:val="26"/>
          <w:szCs w:val="26"/>
        </w:rPr>
        <w:t xml:space="preserve">                                </w:t>
      </w:r>
      <w:r w:rsidR="002316BC" w:rsidRPr="0070276E">
        <w:rPr>
          <w:rFonts w:ascii="Times New Roman" w:hAnsi="Times New Roman" w:cs="Times New Roman"/>
          <w:b/>
          <w:sz w:val="26"/>
          <w:szCs w:val="26"/>
        </w:rPr>
        <w:t>В.В. Фомина</w:t>
      </w:r>
      <w:r w:rsidR="00864A98" w:rsidRPr="0070276E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864A98" w:rsidRPr="0070276E">
        <w:rPr>
          <w:rFonts w:ascii="Times New Roman" w:hAnsi="Times New Roman" w:cs="Times New Roman"/>
          <w:b/>
          <w:sz w:val="26"/>
          <w:szCs w:val="26"/>
        </w:rPr>
        <w:t xml:space="preserve"> Н.А. Федорова</w:t>
      </w:r>
    </w:p>
    <w:p w:rsidR="00245725" w:rsidRPr="0070276E" w:rsidRDefault="00245725" w:rsidP="002316BC">
      <w:pPr>
        <w:ind w:firstLine="0"/>
        <w:rPr>
          <w:rFonts w:ascii="Times New Roman" w:hAnsi="Times New Roman" w:cs="Times New Roman"/>
          <w:b/>
          <w:sz w:val="26"/>
          <w:szCs w:val="26"/>
        </w:rPr>
      </w:pPr>
    </w:p>
    <w:sectPr w:rsidR="00245725" w:rsidRPr="0070276E" w:rsidSect="001A5990">
      <w:pgSz w:w="11905" w:h="16838"/>
      <w:pgMar w:top="964" w:right="851" w:bottom="964" w:left="153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74204"/>
    <w:multiLevelType w:val="hybridMultilevel"/>
    <w:tmpl w:val="B41AFBD0"/>
    <w:lvl w:ilvl="0" w:tplc="732CEB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123"/>
    <w:rsid w:val="00033C4D"/>
    <w:rsid w:val="00064518"/>
    <w:rsid w:val="00065618"/>
    <w:rsid w:val="00086111"/>
    <w:rsid w:val="00093DCC"/>
    <w:rsid w:val="000B317D"/>
    <w:rsid w:val="00161A8B"/>
    <w:rsid w:val="00164143"/>
    <w:rsid w:val="001A5990"/>
    <w:rsid w:val="002316BC"/>
    <w:rsid w:val="00240E6C"/>
    <w:rsid w:val="00245725"/>
    <w:rsid w:val="0039454A"/>
    <w:rsid w:val="003A7050"/>
    <w:rsid w:val="0046351E"/>
    <w:rsid w:val="004669C1"/>
    <w:rsid w:val="00483739"/>
    <w:rsid w:val="004B7A8A"/>
    <w:rsid w:val="004F637C"/>
    <w:rsid w:val="00533C7F"/>
    <w:rsid w:val="00552DFC"/>
    <w:rsid w:val="005917ED"/>
    <w:rsid w:val="005E61F2"/>
    <w:rsid w:val="00604B2A"/>
    <w:rsid w:val="00670497"/>
    <w:rsid w:val="00681BFC"/>
    <w:rsid w:val="00686664"/>
    <w:rsid w:val="0070276E"/>
    <w:rsid w:val="00727F4E"/>
    <w:rsid w:val="00747FC7"/>
    <w:rsid w:val="007C0D18"/>
    <w:rsid w:val="007F00A4"/>
    <w:rsid w:val="0085694B"/>
    <w:rsid w:val="00864A98"/>
    <w:rsid w:val="00891F05"/>
    <w:rsid w:val="00893C32"/>
    <w:rsid w:val="00A0456E"/>
    <w:rsid w:val="00A27734"/>
    <w:rsid w:val="00A333F5"/>
    <w:rsid w:val="00B13329"/>
    <w:rsid w:val="00B81123"/>
    <w:rsid w:val="00BB29CE"/>
    <w:rsid w:val="00C854AC"/>
    <w:rsid w:val="00CE4B89"/>
    <w:rsid w:val="00D93282"/>
    <w:rsid w:val="00D96249"/>
    <w:rsid w:val="00DE3ABD"/>
    <w:rsid w:val="00EB0678"/>
    <w:rsid w:val="00EF2767"/>
    <w:rsid w:val="00F254B3"/>
    <w:rsid w:val="00F403A8"/>
    <w:rsid w:val="00F55C1D"/>
    <w:rsid w:val="00FD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4B"/>
  </w:style>
  <w:style w:type="paragraph" w:styleId="1">
    <w:name w:val="heading 1"/>
    <w:basedOn w:val="a"/>
    <w:link w:val="10"/>
    <w:uiPriority w:val="9"/>
    <w:qFormat/>
    <w:rsid w:val="00F55C1D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854AC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C854AC"/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rsid w:val="00064518"/>
    <w:pPr>
      <w:ind w:firstLine="0"/>
      <w:jc w:val="left"/>
    </w:pPr>
    <w:rPr>
      <w:rFonts w:ascii="Calibri" w:eastAsia="Calibri" w:hAnsi="Calibri" w:cs="Calibri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81BFC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5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3A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ABD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533C7F"/>
    <w:pPr>
      <w:ind w:right="5952"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4B"/>
  </w:style>
  <w:style w:type="paragraph" w:styleId="1">
    <w:name w:val="heading 1"/>
    <w:basedOn w:val="a"/>
    <w:link w:val="10"/>
    <w:uiPriority w:val="9"/>
    <w:qFormat/>
    <w:rsid w:val="00F55C1D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854AC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C854AC"/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rsid w:val="00064518"/>
    <w:pPr>
      <w:ind w:firstLine="0"/>
      <w:jc w:val="left"/>
    </w:pPr>
    <w:rPr>
      <w:rFonts w:ascii="Calibri" w:eastAsia="Calibri" w:hAnsi="Calibri" w:cs="Calibri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81BFC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5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3A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ABD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533C7F"/>
    <w:pPr>
      <w:ind w:right="5952"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3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DB046E-6D85-4111-A236-016D76173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User70</cp:lastModifiedBy>
  <cp:revision>2</cp:revision>
  <cp:lastPrinted>2025-11-11T12:16:00Z</cp:lastPrinted>
  <dcterms:created xsi:type="dcterms:W3CDTF">2025-11-11T12:16:00Z</dcterms:created>
  <dcterms:modified xsi:type="dcterms:W3CDTF">2025-11-11T12:16:00Z</dcterms:modified>
</cp:coreProperties>
</file>