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b w:val="1"/>
          <w:sz w:val="28"/>
        </w:rPr>
      </w:pPr>
    </w:p>
    <w:p w14:paraId="02000000">
      <w:r>
        <w:rPr>
          <w:b w:val="1"/>
          <w:sz w:val="28"/>
        </w:rPr>
        <w:t xml:space="preserve">                                                  </w:t>
      </w:r>
    </w:p>
    <w:p w14:paraId="03000000">
      <w:pPr>
        <w:pStyle w:val="Style_1"/>
        <w:widowControl w:val="1"/>
        <w:spacing w:line="240" w:lineRule="auto"/>
        <w:ind/>
        <w:jc w:val="right"/>
        <w:rPr>
          <w:b w:val="0"/>
          <w:sz w:val="16"/>
        </w:rPr>
      </w:pPr>
      <w:r>
        <w:drawing>
          <wp:anchor allowOverlap="true" behindDoc="false" layoutInCell="true" locked="false" relativeHeight="251658240" simplePos="false">
            <wp:simplePos x="0" y="0"/>
            <wp:positionH relativeFrom="column">
              <wp:posOffset>2628900</wp:posOffset>
            </wp:positionH>
            <wp:positionV relativeFrom="paragraph">
              <wp:posOffset>-295275</wp:posOffset>
            </wp:positionV>
            <wp:extent cx="810895" cy="914400"/>
            <wp:wrapTopAndBottom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810895" cy="9144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04000000">
      <w:pPr>
        <w:pStyle w:val="Style_1"/>
        <w:rPr>
          <w:b w:val="0"/>
          <w:sz w:val="32"/>
        </w:rPr>
      </w:pPr>
      <w:r>
        <w:rPr>
          <w:b w:val="0"/>
          <w:sz w:val="32"/>
        </w:rPr>
        <w:t>ПСКОВСКАЯ ОБЛАСТЬ</w:t>
      </w:r>
    </w:p>
    <w:p w14:paraId="0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 xml:space="preserve">СОБРАНИЕ ДЕПУТАТОВ </w:t>
      </w:r>
    </w:p>
    <w:p w14:paraId="06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ПСКОВСКОГО МУНИЦИПАЛЬНОГО ОКРУГА</w:t>
      </w:r>
    </w:p>
    <w:p w14:paraId="07000000">
      <w:pPr>
        <w:pStyle w:val="Style_2"/>
        <w:widowControl w:val="1"/>
        <w:spacing w:line="360" w:lineRule="auto"/>
        <w:ind/>
        <w:rPr>
          <w:spacing w:val="0"/>
          <w:sz w:val="28"/>
        </w:rPr>
      </w:pPr>
    </w:p>
    <w:p w14:paraId="08000000">
      <w:pPr>
        <w:pStyle w:val="Style_2"/>
        <w:widowControl w:val="1"/>
        <w:spacing w:line="360" w:lineRule="auto"/>
        <w:ind/>
        <w:rPr>
          <w:spacing w:val="0"/>
          <w:sz w:val="28"/>
        </w:rPr>
      </w:pPr>
      <w:r>
        <w:rPr>
          <w:spacing w:val="0"/>
          <w:sz w:val="28"/>
        </w:rPr>
        <w:t>РЕШЕНИЕ</w:t>
      </w:r>
    </w:p>
    <w:p w14:paraId="09000000">
      <w:pPr>
        <w:widowControl w:val="1"/>
        <w:ind/>
        <w:jc w:val="center"/>
        <w:rPr>
          <w:sz w:val="24"/>
        </w:rPr>
      </w:pPr>
      <w:r>
        <w:rPr>
          <w:sz w:val="24"/>
        </w:rPr>
        <w:t>г. Псков</w:t>
      </w:r>
    </w:p>
    <w:p w14:paraId="0A000000"/>
    <w:p w14:paraId="0B000000"/>
    <w:p w14:paraId="0C000000">
      <w:pPr>
        <w:rPr>
          <w:sz w:val="28"/>
          <w:u w:val="single"/>
        </w:rPr>
      </w:pPr>
      <w:r>
        <w:rPr>
          <w:sz w:val="28"/>
        </w:rPr>
        <w:t xml:space="preserve">от  </w:t>
      </w:r>
      <w:r>
        <w:rPr>
          <w:sz w:val="28"/>
        </w:rPr>
        <w:t>25</w:t>
      </w:r>
      <w:r>
        <w:rPr>
          <w:sz w:val="28"/>
        </w:rPr>
        <w:t xml:space="preserve">  </w:t>
      </w:r>
      <w:r>
        <w:rPr>
          <w:sz w:val="28"/>
        </w:rPr>
        <w:t xml:space="preserve">ноября </w:t>
      </w:r>
      <w:r>
        <w:rPr>
          <w:sz w:val="28"/>
        </w:rPr>
        <w:t xml:space="preserve"> </w:t>
      </w:r>
      <w:r>
        <w:rPr>
          <w:sz w:val="28"/>
        </w:rPr>
        <w:t xml:space="preserve">2025 г. </w:t>
      </w:r>
      <w:r>
        <w:rPr>
          <w:sz w:val="28"/>
        </w:rPr>
        <w:t xml:space="preserve">                                                 </w:t>
      </w:r>
      <w:r>
        <w:rPr>
          <w:sz w:val="28"/>
        </w:rPr>
        <w:t xml:space="preserve">                           </w:t>
      </w:r>
      <w:r>
        <w:rPr>
          <w:sz w:val="28"/>
        </w:rPr>
        <w:t xml:space="preserve">  № </w:t>
      </w:r>
      <w:r>
        <w:rPr>
          <w:sz w:val="28"/>
        </w:rPr>
        <w:t xml:space="preserve"> 31</w:t>
      </w:r>
    </w:p>
    <w:p w14:paraId="0D000000">
      <w:pPr>
        <w:rPr>
          <w:sz w:val="24"/>
        </w:rPr>
      </w:pPr>
    </w:p>
    <w:p w14:paraId="0E000000">
      <w:pPr>
        <w:rPr>
          <w:sz w:val="24"/>
        </w:rPr>
      </w:pPr>
      <w:r>
        <w:rPr>
          <w:sz w:val="24"/>
        </w:rPr>
        <w:t>(принято на 4 сессии Собрания</w:t>
      </w:r>
    </w:p>
    <w:p w14:paraId="0F000000">
      <w:pPr>
        <w:rPr>
          <w:sz w:val="24"/>
        </w:rPr>
      </w:pPr>
      <w:r>
        <w:rPr>
          <w:sz w:val="24"/>
        </w:rPr>
        <w:t>депутатов Псковского муниципального</w:t>
      </w:r>
    </w:p>
    <w:p w14:paraId="10000000">
      <w:pPr>
        <w:rPr>
          <w:sz w:val="24"/>
        </w:rPr>
      </w:pPr>
      <w:r>
        <w:rPr>
          <w:sz w:val="24"/>
        </w:rPr>
        <w:t>округа 1-го созыва)</w:t>
      </w:r>
    </w:p>
    <w:p w14:paraId="11000000">
      <w:pPr>
        <w:widowControl w:val="1"/>
        <w:ind w:left="720"/>
        <w:rPr>
          <w:b w:val="1"/>
          <w:sz w:val="26"/>
        </w:rPr>
      </w:pPr>
    </w:p>
    <w:p w14:paraId="12000000">
      <w:pPr>
        <w:widowControl w:val="1"/>
        <w:ind w:left="720"/>
        <w:jc w:val="center"/>
        <w:rPr>
          <w:b w:val="1"/>
          <w:sz w:val="26"/>
        </w:rPr>
      </w:pPr>
      <w:r>
        <w:rPr>
          <w:b w:val="1"/>
          <w:sz w:val="26"/>
        </w:rPr>
        <w:t xml:space="preserve">Об утверждении структуры Администрации </w:t>
      </w:r>
    </w:p>
    <w:p w14:paraId="13000000">
      <w:pPr>
        <w:widowControl w:val="1"/>
        <w:ind w:left="720"/>
        <w:jc w:val="center"/>
        <w:rPr>
          <w:b w:val="1"/>
          <w:sz w:val="26"/>
        </w:rPr>
      </w:pPr>
      <w:r>
        <w:rPr>
          <w:b w:val="1"/>
          <w:sz w:val="26"/>
        </w:rPr>
        <w:t>Псковского муниципального округа</w:t>
      </w:r>
    </w:p>
    <w:p w14:paraId="14000000">
      <w:pPr>
        <w:widowControl w:val="1"/>
        <w:ind w:left="720"/>
        <w:jc w:val="center"/>
        <w:rPr>
          <w:sz w:val="26"/>
        </w:rPr>
      </w:pPr>
    </w:p>
    <w:p w14:paraId="15000000">
      <w:pPr>
        <w:widowControl w:val="1"/>
        <w:spacing w:line="276" w:lineRule="auto"/>
        <w:ind w:firstLine="540"/>
        <w:jc w:val="both"/>
        <w:rPr>
          <w:sz w:val="26"/>
        </w:rPr>
      </w:pPr>
      <w:r>
        <w:rPr>
          <w:sz w:val="26"/>
        </w:rPr>
        <w:t>В соответствии с Федеральным законом от 20 марта 2025 г.</w:t>
      </w:r>
      <w:r>
        <w:rPr>
          <w:sz w:val="26"/>
        </w:rPr>
        <w:t xml:space="preserve">  </w:t>
      </w:r>
      <w:r>
        <w:rPr>
          <w:sz w:val="26"/>
        </w:rPr>
        <w:t>№ 33-ФЗ «Об общих принципах организации местного самоуправления в единой системе публичной власти»</w:t>
      </w:r>
      <w:r>
        <w:rPr>
          <w:color w:val="000000"/>
          <w:sz w:val="26"/>
        </w:rPr>
        <w:t xml:space="preserve">, </w:t>
      </w:r>
      <w:r>
        <w:rPr>
          <w:sz w:val="26"/>
        </w:rPr>
        <w:t xml:space="preserve">законом Псковской области от 05.03.2025 № 2601-оз «О преобразовании муниципальных образований, входящих в состав Псковского муниципального района Псковской области», на основании пункта 3 статьи 32 Устава Псковского муниципального округа Псковской области, Собрание депутатов Псковского муниципального округа </w:t>
      </w:r>
      <w:r>
        <w:rPr>
          <w:b w:val="1"/>
          <w:sz w:val="26"/>
        </w:rPr>
        <w:t>РЕШ</w:t>
      </w:r>
      <w:r>
        <w:rPr>
          <w:b w:val="1"/>
          <w:sz w:val="26"/>
        </w:rPr>
        <w:t>И</w:t>
      </w:r>
      <w:r>
        <w:rPr>
          <w:b w:val="1"/>
          <w:sz w:val="26"/>
        </w:rPr>
        <w:t>ЛО:</w:t>
      </w:r>
    </w:p>
    <w:p w14:paraId="16000000">
      <w:pPr>
        <w:widowControl w:val="1"/>
        <w:spacing w:line="276" w:lineRule="auto"/>
        <w:ind w:firstLine="600"/>
        <w:jc w:val="both"/>
        <w:rPr>
          <w:sz w:val="26"/>
        </w:rPr>
      </w:pPr>
      <w:r>
        <w:rPr>
          <w:sz w:val="26"/>
        </w:rPr>
        <w:t>1. Утвердить структуру Администрации П</w:t>
      </w:r>
      <w:r>
        <w:rPr>
          <w:sz w:val="26"/>
        </w:rPr>
        <w:t>сковского муниципального округа</w:t>
      </w:r>
      <w:r>
        <w:rPr>
          <w:sz w:val="26"/>
        </w:rPr>
        <w:t xml:space="preserve"> согласно приложению.</w:t>
      </w:r>
    </w:p>
    <w:p w14:paraId="17000000">
      <w:pPr>
        <w:widowControl w:val="1"/>
        <w:spacing w:line="276" w:lineRule="auto"/>
        <w:ind w:firstLine="540"/>
        <w:jc w:val="both"/>
        <w:rPr>
          <w:sz w:val="26"/>
        </w:rPr>
      </w:pPr>
      <w:r>
        <w:rPr>
          <w:sz w:val="26"/>
        </w:rPr>
        <w:t>2. Настоящее решение вступает в силу с даты его официального опубликования.</w:t>
      </w:r>
    </w:p>
    <w:p w14:paraId="18000000">
      <w:pPr>
        <w:pStyle w:val="Style_3"/>
        <w:widowControl w:val="1"/>
        <w:spacing w:line="276" w:lineRule="auto"/>
        <w:ind w:firstLine="567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Официально опубликовать настоящее решение в </w:t>
      </w:r>
      <w:r>
        <w:rPr>
          <w:rFonts w:ascii="Times New Roman" w:hAnsi="Times New Roman"/>
          <w:sz w:val="26"/>
          <w:highlight w:val="white"/>
        </w:rPr>
        <w:t>сетевом издании «</w:t>
      </w:r>
      <w:r>
        <w:rPr>
          <w:rFonts w:ascii="Times New Roman" w:hAnsi="Times New Roman"/>
          <w:sz w:val="26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r>
        <w:rPr>
          <w:rStyle w:val="Style_4_ch"/>
          <w:rFonts w:ascii="Times New Roman" w:hAnsi="Times New Roman"/>
          <w:sz w:val="26"/>
        </w:rPr>
        <w:fldChar w:fldCharType="begin"/>
      </w:r>
      <w:r>
        <w:rPr>
          <w:rStyle w:val="Style_4_ch"/>
          <w:rFonts w:ascii="Times New Roman" w:hAnsi="Times New Roman"/>
          <w:sz w:val="26"/>
        </w:rPr>
        <w:instrText>HYPERLINK "http://pravo.pskov.ru"</w:instrText>
      </w:r>
      <w:r>
        <w:rPr>
          <w:rStyle w:val="Style_4_ch"/>
          <w:rFonts w:ascii="Times New Roman" w:hAnsi="Times New Roman"/>
          <w:sz w:val="26"/>
        </w:rPr>
        <w:fldChar w:fldCharType="separate"/>
      </w:r>
      <w:r>
        <w:rPr>
          <w:rStyle w:val="Style_4_ch"/>
          <w:rFonts w:ascii="Times New Roman" w:hAnsi="Times New Roman"/>
          <w:sz w:val="26"/>
        </w:rPr>
        <w:t>http://pra</w:t>
      </w:r>
      <w:r>
        <w:rPr>
          <w:rStyle w:val="Style_4_ch"/>
          <w:rFonts w:ascii="Times New Roman" w:hAnsi="Times New Roman"/>
          <w:sz w:val="26"/>
        </w:rPr>
        <w:t>vo.pskov.ru</w:t>
      </w:r>
      <w:r>
        <w:rPr>
          <w:rStyle w:val="Style_4_ch"/>
          <w:rFonts w:ascii="Times New Roman" w:hAnsi="Times New Roman"/>
          <w:sz w:val="26"/>
        </w:rPr>
        <w:fldChar w:fldCharType="end"/>
      </w:r>
      <w:r>
        <w:rPr>
          <w:rFonts w:ascii="Times New Roman" w:hAnsi="Times New Roman"/>
          <w:sz w:val="26"/>
        </w:rPr>
        <w:t xml:space="preserve">), </w:t>
      </w:r>
      <w:r>
        <w:rPr>
          <w:rFonts w:ascii="Times New Roman" w:hAnsi="Times New Roman"/>
          <w:sz w:val="26"/>
        </w:rPr>
        <w:t xml:space="preserve"> разместить на официальном сайте Псковского муниципального округа в информационно-телекоммуникационной сети «Интернет».</w:t>
      </w:r>
    </w:p>
    <w:p w14:paraId="19000000">
      <w:pPr>
        <w:widowControl w:val="1"/>
        <w:ind/>
        <w:jc w:val="both"/>
        <w:rPr>
          <w:sz w:val="26"/>
        </w:rPr>
      </w:pPr>
    </w:p>
    <w:tbl>
      <w:tblPr>
        <w:tblStyle w:val="Style_5"/>
        <w:tblW w:type="auto" w:w="0"/>
        <w:tblLayout w:type="fixed"/>
      </w:tblPr>
      <w:tblGrid>
        <w:gridCol w:w="4859"/>
        <w:gridCol w:w="4855"/>
        <w:gridCol w:w="4855"/>
      </w:tblGrid>
      <w:tr>
        <w:trPr>
          <w:trHeight w:hRule="atLeast" w:val="1524"/>
        </w:trPr>
        <w:tc>
          <w:tcPr>
            <w:tcW w:type="dxa" w:w="4859"/>
          </w:tcPr>
          <w:p w14:paraId="1A000000">
            <w:pPr>
              <w:rPr>
                <w:b w:val="1"/>
                <w:sz w:val="26"/>
              </w:rPr>
            </w:pPr>
          </w:p>
          <w:p w14:paraId="1B00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>Председатель Собрания депутатов</w:t>
            </w:r>
          </w:p>
          <w:p w14:paraId="1C00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Псковского </w:t>
            </w:r>
            <w:r>
              <w:rPr>
                <w:b w:val="1"/>
                <w:sz w:val="26"/>
              </w:rPr>
              <w:t>м</w:t>
            </w:r>
            <w:r>
              <w:rPr>
                <w:b w:val="1"/>
                <w:sz w:val="26"/>
              </w:rPr>
              <w:t>униципального округа</w:t>
            </w:r>
          </w:p>
          <w:p w14:paraId="1D00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                                         </w:t>
            </w:r>
          </w:p>
          <w:p w14:paraId="1E000000">
            <w:pPr>
              <w:widowControl w:val="1"/>
              <w:ind/>
              <w:jc w:val="center"/>
              <w:rPr>
                <w:sz w:val="26"/>
              </w:rPr>
            </w:pPr>
            <w:r>
              <w:rPr>
                <w:b w:val="1"/>
                <w:sz w:val="26"/>
              </w:rPr>
              <w:t xml:space="preserve">            </w:t>
            </w:r>
            <w:r>
              <w:rPr>
                <w:b w:val="1"/>
                <w:sz w:val="26"/>
              </w:rPr>
              <w:t xml:space="preserve">                       </w:t>
            </w:r>
            <w:r>
              <w:rPr>
                <w:b w:val="1"/>
                <w:sz w:val="26"/>
              </w:rPr>
              <w:t>В.В. Фомина</w:t>
            </w:r>
          </w:p>
        </w:tc>
        <w:tc>
          <w:tcPr>
            <w:tcW w:type="dxa" w:w="4855"/>
          </w:tcPr>
          <w:p w14:paraId="1F000000">
            <w:pPr>
              <w:rPr>
                <w:b w:val="1"/>
                <w:sz w:val="26"/>
              </w:rPr>
            </w:pPr>
          </w:p>
          <w:p w14:paraId="2000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Глава Псковского муниципального округа  </w:t>
            </w:r>
          </w:p>
          <w:p w14:paraId="21000000">
            <w:pPr>
              <w:rPr>
                <w:b w:val="1"/>
                <w:sz w:val="26"/>
              </w:rPr>
            </w:pPr>
            <w:r>
              <w:rPr>
                <w:b w:val="1"/>
                <w:sz w:val="26"/>
              </w:rPr>
              <w:t xml:space="preserve">                                             </w:t>
            </w:r>
          </w:p>
          <w:p w14:paraId="22000000">
            <w:pPr>
              <w:widowControl w:val="1"/>
              <w:ind/>
              <w:jc w:val="right"/>
              <w:rPr>
                <w:sz w:val="26"/>
              </w:rPr>
            </w:pPr>
            <w:r>
              <w:rPr>
                <w:b w:val="1"/>
                <w:sz w:val="26"/>
              </w:rPr>
              <w:t>Н.А. Федорова</w:t>
            </w:r>
            <w:r>
              <w:rPr>
                <w:sz w:val="26"/>
              </w:rPr>
              <w:t xml:space="preserve"> </w:t>
            </w:r>
          </w:p>
        </w:tc>
        <w:tc>
          <w:tcPr>
            <w:tcW w:type="dxa" w:w="4855"/>
          </w:tcPr>
          <w:p w14:paraId="23000000">
            <w:pPr>
              <w:widowControl w:val="1"/>
              <w:ind/>
              <w:jc w:val="right"/>
            </w:pPr>
          </w:p>
        </w:tc>
      </w:tr>
    </w:tbl>
    <w:p w14:paraId="24000000">
      <w:pPr>
        <w:sectPr>
          <w:pgSz w:h="16838" w:orient="portrait" w:w="11906"/>
          <w:pgMar w:bottom="851" w:footer="709" w:gutter="0" w:header="709" w:left="1418" w:right="851" w:top="709"/>
        </w:sectPr>
      </w:pPr>
    </w:p>
    <w:p w14:paraId="25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СТРУКТУРА АДМИНИСТРАЦИИ ПСКОВСКОГО МУНИЦИПАЛЬНОГО ОКРУГА</w:t>
      </w:r>
    </w:p>
    <w:p w14:paraId="26000000">
      <w:pPr>
        <w:widowControl w:val="1"/>
        <w:ind/>
        <w:jc w:val="center"/>
        <w:rPr>
          <w:b w:val="1"/>
          <w:sz w:val="28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239395</wp:posOffset>
                </wp:positionH>
                <wp:positionV relativeFrom="paragraph">
                  <wp:posOffset>200660</wp:posOffset>
                </wp:positionV>
                <wp:extent cx="9554845" cy="38862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554845" cy="38862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  <w:r>
                              <w:rPr>
                                <w:color w:val="000000"/>
                                <w:sz w:val="32"/>
                              </w:rPr>
                              <w:t>Глава Псковского муниципального округа</w:t>
                            </w:r>
                          </w:p>
                          <w:p w14:paraId="2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10109835</wp:posOffset>
                </wp:positionH>
                <wp:positionV relativeFrom="paragraph">
                  <wp:posOffset>3344545</wp:posOffset>
                </wp:positionV>
                <wp:extent cx="238125" cy="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23812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9062085</wp:posOffset>
                </wp:positionH>
                <wp:positionV relativeFrom="paragraph">
                  <wp:posOffset>3106420</wp:posOffset>
                </wp:positionV>
                <wp:extent cx="1047750" cy="476250"/>
                <wp:wrapNone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47750" cy="476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Правовой отдел </w:t>
                            </w:r>
                          </w:p>
                          <w:p w14:paraId="2A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</w:rPr>
                            </w:pPr>
                          </w:p>
                          <w:p w14:paraId="2B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24"/>
                              </w:rPr>
                            </w:pPr>
                          </w:p>
                          <w:p w14:paraId="2C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9309735</wp:posOffset>
                </wp:positionH>
                <wp:positionV relativeFrom="paragraph">
                  <wp:posOffset>610870</wp:posOffset>
                </wp:positionV>
                <wp:extent cx="484505" cy="476250"/>
                <wp:wrapNone/>
                <wp:docPr hidden="false" id="6" name="Picture 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84505" cy="476250"/>
                        </a:xfrm>
                        <a:custGeom>
                          <a:avLst>
                            <a:gd fmla="val 10800" name="modifier0"/>
                            <a:gd fmla="val 5400" name="modifier1"/>
                          </a:avLst>
                          <a:gdLst>
                            <a:gd fmla="val modifier0" name="f0"/>
                            <a:gd fmla="val modifier1" name="f1"/>
                            <a:gd fmla="val 21600" name="ODFBottom"/>
                            <a:gd fmla="+- ODFBottom 0 modifier1" name="f2"/>
                            <a:gd fmla="+- 10800 0 modifier1" name="f3"/>
                            <a:gd fmla="val 21600" name="ODFRight"/>
                            <a:gd fmla="+- ODFRight 0 modifier0" name="f4"/>
                            <a:gd fmla="*/ f4 f3 10800" name="f5"/>
                            <a:gd fmla="+- ODFRight 0 f5" name="f6"/>
                            <a:gd fmla="val f1" name="ODFTextRectL"/>
                            <a:gd fmla="val 0" name="ODFTextRectT"/>
                            <a:gd fmla="val f2" name="ODFTextRectR"/>
                            <a:gd fmla="val f6" name="ODFTextRectB"/>
                            <a:gd fmla="val 21600" name="ODFWidth"/>
                            <a:gd fmla="*/ ODFTextRectL 1 ODFWidth" name="COTextRectL"/>
                            <a:gd fmla="val 216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f1" y="f0"/>
                              </a:lnTo>
                              <a:lnTo>
                                <a:pt x="f1" y="0"/>
                              </a:lnTo>
                              <a:lnTo>
                                <a:pt x="f2" y="0"/>
                              </a:lnTo>
                              <a:lnTo>
                                <a:pt x="f2" y="f0"/>
                              </a:lnTo>
                              <a:lnTo>
                                <a:pt x="21600" y="f0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8776335</wp:posOffset>
                </wp:positionH>
                <wp:positionV relativeFrom="paragraph">
                  <wp:posOffset>1391920</wp:posOffset>
                </wp:positionV>
                <wp:extent cx="209550" cy="0"/>
                <wp:wrapNone/>
                <wp:docPr hidden="false" id="7" name="Picture 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8985885</wp:posOffset>
                </wp:positionH>
                <wp:positionV relativeFrom="paragraph">
                  <wp:posOffset>1391920</wp:posOffset>
                </wp:positionV>
                <wp:extent cx="0" cy="2228850"/>
                <wp:wrapNone/>
                <wp:docPr hidden="false" id="8" name="Picture 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2228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8782685</wp:posOffset>
                </wp:positionH>
                <wp:positionV relativeFrom="paragraph">
                  <wp:posOffset>3582034</wp:posOffset>
                </wp:positionV>
                <wp:extent cx="209550" cy="0"/>
                <wp:wrapNone/>
                <wp:docPr hidden="false" id="9" name="Picture 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2095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8773160</wp:posOffset>
                </wp:positionH>
                <wp:positionV relativeFrom="paragraph">
                  <wp:posOffset>2924810</wp:posOffset>
                </wp:positionV>
                <wp:extent cx="209550" cy="0"/>
                <wp:wrapNone/>
                <wp:docPr hidden="false" id="10" name="Picture 1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2095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7747635</wp:posOffset>
                </wp:positionH>
                <wp:positionV relativeFrom="paragraph">
                  <wp:posOffset>3392170</wp:posOffset>
                </wp:positionV>
                <wp:extent cx="1028700" cy="400050"/>
                <wp:wrapNone/>
                <wp:docPr hidden="false" id="11" name="Picture 1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28700" cy="4000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Отдел ЗАГС</w:t>
                            </w:r>
                          </w:p>
                          <w:p w14:paraId="2E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2F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7700010</wp:posOffset>
                </wp:positionH>
                <wp:positionV relativeFrom="paragraph">
                  <wp:posOffset>2687320</wp:posOffset>
                </wp:positionV>
                <wp:extent cx="1076325" cy="476250"/>
                <wp:wrapNone/>
                <wp:docPr hidden="false" id="12" name="Picture 1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76325" cy="4762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Архивный отдел </w:t>
                            </w:r>
                          </w:p>
                          <w:p w14:paraId="3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3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3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7690485</wp:posOffset>
                </wp:positionH>
                <wp:positionV relativeFrom="paragraph">
                  <wp:posOffset>1972945</wp:posOffset>
                </wp:positionV>
                <wp:extent cx="1085850" cy="495300"/>
                <wp:wrapNone/>
                <wp:docPr hidden="false" id="13" name="Picture 1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85850" cy="4953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Управление делами </w:t>
                            </w:r>
                          </w:p>
                          <w:p w14:paraId="3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36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8223885</wp:posOffset>
                </wp:positionH>
                <wp:positionV relativeFrom="paragraph">
                  <wp:posOffset>1715770</wp:posOffset>
                </wp:positionV>
                <wp:extent cx="0" cy="171450"/>
                <wp:wrapNone/>
                <wp:docPr hidden="false" id="14" name="Picture 1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17145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7661910</wp:posOffset>
                </wp:positionH>
                <wp:positionV relativeFrom="paragraph">
                  <wp:posOffset>1087120</wp:posOffset>
                </wp:positionV>
                <wp:extent cx="1114425" cy="619125"/>
                <wp:wrapNone/>
                <wp:docPr hidden="false" id="15" name="Picture 1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14425" cy="6191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Управляющий делами </w:t>
                            </w:r>
                          </w:p>
                          <w:p w14:paraId="3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39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7990840</wp:posOffset>
                </wp:positionH>
                <wp:positionV relativeFrom="paragraph">
                  <wp:posOffset>619760</wp:posOffset>
                </wp:positionV>
                <wp:extent cx="484505" cy="457200"/>
                <wp:wrapNone/>
                <wp:docPr hidden="false" id="16" name="Picture 1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84505" cy="457200"/>
                        </a:xfrm>
                        <a:custGeom>
                          <a:avLst>
                            <a:gd fmla="val 10800" name="modifier0"/>
                            <a:gd fmla="val 5400" name="modifier1"/>
                          </a:avLst>
                          <a:gdLst>
                            <a:gd fmla="val modifier0" name="f0"/>
                            <a:gd fmla="val modifier1" name="f1"/>
                            <a:gd fmla="val 21600" name="ODFBottom"/>
                            <a:gd fmla="+- ODFBottom 0 modifier1" name="f2"/>
                            <a:gd fmla="+- 10800 0 modifier1" name="f3"/>
                            <a:gd fmla="val 21600" name="ODFRight"/>
                            <a:gd fmla="+- ODFRight 0 modifier0" name="f4"/>
                            <a:gd fmla="*/ f4 f3 10800" name="f5"/>
                            <a:gd fmla="+- ODFRight 0 f5" name="f6"/>
                            <a:gd fmla="val f1" name="ODFTextRectL"/>
                            <a:gd fmla="val 0" name="ODFTextRectT"/>
                            <a:gd fmla="val f2" name="ODFTextRectR"/>
                            <a:gd fmla="val f6" name="ODFTextRectB"/>
                            <a:gd fmla="val 21600" name="ODFWidth"/>
                            <a:gd fmla="*/ ODFTextRectL 1 ODFWidth" name="COTextRectL"/>
                            <a:gd fmla="val 216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f1" y="f0"/>
                              </a:lnTo>
                              <a:lnTo>
                                <a:pt x="f1" y="0"/>
                              </a:lnTo>
                              <a:lnTo>
                                <a:pt x="f2" y="0"/>
                              </a:lnTo>
                              <a:lnTo>
                                <a:pt x="f2" y="f0"/>
                              </a:lnTo>
                              <a:lnTo>
                                <a:pt x="21600" y="f0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7595235</wp:posOffset>
                </wp:positionH>
                <wp:positionV relativeFrom="paragraph">
                  <wp:posOffset>1382395</wp:posOffset>
                </wp:positionV>
                <wp:extent cx="9525" cy="2752725"/>
                <wp:wrapNone/>
                <wp:docPr hidden="false" id="17" name="Picture 1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9525" cy="27527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7420610</wp:posOffset>
                </wp:positionH>
                <wp:positionV relativeFrom="paragraph">
                  <wp:posOffset>4134484</wp:posOffset>
                </wp:positionV>
                <wp:extent cx="171450" cy="0"/>
                <wp:wrapNone/>
                <wp:docPr hidden="false" id="18" name="Picture 1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714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7338060</wp:posOffset>
                </wp:positionH>
                <wp:positionV relativeFrom="paragraph">
                  <wp:posOffset>3220720</wp:posOffset>
                </wp:positionV>
                <wp:extent cx="266700" cy="0"/>
                <wp:wrapNone/>
                <wp:docPr hidden="false" id="19" name="Picture 1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26670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6261735</wp:posOffset>
                </wp:positionH>
                <wp:positionV relativeFrom="paragraph">
                  <wp:posOffset>2925445</wp:posOffset>
                </wp:positionV>
                <wp:extent cx="1076325" cy="666750"/>
                <wp:wrapNone/>
                <wp:docPr hidden="false" id="20" name="Picture 2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76325" cy="6667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A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color w:val="000000"/>
                                <w:sz w:val="19"/>
                              </w:rPr>
                              <w:t xml:space="preserve">Отдел сельского хозяйства </w:t>
                            </w:r>
                          </w:p>
                          <w:p w14:paraId="3B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3C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7338060</wp:posOffset>
                </wp:positionH>
                <wp:positionV relativeFrom="paragraph">
                  <wp:posOffset>2468245</wp:posOffset>
                </wp:positionV>
                <wp:extent cx="257175" cy="0"/>
                <wp:wrapNone/>
                <wp:docPr hidden="false" id="21" name="Picture 2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25717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6259830</wp:posOffset>
                </wp:positionH>
                <wp:positionV relativeFrom="paragraph">
                  <wp:posOffset>2153920</wp:posOffset>
                </wp:positionV>
                <wp:extent cx="1076325" cy="676275"/>
                <wp:wrapNone/>
                <wp:docPr hidden="false" id="22" name="Picture 2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76325" cy="676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D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Отдел муниципального контроля </w:t>
                            </w:r>
                          </w:p>
                          <w:p w14:paraId="3E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3F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6261735</wp:posOffset>
                </wp:positionH>
                <wp:positionV relativeFrom="paragraph">
                  <wp:posOffset>1029970</wp:posOffset>
                </wp:positionV>
                <wp:extent cx="1200150" cy="685800"/>
                <wp:wrapNone/>
                <wp:docPr hidden="false" id="23" name="Picture 2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00150" cy="685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Заместитель Главы Администрации </w:t>
                            </w:r>
                          </w:p>
                          <w:p w14:paraId="4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4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6537960</wp:posOffset>
                </wp:positionH>
                <wp:positionV relativeFrom="paragraph">
                  <wp:posOffset>620395</wp:posOffset>
                </wp:positionV>
                <wp:extent cx="484505" cy="419100"/>
                <wp:wrapNone/>
                <wp:docPr hidden="false" id="24" name="Picture 2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84505" cy="419100"/>
                        </a:xfrm>
                        <a:custGeom>
                          <a:avLst>
                            <a:gd fmla="val 10800" name="modifier0"/>
                            <a:gd fmla="val 5400" name="modifier1"/>
                          </a:avLst>
                          <a:gdLst>
                            <a:gd fmla="val modifier0" name="f0"/>
                            <a:gd fmla="val modifier1" name="f1"/>
                            <a:gd fmla="val 21600" name="ODFBottom"/>
                            <a:gd fmla="+- ODFBottom 0 modifier1" name="f2"/>
                            <a:gd fmla="+- 10800 0 modifier1" name="f3"/>
                            <a:gd fmla="val 21600" name="ODFRight"/>
                            <a:gd fmla="+- ODFRight 0 modifier0" name="f4"/>
                            <a:gd fmla="*/ f4 f3 10800" name="f5"/>
                            <a:gd fmla="+- ODFRight 0 f5" name="f6"/>
                            <a:gd fmla="val f1" name="ODFTextRectL"/>
                            <a:gd fmla="val 0" name="ODFTextRectT"/>
                            <a:gd fmla="val f2" name="ODFTextRectR"/>
                            <a:gd fmla="val f6" name="ODFTextRectB"/>
                            <a:gd fmla="val 21600" name="ODFWidth"/>
                            <a:gd fmla="*/ ODFTextRectL 1 ODFWidth" name="COTextRectL"/>
                            <a:gd fmla="val 216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f1" y="f0"/>
                              </a:lnTo>
                              <a:lnTo>
                                <a:pt x="f1" y="0"/>
                              </a:lnTo>
                              <a:lnTo>
                                <a:pt x="f2" y="0"/>
                              </a:lnTo>
                              <a:lnTo>
                                <a:pt x="f2" y="f0"/>
                              </a:lnTo>
                              <a:lnTo>
                                <a:pt x="21600" y="f0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5185410</wp:posOffset>
                </wp:positionH>
                <wp:positionV relativeFrom="paragraph">
                  <wp:posOffset>591820</wp:posOffset>
                </wp:positionV>
                <wp:extent cx="484505" cy="447675"/>
                <wp:wrapNone/>
                <wp:docPr hidden="false" id="25" name="Picture 2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84505" cy="447675"/>
                        </a:xfrm>
                        <a:custGeom>
                          <a:avLst>
                            <a:gd fmla="val 10800" name="modifier0"/>
                            <a:gd fmla="val 5400" name="modifier1"/>
                          </a:avLst>
                          <a:gdLst>
                            <a:gd fmla="val modifier0" name="f0"/>
                            <a:gd fmla="val modifier1" name="f1"/>
                            <a:gd fmla="val 21600" name="ODFBottom"/>
                            <a:gd fmla="+- ODFBottom 0 modifier1" name="f2"/>
                            <a:gd fmla="+- 10800 0 modifier1" name="f3"/>
                            <a:gd fmla="val 21600" name="ODFRight"/>
                            <a:gd fmla="+- ODFRight 0 modifier0" name="f4"/>
                            <a:gd fmla="*/ f4 f3 10800" name="f5"/>
                            <a:gd fmla="+- ODFRight 0 f5" name="f6"/>
                            <a:gd fmla="val f1" name="ODFTextRectL"/>
                            <a:gd fmla="val 0" name="ODFTextRectT"/>
                            <a:gd fmla="val f2" name="ODFTextRectR"/>
                            <a:gd fmla="val f6" name="ODFTextRectB"/>
                            <a:gd fmla="val 21600" name="ODFWidth"/>
                            <a:gd fmla="*/ ODFTextRectL 1 ODFWidth" name="COTextRectL"/>
                            <a:gd fmla="val 216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f1" y="f0"/>
                              </a:lnTo>
                              <a:lnTo>
                                <a:pt x="f1" y="0"/>
                              </a:lnTo>
                              <a:lnTo>
                                <a:pt x="f2" y="0"/>
                              </a:lnTo>
                              <a:lnTo>
                                <a:pt x="f2" y="f0"/>
                              </a:lnTo>
                              <a:lnTo>
                                <a:pt x="21600" y="f0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6185535</wp:posOffset>
                </wp:positionH>
                <wp:positionV relativeFrom="paragraph">
                  <wp:posOffset>1477645</wp:posOffset>
                </wp:positionV>
                <wp:extent cx="0" cy="2143125"/>
                <wp:wrapNone/>
                <wp:docPr hidden="false" id="26" name="Picture 2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21431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6010910</wp:posOffset>
                </wp:positionH>
                <wp:positionV relativeFrom="paragraph">
                  <wp:posOffset>3620134</wp:posOffset>
                </wp:positionV>
                <wp:extent cx="171450" cy="0"/>
                <wp:wrapNone/>
                <wp:docPr hidden="false" id="27" name="Picture 2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714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4947285</wp:posOffset>
                </wp:positionH>
                <wp:positionV relativeFrom="paragraph">
                  <wp:posOffset>3344545</wp:posOffset>
                </wp:positionV>
                <wp:extent cx="1066800" cy="533400"/>
                <wp:wrapNone/>
                <wp:docPr hidden="false" id="28" name="Picture 2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66800" cy="533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Отдел по закупкам </w:t>
                            </w:r>
                          </w:p>
                          <w:p w14:paraId="4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4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4852035</wp:posOffset>
                </wp:positionH>
                <wp:positionV relativeFrom="paragraph">
                  <wp:posOffset>1039495</wp:posOffset>
                </wp:positionV>
                <wp:extent cx="1209675" cy="676275"/>
                <wp:wrapNone/>
                <wp:docPr hidden="false" id="29" name="Picture 2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09675" cy="6762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Заместитель Главы Администрации </w:t>
                            </w:r>
                          </w:p>
                          <w:p w14:paraId="4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4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3413759</wp:posOffset>
                </wp:positionH>
                <wp:positionV relativeFrom="paragraph">
                  <wp:posOffset>1020445</wp:posOffset>
                </wp:positionV>
                <wp:extent cx="1238250" cy="695325"/>
                <wp:wrapNone/>
                <wp:docPr hidden="false" id="30" name="Picture 3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38250" cy="6953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Заместитель Главы Администрации </w:t>
                            </w:r>
                          </w:p>
                          <w:p w14:paraId="4A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4B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4109084</wp:posOffset>
                </wp:positionH>
                <wp:positionV relativeFrom="paragraph">
                  <wp:posOffset>5744210</wp:posOffset>
                </wp:positionV>
                <wp:extent cx="0" cy="248284"/>
                <wp:wrapNone/>
                <wp:docPr hidden="false" id="31" name="Picture 3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248284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3566159</wp:posOffset>
                </wp:positionH>
                <wp:positionV relativeFrom="paragraph">
                  <wp:posOffset>5973445</wp:posOffset>
                </wp:positionV>
                <wp:extent cx="1695450" cy="533400"/>
                <wp:wrapNone/>
                <wp:docPr hidden="false" id="32" name="Picture 3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95450" cy="5334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highlight w:val="red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Территориальный отдел «Середка» </w:t>
                            </w:r>
                          </w:p>
                          <w:p w14:paraId="4D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4E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4F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5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594360</wp:posOffset>
                </wp:positionH>
                <wp:positionV relativeFrom="paragraph">
                  <wp:posOffset>5735320</wp:posOffset>
                </wp:positionV>
                <wp:extent cx="0" cy="189865"/>
                <wp:wrapNone/>
                <wp:docPr hidden="false" id="33" name="Picture 3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18986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5944870</wp:posOffset>
                </wp:positionV>
                <wp:extent cx="1428750" cy="723900"/>
                <wp:wrapNone/>
                <wp:docPr hidden="false" id="34" name="Picture 3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-10800000">
                          <a:off x="0" y="0"/>
                          <a:ext cx="1428750" cy="7239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Т</w:t>
                            </w:r>
                            <w:r>
                              <w:rPr>
                                <w:color w:val="000000"/>
                              </w:rPr>
                              <w:t>ерриториальный отдел «</w:t>
                            </w:r>
                            <w:r>
                              <w:rPr>
                                <w:color w:val="000000"/>
                              </w:rPr>
                              <w:t>Карамышево</w:t>
                            </w:r>
                            <w:r>
                              <w:rPr>
                                <w:color w:val="000000"/>
                              </w:rPr>
                              <w:t>-Торошино</w:t>
                            </w:r>
                            <w:r>
                              <w:rPr>
                                <w:color w:val="000000"/>
                              </w:rPr>
                              <w:t xml:space="preserve">» </w:t>
                            </w:r>
                          </w:p>
                          <w:p w14:paraId="5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5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5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3166110</wp:posOffset>
                </wp:positionH>
                <wp:positionV relativeFrom="paragraph">
                  <wp:posOffset>5440045</wp:posOffset>
                </wp:positionV>
                <wp:extent cx="238125" cy="9525"/>
                <wp:wrapNone/>
                <wp:docPr hidden="false" id="35" name="Picture 3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true" rot="0">
                          <a:off x="0" y="0"/>
                          <a:ext cx="238125" cy="9525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1746885</wp:posOffset>
                </wp:positionH>
                <wp:positionV relativeFrom="paragraph">
                  <wp:posOffset>5163820</wp:posOffset>
                </wp:positionV>
                <wp:extent cx="1419225" cy="447675"/>
                <wp:wrapNone/>
                <wp:docPr hidden="false" id="36" name="Picture 3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1922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Территориальный отдел «Логозовичи» </w:t>
                            </w:r>
                          </w:p>
                          <w:p w14:paraId="5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59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5A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3204210</wp:posOffset>
                </wp:positionH>
                <wp:positionV relativeFrom="paragraph">
                  <wp:posOffset>4839970</wp:posOffset>
                </wp:positionV>
                <wp:extent cx="189865" cy="0"/>
                <wp:wrapNone/>
                <wp:docPr hidden="false" id="37" name="Picture 3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8986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3166110</wp:posOffset>
                </wp:positionH>
                <wp:positionV relativeFrom="paragraph">
                  <wp:posOffset>3344545</wp:posOffset>
                </wp:positionV>
                <wp:extent cx="190500" cy="0"/>
                <wp:wrapNone/>
                <wp:docPr hidden="false" id="38" name="Picture 3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9050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1756410</wp:posOffset>
                </wp:positionH>
                <wp:positionV relativeFrom="paragraph">
                  <wp:posOffset>3125470</wp:posOffset>
                </wp:positionV>
                <wp:extent cx="1409700" cy="447675"/>
                <wp:wrapNone/>
                <wp:docPr hidden="false" id="39" name="Picture 3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09700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B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Территориальный отдел «Завеличье» </w:t>
                            </w:r>
                          </w:p>
                          <w:p w14:paraId="5C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5D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5E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5F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3166110</wp:posOffset>
                </wp:positionH>
                <wp:positionV relativeFrom="paragraph">
                  <wp:posOffset>4087495</wp:posOffset>
                </wp:positionV>
                <wp:extent cx="227965" cy="0"/>
                <wp:wrapNone/>
                <wp:docPr hidden="false" id="40" name="Picture 4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22796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1756410</wp:posOffset>
                </wp:positionH>
                <wp:positionV relativeFrom="paragraph">
                  <wp:posOffset>3696970</wp:posOffset>
                </wp:positionV>
                <wp:extent cx="1409700" cy="666750"/>
                <wp:wrapNone/>
                <wp:docPr hidden="false" id="41" name="Picture 4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09700" cy="6667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Территориальный отдел «Писковичи-Ершово» </w:t>
                            </w:r>
                          </w:p>
                          <w:p w14:paraId="6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6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6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3089910</wp:posOffset>
                </wp:positionH>
                <wp:positionV relativeFrom="paragraph">
                  <wp:posOffset>2763520</wp:posOffset>
                </wp:positionV>
                <wp:extent cx="295275" cy="0"/>
                <wp:wrapNone/>
                <wp:docPr hidden="false" id="42" name="Picture 4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29527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1708785</wp:posOffset>
                </wp:positionH>
                <wp:positionV relativeFrom="paragraph">
                  <wp:posOffset>1706245</wp:posOffset>
                </wp:positionV>
                <wp:extent cx="1514475" cy="685800"/>
                <wp:wrapNone/>
                <wp:docPr hidden="false" id="43" name="Picture 4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14475" cy="6858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Управление территориального развития </w:t>
                            </w:r>
                          </w:p>
                          <w:p w14:paraId="66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6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69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1861185</wp:posOffset>
                </wp:positionH>
                <wp:positionV relativeFrom="paragraph">
                  <wp:posOffset>2525395</wp:posOffset>
                </wp:positionV>
                <wp:extent cx="1228725" cy="485775"/>
                <wp:wrapNone/>
                <wp:docPr hidden="false" id="44" name="Picture 4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28725" cy="4857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Отдел развития территорий </w:t>
                            </w:r>
                          </w:p>
                          <w:p w14:paraId="6B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6C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6D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1448435</wp:posOffset>
                </wp:positionH>
                <wp:positionV relativeFrom="paragraph">
                  <wp:posOffset>3162935</wp:posOffset>
                </wp:positionV>
                <wp:extent cx="209550" cy="0"/>
                <wp:wrapNone/>
                <wp:docPr hidden="false" id="45" name="Picture 4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true" rot="0">
                          <a:off x="0" y="0"/>
                          <a:ext cx="2095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594360</wp:posOffset>
                </wp:positionH>
                <wp:positionV relativeFrom="paragraph">
                  <wp:posOffset>5735320</wp:posOffset>
                </wp:positionV>
                <wp:extent cx="3514725" cy="8889"/>
                <wp:wrapNone/>
                <wp:docPr hidden="false" id="46" name="Picture 4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0">
                          <a:off x="0" y="0"/>
                          <a:ext cx="3514725" cy="8889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2499360</wp:posOffset>
                </wp:positionH>
                <wp:positionV relativeFrom="paragraph">
                  <wp:posOffset>5782310</wp:posOffset>
                </wp:positionV>
                <wp:extent cx="0" cy="190500"/>
                <wp:wrapNone/>
                <wp:docPr hidden="false" id="47" name="Picture 4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19050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3356609</wp:posOffset>
                </wp:positionH>
                <wp:positionV relativeFrom="paragraph">
                  <wp:posOffset>1887220</wp:posOffset>
                </wp:positionV>
                <wp:extent cx="47625" cy="3848100"/>
                <wp:wrapNone/>
                <wp:docPr hidden="false" id="48" name="Picture 4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7625" cy="38481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1697990</wp:posOffset>
                </wp:positionH>
                <wp:positionV relativeFrom="paragraph">
                  <wp:posOffset>5972810</wp:posOffset>
                </wp:positionV>
                <wp:extent cx="1590675" cy="447675"/>
                <wp:wrapNone/>
                <wp:docPr hidden="false" id="49" name="Picture 4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590675" cy="4476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E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Территориальный отдел «Тямша» </w:t>
                            </w:r>
                          </w:p>
                          <w:p w14:paraId="6F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7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7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4652010</wp:posOffset>
                </wp:positionH>
                <wp:positionV relativeFrom="paragraph">
                  <wp:posOffset>1534795</wp:posOffset>
                </wp:positionV>
                <wp:extent cx="161925" cy="0"/>
                <wp:wrapNone/>
                <wp:docPr hidden="false" id="50" name="Picture 5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6023610</wp:posOffset>
                </wp:positionH>
                <wp:positionV relativeFrom="paragraph">
                  <wp:posOffset>1506220</wp:posOffset>
                </wp:positionV>
                <wp:extent cx="171450" cy="0"/>
                <wp:wrapNone/>
                <wp:docPr hidden="false" id="51" name="Picture 5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6010910</wp:posOffset>
                </wp:positionH>
                <wp:positionV relativeFrom="paragraph">
                  <wp:posOffset>2648585</wp:posOffset>
                </wp:positionV>
                <wp:extent cx="171450" cy="0"/>
                <wp:wrapNone/>
                <wp:docPr hidden="false" id="52" name="Picture 5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714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7430135</wp:posOffset>
                </wp:positionH>
                <wp:positionV relativeFrom="paragraph">
                  <wp:posOffset>1381760</wp:posOffset>
                </wp:positionV>
                <wp:extent cx="161925" cy="0"/>
                <wp:wrapNone/>
                <wp:docPr hidden="false" id="53" name="Picture 5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9043035</wp:posOffset>
                </wp:positionH>
                <wp:positionV relativeFrom="paragraph">
                  <wp:posOffset>1087120</wp:posOffset>
                </wp:positionV>
                <wp:extent cx="1257300" cy="457200"/>
                <wp:wrapNone/>
                <wp:docPr hidden="false" id="54" name="Picture 5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57300" cy="4572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Помощник Главы </w:t>
                            </w:r>
                          </w:p>
                          <w:p w14:paraId="7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7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76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3791584</wp:posOffset>
                </wp:positionH>
                <wp:positionV relativeFrom="paragraph">
                  <wp:posOffset>590550</wp:posOffset>
                </wp:positionV>
                <wp:extent cx="484505" cy="447675"/>
                <wp:wrapNone/>
                <wp:docPr hidden="false" id="55" name="Picture 5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84505" cy="447675"/>
                        </a:xfrm>
                        <a:custGeom>
                          <a:avLst>
                            <a:gd fmla="val 10800" name="modifier0"/>
                            <a:gd fmla="val 5400" name="modifier1"/>
                          </a:avLst>
                          <a:gdLst>
                            <a:gd fmla="val modifier0" name="f0"/>
                            <a:gd fmla="val modifier1" name="f1"/>
                            <a:gd fmla="val 21600" name="ODFBottom"/>
                            <a:gd fmla="+- ODFBottom 0 modifier1" name="f2"/>
                            <a:gd fmla="+- 10800 0 modifier1" name="f3"/>
                            <a:gd fmla="val 21600" name="ODFRight"/>
                            <a:gd fmla="+- ODFRight 0 modifier0" name="f4"/>
                            <a:gd fmla="*/ f4 f3 10800" name="f5"/>
                            <a:gd fmla="+- ODFRight 0 f5" name="f6"/>
                            <a:gd fmla="val f1" name="ODFTextRectL"/>
                            <a:gd fmla="val 0" name="ODFTextRectT"/>
                            <a:gd fmla="val f2" name="ODFTextRectR"/>
                            <a:gd fmla="val f6" name="ODFTextRectB"/>
                            <a:gd fmla="val 21600" name="ODFWidth"/>
                            <a:gd fmla="*/ ODFTextRectL 1 ODFWidth" name="COTextRectL"/>
                            <a:gd fmla="val 216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f1" y="f0"/>
                              </a:lnTo>
                              <a:lnTo>
                                <a:pt x="f1" y="0"/>
                              </a:lnTo>
                              <a:lnTo>
                                <a:pt x="f2" y="0"/>
                              </a:lnTo>
                              <a:lnTo>
                                <a:pt x="f2" y="f0"/>
                              </a:lnTo>
                              <a:lnTo>
                                <a:pt x="21600" y="f0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4813935</wp:posOffset>
                </wp:positionH>
                <wp:positionV relativeFrom="paragraph">
                  <wp:posOffset>1515745</wp:posOffset>
                </wp:positionV>
                <wp:extent cx="0" cy="1743075"/>
                <wp:wrapNone/>
                <wp:docPr hidden="false" id="56" name="Picture 5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174307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4639310</wp:posOffset>
                </wp:positionH>
                <wp:positionV relativeFrom="paragraph">
                  <wp:posOffset>3258184</wp:posOffset>
                </wp:positionV>
                <wp:extent cx="171450" cy="0"/>
                <wp:wrapNone/>
                <wp:docPr hidden="false" id="57" name="Picture 5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714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3432809</wp:posOffset>
                </wp:positionH>
                <wp:positionV relativeFrom="paragraph">
                  <wp:posOffset>2734945</wp:posOffset>
                </wp:positionV>
                <wp:extent cx="1209675" cy="1019175"/>
                <wp:wrapNone/>
                <wp:docPr hidden="false" id="58" name="Picture 5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09675" cy="10191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Комиссия по делам несовершеннолетних и защите их прав</w:t>
                            </w:r>
                          </w:p>
                          <w:p w14:paraId="7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79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4639310</wp:posOffset>
                </wp:positionH>
                <wp:positionV relativeFrom="paragraph">
                  <wp:posOffset>2391410</wp:posOffset>
                </wp:positionV>
                <wp:extent cx="171450" cy="0"/>
                <wp:wrapNone/>
                <wp:docPr hidden="false" id="59" name="Picture 5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714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3442334</wp:posOffset>
                </wp:positionH>
                <wp:positionV relativeFrom="paragraph">
                  <wp:posOffset>2087245</wp:posOffset>
                </wp:positionV>
                <wp:extent cx="1209675" cy="561975"/>
                <wp:wrapNone/>
                <wp:docPr hidden="false" id="60" name="Picture 6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09675" cy="561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A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Отдел образования </w:t>
                            </w:r>
                          </w:p>
                          <w:p w14:paraId="7B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7C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3239135</wp:posOffset>
                </wp:positionH>
                <wp:positionV relativeFrom="paragraph">
                  <wp:posOffset>1915160</wp:posOffset>
                </wp:positionV>
                <wp:extent cx="114299" cy="0"/>
                <wp:wrapNone/>
                <wp:docPr hidden="false" id="61" name="Picture 6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429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1737360</wp:posOffset>
                </wp:positionH>
                <wp:positionV relativeFrom="paragraph">
                  <wp:posOffset>4468495</wp:posOffset>
                </wp:positionV>
                <wp:extent cx="1485900" cy="638175"/>
                <wp:wrapNone/>
                <wp:docPr hidden="false" id="62" name="Picture 6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85900" cy="6381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D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Территориальный отдел «Череха-Кирово» </w:t>
                            </w:r>
                          </w:p>
                          <w:p w14:paraId="7E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F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8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8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1756410</wp:posOffset>
                </wp:positionH>
                <wp:positionV relativeFrom="paragraph">
                  <wp:posOffset>972820</wp:posOffset>
                </wp:positionV>
                <wp:extent cx="1409700" cy="561975"/>
                <wp:wrapNone/>
                <wp:docPr hidden="false" id="63" name="Picture 6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09700" cy="56197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8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Заместитель Главы Администрации </w:t>
                            </w:r>
                          </w:p>
                          <w:p w14:paraId="8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8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8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2181860</wp:posOffset>
                </wp:positionH>
                <wp:positionV relativeFrom="paragraph">
                  <wp:posOffset>587375</wp:posOffset>
                </wp:positionV>
                <wp:extent cx="484505" cy="381000"/>
                <wp:wrapNone/>
                <wp:docPr hidden="false" id="64" name="Picture 6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84505" cy="381000"/>
                        </a:xfrm>
                        <a:custGeom>
                          <a:avLst>
                            <a:gd fmla="val 10800" name="modifier0"/>
                            <a:gd fmla="val 5400" name="modifier1"/>
                          </a:avLst>
                          <a:gdLst>
                            <a:gd fmla="val modifier0" name="f0"/>
                            <a:gd fmla="val modifier1" name="f1"/>
                            <a:gd fmla="val 21600" name="ODFBottom"/>
                            <a:gd fmla="+- ODFBottom 0 modifier1" name="f2"/>
                            <a:gd fmla="+- 10800 0 modifier1" name="f3"/>
                            <a:gd fmla="val 21600" name="ODFRight"/>
                            <a:gd fmla="+- ODFRight 0 modifier0" name="f4"/>
                            <a:gd fmla="*/ f4 f3 10800" name="f5"/>
                            <a:gd fmla="+- ODFRight 0 f5" name="f6"/>
                            <a:gd fmla="val f1" name="ODFTextRectL"/>
                            <a:gd fmla="val 0" name="ODFTextRectT"/>
                            <a:gd fmla="val f2" name="ODFTextRectR"/>
                            <a:gd fmla="val f6" name="ODFTextRectB"/>
                            <a:gd fmla="val 21600" name="ODFWidth"/>
                            <a:gd fmla="*/ ODFTextRectL 1 ODFWidth" name="COTextRectL"/>
                            <a:gd fmla="val 216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f1" y="f0"/>
                              </a:lnTo>
                              <a:lnTo>
                                <a:pt x="f1" y="0"/>
                              </a:lnTo>
                              <a:lnTo>
                                <a:pt x="f2" y="0"/>
                              </a:lnTo>
                              <a:lnTo>
                                <a:pt x="f2" y="f0"/>
                              </a:lnTo>
                              <a:lnTo>
                                <a:pt x="21600" y="f0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2499360</wp:posOffset>
                </wp:positionH>
                <wp:positionV relativeFrom="paragraph">
                  <wp:posOffset>1544320</wp:posOffset>
                </wp:positionV>
                <wp:extent cx="0" cy="171450"/>
                <wp:wrapNone/>
                <wp:docPr hidden="false" id="65" name="Picture 6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17145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1448435</wp:posOffset>
                </wp:positionH>
                <wp:positionV relativeFrom="paragraph">
                  <wp:posOffset>2315210</wp:posOffset>
                </wp:positionV>
                <wp:extent cx="209550" cy="0"/>
                <wp:wrapNone/>
                <wp:docPr hidden="false" id="66" name="Picture 6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true" rot="0">
                          <a:off x="0" y="0"/>
                          <a:ext cx="2095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1448435</wp:posOffset>
                </wp:positionH>
                <wp:positionV relativeFrom="paragraph">
                  <wp:posOffset>1372235</wp:posOffset>
                </wp:positionV>
                <wp:extent cx="209550" cy="0"/>
                <wp:wrapNone/>
                <wp:docPr hidden="false" id="67" name="Picture 6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362585</wp:posOffset>
                </wp:positionH>
                <wp:positionV relativeFrom="paragraph">
                  <wp:posOffset>591185</wp:posOffset>
                </wp:positionV>
                <wp:extent cx="484505" cy="381000"/>
                <wp:wrapNone/>
                <wp:docPr hidden="false" id="68" name="Picture 6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484505" cy="381000"/>
                        </a:xfrm>
                        <a:custGeom>
                          <a:avLst>
                            <a:gd fmla="val 10800" name="modifier0"/>
                            <a:gd fmla="val 5400" name="modifier1"/>
                          </a:avLst>
                          <a:gdLst>
                            <a:gd fmla="val modifier0" name="f0"/>
                            <a:gd fmla="val modifier1" name="f1"/>
                            <a:gd fmla="val 21600" name="ODFBottom"/>
                            <a:gd fmla="+- ODFBottom 0 modifier1" name="f2"/>
                            <a:gd fmla="+- 10800 0 modifier1" name="f3"/>
                            <a:gd fmla="val 21600" name="ODFRight"/>
                            <a:gd fmla="+- ODFRight 0 modifier0" name="f4"/>
                            <a:gd fmla="*/ f4 f3 10800" name="f5"/>
                            <a:gd fmla="+- ODFRight 0 f5" name="f6"/>
                            <a:gd fmla="val f1" name="ODFTextRectL"/>
                            <a:gd fmla="val 0" name="ODFTextRectT"/>
                            <a:gd fmla="val f2" name="ODFTextRectR"/>
                            <a:gd fmla="val f6" name="ODFTextRectB"/>
                            <a:gd fmla="val 21600" name="ODFWidth"/>
                            <a:gd fmla="*/ ODFTextRectL 1 ODFWidth" name="COTextRectL"/>
                            <a:gd fmla="val 21600" name="ODFHeight"/>
                            <a:gd fmla="*/ ODFTextRectT 1 ODFHeight" name="COTextRectT"/>
                            <a:gd fmla="*/ ODFTextRectR 1 ODFWidth" name="COTextRectR"/>
                            <a:gd fmla="*/ ODFTextRectB 1 ODFHeight" name="COTextRectB"/>
                            <a:gd fmla="val 0" name="ODFLeft"/>
                            <a:gd fmla="val 0" name="ODFTop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f0"/>
                              </a:moveTo>
                              <a:lnTo>
                                <a:pt x="f1" y="f0"/>
                              </a:lnTo>
                              <a:lnTo>
                                <a:pt x="f1" y="0"/>
                              </a:lnTo>
                              <a:lnTo>
                                <a:pt x="f2" y="0"/>
                              </a:lnTo>
                              <a:lnTo>
                                <a:pt x="f2" y="f0"/>
                              </a:lnTo>
                              <a:lnTo>
                                <a:pt x="21600" y="f0"/>
                              </a:lnTo>
                              <a:lnTo>
                                <a:pt x="10800" y="2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6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10367010</wp:posOffset>
                </wp:positionH>
                <wp:positionV relativeFrom="paragraph">
                  <wp:posOffset>132080</wp:posOffset>
                </wp:positionV>
                <wp:extent cx="0" cy="4911090"/>
                <wp:wrapNone/>
                <wp:docPr hidden="false" id="69" name="Picture 6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0" cy="49110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9794240</wp:posOffset>
                </wp:positionH>
                <wp:positionV relativeFrom="paragraph">
                  <wp:posOffset>132080</wp:posOffset>
                </wp:positionV>
                <wp:extent cx="572769" cy="0"/>
                <wp:wrapNone/>
                <wp:docPr hidden="false" id="70" name="Picture 7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572769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highlight w:val="yellow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739775</wp:posOffset>
                </wp:positionH>
                <wp:positionV relativeFrom="paragraph">
                  <wp:posOffset>1164590</wp:posOffset>
                </wp:positionV>
                <wp:extent cx="0" cy="0"/>
                <wp:wrapNone/>
                <wp:docPr hidden="false" id="71" name="Picture 7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tailEnd len="med" type="triangle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highlight w:val="yellow"/>
        </w:rP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4237355</wp:posOffset>
                </wp:positionH>
                <wp:positionV relativeFrom="paragraph">
                  <wp:posOffset>4215130</wp:posOffset>
                </wp:positionV>
                <wp:extent cx="0" cy="0"/>
                <wp:wrapNone/>
                <wp:docPr hidden="false" id="72" name="Picture 7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7000000"/>
    <w:p w14:paraId="88000000"/>
    <w:p w14:paraId="89000000"/>
    <w:p w14:paraId="8A000000"/>
    <w:p w14:paraId="8B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38100</wp:posOffset>
                </wp:positionV>
                <wp:extent cx="1428750" cy="571500"/>
                <wp:wrapNone/>
                <wp:docPr hidden="false" id="73" name="Picture 7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28750" cy="5715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8C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Первый заместитель Главы Администрации </w:t>
                            </w:r>
                          </w:p>
                          <w:p w14:paraId="8D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8E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2872105</wp:posOffset>
                </wp:positionV>
                <wp:extent cx="1428750" cy="466725"/>
                <wp:wrapNone/>
                <wp:docPr hidden="false" id="74" name="Picture 7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28750" cy="4667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8F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Отдел дорожного хозяйства</w:t>
                            </w:r>
                          </w:p>
                          <w:p w14:paraId="9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9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9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1448435</wp:posOffset>
                </wp:positionH>
                <wp:positionV relativeFrom="paragraph">
                  <wp:posOffset>3124835</wp:posOffset>
                </wp:positionV>
                <wp:extent cx="209550" cy="0"/>
                <wp:wrapNone/>
                <wp:docPr hidden="false" id="75" name="Picture 7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true" rot="0">
                          <a:off x="0" y="0"/>
                          <a:ext cx="209550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1657985</wp:posOffset>
                </wp:positionH>
                <wp:positionV relativeFrom="paragraph">
                  <wp:posOffset>263525</wp:posOffset>
                </wp:positionV>
                <wp:extent cx="3175" cy="2861310"/>
                <wp:wrapNone/>
                <wp:docPr hidden="false" id="76" name="Picture 7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3175" cy="286131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1654175</wp:posOffset>
                </wp:positionV>
                <wp:extent cx="1428750" cy="962025"/>
                <wp:wrapNone/>
                <wp:docPr hidden="false" id="77" name="Picture 77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28750" cy="9620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9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Отдел по гражданской обороне и чрезвычайным ситуациям</w:t>
                            </w:r>
                          </w:p>
                          <w:p w14:paraId="9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9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22860</wp:posOffset>
                </wp:positionH>
                <wp:positionV relativeFrom="paragraph">
                  <wp:posOffset>835025</wp:posOffset>
                </wp:positionV>
                <wp:extent cx="1428750" cy="704850"/>
                <wp:wrapNone/>
                <wp:docPr hidden="false" id="78" name="Picture 78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428750" cy="70485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96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Отдел ЖКХ, строительства и архитектуры</w:t>
                            </w:r>
                          </w:p>
                          <w:p w14:paraId="9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9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99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9A000000">
      <w:pPr>
        <w:widowControl w:val="1"/>
        <w:tabs>
          <w:tab w:leader="none" w:pos="1176" w:val="left"/>
        </w:tabs>
        <w:ind/>
      </w:pPr>
    </w:p>
    <w:p w14:paraId="9B000000"/>
    <w:p w14:paraId="9C000000"/>
    <w:p w14:paraId="9D000000"/>
    <w:p w14:paraId="9E000000"/>
    <w:p w14:paraId="9F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9043035</wp:posOffset>
                </wp:positionH>
                <wp:positionV relativeFrom="paragraph">
                  <wp:posOffset>15875</wp:posOffset>
                </wp:positionV>
                <wp:extent cx="1133475" cy="847725"/>
                <wp:wrapNone/>
                <wp:docPr hidden="false" id="79" name="Picture 79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133475" cy="8477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A0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Отдел бухгалтерского учета и отчетности </w:t>
                            </w:r>
                          </w:p>
                          <w:p w14:paraId="A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24"/>
                              </w:rPr>
                            </w:pPr>
                          </w:p>
                          <w:p w14:paraId="A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4852035</wp:posOffset>
                </wp:positionH>
                <wp:positionV relativeFrom="paragraph">
                  <wp:posOffset>130175</wp:posOffset>
                </wp:positionV>
                <wp:extent cx="1209675" cy="1038225"/>
                <wp:wrapNone/>
                <wp:docPr hidden="false" id="80" name="Picture 80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09675" cy="103822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A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19"/>
                              </w:rPr>
                            </w:pPr>
                            <w:r>
                              <w:rPr>
                                <w:color w:val="002060"/>
                                <w:sz w:val="19"/>
                              </w:rPr>
                              <w:t xml:space="preserve">Отдел экономического и инвестиционного развития </w:t>
                            </w:r>
                          </w:p>
                          <w:p w14:paraId="A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19"/>
                              </w:rPr>
                            </w:pPr>
                          </w:p>
                          <w:p w14:paraId="A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6000000"/>
    <w:p w14:paraId="A7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10201910</wp:posOffset>
                </wp:positionH>
                <wp:positionV relativeFrom="paragraph">
                  <wp:posOffset>142875</wp:posOffset>
                </wp:positionV>
                <wp:extent cx="146050" cy="635"/>
                <wp:wrapNone/>
                <wp:docPr hidden="false" id="81" name="Picture 8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-10800000">
                          <a:off x="0" y="0"/>
                          <a:ext cx="146050" cy="635"/>
                        </a:xfrm>
                        <a:custGeom>
                          <a:avLst>
                            <a:gd fmla="val 10800" name="modifier0"/>
                            <a:gd fmla="val 93463200" name="modifier1"/>
                            <a:gd fmla="val -1553791" name="modifier2"/>
                          </a:avLst>
                          <a:gdLst>
                            <a:gd fmla="val modifier0" name="f0"/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f0" y="0"/>
                              </a:lnTo>
                              <a:lnTo>
                                <a:pt x="f0" y="21600"/>
                              </a:ln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A8000000"/>
    <w:p w14:paraId="A9000000"/>
    <w:p w14:paraId="AA000000"/>
    <w:p w14:paraId="AB000000"/>
    <w:p w14:paraId="AC000000"/>
    <w:p w14:paraId="AD000000"/>
    <w:p w14:paraId="AE000000"/>
    <w:p w14:paraId="AF000000"/>
    <w:p w14:paraId="B0000000"/>
    <w:p w14:paraId="B1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8898890</wp:posOffset>
                </wp:positionH>
                <wp:positionV relativeFrom="paragraph">
                  <wp:posOffset>92075</wp:posOffset>
                </wp:positionV>
                <wp:extent cx="1303020" cy="957580"/>
                <wp:wrapNone/>
                <wp:docPr hidden="false" id="82" name="Picture 82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303020" cy="95758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B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>Отдел по мобилизационной работе и защите государственной тайны</w:t>
                            </w:r>
                          </w:p>
                          <w:p w14:paraId="B3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24"/>
                              </w:rPr>
                            </w:pPr>
                          </w:p>
                          <w:p w14:paraId="B4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6195060</wp:posOffset>
                </wp:positionH>
                <wp:positionV relativeFrom="paragraph">
                  <wp:posOffset>45085</wp:posOffset>
                </wp:positionV>
                <wp:extent cx="1220470" cy="838200"/>
                <wp:wrapNone/>
                <wp:docPr hidden="false" id="83" name="Picture 83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220470" cy="8382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B5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Отдел по управлению муниципальным имуществом </w:t>
                            </w:r>
                          </w:p>
                          <w:p w14:paraId="B6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</w:p>
                          <w:p w14:paraId="B7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  <w:p w14:paraId="B8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9000000"/>
    <w:p w14:paraId="BA000000"/>
    <w:p w14:paraId="BB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10201910</wp:posOffset>
                </wp:positionH>
                <wp:positionV relativeFrom="paragraph">
                  <wp:posOffset>58420</wp:posOffset>
                </wp:positionV>
                <wp:extent cx="180975" cy="0"/>
                <wp:wrapNone/>
                <wp:docPr hidden="false" id="84" name="Picture 84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true" flipV="false" rot="0">
                          <a:off x="0" y="0"/>
                          <a:ext cx="180975" cy="0"/>
                        </a:xfrm>
                        <a:custGeom>
                          <a:avLst/>
                          <a:gdLst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BC000000"/>
    <w:p w14:paraId="BD000000"/>
    <w:p w14:paraId="BE000000"/>
    <w:p w14:paraId="BF000000"/>
    <w:p w14:paraId="C0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9090660</wp:posOffset>
                </wp:positionH>
                <wp:positionV relativeFrom="paragraph">
                  <wp:posOffset>106045</wp:posOffset>
                </wp:positionV>
                <wp:extent cx="1076325" cy="628015"/>
                <wp:wrapNone/>
                <wp:docPr hidden="false" id="85" name="Picture 8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1076325" cy="62801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C1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</w:rPr>
                            </w:pPr>
                            <w:r>
                              <w:rPr>
                                <w:color w:val="002060"/>
                              </w:rPr>
                              <w:t xml:space="preserve">Финансовое управление </w:t>
                            </w:r>
                          </w:p>
                          <w:p w14:paraId="C2000000">
                            <w:pPr>
                              <w:widowControl w:val="1"/>
                              <w:ind/>
                              <w:jc w:val="center"/>
                              <w:rPr>
                                <w:color w:val="002060"/>
                                <w:sz w:val="32"/>
                              </w:rPr>
                            </w:pPr>
                          </w:p>
                        </w:txbxContent>
                      </wps:txbx>
                      <wps:bodyPr anchor="ctr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3000000"/>
    <w:p w14:paraId="C4000000"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layoutInCell="true" locked="false" relativeHeight="251658240" simplePos="false">
                <wp:simplePos x="0" y="0"/>
                <wp:positionH relativeFrom="column">
                  <wp:posOffset>10201910</wp:posOffset>
                </wp:positionH>
                <wp:positionV relativeFrom="paragraph">
                  <wp:posOffset>78105</wp:posOffset>
                </wp:positionV>
                <wp:extent cx="146050" cy="635"/>
                <wp:wrapNone/>
                <wp:docPr hidden="false" id="86" name="Picture 86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true" rot="-10800000">
                          <a:off x="0" y="0"/>
                          <a:ext cx="146050" cy="635"/>
                        </a:xfrm>
                        <a:custGeom>
                          <a:avLst>
                            <a:gd fmla="val 10800" name="modifier0"/>
                            <a:gd fmla="val 190598400" name="modifier1"/>
                            <a:gd fmla="val -1553791" name="modifier2"/>
                          </a:avLst>
                          <a:gdLst>
                            <a:gd fmla="val modifier0" name="f0"/>
                            <a:gd fmla="val 0" name="COTextRectL"/>
                            <a:gd fmla="val 0" name="COTextRectT"/>
                            <a:gd fmla="val 1" name="COTextRectR"/>
                            <a:gd fmla="val 1" name="COTextRectB"/>
                            <a:gd fmla="val 0" name="ODFLeft"/>
                            <a:gd fmla="val 0" name="ODFTop"/>
                            <a:gd fmla="val 21600" name="ODFRight"/>
                            <a:gd fmla="val 21600" name="ODFBottom"/>
                            <a:gd fmla="val 21600" name="ODFWidth"/>
                            <a:gd fmla="val 21600" name="ODFHeight"/>
                            <a:gd fmla="*/ COTextRectL w 1" name="OXMLTextRectL"/>
                            <a:gd fmla="*/ COTextRectT h 1" name="OXMLTextRectT"/>
                            <a:gd fmla="*/ COTextRectR w 1" name="OXMLTextRectR"/>
                            <a:gd fmla="*/ COTextRectB h 1" name="OXMLTextRectB"/>
                          </a:gdLst>
                          <a:rect b="OXMLTextRectB" l="OXMLTextRectL" r="OXMLTextRectR" t="OXMLTextRectT"/>
                          <a:pathLst>
                            <a:path fill="norm" h="21600" stroke="true" w="21600">
                              <a:moveTo>
                                <a:pt x="0" y="0"/>
                              </a:moveTo>
                              <a:lnTo>
                                <a:pt x="f0" y="0"/>
                              </a:lnTo>
                              <a:lnTo>
                                <a:pt x="f0" y="21600"/>
                              </a:ln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000000"/>
                          </a:solidFill>
                          <a:prstDash val="solid"/>
                          <a:tailEnd len="med" type="arrow" w="med"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C5000000"/>
    <w:p w14:paraId="C6000000"/>
    <w:p w14:paraId="C7000000"/>
    <w:p w14:paraId="C8000000"/>
    <w:p w14:paraId="C9000000"/>
    <w:p w14:paraId="CA000000"/>
    <w:p w14:paraId="CB000000"/>
    <w:p w14:paraId="CC000000"/>
    <w:p w14:paraId="CD000000"/>
    <w:p w14:paraId="CE000000">
      <w:pPr>
        <w:widowControl w:val="1"/>
        <w:tabs>
          <w:tab w:leader="none" w:pos="12993" w:val="left"/>
        </w:tabs>
        <w:ind/>
      </w:pPr>
      <w:r>
        <w:tab/>
      </w:r>
    </w:p>
    <w:p w14:paraId="CF000000"/>
    <w:p w14:paraId="D0000000">
      <w:pPr>
        <w:sectPr>
          <w:pgSz w:h="11906" w:orient="landscape" w:w="16838"/>
          <w:pgMar w:bottom="397" w:footer="709" w:gutter="0" w:header="709" w:left="249" w:right="284" w:top="238"/>
        </w:sectPr>
      </w:pPr>
    </w:p>
    <w:p w14:paraId="D1000000">
      <w:pPr>
        <w:widowControl w:val="1"/>
        <w:spacing w:after="200" w:line="276" w:lineRule="auto"/>
        <w:ind/>
        <w:jc w:val="both"/>
        <w:rPr>
          <w:rFonts w:ascii="Calibri" w:hAnsi="Calibri"/>
          <w:b w:val="1"/>
          <w:sz w:val="28"/>
        </w:rPr>
      </w:pPr>
    </w:p>
    <w:sectPr>
      <w:pgSz w:h="16838" w:orient="portrait" w:w="11906"/>
      <w:pgMar w:bottom="1134" w:footer="708" w:gutter="0" w:header="708" w:left="1276" w:right="70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</w:style>
  <w:style w:default="1" w:styleId="Style_6_ch" w:type="character">
    <w:name w:val="Normal"/>
    <w:link w:val="Style_6"/>
  </w:style>
  <w:style w:styleId="Style_7" w:type="paragraph">
    <w:name w:val="toc 2"/>
    <w:next w:val="Style_6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6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6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6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сновной текст (3)"/>
    <w:basedOn w:val="Style_6"/>
    <w:link w:val="Style_11_ch"/>
    <w:pPr>
      <w:widowControl w:val="0"/>
      <w:spacing w:before="540" w:line="274" w:lineRule="exact"/>
      <w:ind/>
      <w:jc w:val="both"/>
    </w:pPr>
    <w:rPr>
      <w:b w:val="1"/>
    </w:rPr>
  </w:style>
  <w:style w:styleId="Style_11_ch" w:type="character">
    <w:name w:val="Основной текст (3)"/>
    <w:basedOn w:val="Style_6_ch"/>
    <w:link w:val="Style_11"/>
    <w:rPr>
      <w:b w:val="1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6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oter"/>
    <w:basedOn w:val="Style_6"/>
    <w:link w:val="Style_14_ch"/>
    <w:pPr>
      <w:widowControl w:val="1"/>
      <w:tabs>
        <w:tab w:leader="none" w:pos="4677" w:val="center"/>
        <w:tab w:leader="none" w:pos="9355" w:val="right"/>
      </w:tabs>
      <w:ind/>
    </w:pPr>
    <w:rPr>
      <w:sz w:val="24"/>
    </w:rPr>
  </w:style>
  <w:style w:styleId="Style_14_ch" w:type="character">
    <w:name w:val="footer"/>
    <w:basedOn w:val="Style_6_ch"/>
    <w:link w:val="Style_14"/>
    <w:rPr>
      <w:sz w:val="24"/>
    </w:rPr>
  </w:style>
  <w:style w:styleId="Style_15" w:type="paragraph">
    <w:name w:val="toc 3"/>
    <w:next w:val="Style_6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heading 5"/>
    <w:basedOn w:val="Style_6"/>
    <w:next w:val="Style_6"/>
    <w:link w:val="Style_17_ch"/>
    <w:uiPriority w:val="9"/>
    <w:qFormat/>
    <w:pPr>
      <w:keepNext w:val="1"/>
      <w:widowControl w:val="1"/>
      <w:ind/>
      <w:jc w:val="center"/>
      <w:outlineLvl w:val="4"/>
    </w:pPr>
    <w:rPr>
      <w:b w:val="1"/>
      <w:sz w:val="28"/>
    </w:rPr>
  </w:style>
  <w:style w:styleId="Style_17_ch" w:type="character">
    <w:name w:val="heading 5"/>
    <w:basedOn w:val="Style_6_ch"/>
    <w:link w:val="Style_17"/>
    <w:rPr>
      <w:b w:val="1"/>
      <w:sz w:val="28"/>
    </w:rPr>
  </w:style>
  <w:style w:styleId="Style_2" w:type="paragraph">
    <w:name w:val="heading 1"/>
    <w:basedOn w:val="Style_6"/>
    <w:next w:val="Style_6"/>
    <w:link w:val="Style_2_ch"/>
    <w:uiPriority w:val="9"/>
    <w:qFormat/>
    <w:pPr>
      <w:keepNext w:val="1"/>
      <w:widowControl w:val="1"/>
      <w:ind/>
      <w:jc w:val="center"/>
      <w:outlineLvl w:val="0"/>
    </w:pPr>
    <w:rPr>
      <w:b w:val="1"/>
      <w:spacing w:val="100"/>
      <w:sz w:val="32"/>
    </w:rPr>
  </w:style>
  <w:style w:styleId="Style_2_ch" w:type="character">
    <w:name w:val="heading 1"/>
    <w:basedOn w:val="Style_6_ch"/>
    <w:link w:val="Style_2"/>
    <w:rPr>
      <w:b w:val="1"/>
      <w:spacing w:val="100"/>
      <w:sz w:val="32"/>
    </w:rPr>
  </w:style>
  <w:style w:styleId="Style_3" w:type="paragraph">
    <w:name w:val="No Spacing"/>
    <w:link w:val="Style_3_ch"/>
    <w:rPr>
      <w:rFonts w:ascii="Calibri" w:hAnsi="Calibri"/>
      <w:sz w:val="22"/>
    </w:rPr>
  </w:style>
  <w:style w:styleId="Style_3_ch" w:type="character">
    <w:name w:val="No Spacing"/>
    <w:link w:val="Style_3"/>
    <w:rPr>
      <w:rFonts w:ascii="Calibri" w:hAnsi="Calibri"/>
      <w:sz w:val="22"/>
    </w:rPr>
  </w:style>
  <w:style w:styleId="Style_4" w:type="paragraph">
    <w:name w:val="Hyperlink"/>
    <w:link w:val="Style_4_ch"/>
    <w:rPr>
      <w:color w:val="0000FF"/>
      <w:u w:val="single"/>
    </w:rPr>
  </w:style>
  <w:style w:styleId="Style_4_ch" w:type="character">
    <w:name w:val="Hyperlink"/>
    <w:link w:val="Style_4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6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6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1" w:type="paragraph">
    <w:name w:val="caption"/>
    <w:basedOn w:val="Style_6"/>
    <w:link w:val="Style_1_ch"/>
    <w:pPr>
      <w:widowControl w:val="1"/>
      <w:spacing w:line="360" w:lineRule="auto"/>
      <w:ind/>
      <w:jc w:val="center"/>
    </w:pPr>
    <w:rPr>
      <w:b w:val="1"/>
      <w:sz w:val="24"/>
    </w:rPr>
  </w:style>
  <w:style w:styleId="Style_1_ch" w:type="character">
    <w:name w:val="caption"/>
    <w:basedOn w:val="Style_6_ch"/>
    <w:link w:val="Style_1"/>
    <w:rPr>
      <w:b w:val="1"/>
      <w:sz w:val="24"/>
    </w:rPr>
  </w:style>
  <w:style w:styleId="Style_22" w:type="paragraph">
    <w:name w:val="toc 8"/>
    <w:next w:val="Style_6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6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6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6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basedOn w:val="Style_6"/>
    <w:next w:val="Style_6"/>
    <w:link w:val="Style_26_ch"/>
    <w:uiPriority w:val="9"/>
    <w:qFormat/>
    <w:pPr>
      <w:keepNext w:val="1"/>
      <w:widowControl w:val="1"/>
      <w:ind/>
      <w:jc w:val="center"/>
      <w:outlineLvl w:val="3"/>
    </w:pPr>
    <w:rPr>
      <w:sz w:val="32"/>
    </w:rPr>
  </w:style>
  <w:style w:styleId="Style_26_ch" w:type="character">
    <w:name w:val="heading 4"/>
    <w:basedOn w:val="Style_6_ch"/>
    <w:link w:val="Style_26"/>
    <w:rPr>
      <w:sz w:val="32"/>
    </w:rPr>
  </w:style>
  <w:style w:styleId="Style_27" w:type="paragraph">
    <w:name w:val="heading 2"/>
    <w:next w:val="Style_6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styleId="Style_28" w:type="paragraph">
    <w:name w:val="Body Text"/>
    <w:basedOn w:val="Style_6"/>
    <w:link w:val="Style_28_ch"/>
    <w:pPr>
      <w:widowControl w:val="1"/>
      <w:ind/>
      <w:jc w:val="center"/>
    </w:pPr>
    <w:rPr>
      <w:sz w:val="22"/>
    </w:rPr>
  </w:style>
  <w:style w:styleId="Style_28_ch" w:type="character">
    <w:name w:val="Body Text"/>
    <w:basedOn w:val="Style_6_ch"/>
    <w:link w:val="Style_28"/>
    <w:rPr>
      <w:sz w:val="22"/>
    </w:rPr>
  </w:style>
  <w:style w:styleId="Style_29" w:type="paragraph">
    <w:name w:val="Balloon Text"/>
    <w:basedOn w:val="Style_6"/>
    <w:link w:val="Style_29_ch"/>
    <w:rPr>
      <w:rFonts w:ascii="Tahoma" w:hAnsi="Tahoma"/>
      <w:sz w:val="16"/>
    </w:rPr>
  </w:style>
  <w:style w:styleId="Style_29_ch" w:type="character">
    <w:name w:val="Balloon Text"/>
    <w:basedOn w:val="Style_6_ch"/>
    <w:link w:val="Style_29"/>
    <w:rPr>
      <w:rFonts w:ascii="Tahoma" w:hAnsi="Tahoma"/>
      <w:sz w:val="16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.xml" Type="http://schemas.openxmlformats.org/officeDocument/2006/relationships/styles"/>
  <Relationship Id="rId1" Target="media/1.png" Type="http://schemas.openxmlformats.org/officeDocument/2006/relationships/image"/>
  <Relationship Id="rId7" Target="theme/theme1.xml" Type="http://schemas.openxmlformats.org/officeDocument/2006/relationships/theme"/>
  <Relationship Id="rId5" Target="stylesWithEffects.xml" Type="http://schemas.microsoft.com/office/2007/relationships/stylesWithEffect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6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MyOffice-CoreFramework-Android/39-1403.1124.10324.1037.1@679e5ff1b4970ca5064828970bd80f08e8f6daeb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2025-11-24T10:45:00Z</dcterms:created>
  <dcterms:modified xsi:type="dcterms:W3CDTF">2025-11-25T05:29:00Z</dcterms:modified>
</cp:coreProperties>
</file>