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5A" w:rsidRDefault="000E625A" w:rsidP="00922B1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B1B" w:rsidRPr="0015280D" w:rsidRDefault="00922B1B" w:rsidP="00922B1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59DC3" wp14:editId="3D21F325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B1B" w:rsidRPr="00922B1B" w:rsidRDefault="00922B1B" w:rsidP="00922B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7pt;margin-top:-36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" stroked="f">
                <v:textbox>
                  <w:txbxContent>
                    <w:p w:rsidR="00922B1B" w:rsidRPr="00922B1B" w:rsidRDefault="00922B1B" w:rsidP="00922B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28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7999D9" wp14:editId="060FF7A5">
            <wp:simplePos x="0" y="0"/>
            <wp:positionH relativeFrom="column">
              <wp:posOffset>2606040</wp:posOffset>
            </wp:positionH>
            <wp:positionV relativeFrom="paragraph">
              <wp:posOffset>-334010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ПСКОВСКОГО РАЙОНА</w:t>
      </w:r>
    </w:p>
    <w:p w:rsidR="00922B1B" w:rsidRPr="0015280D" w:rsidRDefault="00922B1B" w:rsidP="0092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1B" w:rsidRPr="0015280D" w:rsidRDefault="00922B1B" w:rsidP="00922B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22B1B" w:rsidRPr="0015280D" w:rsidRDefault="00922B1B" w:rsidP="00922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1B" w:rsidRPr="0015280D" w:rsidRDefault="000E625A" w:rsidP="00922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</w:t>
      </w:r>
      <w:r w:rsidR="00FE47DA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922B1B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</w:t>
      </w:r>
      <w:r w:rsidR="00922B1B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B1B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B1B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B1B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B1B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B1B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22B1B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</w:t>
      </w:r>
    </w:p>
    <w:p w:rsidR="00922B1B" w:rsidRPr="0015280D" w:rsidRDefault="00922B1B" w:rsidP="00922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Псков</w:t>
      </w:r>
    </w:p>
    <w:p w:rsidR="00922B1B" w:rsidRPr="0015280D" w:rsidRDefault="00922B1B" w:rsidP="00922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1B" w:rsidRPr="0015280D" w:rsidRDefault="000E625A" w:rsidP="00922B1B">
      <w:pPr>
        <w:spacing w:after="0" w:line="240" w:lineRule="auto"/>
        <w:ind w:right="5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/принято 13 </w:t>
      </w:r>
      <w:r w:rsidR="00922B1B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заседанием Собрания депутатов Псковского района седьмого </w:t>
      </w:r>
      <w:r w:rsid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созыва2222</w:t>
      </w:r>
      <w:bookmarkStart w:id="0" w:name="_GoBack"/>
      <w:bookmarkEnd w:id="0"/>
    </w:p>
    <w:p w:rsidR="00922B1B" w:rsidRPr="0015280D" w:rsidRDefault="00922B1B" w:rsidP="00922B1B">
      <w:pPr>
        <w:shd w:val="clear" w:color="auto" w:fill="FFFFFF"/>
        <w:spacing w:after="0" w:line="317" w:lineRule="exact"/>
        <w:ind w:left="22" w:right="45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2B1B" w:rsidRPr="0015280D" w:rsidRDefault="00922B1B" w:rsidP="000E625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 муниципального образования  «Псковский  район»</w:t>
      </w:r>
    </w:p>
    <w:p w:rsidR="00922B1B" w:rsidRPr="0015280D" w:rsidRDefault="00922B1B" w:rsidP="00922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1B" w:rsidRPr="0015280D" w:rsidRDefault="00922B1B" w:rsidP="00265B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B27596" w:rsidRPr="0015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06.10.200</w:t>
      </w:r>
      <w:r w:rsidRPr="0015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3г. №131-ФЗ «Об общих принципах организации местного самоуправления в Российской </w:t>
      </w:r>
      <w:r w:rsidR="00EB5559" w:rsidRPr="0015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Федерации», руководствуясь ст.25</w:t>
      </w:r>
      <w:r w:rsidRPr="0015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«Псковский район», Собра</w:t>
      </w:r>
      <w:r w:rsidR="00265B50" w:rsidRPr="0015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 депутатов Псковского района </w:t>
      </w:r>
      <w:r w:rsidRPr="00152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922B1B" w:rsidRPr="0015280D" w:rsidRDefault="00EB5559" w:rsidP="00265B50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статьи </w:t>
      </w:r>
      <w:r w:rsidR="00265B50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Устава муниципального образования «Псковский район» дополнить абзацем следующего содержания: «Полномочия депутата Собрания депутатов района прекращаются досрочно решением Собрания депутатов района в случае отсутствия депутата без уважительных причин на всех заседаниях Собрания депутатов района</w:t>
      </w:r>
      <w:r w:rsidR="00B27596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шести месяцев подряд</w:t>
      </w:r>
      <w:r w:rsidR="00265B50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B5559" w:rsidRPr="0015280D" w:rsidRDefault="00EB5559" w:rsidP="00265B50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для государственной регистрации в Управление Министерства юстиции</w:t>
      </w:r>
      <w:r w:rsidR="00603829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 Псковской области в установленном федеральным законодательством порядке. </w:t>
      </w:r>
    </w:p>
    <w:p w:rsidR="00603829" w:rsidRPr="0015280D" w:rsidRDefault="00603829" w:rsidP="00265B50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государственной регистрации опубликовать настоящее решение в порядке, установленном статьей 39 Устава </w:t>
      </w:r>
      <w:r w:rsidR="00265B50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«Псковский район»</w:t>
      </w:r>
      <w:r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5B50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B1B" w:rsidRPr="0015280D" w:rsidRDefault="00265B50" w:rsidP="000E625A">
      <w:pPr>
        <w:pStyle w:val="a3"/>
        <w:keepNext/>
        <w:numPr>
          <w:ilvl w:val="0"/>
          <w:numId w:val="2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603829" w:rsidRPr="001528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государственной регистрации и официального опубликования.</w:t>
      </w:r>
    </w:p>
    <w:p w:rsidR="000E625A" w:rsidRDefault="000E625A" w:rsidP="0092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80D" w:rsidRDefault="0015280D" w:rsidP="0092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80D" w:rsidRDefault="0015280D" w:rsidP="0092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80D" w:rsidRPr="0015280D" w:rsidRDefault="0015280D" w:rsidP="0092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5F3" w:rsidRPr="0015280D" w:rsidRDefault="00922B1B" w:rsidP="0092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Собрания депутатов</w:t>
      </w:r>
      <w:r w:rsidR="00B025F3" w:rsidRPr="00152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Глава Псковского район</w:t>
      </w:r>
    </w:p>
    <w:p w:rsidR="00B025F3" w:rsidRPr="0015280D" w:rsidRDefault="00922B1B" w:rsidP="0092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Псковского района</w:t>
      </w:r>
      <w:r w:rsidR="00B025F3" w:rsidRPr="00152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</w:p>
    <w:p w:rsidR="00B025F3" w:rsidRPr="0015280D" w:rsidRDefault="00B025F3" w:rsidP="0092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D76" w:rsidRPr="0015280D" w:rsidRDefault="00922B1B" w:rsidP="00D113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025F3" w:rsidRPr="00152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В.Н.   Яников                                           Н.А. Федорова</w:t>
      </w:r>
      <w:r w:rsidR="00B025F3" w:rsidRPr="00152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C1D76" w:rsidRPr="0015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2C1D76" w:rsidRPr="0015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AC8"/>
    <w:multiLevelType w:val="hybridMultilevel"/>
    <w:tmpl w:val="73C4A7E6"/>
    <w:lvl w:ilvl="0" w:tplc="8F0E91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6632"/>
    <w:multiLevelType w:val="hybridMultilevel"/>
    <w:tmpl w:val="C1B24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1B"/>
    <w:rsid w:val="000E625A"/>
    <w:rsid w:val="0015280D"/>
    <w:rsid w:val="00206F66"/>
    <w:rsid w:val="00265B50"/>
    <w:rsid w:val="002C1D76"/>
    <w:rsid w:val="00304CB5"/>
    <w:rsid w:val="003D6865"/>
    <w:rsid w:val="00462C0A"/>
    <w:rsid w:val="005533F1"/>
    <w:rsid w:val="00603829"/>
    <w:rsid w:val="00922B1B"/>
    <w:rsid w:val="00B025F3"/>
    <w:rsid w:val="00B27596"/>
    <w:rsid w:val="00D11304"/>
    <w:rsid w:val="00D15022"/>
    <w:rsid w:val="00EB5559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</dc:creator>
  <cp:lastModifiedBy>User70</cp:lastModifiedBy>
  <cp:revision>11</cp:revision>
  <cp:lastPrinted>2023-11-29T08:39:00Z</cp:lastPrinted>
  <dcterms:created xsi:type="dcterms:W3CDTF">2023-09-19T07:02:00Z</dcterms:created>
  <dcterms:modified xsi:type="dcterms:W3CDTF">2023-11-29T08:41:00Z</dcterms:modified>
</cp:coreProperties>
</file>