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DE" w:rsidRPr="00621316" w:rsidRDefault="00621316" w:rsidP="00621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21316" w:rsidRDefault="00621316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316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имущества, находящегося в собственности муниципального образования «Псковский район»</w:t>
      </w:r>
    </w:p>
    <w:p w:rsid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Сведения о выставляемом на аукционе объекте:</w:t>
      </w:r>
    </w:p>
    <w:p w:rsidR="00FC27E4" w:rsidRDefault="00FC27E4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 xml:space="preserve">- Нежилое здание (здание дома культуры - 1968 года постройки) площадью 594,6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.   КН 60:18:0090904:154 с земельным участком площадью 900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>. КН 60:18:0090904:17, расположенные по адресу: Псковская область, Псковский район, СП «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Карамышевская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волость», 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ыстрецово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>.</w:t>
      </w:r>
    </w:p>
    <w:p w:rsidR="00FC27E4" w:rsidRDefault="00FC27E4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 xml:space="preserve">- Нежилое здание (общественная баня) кадастровый номер 60:18:0141901:1489 общей площадью 188,0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FC27E4">
        <w:rPr>
          <w:rFonts w:ascii="Times New Roman" w:hAnsi="Times New Roman" w:cs="Times New Roman"/>
          <w:sz w:val="28"/>
          <w:szCs w:val="28"/>
        </w:rPr>
        <w:t>,  расположенное  по адресу:  Псковская область, Псковский район, сельское поселение «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Писковичская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волость», 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исковичи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/н,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1001, с сохранением целевого назначения.</w:t>
      </w:r>
    </w:p>
    <w:p w:rsidR="00FC27E4" w:rsidRDefault="00FC27E4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 xml:space="preserve">     - Нежилое помещение  кадастровый номер 60:18:0141901:1163 общей площадью 60,5кв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, расположенного  по адресу:  Псковская область, Псковский район, сельское поселение «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Писковичская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волость», 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исковичи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/н,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1002 .   </w:t>
      </w:r>
    </w:p>
    <w:p w:rsidR="00FC27E4" w:rsidRDefault="00FC27E4" w:rsidP="00621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- Нежилое помещение  кадастровый номер 60:18:0141901:1162 общей площадью 60,5кв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, расположенного  по адресу:  Псковская область, Псковский район, сельское поселение «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Писковичская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волость», 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>исковичи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д.б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/н, </w:t>
      </w:r>
      <w:proofErr w:type="spellStart"/>
      <w:r w:rsidRPr="00FC27E4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FC27E4">
        <w:rPr>
          <w:rFonts w:ascii="Times New Roman" w:hAnsi="Times New Roman" w:cs="Times New Roman"/>
          <w:sz w:val="28"/>
          <w:szCs w:val="28"/>
        </w:rPr>
        <w:t xml:space="preserve"> 1003 .   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>Аукцион в электронной форме будет проводиться на  электронной площадке ЗАО «Сбербанк-АСТ», владеющего сайтом http://utp.sberbank-ast.ru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и время начала регистрации приема заявок на участие в аукци</w:t>
      </w:r>
      <w:r>
        <w:rPr>
          <w:rFonts w:ascii="Times New Roman" w:hAnsi="Times New Roman" w:cs="Times New Roman"/>
          <w:sz w:val="28"/>
          <w:szCs w:val="28"/>
        </w:rPr>
        <w:t xml:space="preserve">оне </w:t>
      </w:r>
      <w:r w:rsidRPr="00FC2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 xml:space="preserve">02 сентября 2024 года в 09:15 по 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 xml:space="preserve">Дата и время окончания регистрации приема заявок на участие в аукционе-   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 xml:space="preserve">27 сентября 2024 года в 09:15 по 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FC27E4" w:rsidRPr="00FC27E4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опр</w:t>
      </w:r>
      <w:r>
        <w:rPr>
          <w:rFonts w:ascii="Times New Roman" w:hAnsi="Times New Roman" w:cs="Times New Roman"/>
          <w:sz w:val="28"/>
          <w:szCs w:val="28"/>
        </w:rPr>
        <w:t xml:space="preserve">еделения участников аукциона - </w:t>
      </w:r>
      <w:r w:rsidRPr="00FC27E4">
        <w:rPr>
          <w:rFonts w:ascii="Times New Roman" w:hAnsi="Times New Roman" w:cs="Times New Roman"/>
          <w:sz w:val="28"/>
          <w:szCs w:val="28"/>
        </w:rPr>
        <w:t xml:space="preserve">04 октября 2024 г. </w:t>
      </w:r>
    </w:p>
    <w:p w:rsidR="00621316" w:rsidRPr="00621316" w:rsidRDefault="00FC27E4" w:rsidP="00FC27E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7E4">
        <w:rPr>
          <w:rFonts w:ascii="Times New Roman" w:hAnsi="Times New Roman" w:cs="Times New Roman"/>
          <w:sz w:val="28"/>
          <w:szCs w:val="28"/>
        </w:rPr>
        <w:tab/>
        <w:t>Дата и время провед</w:t>
      </w:r>
      <w:r>
        <w:rPr>
          <w:rFonts w:ascii="Times New Roman" w:hAnsi="Times New Roman" w:cs="Times New Roman"/>
          <w:sz w:val="28"/>
          <w:szCs w:val="28"/>
        </w:rPr>
        <w:t xml:space="preserve">ения аукциона – </w:t>
      </w:r>
      <w:r w:rsidRPr="00FC27E4">
        <w:rPr>
          <w:rFonts w:ascii="Times New Roman" w:hAnsi="Times New Roman" w:cs="Times New Roman"/>
          <w:sz w:val="28"/>
          <w:szCs w:val="28"/>
        </w:rPr>
        <w:t xml:space="preserve">08 октября 2024 года в 10:00 по </w:t>
      </w:r>
      <w:proofErr w:type="gramStart"/>
      <w:r w:rsidRPr="00FC27E4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FC27E4">
        <w:rPr>
          <w:rFonts w:ascii="Times New Roman" w:hAnsi="Times New Roman" w:cs="Times New Roman"/>
          <w:sz w:val="28"/>
          <w:szCs w:val="28"/>
        </w:rPr>
        <w:t xml:space="preserve"> времени.  </w:t>
      </w:r>
      <w:bookmarkStart w:id="0" w:name="_GoBack"/>
      <w:bookmarkEnd w:id="0"/>
    </w:p>
    <w:sectPr w:rsidR="00621316" w:rsidRPr="0062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16"/>
    <w:rsid w:val="00621316"/>
    <w:rsid w:val="00A764DE"/>
    <w:rsid w:val="00F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UserPos2</dc:creator>
  <cp:lastModifiedBy>UserPos2</cp:lastModifiedBy>
  <cp:revision>1</cp:revision>
  <dcterms:created xsi:type="dcterms:W3CDTF">2024-09-02T14:29:00Z</dcterms:created>
  <dcterms:modified xsi:type="dcterms:W3CDTF">2024-09-02T14:44:00Z</dcterms:modified>
</cp:coreProperties>
</file>