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0E" w:rsidRDefault="00FD3065" w:rsidP="009D7BDF">
      <w:pPr>
        <w:ind w:right="992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D49372" wp14:editId="252973A0">
            <wp:simplePos x="0" y="0"/>
            <wp:positionH relativeFrom="column">
              <wp:posOffset>2481580</wp:posOffset>
            </wp:positionH>
            <wp:positionV relativeFrom="paragraph">
              <wp:posOffset>-127000</wp:posOffset>
            </wp:positionV>
            <wp:extent cx="809625" cy="941705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43" w:rsidRDefault="008C1B43" w:rsidP="008C1B4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ПСКОВСКАЯ ОБЛАСТЬ</w:t>
      </w:r>
    </w:p>
    <w:p w:rsidR="008C1B43" w:rsidRDefault="008C1B43" w:rsidP="008C1B4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АДМИНИСТРАЦИЯ ПСКОВСКОГО РАЙОНА</w:t>
      </w:r>
    </w:p>
    <w:p w:rsidR="008C1B43" w:rsidRDefault="00574E4D" w:rsidP="00C61D9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8C1B43" w:rsidRPr="008A61FD" w:rsidRDefault="00FE2A3D" w:rsidP="008C1B43">
      <w:pPr>
        <w:rPr>
          <w:rFonts w:ascii="Times New Roman" w:hAnsi="Times New Roman" w:cs="Times New Roman"/>
          <w:noProof/>
          <w:sz w:val="26"/>
          <w:szCs w:val="26"/>
        </w:rPr>
      </w:pPr>
      <w:r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="00897139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013FF8" w:rsidRPr="00F9042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D18EC" w:rsidRPr="008A61FD">
        <w:rPr>
          <w:rFonts w:ascii="Times New Roman" w:hAnsi="Times New Roman" w:cs="Times New Roman"/>
          <w:noProof/>
          <w:sz w:val="26"/>
          <w:szCs w:val="26"/>
        </w:rPr>
        <w:t>«</w:t>
      </w:r>
      <w:r w:rsidR="00991AFF">
        <w:rPr>
          <w:rFonts w:ascii="Times New Roman" w:hAnsi="Times New Roman" w:cs="Times New Roman"/>
          <w:noProof/>
          <w:sz w:val="26"/>
          <w:szCs w:val="26"/>
        </w:rPr>
        <w:t>10</w:t>
      </w:r>
      <w:r w:rsidR="006D18EC" w:rsidRPr="008A61FD">
        <w:rPr>
          <w:rFonts w:ascii="Times New Roman" w:hAnsi="Times New Roman" w:cs="Times New Roman"/>
          <w:noProof/>
          <w:sz w:val="26"/>
          <w:szCs w:val="26"/>
        </w:rPr>
        <w:t>»</w:t>
      </w:r>
      <w:r w:rsidR="00991AFF">
        <w:rPr>
          <w:rFonts w:ascii="Times New Roman" w:hAnsi="Times New Roman" w:cs="Times New Roman"/>
          <w:noProof/>
          <w:sz w:val="26"/>
          <w:szCs w:val="26"/>
        </w:rPr>
        <w:t xml:space="preserve">08.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>20</w:t>
      </w:r>
      <w:r w:rsidR="00991AFF">
        <w:rPr>
          <w:rFonts w:ascii="Times New Roman" w:hAnsi="Times New Roman" w:cs="Times New Roman"/>
          <w:noProof/>
          <w:sz w:val="26"/>
          <w:szCs w:val="26"/>
        </w:rPr>
        <w:t>23</w:t>
      </w:r>
      <w:r w:rsidR="008A61FD" w:rsidRPr="008A61F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0633A" w:rsidRPr="008A61F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 xml:space="preserve">г.      </w:t>
      </w:r>
      <w:r w:rsidR="004555E3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0D1271" w:rsidRPr="008A61FD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r w:rsidR="00C47C1A" w:rsidRPr="008A61FD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140A9B" w:rsidRPr="008A61FD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8A61FD" w:rsidRPr="008A61FD">
        <w:rPr>
          <w:rFonts w:ascii="Times New Roman" w:hAnsi="Times New Roman" w:cs="Times New Roman"/>
          <w:noProof/>
          <w:sz w:val="26"/>
          <w:szCs w:val="26"/>
        </w:rPr>
        <w:t xml:space="preserve">                   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 xml:space="preserve"> №</w:t>
      </w:r>
      <w:r w:rsidR="00131D83" w:rsidRPr="008A61F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91AFF">
        <w:rPr>
          <w:rFonts w:ascii="Times New Roman" w:hAnsi="Times New Roman" w:cs="Times New Roman"/>
          <w:noProof/>
          <w:sz w:val="26"/>
          <w:szCs w:val="26"/>
        </w:rPr>
        <w:t>268-рх</w:t>
      </w:r>
      <w:bookmarkStart w:id="0" w:name="_GoBack"/>
      <w:bookmarkEnd w:id="0"/>
    </w:p>
    <w:p w:rsidR="008C1B43" w:rsidRPr="00453A07" w:rsidRDefault="008C1B43" w:rsidP="008A70CB">
      <w:pPr>
        <w:jc w:val="center"/>
        <w:rPr>
          <w:rFonts w:ascii="Times New Roman" w:hAnsi="Times New Roman" w:cs="Times New Roman"/>
          <w:b/>
          <w:noProof/>
          <w:sz w:val="24"/>
          <w:szCs w:val="26"/>
        </w:rPr>
      </w:pPr>
      <w:r w:rsidRPr="00453A07">
        <w:rPr>
          <w:rFonts w:ascii="Times New Roman" w:hAnsi="Times New Roman" w:cs="Times New Roman"/>
          <w:b/>
          <w:noProof/>
          <w:sz w:val="24"/>
          <w:szCs w:val="26"/>
        </w:rPr>
        <w:t>г.</w:t>
      </w:r>
      <w:r w:rsidR="00BB72CE" w:rsidRPr="00453A07">
        <w:rPr>
          <w:rFonts w:ascii="Times New Roman" w:hAnsi="Times New Roman" w:cs="Times New Roman"/>
          <w:b/>
          <w:noProof/>
          <w:sz w:val="24"/>
          <w:szCs w:val="26"/>
        </w:rPr>
        <w:t xml:space="preserve"> </w:t>
      </w:r>
      <w:r w:rsidRPr="00453A07">
        <w:rPr>
          <w:rFonts w:ascii="Times New Roman" w:hAnsi="Times New Roman" w:cs="Times New Roman"/>
          <w:b/>
          <w:noProof/>
          <w:sz w:val="24"/>
          <w:szCs w:val="26"/>
        </w:rPr>
        <w:t>Псков</w:t>
      </w:r>
    </w:p>
    <w:p w:rsidR="00910287" w:rsidRPr="0083640C" w:rsidRDefault="00910287" w:rsidP="00453A0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3640C">
        <w:rPr>
          <w:rFonts w:ascii="Times New Roman" w:hAnsi="Times New Roman" w:cs="Times New Roman"/>
          <w:b/>
          <w:noProof/>
          <w:sz w:val="28"/>
          <w:szCs w:val="28"/>
        </w:rPr>
        <w:t>Об утверждении сводного сметного расчёта стоимости работ</w:t>
      </w:r>
    </w:p>
    <w:p w:rsidR="003045DC" w:rsidRDefault="008C1B43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1D96">
        <w:rPr>
          <w:rFonts w:ascii="Times New Roman" w:hAnsi="Times New Roman" w:cs="Times New Roman"/>
          <w:noProof/>
          <w:sz w:val="24"/>
          <w:szCs w:val="24"/>
        </w:rPr>
        <w:t>В целях реализации подпрограммы «Дорожное хозяйство» Государственной программы Псковской области «Развитие транспортной системы» по ремонту автомобильных дорог общег</w:t>
      </w:r>
      <w:r w:rsidR="00D6393C" w:rsidRPr="00C61D96">
        <w:rPr>
          <w:rFonts w:ascii="Times New Roman" w:hAnsi="Times New Roman" w:cs="Times New Roman"/>
          <w:noProof/>
          <w:sz w:val="24"/>
          <w:szCs w:val="24"/>
        </w:rPr>
        <w:t>о пользования местного значения</w:t>
      </w:r>
      <w:r w:rsidR="0030633A" w:rsidRPr="00C61D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3A07">
        <w:rPr>
          <w:rFonts w:ascii="Times New Roman" w:hAnsi="Times New Roman" w:cs="Times New Roman"/>
          <w:noProof/>
          <w:sz w:val="24"/>
          <w:szCs w:val="24"/>
        </w:rPr>
        <w:t>в связи с изменением сводного сметного расчета стоимости работ распоряжение читать в следующей редакции:</w:t>
      </w:r>
    </w:p>
    <w:p w:rsidR="003424EE" w:rsidRPr="00C61D96" w:rsidRDefault="008C1B43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1D96">
        <w:rPr>
          <w:rFonts w:ascii="Times New Roman" w:hAnsi="Times New Roman" w:cs="Times New Roman"/>
          <w:noProof/>
          <w:sz w:val="24"/>
          <w:szCs w:val="24"/>
        </w:rPr>
        <w:t>1.</w:t>
      </w:r>
      <w:r w:rsidR="00446CC1" w:rsidRPr="00C61D96">
        <w:rPr>
          <w:rFonts w:ascii="Times New Roman" w:hAnsi="Times New Roman" w:cs="Times New Roman"/>
          <w:noProof/>
          <w:sz w:val="24"/>
          <w:szCs w:val="24"/>
        </w:rPr>
        <w:t xml:space="preserve"> Утвердить сводный сметный расчёт на выполнение работ по ремонту автомобильных дорог общего пользования муниципального и местного значения Псковского района Псковской области общей стоимостью </w:t>
      </w:r>
    </w:p>
    <w:p w:rsidR="001E7D3B" w:rsidRPr="00263B6A" w:rsidRDefault="00FD3065" w:rsidP="00C61D9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>6 565 615 руб. 4</w:t>
      </w:r>
      <w:r w:rsidR="00840FC9">
        <w:rPr>
          <w:rFonts w:ascii="Times New Roman" w:hAnsi="Times New Roman" w:cs="Times New Roman"/>
          <w:noProof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коп.</w:t>
      </w:r>
    </w:p>
    <w:p w:rsidR="001E7D3B" w:rsidRPr="00FD3065" w:rsidRDefault="001E7D3B" w:rsidP="00C6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63" w:rsidRDefault="00FD3065" w:rsidP="00211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1232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363" w:rsidRPr="00211363">
        <w:rPr>
          <w:rFonts w:ascii="Times New Roman" w:hAnsi="Times New Roman" w:cs="Times New Roman"/>
          <w:b/>
          <w:sz w:val="24"/>
          <w:szCs w:val="24"/>
        </w:rPr>
        <w:t>Ремонт ул. Луговой</w:t>
      </w:r>
      <w:r w:rsidR="00211363">
        <w:rPr>
          <w:rFonts w:ascii="Times New Roman" w:hAnsi="Times New Roman" w:cs="Times New Roman"/>
          <w:b/>
          <w:sz w:val="24"/>
          <w:szCs w:val="24"/>
        </w:rPr>
        <w:t xml:space="preserve"> в д. Дуброво от д. 20 до д. 35</w:t>
      </w:r>
    </w:p>
    <w:p w:rsidR="00FD3065" w:rsidRPr="00211363" w:rsidRDefault="00211363" w:rsidP="00211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3065" w:rsidRPr="001232EC">
        <w:rPr>
          <w:rFonts w:ascii="Times New Roman" w:hAnsi="Times New Roman" w:cs="Times New Roman"/>
          <w:sz w:val="24"/>
          <w:szCs w:val="24"/>
        </w:rPr>
        <w:t xml:space="preserve">Протяженность: </w:t>
      </w:r>
      <w:r w:rsidR="00FD3065">
        <w:rPr>
          <w:rFonts w:ascii="Times New Roman" w:hAnsi="Times New Roman" w:cs="Times New Roman"/>
          <w:sz w:val="24"/>
          <w:szCs w:val="24"/>
        </w:rPr>
        <w:t xml:space="preserve">400 </w:t>
      </w:r>
      <w:r w:rsidR="00FD3065" w:rsidRPr="001232EC">
        <w:rPr>
          <w:rFonts w:ascii="Times New Roman" w:hAnsi="Times New Roman" w:cs="Times New Roman"/>
          <w:sz w:val="24"/>
          <w:szCs w:val="24"/>
        </w:rPr>
        <w:t>м</w:t>
      </w:r>
    </w:p>
    <w:p w:rsidR="00FD3065" w:rsidRPr="001232EC" w:rsidRDefault="00FD3065" w:rsidP="00FD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EC">
        <w:rPr>
          <w:rFonts w:ascii="Times New Roman" w:hAnsi="Times New Roman" w:cs="Times New Roman"/>
          <w:sz w:val="24"/>
          <w:szCs w:val="24"/>
        </w:rPr>
        <w:t xml:space="preserve">      Площадь покрытия: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1232EC">
        <w:rPr>
          <w:rFonts w:ascii="Times New Roman" w:hAnsi="Times New Roman" w:cs="Times New Roman"/>
          <w:sz w:val="24"/>
          <w:szCs w:val="24"/>
        </w:rPr>
        <w:t xml:space="preserve"> м2, </w:t>
      </w:r>
    </w:p>
    <w:p w:rsidR="00FD3065" w:rsidRDefault="00FD3065" w:rsidP="00FD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EC">
        <w:rPr>
          <w:rFonts w:ascii="Times New Roman" w:hAnsi="Times New Roman" w:cs="Times New Roman"/>
          <w:sz w:val="24"/>
          <w:szCs w:val="24"/>
        </w:rPr>
        <w:t xml:space="preserve">      Сводный сметный расчёт стоимости работ составлен в ценах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2EC">
        <w:rPr>
          <w:rFonts w:ascii="Times New Roman" w:hAnsi="Times New Roman" w:cs="Times New Roman"/>
          <w:sz w:val="24"/>
          <w:szCs w:val="24"/>
        </w:rPr>
        <w:t xml:space="preserve">г., в ценах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2EC">
        <w:rPr>
          <w:rFonts w:ascii="Times New Roman" w:hAnsi="Times New Roman" w:cs="Times New Roman"/>
          <w:sz w:val="24"/>
          <w:szCs w:val="24"/>
        </w:rPr>
        <w:t xml:space="preserve"> кв. 2023г. на сумму с НДС </w:t>
      </w:r>
      <w:r>
        <w:rPr>
          <w:rFonts w:ascii="Times New Roman" w:hAnsi="Times New Roman" w:cs="Times New Roman"/>
          <w:sz w:val="24"/>
          <w:szCs w:val="24"/>
        </w:rPr>
        <w:t>5 615 </w:t>
      </w:r>
      <w:r w:rsidRPr="00DB13C3"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DB13C3">
        <w:rPr>
          <w:rFonts w:ascii="Times New Roman" w:hAnsi="Times New Roman" w:cs="Times New Roman"/>
          <w:sz w:val="24"/>
          <w:szCs w:val="24"/>
        </w:rPr>
        <w:t>86</w:t>
      </w:r>
      <w:r w:rsidRPr="001232EC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FD3065" w:rsidRDefault="00FD3065" w:rsidP="00FD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65" w:rsidRDefault="00FD3065" w:rsidP="00FD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12807">
        <w:rPr>
          <w:rFonts w:ascii="Times New Roman" w:hAnsi="Times New Roman" w:cs="Times New Roman"/>
          <w:b/>
          <w:sz w:val="24"/>
          <w:szCs w:val="24"/>
        </w:rPr>
        <w:t>2</w:t>
      </w:r>
      <w:r w:rsidRPr="001232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363" w:rsidRPr="00211363">
        <w:rPr>
          <w:rFonts w:ascii="Times New Roman" w:hAnsi="Times New Roman" w:cs="Times New Roman"/>
          <w:b/>
          <w:sz w:val="24"/>
          <w:szCs w:val="24"/>
        </w:rPr>
        <w:t xml:space="preserve">Ремонт ул. Рижская в д. Неелово-1 от а/д А-212 до домов 2, 27 </w:t>
      </w:r>
      <w:r w:rsidR="002113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3065" w:rsidRPr="001232EC" w:rsidRDefault="00FD3065" w:rsidP="00FD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32EC">
        <w:rPr>
          <w:rFonts w:ascii="Times New Roman" w:hAnsi="Times New Roman" w:cs="Times New Roman"/>
          <w:sz w:val="24"/>
          <w:szCs w:val="24"/>
        </w:rPr>
        <w:t xml:space="preserve">Протяженность: </w:t>
      </w:r>
      <w:r>
        <w:rPr>
          <w:rFonts w:ascii="Times New Roman" w:hAnsi="Times New Roman" w:cs="Times New Roman"/>
          <w:sz w:val="24"/>
          <w:szCs w:val="24"/>
        </w:rPr>
        <w:t xml:space="preserve">900 </w:t>
      </w:r>
      <w:r w:rsidRPr="001232EC">
        <w:rPr>
          <w:rFonts w:ascii="Times New Roman" w:hAnsi="Times New Roman" w:cs="Times New Roman"/>
          <w:sz w:val="24"/>
          <w:szCs w:val="24"/>
        </w:rPr>
        <w:t>м</w:t>
      </w:r>
    </w:p>
    <w:p w:rsidR="00211363" w:rsidRDefault="00FD3065" w:rsidP="0021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EC">
        <w:rPr>
          <w:rFonts w:ascii="Times New Roman" w:hAnsi="Times New Roman" w:cs="Times New Roman"/>
          <w:sz w:val="24"/>
          <w:szCs w:val="24"/>
        </w:rPr>
        <w:t xml:space="preserve">      Площадь покрытия: </w:t>
      </w:r>
      <w:r>
        <w:rPr>
          <w:rFonts w:ascii="Times New Roman" w:hAnsi="Times New Roman" w:cs="Times New Roman"/>
          <w:sz w:val="24"/>
          <w:szCs w:val="24"/>
        </w:rPr>
        <w:t>3150</w:t>
      </w:r>
      <w:r w:rsidRPr="001232EC">
        <w:rPr>
          <w:rFonts w:ascii="Times New Roman" w:hAnsi="Times New Roman" w:cs="Times New Roman"/>
          <w:sz w:val="24"/>
          <w:szCs w:val="24"/>
        </w:rPr>
        <w:t xml:space="preserve"> м2, </w:t>
      </w:r>
    </w:p>
    <w:p w:rsidR="00C1612C" w:rsidRPr="00C61D96" w:rsidRDefault="00211363" w:rsidP="0021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3065" w:rsidRPr="001232EC">
        <w:rPr>
          <w:rFonts w:ascii="Times New Roman" w:hAnsi="Times New Roman" w:cs="Times New Roman"/>
          <w:sz w:val="24"/>
          <w:szCs w:val="24"/>
        </w:rPr>
        <w:t>Сводный сметный расчёт стоимости работ составлен в ценах 202</w:t>
      </w:r>
      <w:r w:rsidR="00FD3065">
        <w:rPr>
          <w:rFonts w:ascii="Times New Roman" w:hAnsi="Times New Roman" w:cs="Times New Roman"/>
          <w:sz w:val="24"/>
          <w:szCs w:val="24"/>
        </w:rPr>
        <w:t>3</w:t>
      </w:r>
      <w:r w:rsidR="00FD3065" w:rsidRPr="001232EC">
        <w:rPr>
          <w:rFonts w:ascii="Times New Roman" w:hAnsi="Times New Roman" w:cs="Times New Roman"/>
          <w:sz w:val="24"/>
          <w:szCs w:val="24"/>
        </w:rPr>
        <w:t xml:space="preserve">г., в ценах </w:t>
      </w:r>
      <w:r w:rsidR="00FD3065">
        <w:rPr>
          <w:rFonts w:ascii="Times New Roman" w:hAnsi="Times New Roman" w:cs="Times New Roman"/>
          <w:sz w:val="24"/>
          <w:szCs w:val="24"/>
        </w:rPr>
        <w:t>3</w:t>
      </w:r>
      <w:r w:rsidR="00FD3065" w:rsidRPr="001232EC">
        <w:rPr>
          <w:rFonts w:ascii="Times New Roman" w:hAnsi="Times New Roman" w:cs="Times New Roman"/>
          <w:sz w:val="24"/>
          <w:szCs w:val="24"/>
        </w:rPr>
        <w:t xml:space="preserve"> кв. 2023г. на сумму с НДС </w:t>
      </w:r>
      <w:r w:rsidR="00FD3065">
        <w:rPr>
          <w:rFonts w:ascii="Times New Roman" w:hAnsi="Times New Roman" w:cs="Times New Roman"/>
          <w:sz w:val="24"/>
          <w:szCs w:val="24"/>
        </w:rPr>
        <w:t>950 </w:t>
      </w:r>
      <w:r w:rsidR="00FD3065" w:rsidRPr="00DB13C3">
        <w:rPr>
          <w:rFonts w:ascii="Times New Roman" w:hAnsi="Times New Roman" w:cs="Times New Roman"/>
          <w:sz w:val="24"/>
          <w:szCs w:val="24"/>
        </w:rPr>
        <w:t>025</w:t>
      </w:r>
      <w:r w:rsidR="00FD3065">
        <w:rPr>
          <w:rFonts w:ascii="Times New Roman" w:hAnsi="Times New Roman" w:cs="Times New Roman"/>
          <w:sz w:val="24"/>
          <w:szCs w:val="24"/>
        </w:rPr>
        <w:t xml:space="preserve"> руб. </w:t>
      </w:r>
      <w:r w:rsidR="00FD3065" w:rsidRPr="00DB13C3">
        <w:rPr>
          <w:rFonts w:ascii="Times New Roman" w:hAnsi="Times New Roman" w:cs="Times New Roman"/>
          <w:sz w:val="24"/>
          <w:szCs w:val="24"/>
        </w:rPr>
        <w:t>56</w:t>
      </w:r>
    </w:p>
    <w:p w:rsidR="001232EC" w:rsidRDefault="001232EC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1FD" w:rsidRPr="00C61D96" w:rsidRDefault="00BF44B3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6CC1" w:rsidRPr="00C61D96">
        <w:rPr>
          <w:rFonts w:ascii="Times New Roman" w:hAnsi="Times New Roman" w:cs="Times New Roman"/>
          <w:sz w:val="24"/>
          <w:szCs w:val="24"/>
        </w:rPr>
        <w:t>.</w:t>
      </w:r>
      <w:r w:rsidR="008A61FD" w:rsidRPr="00C61D96">
        <w:rPr>
          <w:rFonts w:ascii="Times New Roman" w:hAnsi="Times New Roman" w:cs="Times New Roman"/>
          <w:sz w:val="24"/>
          <w:szCs w:val="24"/>
        </w:rPr>
        <w:t>Настоящее распоряжение опубликовать в газете «Псковская провинция и разместить на официальном сайте муниципального образования «Псковский район» в сети интернет.</w:t>
      </w:r>
    </w:p>
    <w:p w:rsidR="00BF3A9F" w:rsidRPr="00C61D96" w:rsidRDefault="00BF3A9F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1FD" w:rsidRDefault="00BF44B3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6117" w:rsidRPr="00C61D96">
        <w:rPr>
          <w:rFonts w:ascii="Times New Roman" w:hAnsi="Times New Roman" w:cs="Times New Roman"/>
          <w:sz w:val="24"/>
          <w:szCs w:val="24"/>
        </w:rPr>
        <w:t>.</w:t>
      </w:r>
      <w:r w:rsidR="00737AB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A61FD" w:rsidRPr="00C61D96">
        <w:rPr>
          <w:rFonts w:ascii="Times New Roman" w:hAnsi="Times New Roman" w:cs="Times New Roman"/>
          <w:sz w:val="24"/>
          <w:szCs w:val="24"/>
        </w:rPr>
        <w:t xml:space="preserve">за исполнением настоящего распоряжения возложить на Заместителя Главы Администрации Псковского района </w:t>
      </w:r>
      <w:r w:rsidR="00154339" w:rsidRPr="00C61D96">
        <w:rPr>
          <w:rFonts w:ascii="Times New Roman" w:hAnsi="Times New Roman" w:cs="Times New Roman"/>
          <w:sz w:val="24"/>
          <w:szCs w:val="24"/>
        </w:rPr>
        <w:t>Е.Н. Жгут</w:t>
      </w:r>
      <w:r w:rsidR="008A61FD" w:rsidRPr="00C61D96">
        <w:rPr>
          <w:rFonts w:ascii="Times New Roman" w:hAnsi="Times New Roman" w:cs="Times New Roman"/>
          <w:sz w:val="24"/>
          <w:szCs w:val="24"/>
        </w:rPr>
        <w:t>.</w:t>
      </w:r>
    </w:p>
    <w:p w:rsidR="00BF44B3" w:rsidRPr="00C61D96" w:rsidRDefault="00BF44B3" w:rsidP="0030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2ED" w:rsidRDefault="004562ED" w:rsidP="00F90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EF5" w:rsidRDefault="00CD26D4" w:rsidP="004C73FE">
      <w:pPr>
        <w:spacing w:line="240" w:lineRule="auto"/>
        <w:jc w:val="both"/>
        <w:rPr>
          <w:color w:val="FF0000"/>
          <w:sz w:val="26"/>
          <w:szCs w:val="26"/>
        </w:rPr>
      </w:pPr>
      <w:r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Глава </w:t>
      </w:r>
      <w:r w:rsidR="008C1B43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Псковского района                      </w:t>
      </w:r>
      <w:r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       </w:t>
      </w:r>
      <w:r w:rsidR="008C1B43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   </w:t>
      </w:r>
      <w:r w:rsidR="003045DC">
        <w:rPr>
          <w:rFonts w:ascii="Times New Roman" w:hAnsi="Times New Roman" w:cs="Times New Roman"/>
          <w:b/>
          <w:noProof/>
          <w:sz w:val="26"/>
          <w:szCs w:val="26"/>
        </w:rPr>
        <w:t xml:space="preserve">       </w:t>
      </w:r>
      <w:r w:rsidR="008C1B43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</w:t>
      </w:r>
      <w:r w:rsidR="003045DC">
        <w:rPr>
          <w:rFonts w:ascii="Times New Roman" w:hAnsi="Times New Roman" w:cs="Times New Roman"/>
          <w:b/>
          <w:noProof/>
          <w:sz w:val="26"/>
          <w:szCs w:val="26"/>
        </w:rPr>
        <w:t>Н.А. Федорова</w:t>
      </w:r>
      <w:r w:rsidR="003E2EF5" w:rsidRPr="00F90423">
        <w:rPr>
          <w:color w:val="FF0000"/>
          <w:sz w:val="26"/>
          <w:szCs w:val="26"/>
        </w:rPr>
        <w:t xml:space="preserve"> </w:t>
      </w:r>
    </w:p>
    <w:p w:rsidR="00840FC9" w:rsidRDefault="00840FC9" w:rsidP="004C73FE">
      <w:pPr>
        <w:spacing w:line="240" w:lineRule="auto"/>
        <w:jc w:val="both"/>
        <w:rPr>
          <w:color w:val="FF0000"/>
          <w:sz w:val="26"/>
          <w:szCs w:val="26"/>
        </w:rPr>
      </w:pPr>
    </w:p>
    <w:p w:rsidR="00840FC9" w:rsidRDefault="00840FC9" w:rsidP="004C73FE">
      <w:pPr>
        <w:spacing w:line="240" w:lineRule="auto"/>
        <w:jc w:val="both"/>
        <w:rPr>
          <w:color w:val="FF0000"/>
          <w:sz w:val="26"/>
          <w:szCs w:val="26"/>
        </w:rPr>
      </w:pPr>
    </w:p>
    <w:p w:rsidR="00840FC9" w:rsidRDefault="00840FC9" w:rsidP="0084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Проект распоряжения внёс:</w:t>
      </w:r>
    </w:p>
    <w:p w:rsidR="00840FC9" w:rsidRDefault="00840FC9" w:rsidP="0084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 по дорожному хозяйству Администрации</w:t>
      </w:r>
    </w:p>
    <w:p w:rsidR="00840FC9" w:rsidRDefault="00840FC9" w:rsidP="0084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Псковского района</w:t>
      </w:r>
    </w:p>
    <w:p w:rsidR="00840FC9" w:rsidRDefault="00840FC9" w:rsidP="0084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Афанасьев Д.Г._________________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«_____»_____________2023 года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Главы 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Псковского района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Жгут Е.Н._____________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«_____»_____________2023 года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правового комитета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Позднякова С.И._____________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«_____»_____________2023 года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Аппарата Администрации 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Псковского района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Кириллова Т.Н. _________________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«_____»_____________2023 года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Отпечатано _______ экз.                            Дополнительно размножено: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экз.-</w:t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экз.- отдел по ДХ                                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40FC9" w:rsidRDefault="00840FC9" w:rsidP="0084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C9" w:rsidRDefault="00840FC9" w:rsidP="00840FC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color w:val="FF0000"/>
          <w:sz w:val="26"/>
          <w:szCs w:val="26"/>
        </w:rPr>
        <w:t xml:space="preserve"> </w:t>
      </w:r>
    </w:p>
    <w:p w:rsidR="00840FC9" w:rsidRPr="004C73FE" w:rsidRDefault="00840FC9" w:rsidP="004C73FE">
      <w:pPr>
        <w:spacing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840FC9" w:rsidRPr="004C73FE" w:rsidSect="009D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C68"/>
    <w:multiLevelType w:val="multilevel"/>
    <w:tmpl w:val="F41C8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247C5E7C"/>
    <w:multiLevelType w:val="multilevel"/>
    <w:tmpl w:val="0EA0839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D9A0C91"/>
    <w:multiLevelType w:val="multilevel"/>
    <w:tmpl w:val="3EE8DD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43"/>
    <w:rsid w:val="00000838"/>
    <w:rsid w:val="00013FF8"/>
    <w:rsid w:val="000172BD"/>
    <w:rsid w:val="000729EA"/>
    <w:rsid w:val="00077D07"/>
    <w:rsid w:val="00083B9E"/>
    <w:rsid w:val="00094731"/>
    <w:rsid w:val="0009532D"/>
    <w:rsid w:val="000A2D60"/>
    <w:rsid w:val="000A7597"/>
    <w:rsid w:val="000A7C21"/>
    <w:rsid w:val="000C046A"/>
    <w:rsid w:val="000D1271"/>
    <w:rsid w:val="000D7FFD"/>
    <w:rsid w:val="001232EC"/>
    <w:rsid w:val="00131D83"/>
    <w:rsid w:val="00140A9B"/>
    <w:rsid w:val="00154339"/>
    <w:rsid w:val="00155C93"/>
    <w:rsid w:val="00160299"/>
    <w:rsid w:val="001714E6"/>
    <w:rsid w:val="001816CA"/>
    <w:rsid w:val="00184829"/>
    <w:rsid w:val="001A0685"/>
    <w:rsid w:val="001D3DA5"/>
    <w:rsid w:val="001E7D3B"/>
    <w:rsid w:val="001F0317"/>
    <w:rsid w:val="001F5124"/>
    <w:rsid w:val="00211363"/>
    <w:rsid w:val="002439CE"/>
    <w:rsid w:val="00263B6A"/>
    <w:rsid w:val="002705F1"/>
    <w:rsid w:val="00272ACF"/>
    <w:rsid w:val="00273FC7"/>
    <w:rsid w:val="002852AE"/>
    <w:rsid w:val="00292548"/>
    <w:rsid w:val="002C101F"/>
    <w:rsid w:val="002F2EB5"/>
    <w:rsid w:val="0030316E"/>
    <w:rsid w:val="003045DC"/>
    <w:rsid w:val="003057B1"/>
    <w:rsid w:val="0030633A"/>
    <w:rsid w:val="003200AB"/>
    <w:rsid w:val="00323B82"/>
    <w:rsid w:val="00324C88"/>
    <w:rsid w:val="00326534"/>
    <w:rsid w:val="00327527"/>
    <w:rsid w:val="003424EE"/>
    <w:rsid w:val="00372134"/>
    <w:rsid w:val="00373715"/>
    <w:rsid w:val="003858A8"/>
    <w:rsid w:val="003A534B"/>
    <w:rsid w:val="003B6081"/>
    <w:rsid w:val="003C48E8"/>
    <w:rsid w:val="003D39B0"/>
    <w:rsid w:val="003D7454"/>
    <w:rsid w:val="003E2EF5"/>
    <w:rsid w:val="003E7AF5"/>
    <w:rsid w:val="003F037E"/>
    <w:rsid w:val="003F182C"/>
    <w:rsid w:val="003F769D"/>
    <w:rsid w:val="0040261E"/>
    <w:rsid w:val="004064D2"/>
    <w:rsid w:val="00407EE3"/>
    <w:rsid w:val="00420FD4"/>
    <w:rsid w:val="00442CD4"/>
    <w:rsid w:val="00446CC1"/>
    <w:rsid w:val="00453A07"/>
    <w:rsid w:val="004555E3"/>
    <w:rsid w:val="004562ED"/>
    <w:rsid w:val="004607B1"/>
    <w:rsid w:val="0046086B"/>
    <w:rsid w:val="004874E1"/>
    <w:rsid w:val="004A68EF"/>
    <w:rsid w:val="004A764A"/>
    <w:rsid w:val="004C73AF"/>
    <w:rsid w:val="004C73FE"/>
    <w:rsid w:val="004D7747"/>
    <w:rsid w:val="0050567A"/>
    <w:rsid w:val="00540A16"/>
    <w:rsid w:val="005446B9"/>
    <w:rsid w:val="00573709"/>
    <w:rsid w:val="00573BAC"/>
    <w:rsid w:val="00574E4D"/>
    <w:rsid w:val="00585739"/>
    <w:rsid w:val="00585E33"/>
    <w:rsid w:val="005A0434"/>
    <w:rsid w:val="005A47B7"/>
    <w:rsid w:val="005A57E2"/>
    <w:rsid w:val="005A5B8E"/>
    <w:rsid w:val="005A5D6B"/>
    <w:rsid w:val="005B3D07"/>
    <w:rsid w:val="005E382F"/>
    <w:rsid w:val="00610B59"/>
    <w:rsid w:val="00693506"/>
    <w:rsid w:val="00694225"/>
    <w:rsid w:val="006974E8"/>
    <w:rsid w:val="006A0A3E"/>
    <w:rsid w:val="006C591A"/>
    <w:rsid w:val="006C5ED6"/>
    <w:rsid w:val="006D18EC"/>
    <w:rsid w:val="006E2EFF"/>
    <w:rsid w:val="006F3A61"/>
    <w:rsid w:val="0071012F"/>
    <w:rsid w:val="007245F1"/>
    <w:rsid w:val="00737AB2"/>
    <w:rsid w:val="007406A3"/>
    <w:rsid w:val="007612D2"/>
    <w:rsid w:val="00795C1E"/>
    <w:rsid w:val="00795E13"/>
    <w:rsid w:val="00796ADC"/>
    <w:rsid w:val="007D2F40"/>
    <w:rsid w:val="007E3104"/>
    <w:rsid w:val="007E501D"/>
    <w:rsid w:val="0083640C"/>
    <w:rsid w:val="00840FC9"/>
    <w:rsid w:val="00850492"/>
    <w:rsid w:val="00883993"/>
    <w:rsid w:val="00897139"/>
    <w:rsid w:val="008A61FD"/>
    <w:rsid w:val="008A70CB"/>
    <w:rsid w:val="008B6B43"/>
    <w:rsid w:val="008C1B43"/>
    <w:rsid w:val="008C71F5"/>
    <w:rsid w:val="008D0CF7"/>
    <w:rsid w:val="008D5440"/>
    <w:rsid w:val="008E29F9"/>
    <w:rsid w:val="008E6077"/>
    <w:rsid w:val="008E6117"/>
    <w:rsid w:val="008E7849"/>
    <w:rsid w:val="008F3DBA"/>
    <w:rsid w:val="00910287"/>
    <w:rsid w:val="0093164E"/>
    <w:rsid w:val="00952B4A"/>
    <w:rsid w:val="00953AD8"/>
    <w:rsid w:val="009715FD"/>
    <w:rsid w:val="00991AFF"/>
    <w:rsid w:val="0099769A"/>
    <w:rsid w:val="009A05AF"/>
    <w:rsid w:val="009A189A"/>
    <w:rsid w:val="009C4076"/>
    <w:rsid w:val="009D546B"/>
    <w:rsid w:val="009D7BDF"/>
    <w:rsid w:val="009E1998"/>
    <w:rsid w:val="009F317C"/>
    <w:rsid w:val="009F7BB4"/>
    <w:rsid w:val="00A0050D"/>
    <w:rsid w:val="00A0391E"/>
    <w:rsid w:val="00A05A76"/>
    <w:rsid w:val="00A11736"/>
    <w:rsid w:val="00A14CDB"/>
    <w:rsid w:val="00A16E7B"/>
    <w:rsid w:val="00A2658E"/>
    <w:rsid w:val="00A54121"/>
    <w:rsid w:val="00A60947"/>
    <w:rsid w:val="00A61621"/>
    <w:rsid w:val="00A64AB3"/>
    <w:rsid w:val="00AC5062"/>
    <w:rsid w:val="00AE18FF"/>
    <w:rsid w:val="00B35AC4"/>
    <w:rsid w:val="00B45162"/>
    <w:rsid w:val="00B6590E"/>
    <w:rsid w:val="00B9701D"/>
    <w:rsid w:val="00BA221B"/>
    <w:rsid w:val="00BA50A0"/>
    <w:rsid w:val="00BB0CC9"/>
    <w:rsid w:val="00BB52A5"/>
    <w:rsid w:val="00BB72CE"/>
    <w:rsid w:val="00BB7FB0"/>
    <w:rsid w:val="00BC3FAB"/>
    <w:rsid w:val="00BE0FA9"/>
    <w:rsid w:val="00BF3A9F"/>
    <w:rsid w:val="00BF44B3"/>
    <w:rsid w:val="00BF58CD"/>
    <w:rsid w:val="00C114D6"/>
    <w:rsid w:val="00C1612C"/>
    <w:rsid w:val="00C47C1A"/>
    <w:rsid w:val="00C61D96"/>
    <w:rsid w:val="00C63F8D"/>
    <w:rsid w:val="00C651E0"/>
    <w:rsid w:val="00C77183"/>
    <w:rsid w:val="00C81189"/>
    <w:rsid w:val="00C86CD0"/>
    <w:rsid w:val="00C86CD6"/>
    <w:rsid w:val="00C91623"/>
    <w:rsid w:val="00C96D20"/>
    <w:rsid w:val="00CB3D58"/>
    <w:rsid w:val="00CB741A"/>
    <w:rsid w:val="00CD26D4"/>
    <w:rsid w:val="00CD57BB"/>
    <w:rsid w:val="00D02190"/>
    <w:rsid w:val="00D05684"/>
    <w:rsid w:val="00D362BB"/>
    <w:rsid w:val="00D41F12"/>
    <w:rsid w:val="00D475F4"/>
    <w:rsid w:val="00D47818"/>
    <w:rsid w:val="00D6393C"/>
    <w:rsid w:val="00D83A7A"/>
    <w:rsid w:val="00D87AA9"/>
    <w:rsid w:val="00D9469C"/>
    <w:rsid w:val="00DA0889"/>
    <w:rsid w:val="00DB0B4C"/>
    <w:rsid w:val="00DB4BF0"/>
    <w:rsid w:val="00E00F62"/>
    <w:rsid w:val="00E42CCA"/>
    <w:rsid w:val="00E7209B"/>
    <w:rsid w:val="00E83CC3"/>
    <w:rsid w:val="00EA7758"/>
    <w:rsid w:val="00EB34D4"/>
    <w:rsid w:val="00EE68CF"/>
    <w:rsid w:val="00F12807"/>
    <w:rsid w:val="00F22DD5"/>
    <w:rsid w:val="00F26EF2"/>
    <w:rsid w:val="00F43D27"/>
    <w:rsid w:val="00F4584F"/>
    <w:rsid w:val="00F6632E"/>
    <w:rsid w:val="00F70752"/>
    <w:rsid w:val="00F71E6B"/>
    <w:rsid w:val="00F76397"/>
    <w:rsid w:val="00F85E1D"/>
    <w:rsid w:val="00F87B64"/>
    <w:rsid w:val="00F90423"/>
    <w:rsid w:val="00F9527D"/>
    <w:rsid w:val="00FB415B"/>
    <w:rsid w:val="00FD3065"/>
    <w:rsid w:val="00FD47AA"/>
    <w:rsid w:val="00FE2A3D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1FD"/>
    <w:pPr>
      <w:ind w:left="720"/>
      <w:contextualSpacing/>
    </w:pPr>
  </w:style>
  <w:style w:type="paragraph" w:styleId="a6">
    <w:name w:val="No Spacing"/>
    <w:uiPriority w:val="1"/>
    <w:qFormat/>
    <w:rsid w:val="00F71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1FD"/>
    <w:pPr>
      <w:ind w:left="720"/>
      <w:contextualSpacing/>
    </w:pPr>
  </w:style>
  <w:style w:type="paragraph" w:styleId="a6">
    <w:name w:val="No Spacing"/>
    <w:uiPriority w:val="1"/>
    <w:qFormat/>
    <w:rsid w:val="00F71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EDC6-8564-44EF-84F2-9692E417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User23</cp:lastModifiedBy>
  <cp:revision>19</cp:revision>
  <cp:lastPrinted>2023-08-11T05:55:00Z</cp:lastPrinted>
  <dcterms:created xsi:type="dcterms:W3CDTF">2023-06-29T15:06:00Z</dcterms:created>
  <dcterms:modified xsi:type="dcterms:W3CDTF">2023-08-15T15:00:00Z</dcterms:modified>
</cp:coreProperties>
</file>