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20" w:rsidRP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20">
        <w:rPr>
          <w:rFonts w:ascii="Times New Roman" w:hAnsi="Times New Roman" w:cs="Times New Roman"/>
          <w:b/>
          <w:sz w:val="28"/>
          <w:szCs w:val="28"/>
        </w:rPr>
        <w:t xml:space="preserve"> действующих муниципальных правовых актов </w:t>
      </w:r>
    </w:p>
    <w:p w:rsidR="00814023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20">
        <w:rPr>
          <w:rFonts w:ascii="Times New Roman" w:hAnsi="Times New Roman" w:cs="Times New Roman"/>
          <w:b/>
          <w:sz w:val="28"/>
          <w:szCs w:val="28"/>
        </w:rPr>
        <w:t>по гражданской обороне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(МПА ГО)</w:t>
      </w:r>
    </w:p>
    <w:p w:rsid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Псковский район 2023 г.</w:t>
      </w:r>
    </w:p>
    <w:p w:rsidR="008D2B20" w:rsidRDefault="008D2B20" w:rsidP="008D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677"/>
        <w:gridCol w:w="1062"/>
        <w:gridCol w:w="1826"/>
        <w:gridCol w:w="1755"/>
      </w:tblGrid>
      <w:tr w:rsidR="008D2B20" w:rsidTr="00055BA0">
        <w:tc>
          <w:tcPr>
            <w:tcW w:w="851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8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МПА</w:t>
            </w:r>
          </w:p>
        </w:tc>
        <w:tc>
          <w:tcPr>
            <w:tcW w:w="1062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26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755" w:type="dxa"/>
            <w:vAlign w:val="center"/>
          </w:tcPr>
          <w:p w:rsidR="008D2B20" w:rsidRPr="00055BA0" w:rsidRDefault="008D2B20" w:rsidP="0005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A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D2B20" w:rsidTr="00AD46E1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D2B20" w:rsidRPr="00055BA0" w:rsidRDefault="008D2B20" w:rsidP="000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Положения об организации и ведению ГО</w:t>
            </w:r>
            <w:r w:rsidR="00055BA0" w:rsidRPr="00055BA0">
              <w:rPr>
                <w:sz w:val="24"/>
                <w:szCs w:val="24"/>
              </w:rPr>
              <w:t xml:space="preserve">  в 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«Псковский район»</w:t>
            </w: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62" w:type="dxa"/>
            <w:vAlign w:val="center"/>
          </w:tcPr>
          <w:p w:rsidR="008D2B20" w:rsidRPr="00055BA0" w:rsidRDefault="00055BA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1826" w:type="dxa"/>
            <w:vAlign w:val="center"/>
          </w:tcPr>
          <w:p w:rsidR="008D2B20" w:rsidRPr="00055BA0" w:rsidRDefault="00055BA0" w:rsidP="00AD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CA6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2B20" w:rsidRPr="00055BA0" w:rsidRDefault="00CA651A" w:rsidP="000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овных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меропр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иятий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ГО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и 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>ликвид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ЧС обесп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ечения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ПБ и безоп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 xml:space="preserve">асности 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на водн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объек</w:t>
            </w:r>
            <w:r w:rsidR="00055BA0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062" w:type="dxa"/>
            <w:vAlign w:val="center"/>
          </w:tcPr>
          <w:p w:rsidR="00CA651A" w:rsidRPr="00055BA0" w:rsidRDefault="00CA651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26" w:type="dxa"/>
            <w:vAlign w:val="center"/>
          </w:tcPr>
          <w:p w:rsidR="008D2B20" w:rsidRPr="00055BA0" w:rsidRDefault="00055BA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51A" w:rsidRPr="00CA651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bookmarkStart w:id="0" w:name="_GoBack"/>
            <w:bookmarkEnd w:id="0"/>
            <w:r w:rsidR="00CA651A" w:rsidRPr="00CA651A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AD46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D2B20" w:rsidRPr="00055BA0" w:rsidRDefault="0008687A" w:rsidP="000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сил гражданской обороны и поддержании их в состоянии готовности к действиям на территории муниципального образования «Псковский район»</w:t>
            </w:r>
          </w:p>
        </w:tc>
        <w:tc>
          <w:tcPr>
            <w:tcW w:w="1062" w:type="dxa"/>
            <w:vAlign w:val="center"/>
          </w:tcPr>
          <w:p w:rsidR="008D2B20" w:rsidRPr="00055BA0" w:rsidRDefault="00055BA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1826" w:type="dxa"/>
            <w:vAlign w:val="center"/>
          </w:tcPr>
          <w:p w:rsidR="008D2B20" w:rsidRPr="00055BA0" w:rsidRDefault="00055BA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CA6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D2B20" w:rsidRPr="00055BA0" w:rsidRDefault="0008687A" w:rsidP="000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BA0" w:rsidRPr="00055BA0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подготовке населения в области гражданской обороны на территории Псковского района</w:t>
            </w:r>
          </w:p>
        </w:tc>
        <w:tc>
          <w:tcPr>
            <w:tcW w:w="1062" w:type="dxa"/>
            <w:vAlign w:val="center"/>
          </w:tcPr>
          <w:p w:rsidR="008D2B20" w:rsidRPr="00055BA0" w:rsidRDefault="00055BA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826" w:type="dxa"/>
            <w:vAlign w:val="center"/>
          </w:tcPr>
          <w:p w:rsidR="008D2B20" w:rsidRPr="00055BA0" w:rsidRDefault="00055BA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CA6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D2B20" w:rsidRPr="00055BA0" w:rsidRDefault="0008687A" w:rsidP="0008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автоматизированной системе централизованного оповещения населения Псковского района Псковской области</w:t>
            </w:r>
          </w:p>
        </w:tc>
        <w:tc>
          <w:tcPr>
            <w:tcW w:w="1062" w:type="dxa"/>
            <w:vAlign w:val="center"/>
          </w:tcPr>
          <w:p w:rsidR="008D2B20" w:rsidRPr="00055BA0" w:rsidRDefault="0008687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1826" w:type="dxa"/>
            <w:vAlign w:val="center"/>
          </w:tcPr>
          <w:p w:rsidR="008D2B20" w:rsidRPr="00055BA0" w:rsidRDefault="0008687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="00CA6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D2B20" w:rsidRPr="00055BA0" w:rsidRDefault="0008687A" w:rsidP="0008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б организации и проведении эвакуационных мероприятий</w:t>
            </w:r>
            <w:r>
              <w:t xml:space="preserve">  (с </w:t>
            </w: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 о районной эвакуационной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  <w:vAlign w:val="center"/>
          </w:tcPr>
          <w:p w:rsidR="008D2B20" w:rsidRPr="00055BA0" w:rsidRDefault="00CA651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1A">
              <w:rPr>
                <w:rFonts w:ascii="Times New Roman" w:hAnsi="Times New Roman" w:cs="Times New Roman"/>
                <w:sz w:val="24"/>
                <w:szCs w:val="24"/>
              </w:rPr>
              <w:t xml:space="preserve">№ 125 </w:t>
            </w:r>
          </w:p>
        </w:tc>
        <w:tc>
          <w:tcPr>
            <w:tcW w:w="1826" w:type="dxa"/>
            <w:vAlign w:val="center"/>
          </w:tcPr>
          <w:p w:rsidR="008D2B20" w:rsidRPr="00055BA0" w:rsidRDefault="00CA651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1A">
              <w:rPr>
                <w:rFonts w:ascii="Times New Roman" w:hAnsi="Times New Roman" w:cs="Times New Roman"/>
                <w:sz w:val="24"/>
                <w:szCs w:val="24"/>
              </w:rPr>
              <w:t xml:space="preserve"> 14.07.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5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46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A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D2B20" w:rsidRPr="00055BA0" w:rsidRDefault="0008687A" w:rsidP="0008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Положения о создании и поддержании в состоянии постоянной готовности защитных сооружений и других объектов гражданской обороны на территории муниципального образования «Псковский район»</w:t>
            </w:r>
          </w:p>
        </w:tc>
        <w:tc>
          <w:tcPr>
            <w:tcW w:w="1062" w:type="dxa"/>
            <w:vAlign w:val="center"/>
          </w:tcPr>
          <w:p w:rsidR="008D2B20" w:rsidRPr="00055BA0" w:rsidRDefault="0008687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1826" w:type="dxa"/>
            <w:vAlign w:val="center"/>
          </w:tcPr>
          <w:p w:rsidR="008D2B20" w:rsidRPr="00055BA0" w:rsidRDefault="0008687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CA6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D2B20" w:rsidRPr="00055BA0" w:rsidRDefault="000A50BC" w:rsidP="000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BC">
              <w:rPr>
                <w:rFonts w:ascii="Times New Roman" w:hAnsi="Times New Roman" w:cs="Times New Roman"/>
                <w:sz w:val="24"/>
                <w:szCs w:val="24"/>
              </w:rPr>
              <w:t>Постановление о создании районной комиссии по повышению устойчивости функционирования организаций при возникновении чрезвычайных ситуаций и в особый период в муниципальном образовании «Псковский район»</w:t>
            </w:r>
          </w:p>
        </w:tc>
        <w:tc>
          <w:tcPr>
            <w:tcW w:w="1062" w:type="dxa"/>
            <w:vAlign w:val="center"/>
          </w:tcPr>
          <w:p w:rsidR="00CA651A" w:rsidRDefault="00CA651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2B20" w:rsidRPr="00055BA0" w:rsidRDefault="00CA651A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826" w:type="dxa"/>
            <w:vAlign w:val="center"/>
          </w:tcPr>
          <w:p w:rsidR="008D2B20" w:rsidRPr="00055BA0" w:rsidRDefault="00396374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396374" w:rsidRDefault="00396374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20" w:rsidRPr="00055BA0" w:rsidRDefault="00396374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</w:tc>
      </w:tr>
      <w:tr w:rsidR="008D2B20" w:rsidTr="00CA651A">
        <w:tc>
          <w:tcPr>
            <w:tcW w:w="851" w:type="dxa"/>
            <w:vAlign w:val="center"/>
          </w:tcPr>
          <w:p w:rsidR="008D2B20" w:rsidRPr="00055BA0" w:rsidRDefault="008D2B20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D2B20" w:rsidRPr="00055BA0" w:rsidRDefault="000A50BC" w:rsidP="000A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BC">
              <w:rPr>
                <w:rFonts w:ascii="Times New Roman" w:hAnsi="Times New Roman" w:cs="Times New Roman"/>
                <w:sz w:val="24"/>
                <w:szCs w:val="24"/>
              </w:rPr>
              <w:t>Постановление о создании и содержании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«Псковский район»</w:t>
            </w:r>
          </w:p>
        </w:tc>
        <w:tc>
          <w:tcPr>
            <w:tcW w:w="1062" w:type="dxa"/>
            <w:vAlign w:val="center"/>
          </w:tcPr>
          <w:p w:rsidR="008D2B20" w:rsidRPr="00055BA0" w:rsidRDefault="000A50BC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BC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1826" w:type="dxa"/>
            <w:vAlign w:val="center"/>
          </w:tcPr>
          <w:p w:rsidR="008D2B20" w:rsidRPr="00055BA0" w:rsidRDefault="000A50BC" w:rsidP="00C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BC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AD4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50BC"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1755" w:type="dxa"/>
          </w:tcPr>
          <w:p w:rsidR="008D2B20" w:rsidRPr="00055BA0" w:rsidRDefault="008D2B20" w:rsidP="008D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B20" w:rsidRPr="008D2B20" w:rsidRDefault="008D2B20" w:rsidP="00CA6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B20" w:rsidRPr="008D2B20" w:rsidSect="000A50B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0"/>
    <w:rsid w:val="00055BA0"/>
    <w:rsid w:val="0008687A"/>
    <w:rsid w:val="000A50BC"/>
    <w:rsid w:val="00396374"/>
    <w:rsid w:val="00814023"/>
    <w:rsid w:val="008D2B20"/>
    <w:rsid w:val="00AD46E1"/>
    <w:rsid w:val="00CA651A"/>
    <w:rsid w:val="00D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User87</dc:creator>
  <cp:keywords/>
  <dc:description/>
  <cp:lastModifiedBy>User87</cp:lastModifiedBy>
  <cp:revision>3</cp:revision>
  <cp:lastPrinted>2023-05-11T09:22:00Z</cp:lastPrinted>
  <dcterms:created xsi:type="dcterms:W3CDTF">2023-05-11T08:44:00Z</dcterms:created>
  <dcterms:modified xsi:type="dcterms:W3CDTF">2023-09-11T07:10:00Z</dcterms:modified>
</cp:coreProperties>
</file>