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481D2" w14:textId="77777777" w:rsidR="00F957B4" w:rsidRDefault="00F957B4" w:rsidP="00F957B4">
      <w:pPr>
        <w:ind w:firstLine="426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752B329" wp14:editId="3B623DCC">
            <wp:simplePos x="0" y="0"/>
            <wp:positionH relativeFrom="column">
              <wp:posOffset>2819400</wp:posOffset>
            </wp:positionH>
            <wp:positionV relativeFrom="paragraph">
              <wp:posOffset>-342265</wp:posOffset>
            </wp:positionV>
            <wp:extent cx="728345" cy="91440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4FCA1" w14:textId="77777777" w:rsidR="00F957B4" w:rsidRPr="003A2D93" w:rsidRDefault="00F957B4" w:rsidP="00F957B4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E0F6C83" wp14:editId="10C2B569">
                <wp:simplePos x="0" y="0"/>
                <wp:positionH relativeFrom="column">
                  <wp:posOffset>4343400</wp:posOffset>
                </wp:positionH>
                <wp:positionV relativeFrom="paragraph">
                  <wp:posOffset>-351155</wp:posOffset>
                </wp:positionV>
                <wp:extent cx="1615440" cy="27432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33123" w14:textId="77777777" w:rsidR="002B70C2" w:rsidRDefault="002B70C2" w:rsidP="00F957B4">
                            <w:pPr>
                              <w:pStyle w:val="1"/>
                              <w:spacing w:before="0" w:after="0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42pt;margin-top:-27.65pt;width:127.2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" o:allowincell="f" stroked="f">
                <v:textbox>
                  <w:txbxContent>
                    <w:p w14:paraId="04733123" w14:textId="77777777" w:rsidR="002B70C2" w:rsidRDefault="002B70C2" w:rsidP="00F957B4">
                      <w:pPr>
                        <w:pStyle w:val="1"/>
                        <w:spacing w:before="0" w:after="0"/>
                        <w:rPr>
                          <w:rFonts w:ascii="Times New Roman" w:hAnsi="Times New Roman" w:cs="Times New Roman"/>
                          <w:kern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2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8B62C21" wp14:editId="1FC79D32">
                <wp:simplePos x="0" y="0"/>
                <wp:positionH relativeFrom="column">
                  <wp:posOffset>-534670</wp:posOffset>
                </wp:positionH>
                <wp:positionV relativeFrom="paragraph">
                  <wp:posOffset>133985</wp:posOffset>
                </wp:positionV>
                <wp:extent cx="367030" cy="1188720"/>
                <wp:effectExtent l="2540" t="0" r="1905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BCAAA" w14:textId="77777777" w:rsidR="002B70C2" w:rsidRDefault="002B70C2" w:rsidP="00F957B4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42.1pt;margin-top:10.55pt;width:28.9pt;height:9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" o:allowincell="f" stroked="f">
                <v:textbox style="layout-flow:vertical;mso-layout-flow-alt:bottom-to-top">
                  <w:txbxContent>
                    <w:p w14:paraId="334BCAAA" w14:textId="77777777" w:rsidR="002B70C2" w:rsidRDefault="002B70C2" w:rsidP="00F957B4"/>
                  </w:txbxContent>
                </v:textbox>
              </v:shape>
            </w:pict>
          </mc:Fallback>
        </mc:AlternateContent>
      </w:r>
      <w:r w:rsidRPr="003A2D93">
        <w:rPr>
          <w:rFonts w:ascii="Times New Roman" w:hAnsi="Times New Roman" w:cs="Times New Roman"/>
          <w:noProof/>
          <w:sz w:val="32"/>
          <w:szCs w:val="32"/>
        </w:rPr>
        <w:t>ПСКОВСКАЯ ОБЛАСТЬ</w:t>
      </w:r>
    </w:p>
    <w:p w14:paraId="756C7952" w14:textId="77777777" w:rsidR="00F957B4" w:rsidRPr="003A2D93" w:rsidRDefault="00F957B4" w:rsidP="00F957B4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3A2D93">
        <w:rPr>
          <w:rFonts w:ascii="Times New Roman" w:hAnsi="Times New Roman" w:cs="Times New Roman"/>
          <w:b/>
          <w:bCs/>
          <w:noProof/>
          <w:sz w:val="28"/>
          <w:szCs w:val="28"/>
        </w:rPr>
        <w:t>АДМИНИСТРАЦИЯ ПСКОВСКОГО РАЙОНА</w:t>
      </w:r>
    </w:p>
    <w:p w14:paraId="5D7745A9" w14:textId="77777777" w:rsidR="00F957B4" w:rsidRPr="003A2D93" w:rsidRDefault="00F957B4" w:rsidP="00F957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D93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4410"/>
        <w:gridCol w:w="5243"/>
      </w:tblGrid>
      <w:tr w:rsidR="00F957B4" w:rsidRPr="00DA3C9D" w14:paraId="4B99C89B" w14:textId="77777777" w:rsidTr="004621BC">
        <w:trPr>
          <w:trHeight w:val="432"/>
          <w:jc w:val="center"/>
        </w:trPr>
        <w:tc>
          <w:tcPr>
            <w:tcW w:w="4410" w:type="dxa"/>
          </w:tcPr>
          <w:p w14:paraId="43B83C6F" w14:textId="304FE51D" w:rsidR="00F957B4" w:rsidRPr="000321F1" w:rsidRDefault="00F957B4" w:rsidP="006D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7E64B46" wp14:editId="68E29A8A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133985</wp:posOffset>
                      </wp:positionV>
                      <wp:extent cx="367030" cy="1188720"/>
                      <wp:effectExtent l="2540" t="3175" r="1905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030" cy="118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0EA266" w14:textId="77777777" w:rsidR="002B70C2" w:rsidRDefault="002B70C2" w:rsidP="00F957B4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8" type="#_x0000_t202" style="position:absolute;margin-left:-42.1pt;margin-top:10.55pt;width:28.9pt;height:9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" o:allowincell="f" stroked="f">
                      <v:textbox style="layout-flow:vertical;mso-layout-flow-alt:bottom-to-top">
                        <w:txbxContent>
                          <w:p w14:paraId="160EA266" w14:textId="77777777" w:rsidR="002B70C2" w:rsidRDefault="002B70C2" w:rsidP="00F957B4"/>
                        </w:txbxContent>
                      </v:textbox>
                    </v:shape>
                  </w:pict>
                </mc:Fallback>
              </mc:AlternateContent>
            </w:r>
            <w:r w:rsidR="00BB5B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D00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B5B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D0073">
              <w:rPr>
                <w:rFonts w:ascii="Times New Roman" w:hAnsi="Times New Roman" w:cs="Times New Roman"/>
                <w:sz w:val="28"/>
                <w:szCs w:val="28"/>
              </w:rPr>
              <w:t xml:space="preserve">    октября</w:t>
            </w:r>
            <w:r w:rsidR="0078382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12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1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A01A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321F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43" w:type="dxa"/>
          </w:tcPr>
          <w:p w14:paraId="0DF35893" w14:textId="41D1BFB9" w:rsidR="00F957B4" w:rsidRPr="00DA3C9D" w:rsidRDefault="00F957B4" w:rsidP="006D00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3C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50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382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D0073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</w:tbl>
    <w:p w14:paraId="65B1CDE7" w14:textId="77777777" w:rsidR="00F957B4" w:rsidRDefault="00F957B4" w:rsidP="005C2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D93">
        <w:rPr>
          <w:rFonts w:ascii="Times New Roman" w:hAnsi="Times New Roman" w:cs="Times New Roman"/>
          <w:sz w:val="28"/>
          <w:szCs w:val="28"/>
        </w:rPr>
        <w:t>г. Псков</w:t>
      </w:r>
    </w:p>
    <w:p w14:paraId="713510D3" w14:textId="77777777" w:rsidR="005C25FF" w:rsidRDefault="005C25FF" w:rsidP="005C2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D35CCD" w14:textId="77777777" w:rsidR="005C25FF" w:rsidRPr="003A2D93" w:rsidRDefault="005C25FF" w:rsidP="005C2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9BD88D" w14:textId="01B9836B" w:rsidR="005C25FF" w:rsidRDefault="000321F1" w:rsidP="004621BC">
      <w:pPr>
        <w:pStyle w:val="a4"/>
        <w:spacing w:after="0"/>
        <w:ind w:left="426"/>
      </w:pPr>
      <w:r w:rsidRPr="000321F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  <w:r w:rsidR="004621BC">
        <w:rPr>
          <w:rFonts w:ascii="Times New Roman" w:hAnsi="Times New Roman" w:cs="Times New Roman"/>
          <w:b/>
          <w:bCs/>
          <w:sz w:val="28"/>
          <w:szCs w:val="28"/>
        </w:rPr>
        <w:t>Администрации Псковского района</w:t>
      </w:r>
      <w:r w:rsidR="004621BC" w:rsidRPr="004621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25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21F1">
        <w:rPr>
          <w:rFonts w:ascii="Times New Roman" w:hAnsi="Times New Roman" w:cs="Times New Roman"/>
          <w:b/>
          <w:bCs/>
          <w:sz w:val="28"/>
          <w:szCs w:val="28"/>
        </w:rPr>
        <w:t xml:space="preserve">от 28.02.2017 г. № 20 «Об утверждении муниципальной программы </w:t>
      </w:r>
      <w:r w:rsidR="005C25F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0321F1">
        <w:rPr>
          <w:rFonts w:ascii="Times New Roman" w:hAnsi="Times New Roman" w:cs="Times New Roman"/>
          <w:b/>
          <w:bCs/>
          <w:sz w:val="28"/>
          <w:szCs w:val="28"/>
        </w:rPr>
        <w:t xml:space="preserve">Псковского района «Развитие образования, молодежной политики </w:t>
      </w:r>
      <w:r w:rsidR="004621BC" w:rsidRPr="004621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25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21BC" w:rsidRPr="004621B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321F1">
        <w:rPr>
          <w:rFonts w:ascii="Times New Roman" w:hAnsi="Times New Roman" w:cs="Times New Roman"/>
          <w:b/>
          <w:bCs/>
          <w:sz w:val="28"/>
          <w:szCs w:val="28"/>
        </w:rPr>
        <w:t>и физической культ</w:t>
      </w:r>
      <w:r w:rsidR="00C13CCD">
        <w:rPr>
          <w:rFonts w:ascii="Times New Roman" w:hAnsi="Times New Roman" w:cs="Times New Roman"/>
          <w:b/>
          <w:bCs/>
          <w:sz w:val="28"/>
          <w:szCs w:val="28"/>
        </w:rPr>
        <w:t>уры и спорта в Псковском районе»</w:t>
      </w:r>
    </w:p>
    <w:p w14:paraId="73CF55E9" w14:textId="77777777" w:rsidR="005C25FF" w:rsidRDefault="005C25FF" w:rsidP="005C25FF">
      <w:pPr>
        <w:spacing w:after="0" w:line="240" w:lineRule="auto"/>
        <w:rPr>
          <w:lang w:eastAsia="ru-RU"/>
        </w:rPr>
      </w:pPr>
    </w:p>
    <w:p w14:paraId="741FD0CA" w14:textId="77777777" w:rsidR="005C25FF" w:rsidRDefault="005C25FF" w:rsidP="005C25FF">
      <w:pPr>
        <w:spacing w:after="0" w:line="240" w:lineRule="auto"/>
        <w:rPr>
          <w:lang w:eastAsia="ru-RU"/>
        </w:rPr>
      </w:pPr>
    </w:p>
    <w:p w14:paraId="0399CD0C" w14:textId="7888A741" w:rsidR="001E04D4" w:rsidRPr="00FD7C9D" w:rsidRDefault="00F21F02" w:rsidP="00F21F02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4D4" w:rsidRPr="00FD7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179 Бюджетного кодекса Российской Федерации, постановления Администрации Псковского района от 08.02.2016 </w:t>
      </w:r>
      <w:r w:rsidR="00315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04D4" w:rsidRPr="00FD7C9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 «Об утверждении порядка разработки, утверждения, реализации и оценки эффективности муниципальных программ Псковского района</w:t>
      </w:r>
      <w:r w:rsidR="001E04D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1E04D4" w:rsidRPr="0014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5C2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E0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F7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Собрания депутатов Псковского района</w:t>
      </w:r>
      <w:r w:rsidR="0031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A64" w:rsidRPr="002E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8382F">
        <w:rPr>
          <w:rFonts w:ascii="Times New Roman" w:eastAsia="Times New Roman" w:hAnsi="Times New Roman" w:cs="Times New Roman"/>
          <w:sz w:val="28"/>
          <w:szCs w:val="28"/>
          <w:lang w:eastAsia="ru-RU"/>
        </w:rPr>
        <w:t>13.0</w:t>
      </w:r>
      <w:r w:rsidR="003158E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382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2E3A64" w:rsidRPr="002E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3A64" w:rsidRPr="002E3A6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83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3158E9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783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A64" w:rsidRPr="002E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Собрания депутатов Псковского </w:t>
      </w:r>
      <w:proofErr w:type="gramStart"/>
      <w:r w:rsidR="002E3A64" w:rsidRPr="002E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от </w:t>
      </w:r>
      <w:r w:rsidR="0078382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2E3A64" w:rsidRPr="002E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7838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3A64" w:rsidRPr="002E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8382F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="002E3A64" w:rsidRPr="002E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«Псковский район» </w:t>
      </w:r>
      <w:proofErr w:type="gramEnd"/>
      <w:r w:rsidR="002E3A64" w:rsidRPr="002E3A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7838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3A64" w:rsidRPr="002E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838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3A64" w:rsidRPr="002E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8382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E3A64" w:rsidRPr="002E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7838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5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10.10.2024 №160 </w:t>
      </w:r>
      <w:r w:rsidR="003158E9" w:rsidRPr="0031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Собрания депутатов Псковского района от 26 декабря 2023 года № 103 «О бюджете муниципального образования «Псковский район» на 2024 год и плановый период 2025 и 2026 годов», </w:t>
      </w:r>
      <w:r w:rsidR="001E04D4" w:rsidRPr="002E3A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1E04D4" w:rsidRPr="0046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Псковского района ПОСТАНОВЛЯЕТ:</w:t>
      </w:r>
    </w:p>
    <w:p w14:paraId="3E5BFBFC" w14:textId="0A40FEE0" w:rsidR="00642226" w:rsidRDefault="00F21F02" w:rsidP="00EE07BD">
      <w:pPr>
        <w:pStyle w:val="a3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158E9">
        <w:rPr>
          <w:rFonts w:ascii="Times New Roman" w:hAnsi="Times New Roman" w:cs="Times New Roman"/>
          <w:sz w:val="28"/>
          <w:szCs w:val="28"/>
        </w:rPr>
        <w:t xml:space="preserve"> </w:t>
      </w:r>
      <w:r w:rsidR="00642226" w:rsidRPr="000321F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Псковского района                         от 28.02.2017 г. № 20 </w:t>
      </w:r>
      <w:r w:rsidR="00642226" w:rsidRPr="00032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226" w:rsidRPr="000321F1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Псковского района «Развитие образования, молодежной политики и физической культуры </w:t>
      </w:r>
      <w:r w:rsidR="00EE07B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42226" w:rsidRPr="000321F1">
        <w:rPr>
          <w:rFonts w:ascii="Times New Roman" w:hAnsi="Times New Roman" w:cs="Times New Roman"/>
          <w:sz w:val="28"/>
          <w:szCs w:val="28"/>
        </w:rPr>
        <w:t>и спорта в Псковском районе» следующие изменения:</w:t>
      </w:r>
    </w:p>
    <w:p w14:paraId="69DEB5FB" w14:textId="718EB19E" w:rsidR="00642226" w:rsidRPr="00535405" w:rsidRDefault="00535405" w:rsidP="00535405">
      <w:p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3C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2226" w:rsidRPr="0053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42226" w:rsidRPr="0053540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 «Развитие образования молодежной политики, физической культуры и спорта в Псковской» изложить в следующей редакции:</w:t>
      </w:r>
      <w:proofErr w:type="gramEnd"/>
    </w:p>
    <w:p w14:paraId="1FF84A4F" w14:textId="77777777" w:rsidR="001E04D4" w:rsidRDefault="001E04D4" w:rsidP="00535405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47704D" w14:textId="77777777" w:rsidR="00C13CCD" w:rsidRDefault="00C13CCD" w:rsidP="00C96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A7E903E" w14:textId="77777777" w:rsidR="003158E9" w:rsidRDefault="003158E9" w:rsidP="00C96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470958E" w14:textId="77777777" w:rsidR="003158E9" w:rsidRDefault="003158E9" w:rsidP="00C96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AD7FFCE" w14:textId="77777777" w:rsidR="00C969ED" w:rsidRPr="0013772B" w:rsidRDefault="00C969ED" w:rsidP="00C96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3772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</w:t>
      </w:r>
      <w:r w:rsidRPr="001377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Паспорт</w:t>
      </w:r>
    </w:p>
    <w:p w14:paraId="2B7D6677" w14:textId="77777777" w:rsidR="00EA6A5B" w:rsidRDefault="00C969ED" w:rsidP="00C96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7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программы </w:t>
      </w:r>
      <w:r w:rsidRPr="0013772B">
        <w:rPr>
          <w:rFonts w:ascii="Times New Roman" w:hAnsi="Times New Roman" w:cs="Times New Roman"/>
          <w:b/>
          <w:bCs/>
          <w:sz w:val="28"/>
          <w:szCs w:val="28"/>
        </w:rPr>
        <w:t>«Развитие об</w:t>
      </w:r>
      <w:r>
        <w:rPr>
          <w:rFonts w:ascii="Times New Roman" w:hAnsi="Times New Roman" w:cs="Times New Roman"/>
          <w:b/>
          <w:bCs/>
          <w:sz w:val="28"/>
          <w:szCs w:val="28"/>
        </w:rPr>
        <w:t>разования, молодежной политики,</w:t>
      </w:r>
      <w:r w:rsidRPr="0013772B">
        <w:rPr>
          <w:rFonts w:ascii="Times New Roman" w:hAnsi="Times New Roman" w:cs="Times New Roman"/>
          <w:b/>
          <w:bCs/>
          <w:sz w:val="28"/>
          <w:szCs w:val="28"/>
        </w:rPr>
        <w:t xml:space="preserve"> физической культуры и спорта в Псковском районе</w:t>
      </w:r>
      <w:r w:rsidR="008F67E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37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D0BAE7" w14:textId="77777777" w:rsidR="004D7701" w:rsidRDefault="004D7701" w:rsidP="00C96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1641"/>
        <w:gridCol w:w="1354"/>
        <w:gridCol w:w="916"/>
        <w:gridCol w:w="816"/>
        <w:gridCol w:w="816"/>
        <w:gridCol w:w="816"/>
        <w:gridCol w:w="816"/>
        <w:gridCol w:w="816"/>
        <w:gridCol w:w="868"/>
        <w:gridCol w:w="868"/>
      </w:tblGrid>
      <w:tr w:rsidR="00B30008" w:rsidRPr="00B30008" w14:paraId="3E95E277" w14:textId="77777777" w:rsidTr="00B30008">
        <w:trPr>
          <w:trHeight w:val="115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F7CB" w14:textId="77777777" w:rsidR="00B30008" w:rsidRPr="00B30008" w:rsidRDefault="00B30008" w:rsidP="00B30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0634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образования, молодежной политики, физической культуры и спорта в </w:t>
            </w: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Псковском районе</w:t>
            </w:r>
          </w:p>
        </w:tc>
      </w:tr>
      <w:tr w:rsidR="00B30008" w:rsidRPr="00B30008" w14:paraId="32BDA5BA" w14:textId="77777777" w:rsidTr="00B30008">
        <w:trPr>
          <w:trHeight w:val="100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C686" w14:textId="77777777" w:rsidR="00B30008" w:rsidRPr="00B30008" w:rsidRDefault="00B30008" w:rsidP="00B30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CD9B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</w:t>
            </w:r>
          </w:p>
        </w:tc>
      </w:tr>
      <w:tr w:rsidR="00B30008" w:rsidRPr="00B30008" w14:paraId="3085D9BE" w14:textId="77777777" w:rsidTr="00B30008">
        <w:trPr>
          <w:trHeight w:val="96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9222" w14:textId="77777777" w:rsidR="00B30008" w:rsidRPr="00B30008" w:rsidRDefault="00B30008" w:rsidP="00B30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F9B7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района, МБОУ Псковского района, МБУ ДО " ЦРТДМ"</w:t>
            </w:r>
          </w:p>
        </w:tc>
      </w:tr>
      <w:tr w:rsidR="00B30008" w:rsidRPr="00B30008" w14:paraId="2905906B" w14:textId="77777777" w:rsidTr="00B30008">
        <w:trPr>
          <w:trHeight w:val="96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1608" w14:textId="77777777" w:rsidR="00B30008" w:rsidRPr="00B30008" w:rsidRDefault="00B30008" w:rsidP="00B30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Участники муниципальной программы</w:t>
            </w: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F9BC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района, МБОУ Псковского района, МБУ ДО " ЦРТДМ"</w:t>
            </w:r>
          </w:p>
        </w:tc>
      </w:tr>
      <w:tr w:rsidR="00B30008" w:rsidRPr="00B30008" w14:paraId="35FDF4DF" w14:textId="77777777" w:rsidTr="00B30008">
        <w:trPr>
          <w:trHeight w:val="315"/>
        </w:trPr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1AA8" w14:textId="77777777" w:rsidR="00B30008" w:rsidRPr="00B30008" w:rsidRDefault="00B30008" w:rsidP="00B30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Подпрограммы муниципальной программы</w:t>
            </w: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8B4D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1.Развитие общего  и дошкольного образования;</w:t>
            </w:r>
          </w:p>
        </w:tc>
      </w:tr>
      <w:tr w:rsidR="00B30008" w:rsidRPr="00B30008" w14:paraId="099CAA88" w14:textId="77777777" w:rsidTr="00B30008">
        <w:trPr>
          <w:trHeight w:val="315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D811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E1D6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Содержание и безопасность образовательных учреждений;</w:t>
            </w:r>
          </w:p>
        </w:tc>
      </w:tr>
      <w:tr w:rsidR="00B30008" w:rsidRPr="00B30008" w14:paraId="2E8013C9" w14:textId="77777777" w:rsidTr="00B30008">
        <w:trPr>
          <w:trHeight w:val="42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EA70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AC04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3.Профилактика безнадзорности и правонарушений среди несовершеннолетних;</w:t>
            </w:r>
          </w:p>
        </w:tc>
      </w:tr>
      <w:tr w:rsidR="00B30008" w:rsidRPr="00B30008" w14:paraId="1329E699" w14:textId="77777777" w:rsidTr="00B30008">
        <w:trPr>
          <w:trHeight w:val="63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C317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FE42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4.Комплексные меры противодействия злоупотреблению наркотиков и их незаконному обороту;</w:t>
            </w:r>
          </w:p>
        </w:tc>
      </w:tr>
      <w:tr w:rsidR="00B30008" w:rsidRPr="00B30008" w14:paraId="326C640A" w14:textId="77777777" w:rsidTr="00B30008">
        <w:trPr>
          <w:trHeight w:val="315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440A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FFE9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Развитие дополнительного образования;</w:t>
            </w:r>
          </w:p>
        </w:tc>
      </w:tr>
      <w:tr w:rsidR="00B30008" w:rsidRPr="00B30008" w14:paraId="06A1B7B3" w14:textId="77777777" w:rsidTr="00B30008">
        <w:trPr>
          <w:trHeight w:val="45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97AC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5243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6.Развитие физической культуры, спорта и молодежной политики.</w:t>
            </w:r>
          </w:p>
        </w:tc>
      </w:tr>
      <w:tr w:rsidR="00B30008" w:rsidRPr="00B30008" w14:paraId="60A058AF" w14:textId="77777777" w:rsidTr="00B30008">
        <w:trPr>
          <w:trHeight w:val="96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12F7" w14:textId="77777777" w:rsidR="00B30008" w:rsidRPr="00B30008" w:rsidRDefault="00B30008" w:rsidP="00B30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4566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доступности и качества образования, повышение эффективности реализации молодежной политики, формирование потребности в занятиях физической культурой и спортом у различных категорий населения, пропаганда здорового образа жизни.</w:t>
            </w:r>
          </w:p>
        </w:tc>
      </w:tr>
      <w:tr w:rsidR="00B30008" w:rsidRPr="00B30008" w14:paraId="1382CE6B" w14:textId="77777777" w:rsidTr="00B30008">
        <w:trPr>
          <w:trHeight w:val="1110"/>
        </w:trPr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0A85" w14:textId="77777777" w:rsidR="00B30008" w:rsidRPr="00B30008" w:rsidRDefault="00B30008" w:rsidP="00B30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34BC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Повысить доступность и качество  общего, дошкольного и дополнительного образования,  соответствующих требованиям федеральных государственных образовательных стандартов, обеспечить условия для сохранения и развития системы отдыха и оздоровления детей и подростков.</w:t>
            </w:r>
          </w:p>
        </w:tc>
      </w:tr>
      <w:tr w:rsidR="00B30008" w:rsidRPr="00B30008" w14:paraId="17A537B2" w14:textId="77777777" w:rsidTr="00B30008">
        <w:trPr>
          <w:trHeight w:val="60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993E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A61B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 Совершенствование действующей структуры комплексной безопасности общеобразовательных учреждений</w:t>
            </w:r>
          </w:p>
        </w:tc>
      </w:tr>
      <w:tr w:rsidR="00B30008" w:rsidRPr="00B30008" w14:paraId="68ABD8CA" w14:textId="77777777" w:rsidTr="00B30008">
        <w:trPr>
          <w:trHeight w:val="75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71FE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FE4E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Организация профилактической  работы по предупреждению безнадзорности и правонарушений среди несовершеннолетних, сокращения числа совершаемых ими противоправных действий, обеспечение защиты их прав и законных интересов.</w:t>
            </w:r>
          </w:p>
        </w:tc>
      </w:tr>
      <w:tr w:rsidR="00B30008" w:rsidRPr="00B30008" w14:paraId="488A7BCC" w14:textId="77777777" w:rsidTr="00B30008">
        <w:trPr>
          <w:trHeight w:val="855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B126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CAA3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 Создание межведомственной системы противодействия незаконному обороту наркотиков и положительной информационной и культурной тенденции по формированию антинаркотического мировоззрения</w:t>
            </w:r>
          </w:p>
        </w:tc>
      </w:tr>
      <w:tr w:rsidR="00B30008" w:rsidRPr="00B30008" w14:paraId="4B723E67" w14:textId="77777777" w:rsidTr="00B30008">
        <w:trPr>
          <w:trHeight w:val="435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1DE0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C8E7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Обеспечение доступности  услуг дополнительного         образования детей.</w:t>
            </w:r>
          </w:p>
        </w:tc>
      </w:tr>
      <w:tr w:rsidR="00B30008" w:rsidRPr="00B30008" w14:paraId="02098D7A" w14:textId="77777777" w:rsidTr="00B30008">
        <w:trPr>
          <w:trHeight w:val="885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D240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E379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Повысить эффективность реализации молодежной политики,  формирование потребности в занятиях физической культурой и спортом у различных категорий населения, пропаганда здорового образа жизни.</w:t>
            </w:r>
          </w:p>
        </w:tc>
      </w:tr>
      <w:tr w:rsidR="00B30008" w:rsidRPr="00B30008" w14:paraId="7495E2A9" w14:textId="77777777" w:rsidTr="00B30008">
        <w:trPr>
          <w:trHeight w:val="930"/>
        </w:trPr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1FD1" w14:textId="77777777" w:rsidR="00B30008" w:rsidRPr="00B30008" w:rsidRDefault="00B30008" w:rsidP="00B30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Целевые показатели цели муниципальной программы</w:t>
            </w: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6BFE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Доля муниципальных общеобразовательных учреждений, соответствующих современным требованиям  обучения, в общем количестве муниципальных общеобразовательных учреждений</w:t>
            </w:r>
            <w:proofErr w:type="gramStart"/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B30008" w:rsidRPr="00B30008" w14:paraId="25C9862F" w14:textId="77777777" w:rsidTr="00B30008">
        <w:trPr>
          <w:trHeight w:val="72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631C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EA6E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Отношение средней заработной платы педагогических работников образовательных организаций общего образования к средней заработной плате в соответствующем регионе</w:t>
            </w:r>
            <w:proofErr w:type="gramStart"/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B30008" w:rsidRPr="00B30008" w14:paraId="2FBDDBE6" w14:textId="77777777" w:rsidTr="00B30008">
        <w:trPr>
          <w:trHeight w:val="45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753E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9FE4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3.Удовлетворенность населения полнотой и качеством дополнительного образования</w:t>
            </w:r>
            <w:proofErr w:type="gramStart"/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B30008" w:rsidRPr="00B30008" w14:paraId="194D50B1" w14:textId="77777777" w:rsidTr="00B30008">
        <w:trPr>
          <w:trHeight w:val="825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D9E1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3F9E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4.Доля муниципальных учреждений дошкольного образования, отвечающих требованиям  СанПиН 2.4.1.2660-10, от общего количества муниципальных учреждений дошкольного образования</w:t>
            </w:r>
            <w:proofErr w:type="gramStart"/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B30008" w:rsidRPr="00B30008" w14:paraId="575021A6" w14:textId="77777777" w:rsidTr="00B30008">
        <w:trPr>
          <w:trHeight w:val="72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43EF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F30D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Доля молодежи, участвующих в мероприятиях (конкурсы, фестивали, акции, семинары, "круглые столы") по реализации основных направлений молодежной политики, в общей численности молодежи Псковского района</w:t>
            </w:r>
            <w:proofErr w:type="gramStart"/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B30008" w:rsidRPr="00B30008" w14:paraId="54076D6C" w14:textId="77777777" w:rsidTr="00B30008">
        <w:trPr>
          <w:trHeight w:val="975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B4BF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DC40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Доля выпускников муниципальных общеобразовательных учреждений, получивших аттестат о среднем (полном) образовании, в общей численности выпускников муниципальных общеобразовательных учреждений</w:t>
            </w:r>
            <w:proofErr w:type="gramStart"/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B30008" w:rsidRPr="00B30008" w14:paraId="57FD5140" w14:textId="77777777" w:rsidTr="00B30008">
        <w:trPr>
          <w:trHeight w:val="405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B0D6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CB1A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Доля населения, систематически занимающегося физической культурой и спортом</w:t>
            </w:r>
            <w:proofErr w:type="gramStart"/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B30008" w:rsidRPr="00B30008" w14:paraId="5CCC7129" w14:textId="77777777" w:rsidTr="00B30008">
        <w:trPr>
          <w:trHeight w:val="63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F5EB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00E7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8.Динамика снижения роста правонарушений, совершаемых на улицах и в общественных местах несовершеннолетними</w:t>
            </w:r>
            <w:proofErr w:type="gramStart"/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B30008" w:rsidRPr="00B30008" w14:paraId="0E65908D" w14:textId="77777777" w:rsidTr="00B30008">
        <w:trPr>
          <w:trHeight w:val="84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2A88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67D0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Доля подростков и молодежи в возрасте от 11 до 24 лет, вовлеченных в профилактические мероприятия противодействию злоупотреблению наркотиков, по отношению к общей численности указанной категории лиц (в процентах);</w:t>
            </w:r>
          </w:p>
        </w:tc>
      </w:tr>
      <w:tr w:rsidR="00B30008" w:rsidRPr="00B30008" w14:paraId="5DC04C99" w14:textId="77777777" w:rsidTr="00B30008">
        <w:trPr>
          <w:trHeight w:val="63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199B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4BD7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Обеспечение безопасного технического и санитарно-гигиенического состояния  общеобразовательных учреждений.</w:t>
            </w:r>
          </w:p>
        </w:tc>
      </w:tr>
      <w:tr w:rsidR="00B30008" w:rsidRPr="00B30008" w14:paraId="3A57B491" w14:textId="77777777" w:rsidTr="00B30008">
        <w:trPr>
          <w:trHeight w:val="102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6D16" w14:textId="77777777" w:rsidR="00B30008" w:rsidRPr="00B30008" w:rsidRDefault="00B30008" w:rsidP="00B30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C73A" w14:textId="2E54AAD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 этап реализации программы 2017 -2023 гг.</w:t>
            </w: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II  этап реализации программы 2024 -2030 гг.</w:t>
            </w:r>
          </w:p>
        </w:tc>
      </w:tr>
      <w:tr w:rsidR="00B30008" w:rsidRPr="00B30008" w14:paraId="186606EC" w14:textId="77777777" w:rsidTr="00B30008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F6DE" w14:textId="77777777" w:rsidR="00B30008" w:rsidRPr="00B30008" w:rsidRDefault="00B30008" w:rsidP="00B30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97478" w14:textId="0F7D71F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 этап реализации программы 2017 -2023 гг.</w:t>
            </w:r>
          </w:p>
        </w:tc>
      </w:tr>
      <w:tr w:rsidR="00B30008" w:rsidRPr="00B30008" w14:paraId="6191623F" w14:textId="77777777" w:rsidTr="00B30008">
        <w:trPr>
          <w:trHeight w:val="315"/>
        </w:trPr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51CB" w14:textId="77777777" w:rsidR="00B30008" w:rsidRPr="00B30008" w:rsidRDefault="00B30008" w:rsidP="00B30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AC38" w14:textId="73E82386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A129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</w:t>
            </w:r>
            <w:proofErr w:type="spellStart"/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Start"/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59F2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474B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F2CB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3AFA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4B81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8707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F859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B30008" w:rsidRPr="00B30008" w14:paraId="51E8D5EE" w14:textId="77777777" w:rsidTr="00B30008">
        <w:trPr>
          <w:trHeight w:val="315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E4A7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A55F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0B06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B307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092F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0A72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7DFF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7D86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4802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55C2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0008" w:rsidRPr="00B30008" w14:paraId="52CF885B" w14:textId="77777777" w:rsidTr="00B30008">
        <w:trPr>
          <w:trHeight w:val="51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FF5F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DFA3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616F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158302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A469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15C1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5D22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E141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56DA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27737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B3AE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BC74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71344</w:t>
            </w:r>
          </w:p>
        </w:tc>
      </w:tr>
      <w:tr w:rsidR="00B30008" w:rsidRPr="00B30008" w14:paraId="48DCD27E" w14:textId="77777777" w:rsidTr="00B30008">
        <w:trPr>
          <w:trHeight w:val="51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E4B5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ED97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7AD2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2498402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9045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189131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99EF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348675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2AC2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3283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454387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A3DB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272402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E159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343646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F68A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328950</w:t>
            </w:r>
          </w:p>
        </w:tc>
      </w:tr>
      <w:tr w:rsidR="00B30008" w:rsidRPr="00B30008" w14:paraId="6A3A2497" w14:textId="77777777" w:rsidTr="00B30008">
        <w:trPr>
          <w:trHeight w:val="585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F4C1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66CF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CCBF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1113357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820B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120265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C4DA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111761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A568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41D4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123578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1A95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151479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CBA7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235145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9385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251324</w:t>
            </w:r>
          </w:p>
        </w:tc>
      </w:tr>
      <w:tr w:rsidR="00B30008" w:rsidRPr="00B30008" w14:paraId="6747BF65" w14:textId="77777777" w:rsidTr="00B30008">
        <w:trPr>
          <w:trHeight w:val="51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9570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C8B2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3ACA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232191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4766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0319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B743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75BC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7275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BF14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5489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33500</w:t>
            </w:r>
          </w:p>
        </w:tc>
      </w:tr>
      <w:tr w:rsidR="00B30008" w:rsidRPr="00B30008" w14:paraId="11A05718" w14:textId="77777777" w:rsidTr="00B30008">
        <w:trPr>
          <w:trHeight w:val="75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654D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0C1F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D03D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4002252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78DE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341796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CC24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492728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65B6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714515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A86C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611465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FEA4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485119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B764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671512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3AB0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685118</w:t>
            </w:r>
          </w:p>
        </w:tc>
      </w:tr>
      <w:tr w:rsidR="00B30008" w:rsidRPr="00B30008" w14:paraId="248A7D1B" w14:textId="77777777" w:rsidTr="00B30008">
        <w:trPr>
          <w:trHeight w:val="75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9EF70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36C9B" w14:textId="741FE22F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  этап реализации программы 2024 -2030 гг.</w:t>
            </w:r>
          </w:p>
        </w:tc>
      </w:tr>
      <w:tr w:rsidR="00B30008" w:rsidRPr="00B30008" w14:paraId="440E95CE" w14:textId="77777777" w:rsidTr="00B30008">
        <w:trPr>
          <w:trHeight w:val="855"/>
        </w:trPr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45F4" w14:textId="77777777" w:rsidR="00B30008" w:rsidRPr="00B30008" w:rsidRDefault="00B30008" w:rsidP="00B30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Объемы и источники финансирования </w:t>
            </w: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96FB" w14:textId="3FB028DE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Источник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E00C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</w:t>
            </w:r>
            <w:proofErr w:type="spellStart"/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Start"/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DD10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8B32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FBF1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3348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05C2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AA95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FE6D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</w:tr>
      <w:tr w:rsidR="00B30008" w:rsidRPr="00B30008" w14:paraId="3CA52CA8" w14:textId="77777777" w:rsidTr="00B30008">
        <w:trPr>
          <w:trHeight w:val="945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E390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0273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C86D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BE7D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806D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B1B9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D961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298A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8207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19C9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0008" w:rsidRPr="00B30008" w14:paraId="5805E34B" w14:textId="77777777" w:rsidTr="00B30008">
        <w:trPr>
          <w:trHeight w:val="51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ED71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DBAB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243D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113873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E809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47143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A419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33186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19E4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0C41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FDF2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E8C7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1F85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0008" w:rsidRPr="00B30008" w14:paraId="7B01696E" w14:textId="77777777" w:rsidTr="00B30008">
        <w:trPr>
          <w:trHeight w:val="90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9400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C972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0795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996017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D1EB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353008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08B4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321502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9D30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321507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EBF7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560C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D2D0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6833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0008" w:rsidRPr="00B30008" w14:paraId="07B79837" w14:textId="77777777" w:rsidTr="00B30008">
        <w:trPr>
          <w:trHeight w:val="87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9960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A774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F419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675521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149B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272114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80FC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204962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14FF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198445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3F20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62D9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0FD2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E832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0008" w:rsidRPr="00B30008" w14:paraId="3734C505" w14:textId="77777777" w:rsidTr="00B30008">
        <w:trPr>
          <w:trHeight w:val="825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257D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E609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8E89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D824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A3A8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6849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5C8F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C1F4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659C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05D0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0008" w:rsidRPr="00B30008" w14:paraId="3663F81D" w14:textId="77777777" w:rsidTr="00B30008">
        <w:trPr>
          <w:trHeight w:val="63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1D17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F81D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34A5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1885911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7C0E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705765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DDF4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D4AC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586996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AE36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44D3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527B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0E07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0008" w:rsidRPr="00B30008" w14:paraId="6415DDF4" w14:textId="77777777" w:rsidTr="00B30008">
        <w:trPr>
          <w:trHeight w:val="780"/>
        </w:trPr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34A5" w14:textId="77777777" w:rsidR="00B30008" w:rsidRPr="00B30008" w:rsidRDefault="00B30008" w:rsidP="00B3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7C0E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Доля муниципальных общеобразовательных учреждений, соответствующих современным требованиям  обучения, в общем количестве муниципальных общеобразовательных учреждений </w:t>
            </w:r>
            <w:proofErr w:type="gramStart"/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100%)</w:t>
            </w:r>
          </w:p>
        </w:tc>
      </w:tr>
      <w:tr w:rsidR="00B30008" w:rsidRPr="00B30008" w14:paraId="07F18504" w14:textId="77777777" w:rsidTr="00B30008">
        <w:trPr>
          <w:trHeight w:val="81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D4AC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AE10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Отношение средней заработной платы педагогических работников образовательных организаций общего образования к средней заработной плате в соответствующем регионе </w:t>
            </w:r>
            <w:proofErr w:type="gramStart"/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100%)</w:t>
            </w:r>
          </w:p>
        </w:tc>
      </w:tr>
      <w:tr w:rsidR="00B30008" w:rsidRPr="00B30008" w14:paraId="1290396F" w14:textId="77777777" w:rsidTr="00B30008">
        <w:trPr>
          <w:trHeight w:val="765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9ED4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0395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 Доля населения  удовлетворенного полнотой и качеством дополнительного образования  99 (%)</w:t>
            </w:r>
          </w:p>
        </w:tc>
      </w:tr>
      <w:tr w:rsidR="00B30008" w:rsidRPr="00B30008" w14:paraId="65601537" w14:textId="77777777" w:rsidTr="00B30008">
        <w:trPr>
          <w:trHeight w:val="78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03AF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186E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4.Доля муниципальных учреждений дошкольного образования, отвечающих требованиям  СанПиН 2.4.1.2660-10, от общего количества муниципальных учреждений дошкольного образования </w:t>
            </w:r>
            <w:proofErr w:type="gramStart"/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90%)</w:t>
            </w:r>
          </w:p>
        </w:tc>
      </w:tr>
      <w:tr w:rsidR="00B30008" w:rsidRPr="00B30008" w14:paraId="1E4FACAE" w14:textId="77777777" w:rsidTr="00B30008">
        <w:trPr>
          <w:trHeight w:val="78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D658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AF02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Доля молодежи, участвующих в мероприятиях (конкурсы, фестивали, акции, семинары, "круглые столы") по реализации основных направлений молодежной политики, в общей численности молодежи Псковского района  90%</w:t>
            </w:r>
          </w:p>
        </w:tc>
      </w:tr>
      <w:tr w:rsidR="00B30008" w:rsidRPr="00B30008" w14:paraId="3DF240A2" w14:textId="77777777" w:rsidTr="00B30008">
        <w:trPr>
          <w:trHeight w:val="78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5797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2787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Доля выпускников муниципальных общеобразовательных учреждений, получивших аттестат о среднем (полном) образовании, в общей численности выпускников муниципальных общеобразовательных учреждений </w:t>
            </w:r>
            <w:proofErr w:type="gramStart"/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100%)</w:t>
            </w:r>
          </w:p>
        </w:tc>
      </w:tr>
      <w:tr w:rsidR="00B30008" w:rsidRPr="00B30008" w14:paraId="2E122D0B" w14:textId="77777777" w:rsidTr="00B30008">
        <w:trPr>
          <w:trHeight w:val="78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517C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B23A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 Доля населения, систематически занимающегося физической культурой и спортом </w:t>
            </w:r>
            <w:proofErr w:type="gramStart"/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30%)</w:t>
            </w:r>
          </w:p>
        </w:tc>
      </w:tr>
      <w:tr w:rsidR="00B30008" w:rsidRPr="00B30008" w14:paraId="239C66DD" w14:textId="77777777" w:rsidTr="00B30008">
        <w:trPr>
          <w:trHeight w:val="78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CDE6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AE4C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8.Динамика снижения роста правонарушений, совершаемых на улицах и в общественных местах несовершеннолетними 50(%)</w:t>
            </w:r>
          </w:p>
        </w:tc>
      </w:tr>
      <w:tr w:rsidR="00B30008" w:rsidRPr="00B30008" w14:paraId="2421B2C9" w14:textId="77777777" w:rsidTr="00B30008">
        <w:trPr>
          <w:trHeight w:val="78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EA2D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9B89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Доля подростков и молодежи в возрасте от 11 до 24 лет, вовлеченных в профилактические мероприятия противодействию злоупотреблению наркотиков, по отношению к общей численности указанной категории лиц (в процентах); 80 %</w:t>
            </w:r>
          </w:p>
        </w:tc>
      </w:tr>
      <w:tr w:rsidR="00B30008" w:rsidRPr="00B30008" w14:paraId="1D08A488" w14:textId="77777777" w:rsidTr="00B30008">
        <w:trPr>
          <w:trHeight w:val="78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7E98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6230" w14:textId="77777777" w:rsidR="00B30008" w:rsidRPr="00B30008" w:rsidRDefault="00B30008" w:rsidP="00B3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Обеспечение безопасного технического и санитарно-гигиенического состояния  общеобразовательных учреждений.- 90 %</w:t>
            </w:r>
          </w:p>
        </w:tc>
      </w:tr>
    </w:tbl>
    <w:p w14:paraId="071797EF" w14:textId="77777777" w:rsidR="00273FFC" w:rsidRPr="0013772B" w:rsidRDefault="00273FFC" w:rsidP="00DD367D">
      <w:pPr>
        <w:widowControl w:val="0"/>
        <w:autoSpaceDE w:val="0"/>
        <w:autoSpaceDN w:val="0"/>
        <w:adjustRightInd w:val="0"/>
        <w:spacing w:after="0" w:line="240" w:lineRule="auto"/>
        <w:ind w:left="142" w:firstLine="57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F2C70FC" w14:textId="77777777" w:rsidR="00C969ED" w:rsidRPr="0013772B" w:rsidRDefault="00C969ED" w:rsidP="00607DD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F7401F" w14:textId="77777777" w:rsidR="0022504B" w:rsidRPr="00CB659C" w:rsidRDefault="0022504B" w:rsidP="0022504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9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46C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B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 1 </w:t>
      </w:r>
      <w:r w:rsidRPr="0022504B">
        <w:rPr>
          <w:rFonts w:ascii="Times New Roman" w:hAnsi="Times New Roman" w:cs="Times New Roman"/>
          <w:bCs/>
          <w:sz w:val="28"/>
          <w:szCs w:val="28"/>
          <w:lang w:eastAsia="ru-RU"/>
        </w:rPr>
        <w:t>«Развитие  общего и дошкольного образования»</w:t>
      </w:r>
      <w:r w:rsidRPr="00275D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6663D786" w14:textId="77777777" w:rsidR="00C969ED" w:rsidRDefault="00C969ED" w:rsidP="00C96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F502FF6" w14:textId="77777777" w:rsidR="00C969ED" w:rsidRPr="00F3312E" w:rsidRDefault="00C969ED" w:rsidP="00F33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331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</w:t>
      </w:r>
    </w:p>
    <w:p w14:paraId="624CA2A4" w14:textId="77777777" w:rsidR="00C969ED" w:rsidRDefault="00C969ED" w:rsidP="00C96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D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Подпрограммы «Развитие  общего и дошкольного образования» муниципальной программы </w:t>
      </w:r>
      <w:r w:rsidRPr="00275D90">
        <w:rPr>
          <w:rFonts w:ascii="Times New Roman" w:hAnsi="Times New Roman" w:cs="Times New Roman"/>
          <w:b/>
          <w:bCs/>
          <w:sz w:val="28"/>
          <w:szCs w:val="28"/>
        </w:rPr>
        <w:t>«Развитие образования, молодежной политики, физической культ</w:t>
      </w:r>
      <w:r w:rsidR="008F67E6">
        <w:rPr>
          <w:rFonts w:ascii="Times New Roman" w:hAnsi="Times New Roman" w:cs="Times New Roman"/>
          <w:b/>
          <w:bCs/>
          <w:sz w:val="28"/>
          <w:szCs w:val="28"/>
        </w:rPr>
        <w:t>уры и спорта в Псковском районе»</w:t>
      </w:r>
    </w:p>
    <w:p w14:paraId="31086936" w14:textId="77777777" w:rsidR="00DA5A77" w:rsidRDefault="00DA5A77" w:rsidP="00C96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120" w:type="dxa"/>
        <w:tblInd w:w="93" w:type="dxa"/>
        <w:tblLook w:val="04A0" w:firstRow="1" w:lastRow="0" w:firstColumn="1" w:lastColumn="0" w:noHBand="0" w:noVBand="1"/>
      </w:tblPr>
      <w:tblGrid>
        <w:gridCol w:w="1641"/>
        <w:gridCol w:w="1354"/>
        <w:gridCol w:w="923"/>
        <w:gridCol w:w="868"/>
        <w:gridCol w:w="868"/>
        <w:gridCol w:w="868"/>
        <w:gridCol w:w="868"/>
        <w:gridCol w:w="868"/>
        <w:gridCol w:w="931"/>
        <w:gridCol w:w="931"/>
      </w:tblGrid>
      <w:tr w:rsidR="00854E37" w:rsidRPr="00854E37" w14:paraId="6F0F7CDA" w14:textId="77777777" w:rsidTr="00854E37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7663" w14:textId="77777777" w:rsidR="00854E37" w:rsidRPr="00854E37" w:rsidRDefault="00854E37" w:rsidP="0085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8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9539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общего и дошкольного образования</w:t>
            </w:r>
          </w:p>
        </w:tc>
      </w:tr>
      <w:tr w:rsidR="00854E37" w:rsidRPr="00854E37" w14:paraId="45A59F8E" w14:textId="77777777" w:rsidTr="00854E37">
        <w:trPr>
          <w:trHeight w:val="126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AC89" w14:textId="77777777" w:rsidR="00854E37" w:rsidRPr="00854E37" w:rsidRDefault="00854E37" w:rsidP="0085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8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C8A0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</w:t>
            </w:r>
          </w:p>
        </w:tc>
      </w:tr>
      <w:tr w:rsidR="00854E37" w:rsidRPr="00854E37" w14:paraId="5A6F6FBD" w14:textId="77777777" w:rsidTr="00854E37">
        <w:trPr>
          <w:trHeight w:val="13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E6F8" w14:textId="77777777" w:rsidR="00854E37" w:rsidRPr="00854E37" w:rsidRDefault="00854E37" w:rsidP="0085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8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B6E0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района, МБОУ Псковского района, МБУ ДО " ЦРТДМ"</w:t>
            </w:r>
          </w:p>
        </w:tc>
      </w:tr>
      <w:tr w:rsidR="00854E37" w:rsidRPr="00854E37" w14:paraId="08885CBD" w14:textId="77777777" w:rsidTr="00854E37">
        <w:trPr>
          <w:trHeight w:val="132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80A1" w14:textId="77777777" w:rsidR="00854E37" w:rsidRPr="00854E37" w:rsidRDefault="00854E37" w:rsidP="0085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86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413C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Повысить доступность и качество  общего, дошкольного и дополнительного образования,  соответствующих требованиям федеральных государственных образовательных стандартов, обеспечить условия для сохранения и развития системы отдыха и оздоровления детей и подростков.</w:t>
            </w:r>
          </w:p>
        </w:tc>
      </w:tr>
      <w:tr w:rsidR="00854E37" w:rsidRPr="00854E37" w14:paraId="7B075541" w14:textId="77777777" w:rsidTr="00854E37">
        <w:trPr>
          <w:trHeight w:val="93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A7A86" w14:textId="77777777" w:rsidR="00854E37" w:rsidRPr="00854E37" w:rsidRDefault="00854E37" w:rsidP="0085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862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B6BE8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Повысить доступность и качество  дошкольного образования</w:t>
            </w:r>
          </w:p>
        </w:tc>
      </w:tr>
      <w:tr w:rsidR="00854E37" w:rsidRPr="00854E37" w14:paraId="510EF913" w14:textId="77777777" w:rsidTr="00854E37">
        <w:trPr>
          <w:trHeight w:val="94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5EA4BC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29F88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2.Совершенствовать организацию образовательного процесса в дошкольных образовательных учреждениях муниципалитета в соответствии с ФГОС.</w:t>
            </w:r>
          </w:p>
        </w:tc>
      </w:tr>
      <w:tr w:rsidR="00854E37" w:rsidRPr="00854E37" w14:paraId="4074CCD7" w14:textId="77777777" w:rsidTr="00854E37">
        <w:trPr>
          <w:trHeight w:val="94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76317B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524E2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Создать современную систему оценки качества образования на основе принципов открытости, объективности, прозрачности, общественно-профессионального участия.</w:t>
            </w:r>
          </w:p>
        </w:tc>
      </w:tr>
      <w:tr w:rsidR="00854E37" w:rsidRPr="00854E37" w14:paraId="630041BD" w14:textId="77777777" w:rsidTr="00854E37">
        <w:trPr>
          <w:trHeight w:val="106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32CAB" w14:textId="77777777" w:rsidR="00854E37" w:rsidRPr="00854E37" w:rsidRDefault="00854E37" w:rsidP="0085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590C9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Отношение средней заработной платы педагогических работников образовательных организаций общего образования к средней заработной плате в соответствующем регионе</w:t>
            </w:r>
            <w:proofErr w:type="gramStart"/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854E37" w:rsidRPr="00854E37" w14:paraId="221CC4A3" w14:textId="77777777" w:rsidTr="00854E37">
        <w:trPr>
          <w:trHeight w:val="94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E6DDE2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AE200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2.Доля муниципальных учреждений дошкольного образования, отвечающих требованиям  СанПиН 2.4.1.2660-10, от общего количества муниципальных учреждений дошкольного образования</w:t>
            </w:r>
            <w:proofErr w:type="gramStart"/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(%).</w:t>
            </w:r>
            <w:proofErr w:type="gramEnd"/>
          </w:p>
        </w:tc>
      </w:tr>
      <w:tr w:rsidR="00854E37" w:rsidRPr="00854E37" w14:paraId="13180F5B" w14:textId="77777777" w:rsidTr="00854E37">
        <w:trPr>
          <w:trHeight w:val="63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B06241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63B91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3.Количество детей в возрасте от 3  до 7 лет, состоящих на учете для определения в муниципальные дошкольные образовательные учреждени</w:t>
            </w:r>
            <w:proofErr w:type="gramStart"/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я-</w:t>
            </w:r>
            <w:proofErr w:type="gramEnd"/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чел.</w:t>
            </w:r>
          </w:p>
        </w:tc>
      </w:tr>
      <w:tr w:rsidR="00854E37" w:rsidRPr="00854E37" w14:paraId="1749ED38" w14:textId="77777777" w:rsidTr="00854E37">
        <w:trPr>
          <w:trHeight w:val="11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11DC32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91E3D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4.Доля детей в возрасте 0-6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0-6 лет</w:t>
            </w:r>
            <w:proofErr w:type="gramStart"/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- (%).</w:t>
            </w:r>
            <w:proofErr w:type="gramEnd"/>
          </w:p>
        </w:tc>
      </w:tr>
      <w:tr w:rsidR="00854E37" w:rsidRPr="00854E37" w14:paraId="0669388B" w14:textId="77777777" w:rsidTr="00854E37">
        <w:trPr>
          <w:trHeight w:val="94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1E35C5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1716D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5.Доля детей с ограниченными возможностями здоровья в возрасте 1-7 лет, обучающихся в муниципальных дошкольных образовательных учреждениях, к численности обратившихся за получением услуги детей данной категории</w:t>
            </w:r>
            <w:proofErr w:type="gramStart"/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(%).</w:t>
            </w:r>
            <w:proofErr w:type="gramEnd"/>
          </w:p>
        </w:tc>
      </w:tr>
      <w:tr w:rsidR="00854E37" w:rsidRPr="00854E37" w14:paraId="12429F3F" w14:textId="77777777" w:rsidTr="00854E37">
        <w:trPr>
          <w:trHeight w:val="112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AAED16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62E7F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в регионе</w:t>
            </w:r>
            <w:proofErr w:type="gramStart"/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(%). </w:t>
            </w:r>
            <w:proofErr w:type="gramEnd"/>
          </w:p>
        </w:tc>
      </w:tr>
      <w:tr w:rsidR="00854E37" w:rsidRPr="00854E37" w14:paraId="732DE726" w14:textId="77777777" w:rsidTr="00854E37">
        <w:trPr>
          <w:trHeight w:val="103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E3F6F3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5918E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  <w:proofErr w:type="gramStart"/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(%).</w:t>
            </w:r>
            <w:proofErr w:type="gramEnd"/>
          </w:p>
        </w:tc>
      </w:tr>
      <w:tr w:rsidR="00854E37" w:rsidRPr="00854E37" w14:paraId="5F8DCEA4" w14:textId="77777777" w:rsidTr="00854E37">
        <w:trPr>
          <w:trHeight w:val="12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099298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9995F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</w:t>
            </w:r>
            <w:proofErr w:type="gramStart"/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(%).  </w:t>
            </w:r>
            <w:proofErr w:type="gramEnd"/>
          </w:p>
        </w:tc>
      </w:tr>
      <w:tr w:rsidR="00854E37" w:rsidRPr="00854E37" w14:paraId="666573DC" w14:textId="77777777" w:rsidTr="00854E37">
        <w:trPr>
          <w:trHeight w:val="109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3D5074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45B0A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обучающихся в муниципальных общеобразовательных учреждениях (%).</w:t>
            </w:r>
          </w:p>
        </w:tc>
      </w:tr>
      <w:tr w:rsidR="00854E37" w:rsidRPr="00854E37" w14:paraId="3B17D6AD" w14:textId="77777777" w:rsidTr="00854E37">
        <w:trPr>
          <w:trHeight w:val="69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1AA80B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DA821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10.Удельный вес численности учителей в возрасте до 35 лет в общей численности учителей общеобразовательных учреждений</w:t>
            </w:r>
            <w:proofErr w:type="gramStart"/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(%).</w:t>
            </w:r>
            <w:proofErr w:type="gramEnd"/>
          </w:p>
        </w:tc>
      </w:tr>
      <w:tr w:rsidR="00854E37" w:rsidRPr="00854E37" w14:paraId="2031E673" w14:textId="77777777" w:rsidTr="00854E37">
        <w:trPr>
          <w:trHeight w:val="69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9378C7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D1A2C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11.Доля образовательных учреждений, оснащенных современной компьютерной техникой, от общего количества образовательных учреждений  - %. </w:t>
            </w:r>
          </w:p>
        </w:tc>
      </w:tr>
      <w:tr w:rsidR="00854E37" w:rsidRPr="00854E37" w14:paraId="0F7B7DD2" w14:textId="77777777" w:rsidTr="00854E37">
        <w:trPr>
          <w:trHeight w:val="49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6282CC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0AEB8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12.Доля педагогов, имеющих высшее профессиональное образование -%. </w:t>
            </w:r>
          </w:p>
        </w:tc>
      </w:tr>
      <w:tr w:rsidR="00854E37" w:rsidRPr="00854E37" w14:paraId="2E42FD42" w14:textId="77777777" w:rsidTr="00854E37">
        <w:trPr>
          <w:trHeight w:val="49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96A4E1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FF912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13.Доля педагогов, имеющих высшую и первую квалификационные категории-%</w:t>
            </w:r>
            <w:proofErr w:type="gramStart"/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854E37" w:rsidRPr="00854E37" w14:paraId="101DCF59" w14:textId="77777777" w:rsidTr="00854E37">
        <w:trPr>
          <w:trHeight w:val="69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FA9F06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37F0C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14.Количество новых мест в муниципальных дошкольных образовательных учреждениях, введенных в эксплуатацию</w:t>
            </w:r>
            <w:proofErr w:type="gramStart"/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854E37" w:rsidRPr="00854E37" w14:paraId="336CB239" w14:textId="77777777" w:rsidTr="00854E37">
        <w:trPr>
          <w:trHeight w:val="94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A83098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D17F3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 Охват детей в период летних школьных каникул в лагерях с дневным пребыванием (в процентах от общего числа детей в возрасте от 6 до 18 лет)</w:t>
            </w:r>
          </w:p>
        </w:tc>
      </w:tr>
      <w:tr w:rsidR="00854E37" w:rsidRPr="00854E37" w14:paraId="0A59AAE5" w14:textId="77777777" w:rsidTr="00854E37">
        <w:trPr>
          <w:trHeight w:val="94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FE1297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C1B8D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 Доля  детей школьного возраста получающих услугу начального общего, основного общего и среднего общего</w:t>
            </w:r>
            <w:proofErr w:type="gramStart"/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обучающихся в центре современных технологических и гуманитарных навыков, проект "Точка роста"" и «ЦОС» от общего числа обучающихся </w:t>
            </w:r>
          </w:p>
        </w:tc>
      </w:tr>
      <w:tr w:rsidR="00854E37" w:rsidRPr="00854E37" w14:paraId="1EF85990" w14:textId="77777777" w:rsidTr="00854E37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DCF49" w14:textId="77777777" w:rsidR="00854E37" w:rsidRPr="00854E37" w:rsidRDefault="00854E37" w:rsidP="0085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мероприятия, входящие в состав программы</w:t>
            </w: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5F0EC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1.Основное мероприятие «Дошкольное образование»</w:t>
            </w:r>
          </w:p>
        </w:tc>
      </w:tr>
      <w:tr w:rsidR="00854E37" w:rsidRPr="00854E37" w14:paraId="5B5C838D" w14:textId="77777777" w:rsidTr="00854E37">
        <w:trPr>
          <w:trHeight w:val="31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90BC42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30CBD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2.Основное мероприятие «Общее образование»</w:t>
            </w:r>
          </w:p>
        </w:tc>
      </w:tr>
      <w:tr w:rsidR="00854E37" w:rsidRPr="00854E37" w14:paraId="117338B9" w14:textId="77777777" w:rsidTr="00854E37">
        <w:trPr>
          <w:trHeight w:val="72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2FB0B6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AEC97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3.Основное мероприятие «Проведение мероприятия по организации отдыха детей в каникулярное время и организация учебных сборов»</w:t>
            </w:r>
          </w:p>
        </w:tc>
      </w:tr>
      <w:tr w:rsidR="00854E37" w:rsidRPr="00854E37" w14:paraId="75EAD28C" w14:textId="77777777" w:rsidTr="00854E37">
        <w:trPr>
          <w:trHeight w:val="87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53B8D9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713AF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4.Основное мероприятие «Обновление материально-технической базы для формирования у обучающихся современных технологических и гуманитарных навыков, проект "Точка роста"" и "ЦОС"</w:t>
            </w:r>
          </w:p>
        </w:tc>
      </w:tr>
      <w:tr w:rsidR="00854E37" w:rsidRPr="00854E37" w14:paraId="3DA39BF8" w14:textId="77777777" w:rsidTr="00854E37">
        <w:trPr>
          <w:trHeight w:val="127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4AFC" w14:textId="77777777" w:rsidR="00854E37" w:rsidRPr="00854E37" w:rsidRDefault="00854E37" w:rsidP="0085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8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7559" w14:textId="1E47449E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 этап реализации программы 2017 -2023 гг.</w:t>
            </w: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II  этап реализации программы 2024 -2030 гг.</w:t>
            </w:r>
          </w:p>
        </w:tc>
      </w:tr>
      <w:tr w:rsidR="00854E37" w:rsidRPr="00854E37" w14:paraId="5EB16813" w14:textId="77777777" w:rsidTr="00854E3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3B41" w14:textId="77777777" w:rsidR="00854E37" w:rsidRPr="00854E37" w:rsidRDefault="00854E37" w:rsidP="0085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5155D" w14:textId="61850F8C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 этап реализации программы 2017 -2023 гг.</w:t>
            </w:r>
          </w:p>
        </w:tc>
      </w:tr>
      <w:tr w:rsidR="00854E37" w:rsidRPr="00854E37" w14:paraId="5131CFB0" w14:textId="77777777" w:rsidTr="00854E37">
        <w:trPr>
          <w:trHeight w:val="63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9231" w14:textId="77777777" w:rsidR="00854E37" w:rsidRPr="00854E37" w:rsidRDefault="00854E37" w:rsidP="0085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Объемы и источники финансирования подпрограммы </w:t>
            </w: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5438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A9D5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20C8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484F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EC9F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5525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4DEC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3CA3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1441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854E37" w:rsidRPr="00854E37" w14:paraId="746E0B35" w14:textId="77777777" w:rsidTr="00854E37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771D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8E1E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F508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0F77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4715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DE67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CCDE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2402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45E1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AAD2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4E37" w:rsidRPr="00854E37" w14:paraId="625B3E7F" w14:textId="77777777" w:rsidTr="00854E37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F70D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7EDE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FFFD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51C4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3C9A2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2863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4452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B5EA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875B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947D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4E37" w:rsidRPr="00854E37" w14:paraId="563ED356" w14:textId="77777777" w:rsidTr="00854E37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8C17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3529" w14:textId="77777777" w:rsidR="00854E37" w:rsidRPr="00854E37" w:rsidRDefault="00854E37" w:rsidP="0085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2177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9538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47A7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C85B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1A1B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6FDA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C334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86E4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69344</w:t>
            </w:r>
          </w:p>
        </w:tc>
      </w:tr>
      <w:tr w:rsidR="00854E37" w:rsidRPr="00854E37" w14:paraId="6D592D23" w14:textId="77777777" w:rsidTr="00854E37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637B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4C56" w14:textId="77777777" w:rsidR="00854E37" w:rsidRPr="00854E37" w:rsidRDefault="00854E37" w:rsidP="0085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533C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2400436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1663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179233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BBE3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337902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F133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550533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DD36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418060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367D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265754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1308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328894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E789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320060</w:t>
            </w:r>
          </w:p>
        </w:tc>
      </w:tr>
      <w:tr w:rsidR="00854E37" w:rsidRPr="00854E37" w14:paraId="4F17ABEC" w14:textId="77777777" w:rsidTr="00854E37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84AA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33AA" w14:textId="77777777" w:rsidR="00854E37" w:rsidRPr="00854E37" w:rsidRDefault="00854E37" w:rsidP="0085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ECA7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712913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B217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D3A8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8975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81173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1489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AD19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966A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155228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1D6C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128909</w:t>
            </w:r>
          </w:p>
        </w:tc>
      </w:tr>
      <w:tr w:rsidR="00854E37" w:rsidRPr="00854E37" w14:paraId="01B44FC3" w14:textId="77777777" w:rsidTr="00854E37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67F5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F912" w14:textId="77777777" w:rsidR="00854E37" w:rsidRPr="00854E37" w:rsidRDefault="00854E37" w:rsidP="0085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03EE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229841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7384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4F52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B163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106F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5AB2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5FD8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9AA4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33150</w:t>
            </w:r>
          </w:p>
        </w:tc>
      </w:tr>
      <w:tr w:rsidR="00854E37" w:rsidRPr="00854E37" w14:paraId="54F1B53D" w14:textId="77777777" w:rsidTr="00854E37">
        <w:trPr>
          <w:trHeight w:val="76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9892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03BE" w14:textId="77777777" w:rsidR="00854E37" w:rsidRPr="00854E37" w:rsidRDefault="00854E37" w:rsidP="0085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4D64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3466425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C619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300347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A5F0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446253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E7DE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664856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F6E8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531313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F229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426899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B422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545294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60C2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551463</w:t>
            </w:r>
          </w:p>
        </w:tc>
      </w:tr>
      <w:tr w:rsidR="00854E37" w:rsidRPr="00854E37" w14:paraId="217802BB" w14:textId="77777777" w:rsidTr="00854E37">
        <w:trPr>
          <w:trHeight w:val="45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B8EE" w14:textId="77777777" w:rsidR="00854E37" w:rsidRPr="00854E37" w:rsidRDefault="00854E37" w:rsidP="0085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D5F25" w14:textId="7CD14D0D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  этап реализации программы 2024 -2030 гг.</w:t>
            </w:r>
          </w:p>
        </w:tc>
      </w:tr>
      <w:tr w:rsidR="00854E37" w:rsidRPr="00854E37" w14:paraId="7D1D9EC0" w14:textId="77777777" w:rsidTr="00854E37">
        <w:trPr>
          <w:trHeight w:val="81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962E" w14:textId="77777777" w:rsidR="00854E37" w:rsidRPr="00854E37" w:rsidRDefault="00854E37" w:rsidP="0085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18CF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9C96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E2BC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21A2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2DCD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E52B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7857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73A6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A389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</w:tr>
      <w:tr w:rsidR="00854E37" w:rsidRPr="00854E37" w14:paraId="0CA577EB" w14:textId="77777777" w:rsidTr="00854E37">
        <w:trPr>
          <w:trHeight w:val="27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1FBC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E7665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C75A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862F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A5A5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8C58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1145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3CF0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97DC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9024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4E37" w:rsidRPr="00854E37" w14:paraId="32D5A4D7" w14:textId="77777777" w:rsidTr="00854E37">
        <w:trPr>
          <w:trHeight w:val="23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26BF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45F3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6FF1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4358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7C29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E7AB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5C7F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31A8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B261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FD7F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4E37" w:rsidRPr="00854E37" w14:paraId="730C28FE" w14:textId="77777777" w:rsidTr="00854E37">
        <w:trPr>
          <w:trHeight w:val="72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8C52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F2D1" w14:textId="77777777" w:rsidR="00854E37" w:rsidRPr="00854E37" w:rsidRDefault="00854E37" w:rsidP="0085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0B46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112392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63FB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6F12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33186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EC0A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280E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748F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52C3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E13F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54E37" w:rsidRPr="00854E37" w14:paraId="1AFA4D96" w14:textId="77777777" w:rsidTr="00854E37">
        <w:trPr>
          <w:trHeight w:val="72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82E6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7750" w14:textId="77777777" w:rsidR="00854E37" w:rsidRPr="00854E37" w:rsidRDefault="00854E37" w:rsidP="0085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1606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971868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B57B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343147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E63B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314359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4844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314362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2296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8BB7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C04D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1520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54E37" w:rsidRPr="00854E37" w14:paraId="4B1573B7" w14:textId="77777777" w:rsidTr="00854E37">
        <w:trPr>
          <w:trHeight w:val="72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289F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06EC" w14:textId="77777777" w:rsidR="00854E37" w:rsidRPr="00854E37" w:rsidRDefault="00854E37" w:rsidP="0085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5730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459529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A2E9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6949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E88B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148528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E55C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003F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343F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3A0A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54E37" w:rsidRPr="00854E37" w14:paraId="5459E2E3" w14:textId="77777777" w:rsidTr="00854E37">
        <w:trPr>
          <w:trHeight w:val="72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0468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C3DB" w14:textId="77777777" w:rsidR="00854E37" w:rsidRPr="00854E37" w:rsidRDefault="00854E37" w:rsidP="0085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5345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4612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0FBB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680E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A2F2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1128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ED19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8916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54E37" w:rsidRPr="00854E37" w14:paraId="5EDC8165" w14:textId="77777777" w:rsidTr="00854E37">
        <w:trPr>
          <w:trHeight w:val="72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0CC3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56B4" w14:textId="77777777" w:rsidR="00854E37" w:rsidRPr="00854E37" w:rsidRDefault="00854E37" w:rsidP="0085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0444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1643239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8C7B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577915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141D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535740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76AD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529584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9207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05D0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CC5D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D06B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54E37" w:rsidRPr="00854E37" w14:paraId="048910E7" w14:textId="77777777" w:rsidTr="00854E37">
        <w:trPr>
          <w:trHeight w:val="112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E871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86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E0E58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Отношение средней заработной платы педагогических работников образовательных организаций общего образования к средней заработной плате в соответствующем регионе (100%)</w:t>
            </w:r>
          </w:p>
        </w:tc>
      </w:tr>
      <w:tr w:rsidR="00854E37" w:rsidRPr="00854E37" w14:paraId="68FF3A4A" w14:textId="77777777" w:rsidTr="00854E37">
        <w:trPr>
          <w:trHeight w:val="87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A139C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F0929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2.Доля муниципальных учреждений дошкольного образования, отвечающих требованиям  СанПиН 2.4.1.2660-10, от общего количества муниципальных учреждений дошкольного образования  (90%).</w:t>
            </w:r>
          </w:p>
        </w:tc>
      </w:tr>
      <w:tr w:rsidR="00854E37" w:rsidRPr="00854E37" w14:paraId="5478F4B9" w14:textId="77777777" w:rsidTr="00854E37">
        <w:trPr>
          <w:trHeight w:val="9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C2544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E6943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3.Количество детей в возрасте от 3  до 7 лет, состоящих на учете для определения в муниципальные дошкольные образовательные учреждения- 15чел.</w:t>
            </w:r>
          </w:p>
        </w:tc>
      </w:tr>
      <w:tr w:rsidR="00854E37" w:rsidRPr="00854E37" w14:paraId="403ED225" w14:textId="77777777" w:rsidTr="00854E37">
        <w:trPr>
          <w:trHeight w:val="78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13EB0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ECBD7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4.Доля детей в возрасте 0-6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0-6 лет  - (100%).</w:t>
            </w:r>
          </w:p>
        </w:tc>
      </w:tr>
      <w:tr w:rsidR="00854E37" w:rsidRPr="00854E37" w14:paraId="6EDF6392" w14:textId="77777777" w:rsidTr="00854E37">
        <w:trPr>
          <w:trHeight w:val="78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0A384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DE322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5.Доля детей с ограниченными возможностями здоровья в возрасте 1-7 лет, обучающихся в муниципальных дошкольных образовательных учреждениях, к численности обратившихся за получением услуги детей данной категории (3,5%).</w:t>
            </w:r>
          </w:p>
        </w:tc>
      </w:tr>
      <w:tr w:rsidR="00854E37" w:rsidRPr="00854E37" w14:paraId="12C2F239" w14:textId="77777777" w:rsidTr="00854E37">
        <w:trPr>
          <w:trHeight w:val="78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BB82D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54B9E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в регионе (100%). </w:t>
            </w:r>
          </w:p>
        </w:tc>
      </w:tr>
      <w:tr w:rsidR="00854E37" w:rsidRPr="00854E37" w14:paraId="0BAA7D9A" w14:textId="77777777" w:rsidTr="00854E37">
        <w:trPr>
          <w:trHeight w:val="78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33811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AC954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учреждений- (0%).</w:t>
            </w:r>
          </w:p>
        </w:tc>
      </w:tr>
      <w:tr w:rsidR="00854E37" w:rsidRPr="00854E37" w14:paraId="24FC14AF" w14:textId="77777777" w:rsidTr="00854E37">
        <w:trPr>
          <w:trHeight w:val="15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12782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5604D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 100(%).  </w:t>
            </w:r>
          </w:p>
        </w:tc>
      </w:tr>
      <w:tr w:rsidR="00854E37" w:rsidRPr="00854E37" w14:paraId="2E03FF20" w14:textId="77777777" w:rsidTr="00854E37">
        <w:trPr>
          <w:trHeight w:val="11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24594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42DF5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обучающихся в муниципальных общеобразовательных учреждениях (0%).</w:t>
            </w:r>
          </w:p>
        </w:tc>
      </w:tr>
      <w:tr w:rsidR="00854E37" w:rsidRPr="00854E37" w14:paraId="50A28667" w14:textId="77777777" w:rsidTr="00854E37">
        <w:trPr>
          <w:trHeight w:val="78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F3069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1186A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10.Удельный вес численности учителей в возрасте до 35 лет в общей численности учителей общеобразовательных учреждений  (41%).</w:t>
            </w:r>
          </w:p>
        </w:tc>
      </w:tr>
      <w:tr w:rsidR="00854E37" w:rsidRPr="00854E37" w14:paraId="00718A36" w14:textId="77777777" w:rsidTr="00854E37">
        <w:trPr>
          <w:trHeight w:val="64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B0CD7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84B66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11.Доля образовательных учреждений, оснащенных современной компьютерной техникой, от общего количества образовательных учреждений  - 100%. </w:t>
            </w:r>
          </w:p>
        </w:tc>
      </w:tr>
      <w:tr w:rsidR="00854E37" w:rsidRPr="00854E37" w14:paraId="35450F8E" w14:textId="77777777" w:rsidTr="00854E37">
        <w:trPr>
          <w:trHeight w:val="64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FDA5D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8E3BA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12.Доля педагогов, имеющих высшее профессиональное образование -95%. </w:t>
            </w:r>
          </w:p>
        </w:tc>
      </w:tr>
      <w:tr w:rsidR="00854E37" w:rsidRPr="00854E37" w14:paraId="5AACD4C6" w14:textId="77777777" w:rsidTr="00854E37">
        <w:trPr>
          <w:trHeight w:val="64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28687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FB343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13.Доля педагогов, имеющих высшую и первую </w:t>
            </w:r>
            <w:proofErr w:type="gramStart"/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квалификационные</w:t>
            </w:r>
            <w:proofErr w:type="gramEnd"/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категории-74% .</w:t>
            </w:r>
          </w:p>
        </w:tc>
      </w:tr>
      <w:tr w:rsidR="00854E37" w:rsidRPr="00854E37" w14:paraId="581216DF" w14:textId="77777777" w:rsidTr="00854E37">
        <w:trPr>
          <w:trHeight w:val="64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B9C0D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E7CAF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14.Количество новых мест в муниципальных дошкольных образовательных учреждениях, введенных в эксплуатацию 600 мест</w:t>
            </w:r>
          </w:p>
        </w:tc>
      </w:tr>
      <w:tr w:rsidR="00854E37" w:rsidRPr="00854E37" w14:paraId="1B74F18F" w14:textId="77777777" w:rsidTr="00854E37">
        <w:trPr>
          <w:trHeight w:val="64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445EC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B5191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 Охват детей в период летних школьных каникул в лагерях с дневным пребыванием (в процентах от общего числа детей в возрасте от 6 до 18 лет)42%</w:t>
            </w:r>
          </w:p>
        </w:tc>
      </w:tr>
      <w:tr w:rsidR="00854E37" w:rsidRPr="00854E37" w14:paraId="79F2A7FC" w14:textId="77777777" w:rsidTr="00854E37">
        <w:trPr>
          <w:trHeight w:val="105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3B22B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716CE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 Доля  детей школьного возраста получающих услугу начального общего, основного общего и среднего общего</w:t>
            </w:r>
            <w:proofErr w:type="gramStart"/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обучающихся в центре современных технологических и гуманитарных навыков, проект "Точка роста"" и «ЦОС» от общего числа обучающихся (100%) </w:t>
            </w:r>
          </w:p>
        </w:tc>
      </w:tr>
    </w:tbl>
    <w:p w14:paraId="2739AFB4" w14:textId="77777777" w:rsidR="002E0B94" w:rsidRDefault="002E0B94" w:rsidP="00C96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166122" w14:textId="77777777" w:rsidR="0026299C" w:rsidRDefault="0026299C" w:rsidP="007A0A2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993FE6" w14:textId="77777777" w:rsidR="009E2B24" w:rsidRPr="00CB659C" w:rsidRDefault="009E2B24" w:rsidP="009E2B2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9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46C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B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 2 </w:t>
      </w:r>
      <w:r w:rsidRPr="002538E0">
        <w:rPr>
          <w:rFonts w:ascii="Times New Roman" w:hAnsi="Times New Roman" w:cs="Times New Roman"/>
          <w:bCs/>
          <w:sz w:val="28"/>
          <w:szCs w:val="28"/>
          <w:lang w:eastAsia="ru-RU"/>
        </w:rPr>
        <w:t>«Содержание и безопасность образовательных учреждений»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B65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16353FC9" w14:textId="77777777" w:rsidR="00502AEB" w:rsidRPr="008F67E6" w:rsidRDefault="00502AEB" w:rsidP="00DF46A7">
      <w:pPr>
        <w:tabs>
          <w:tab w:val="left" w:pos="567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3DCC4B5" w14:textId="77777777" w:rsidR="009E2B24" w:rsidRPr="00F3312E" w:rsidRDefault="009E2B24" w:rsidP="00DF46A7">
      <w:pPr>
        <w:tabs>
          <w:tab w:val="left" w:pos="567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331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14:paraId="1773208F" w14:textId="77777777" w:rsidR="009E2B24" w:rsidRDefault="009E2B24" w:rsidP="009E2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1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Подпрограммы «</w:t>
      </w:r>
      <w:r w:rsidRPr="00F3312E">
        <w:rPr>
          <w:rFonts w:ascii="Times New Roman" w:hAnsi="Times New Roman" w:cs="Times New Roman"/>
          <w:b/>
          <w:bCs/>
          <w:sz w:val="28"/>
          <w:szCs w:val="28"/>
        </w:rPr>
        <w:t>Содержание и безопасность образовательных учреждений»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31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программы </w:t>
      </w:r>
      <w:r w:rsidRPr="00F3312E">
        <w:rPr>
          <w:rFonts w:ascii="Times New Roman" w:hAnsi="Times New Roman" w:cs="Times New Roman"/>
          <w:b/>
          <w:bCs/>
          <w:sz w:val="28"/>
          <w:szCs w:val="28"/>
        </w:rPr>
        <w:t>«Развитие образования, молодежной политики, физической культ</w:t>
      </w:r>
      <w:r w:rsidR="008F67E6">
        <w:rPr>
          <w:rFonts w:ascii="Times New Roman" w:hAnsi="Times New Roman" w:cs="Times New Roman"/>
          <w:b/>
          <w:bCs/>
          <w:sz w:val="28"/>
          <w:szCs w:val="28"/>
        </w:rPr>
        <w:t>уры и спорта в Псковском районе»</w:t>
      </w:r>
    </w:p>
    <w:p w14:paraId="6578F2BC" w14:textId="77777777" w:rsidR="00F47F49" w:rsidRDefault="00F47F49" w:rsidP="009E2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180" w:type="dxa"/>
        <w:tblInd w:w="93" w:type="dxa"/>
        <w:tblLook w:val="04A0" w:firstRow="1" w:lastRow="0" w:firstColumn="1" w:lastColumn="0" w:noHBand="0" w:noVBand="1"/>
      </w:tblPr>
      <w:tblGrid>
        <w:gridCol w:w="1641"/>
        <w:gridCol w:w="1354"/>
        <w:gridCol w:w="816"/>
        <w:gridCol w:w="755"/>
        <w:gridCol w:w="756"/>
        <w:gridCol w:w="756"/>
        <w:gridCol w:w="756"/>
        <w:gridCol w:w="756"/>
        <w:gridCol w:w="795"/>
        <w:gridCol w:w="795"/>
      </w:tblGrid>
      <w:tr w:rsidR="00854E37" w:rsidRPr="00854E37" w14:paraId="58EF4271" w14:textId="77777777" w:rsidTr="00854E37">
        <w:trPr>
          <w:trHeight w:val="144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09A6" w14:textId="77777777" w:rsidR="00854E37" w:rsidRPr="00854E37" w:rsidRDefault="00854E37" w:rsidP="0085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75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FDCD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и безопасность образовательных учреждений</w:t>
            </w:r>
          </w:p>
        </w:tc>
      </w:tr>
      <w:tr w:rsidR="00854E37" w:rsidRPr="00854E37" w14:paraId="46DF5A6A" w14:textId="77777777" w:rsidTr="00854E37">
        <w:trPr>
          <w:trHeight w:val="126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BFE4" w14:textId="77777777" w:rsidR="00854E37" w:rsidRPr="00854E37" w:rsidRDefault="00854E37" w:rsidP="0085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Ответственный исполнитель подпрограммы муниципальной программы</w:t>
            </w:r>
          </w:p>
        </w:tc>
        <w:tc>
          <w:tcPr>
            <w:tcW w:w="75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7BAD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</w:t>
            </w:r>
          </w:p>
        </w:tc>
      </w:tr>
      <w:tr w:rsidR="00854E37" w:rsidRPr="00854E37" w14:paraId="5C09FE3B" w14:textId="77777777" w:rsidTr="00854E37">
        <w:trPr>
          <w:trHeight w:val="138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61B0" w14:textId="77777777" w:rsidR="00854E37" w:rsidRPr="00854E37" w:rsidRDefault="00854E37" w:rsidP="0085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75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53DC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района, МБОУ Псковского района, МБУ ДО " ЦРТДМ"</w:t>
            </w:r>
          </w:p>
        </w:tc>
      </w:tr>
      <w:tr w:rsidR="00854E37" w:rsidRPr="00854E37" w14:paraId="7248977B" w14:textId="77777777" w:rsidTr="00854E37">
        <w:trPr>
          <w:trHeight w:val="13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048A" w14:textId="77777777" w:rsidR="00854E37" w:rsidRPr="00854E37" w:rsidRDefault="00854E37" w:rsidP="0085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7537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D336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действующей структуры комплексной безопасности общеобразовательных учреждений</w:t>
            </w:r>
          </w:p>
        </w:tc>
      </w:tr>
      <w:tr w:rsidR="00854E37" w:rsidRPr="00854E37" w14:paraId="42456B1F" w14:textId="77777777" w:rsidTr="00854E37">
        <w:trPr>
          <w:trHeight w:val="220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833DB" w14:textId="77777777" w:rsidR="00854E37" w:rsidRPr="00854E37" w:rsidRDefault="00854E37" w:rsidP="0085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413C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Создание условий исключающих возникновение электро- и пожароопасной ситуации.</w:t>
            </w: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Совершенствование действующей структуры антитеррористической безопасности образовательных учреждений </w:t>
            </w: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3.Обеспечение  номинального санитарно-гигиенического состояния общеобразовательных учреждений.</w:t>
            </w:r>
          </w:p>
        </w:tc>
      </w:tr>
      <w:tr w:rsidR="00854E37" w:rsidRPr="00854E37" w14:paraId="08251130" w14:textId="77777777" w:rsidTr="00854E37">
        <w:trPr>
          <w:trHeight w:val="1065"/>
        </w:trPr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2B534F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7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EFBE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1.Доля общеобразовательных учреждений соответствующих нормам </w:t>
            </w:r>
            <w:proofErr w:type="gramStart"/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пожарной</w:t>
            </w:r>
            <w:proofErr w:type="gramEnd"/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электробезопасности</w:t>
            </w:r>
          </w:p>
        </w:tc>
      </w:tr>
      <w:tr w:rsidR="00854E37" w:rsidRPr="00854E37" w14:paraId="075C28F5" w14:textId="77777777" w:rsidTr="00854E37">
        <w:trPr>
          <w:trHeight w:val="945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1104A7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4692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2.Доля  общеобразовательных учреждений соответствующих антитеррористической безопасности</w:t>
            </w:r>
          </w:p>
        </w:tc>
      </w:tr>
      <w:tr w:rsidR="00854E37" w:rsidRPr="00854E37" w14:paraId="3BA92059" w14:textId="77777777" w:rsidTr="00854E37">
        <w:trPr>
          <w:trHeight w:val="630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9BF147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2C6C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3.Доля  образовательных учреждений  соответствующих техническому и санитарно-гигиеническому состоянию </w:t>
            </w:r>
          </w:p>
        </w:tc>
      </w:tr>
      <w:tr w:rsidR="00854E37" w:rsidRPr="00854E37" w14:paraId="3DE2A0AB" w14:textId="77777777" w:rsidTr="00854E37">
        <w:trPr>
          <w:trHeight w:val="630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4ACC93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FFDD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Доля образовательных учреждений, в которых проведена специальная оценка условий труда</w:t>
            </w:r>
          </w:p>
        </w:tc>
      </w:tr>
      <w:tr w:rsidR="00854E37" w:rsidRPr="00854E37" w14:paraId="643A723A" w14:textId="77777777" w:rsidTr="00854E37">
        <w:trPr>
          <w:trHeight w:val="660"/>
        </w:trPr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AA2BA" w14:textId="77777777" w:rsidR="00854E37" w:rsidRPr="00854E37" w:rsidRDefault="00854E37" w:rsidP="0085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мероприятия, входящие в состав программы</w:t>
            </w:r>
          </w:p>
        </w:tc>
        <w:tc>
          <w:tcPr>
            <w:tcW w:w="7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94E8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1.Основное мероприятие "Проведение ремонтов, приобретение оборудования и уплата налогов"</w:t>
            </w:r>
          </w:p>
        </w:tc>
      </w:tr>
      <w:tr w:rsidR="00854E37" w:rsidRPr="00854E37" w14:paraId="5D2A8D95" w14:textId="77777777" w:rsidTr="00854E37">
        <w:trPr>
          <w:trHeight w:val="930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3D1548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2873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2.Основное мероприятие "Расходы на создание в общеобразовательных организациях, расположенных в сельской местности, условий ля занятий физической культурой и спортом"</w:t>
            </w:r>
          </w:p>
        </w:tc>
      </w:tr>
      <w:tr w:rsidR="00854E37" w:rsidRPr="00854E37" w14:paraId="0294B44C" w14:textId="77777777" w:rsidTr="00854E37">
        <w:trPr>
          <w:trHeight w:val="127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63BF" w14:textId="77777777" w:rsidR="00854E37" w:rsidRPr="00854E37" w:rsidRDefault="00854E37" w:rsidP="0085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75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6F53" w14:textId="233E60AB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 этап реализация программы 2017 -2023 гг.</w:t>
            </w: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II  этап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</w:t>
            </w: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 2024 -2030 гг.</w:t>
            </w:r>
          </w:p>
        </w:tc>
      </w:tr>
      <w:tr w:rsidR="00854E37" w:rsidRPr="00854E37" w14:paraId="29571668" w14:textId="77777777" w:rsidTr="00854E37">
        <w:trPr>
          <w:trHeight w:val="30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85E1" w14:textId="77777777" w:rsidR="00854E37" w:rsidRPr="00854E37" w:rsidRDefault="00854E37" w:rsidP="0085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BA0C" w14:textId="49EA2B81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 этап реализации программы 2017 -2023 гг.</w:t>
            </w:r>
          </w:p>
        </w:tc>
      </w:tr>
      <w:tr w:rsidR="00854E37" w:rsidRPr="00854E37" w14:paraId="49DD89A2" w14:textId="77777777" w:rsidTr="00854E37">
        <w:trPr>
          <w:trHeight w:val="630"/>
        </w:trPr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6887" w14:textId="77777777" w:rsidR="00854E37" w:rsidRPr="00854E37" w:rsidRDefault="00854E37" w:rsidP="0085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Объемы и источники финансирования подпрограммы муниципальной </w:t>
            </w: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программы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C73A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E126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49EB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916A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6F92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E245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4DAD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D32B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F2FC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854E37" w:rsidRPr="00854E37" w14:paraId="36F75555" w14:textId="77777777" w:rsidTr="00854E37">
        <w:trPr>
          <w:trHeight w:val="300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EEC2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5953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9E9D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E898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D6EE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156C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831D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AFD3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05A5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57C88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4E37" w:rsidRPr="00854E37" w14:paraId="03034530" w14:textId="77777777" w:rsidTr="00854E37">
        <w:trPr>
          <w:trHeight w:val="300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7552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A3A7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27D8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4BC8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07FA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F73C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848C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E133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4290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4A67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4E37" w:rsidRPr="00854E37" w14:paraId="7BF8C7B0" w14:textId="77777777" w:rsidTr="00854E37">
        <w:trPr>
          <w:trHeight w:val="765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F35E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2815" w14:textId="77777777" w:rsidR="00854E37" w:rsidRPr="00854E37" w:rsidRDefault="00854E37" w:rsidP="0085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6A51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AA94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9AB3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A1F1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5705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24B3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9E40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D212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854E37" w:rsidRPr="00854E37" w14:paraId="3F19A949" w14:textId="77777777" w:rsidTr="00854E37">
        <w:trPr>
          <w:trHeight w:val="510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B243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699D" w14:textId="77777777" w:rsidR="00854E37" w:rsidRPr="00854E37" w:rsidRDefault="00854E37" w:rsidP="0085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8B7E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4A59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0F8C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582E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D340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FF83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2673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C5F3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54E37" w:rsidRPr="00854E37" w14:paraId="5843C7F4" w14:textId="77777777" w:rsidTr="00854E37">
        <w:trPr>
          <w:trHeight w:val="510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1D3A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0D65" w14:textId="77777777" w:rsidR="00854E37" w:rsidRPr="00854E37" w:rsidRDefault="00854E37" w:rsidP="0085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8E91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182541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3753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6583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13698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1DD2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15258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C2DA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FC8F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F236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C9A0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57651</w:t>
            </w:r>
          </w:p>
        </w:tc>
      </w:tr>
      <w:tr w:rsidR="00854E37" w:rsidRPr="00854E37" w14:paraId="7D8CB153" w14:textId="77777777" w:rsidTr="00854E37">
        <w:trPr>
          <w:trHeight w:val="765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CAC3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5CA1" w14:textId="77777777" w:rsidR="00854E37" w:rsidRPr="00854E37" w:rsidRDefault="00854E37" w:rsidP="0085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5266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D896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E1E9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854E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DD21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DBA8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9D5D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E7C2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54E37" w:rsidRPr="00854E37" w14:paraId="00BAE5AF" w14:textId="77777777" w:rsidTr="00854E37">
        <w:trPr>
          <w:trHeight w:val="765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B1AB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B1FB" w14:textId="77777777" w:rsidR="00854E37" w:rsidRPr="00854E37" w:rsidRDefault="00854E37" w:rsidP="0085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C141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197469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90A3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95A2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17819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2838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A0F1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24667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2B06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471E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1DBE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59671</w:t>
            </w:r>
          </w:p>
        </w:tc>
      </w:tr>
      <w:tr w:rsidR="00854E37" w:rsidRPr="00854E37" w14:paraId="18CC44FC" w14:textId="77777777" w:rsidTr="00854E37">
        <w:trPr>
          <w:trHeight w:val="30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0E05" w14:textId="77777777" w:rsidR="00854E37" w:rsidRPr="00854E37" w:rsidRDefault="00854E37" w:rsidP="0085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8613" w14:textId="7AE04DCB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  этап реализации программы 2024 -2030 гг.</w:t>
            </w:r>
          </w:p>
        </w:tc>
      </w:tr>
      <w:tr w:rsidR="00854E37" w:rsidRPr="00854E37" w14:paraId="2979A847" w14:textId="77777777" w:rsidTr="00854E37">
        <w:trPr>
          <w:trHeight w:val="660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2A9C" w14:textId="77777777" w:rsidR="00854E37" w:rsidRPr="00854E37" w:rsidRDefault="00854E37" w:rsidP="0085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878F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7C4D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597C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B6C6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A3C4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8E3C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938D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5687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2567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</w:tr>
      <w:tr w:rsidR="00854E37" w:rsidRPr="00854E37" w14:paraId="296D48D2" w14:textId="77777777" w:rsidTr="00854E37">
        <w:trPr>
          <w:trHeight w:val="525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66B0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3EF0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3E3A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0405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2290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B3A0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B547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2875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C4CD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E46E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4E37" w:rsidRPr="00854E37" w14:paraId="3A4AA971" w14:textId="77777777" w:rsidTr="00854E37">
        <w:trPr>
          <w:trHeight w:val="780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79AD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D66F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5271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851A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81E4B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1A28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5490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DE99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5598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8308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4E37" w:rsidRPr="00854E37" w14:paraId="6A323C40" w14:textId="77777777" w:rsidTr="00854E37">
        <w:trPr>
          <w:trHeight w:val="915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1E3A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9087" w14:textId="77777777" w:rsidR="00854E37" w:rsidRPr="00854E37" w:rsidRDefault="00854E37" w:rsidP="0085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75BE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C6AC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ADB7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41C9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A30B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D3D5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6F5D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2C96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54E37" w:rsidRPr="00854E37" w14:paraId="6BEC0DC3" w14:textId="77777777" w:rsidTr="00854E37">
        <w:trPr>
          <w:trHeight w:val="510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4136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85EB" w14:textId="77777777" w:rsidR="00854E37" w:rsidRPr="00854E37" w:rsidRDefault="00854E37" w:rsidP="0085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3EEA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A033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B4D9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A707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61E1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C044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CE25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01F5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54E37" w:rsidRPr="00854E37" w14:paraId="59A75076" w14:textId="77777777" w:rsidTr="00854E37">
        <w:trPr>
          <w:trHeight w:val="510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D20C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F8E3" w14:textId="77777777" w:rsidR="00854E37" w:rsidRPr="00854E37" w:rsidRDefault="00854E37" w:rsidP="0085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1732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C763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DBDD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57EB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B9C5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ADE1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7F8E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5D39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54E37" w:rsidRPr="00854E37" w14:paraId="79E88081" w14:textId="77777777" w:rsidTr="00854E37">
        <w:trPr>
          <w:trHeight w:val="765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A945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6CD9" w14:textId="77777777" w:rsidR="00854E37" w:rsidRPr="00854E37" w:rsidRDefault="00854E37" w:rsidP="0085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7DD3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F2F3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324F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FF54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1275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DD48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F7A2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F204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54E37" w:rsidRPr="00854E37" w14:paraId="612620C9" w14:textId="77777777" w:rsidTr="00854E37">
        <w:trPr>
          <w:trHeight w:val="765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DB35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7452" w14:textId="77777777" w:rsidR="00854E37" w:rsidRPr="00854E37" w:rsidRDefault="00854E37" w:rsidP="0085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2F21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96676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C774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75792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6509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F770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767A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0AA7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6477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DAC3" w14:textId="77777777" w:rsidR="00854E37" w:rsidRPr="00854E37" w:rsidRDefault="00854E37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54E37" w:rsidRPr="00854E37" w14:paraId="393471E0" w14:textId="77777777" w:rsidTr="00854E37">
        <w:trPr>
          <w:trHeight w:val="555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4B6D5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7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CDDD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1. Доля общеобразовательных учреждений соответствующих нормам </w:t>
            </w:r>
            <w:proofErr w:type="gramStart"/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пожарной</w:t>
            </w:r>
            <w:proofErr w:type="gramEnd"/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электробезопасности – 100%</w:t>
            </w:r>
          </w:p>
        </w:tc>
      </w:tr>
      <w:tr w:rsidR="00854E37" w:rsidRPr="00854E37" w14:paraId="4AEF9341" w14:textId="77777777" w:rsidTr="00854E37">
        <w:trPr>
          <w:trHeight w:val="555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016901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21E8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Доля  общеобразовательных учреждений соответствующих антитеррористической безопасности – 100%</w:t>
            </w:r>
          </w:p>
        </w:tc>
      </w:tr>
      <w:tr w:rsidR="00854E37" w:rsidRPr="00854E37" w14:paraId="724B95EA" w14:textId="77777777" w:rsidTr="00854E37">
        <w:trPr>
          <w:trHeight w:val="555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F0F383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CCB2" w14:textId="77777777" w:rsidR="00854E37" w:rsidRPr="00854E37" w:rsidRDefault="00854E37" w:rsidP="0085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 Доля  образовательных учреждений  соответствующих техническому и санитарно-гигиеническому состоянию – 100%</w:t>
            </w:r>
          </w:p>
        </w:tc>
      </w:tr>
    </w:tbl>
    <w:p w14:paraId="36B4C865" w14:textId="77777777" w:rsidR="00946C0E" w:rsidRDefault="00946C0E" w:rsidP="009E2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ACA202" w14:textId="77777777" w:rsidR="00946C0E" w:rsidRPr="00DF46A7" w:rsidRDefault="00946C0E" w:rsidP="0073629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CFDF60" w14:textId="7DE0AA53" w:rsidR="00736292" w:rsidRDefault="00736292" w:rsidP="0073629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65F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E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Паспорт подпрограммы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F4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736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дополнительного образования</w:t>
      </w:r>
      <w:r w:rsidRPr="00DF4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изложить в следующей редакции:</w:t>
      </w:r>
    </w:p>
    <w:p w14:paraId="01E5E52A" w14:textId="77777777" w:rsidR="00DF7DF5" w:rsidRPr="00DF46A7" w:rsidRDefault="008B7E88" w:rsidP="00DF7DF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F7DF5" w:rsidRPr="00DF4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14:paraId="6B9534E7" w14:textId="77777777" w:rsidR="00DF7DF5" w:rsidRPr="00DF46A7" w:rsidRDefault="00DF7DF5" w:rsidP="00DF7DF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подпрограммы </w:t>
      </w:r>
      <w:r w:rsidRPr="00DF7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«Развитие дополнительного образования»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</w:t>
      </w:r>
      <w:r w:rsidRPr="00DF4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 «Развитие образования, молодежной политики, физической культ</w:t>
      </w:r>
      <w:r w:rsidR="008F6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уры и спорта в Псковском районе»</w:t>
      </w:r>
    </w:p>
    <w:p w14:paraId="561B680C" w14:textId="77777777" w:rsidR="00DF7DF5" w:rsidRDefault="00DF7DF5" w:rsidP="0073629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020" w:type="dxa"/>
        <w:tblInd w:w="93" w:type="dxa"/>
        <w:tblLook w:val="04A0" w:firstRow="1" w:lastRow="0" w:firstColumn="1" w:lastColumn="0" w:noHBand="0" w:noVBand="1"/>
      </w:tblPr>
      <w:tblGrid>
        <w:gridCol w:w="1765"/>
        <w:gridCol w:w="1354"/>
        <w:gridCol w:w="816"/>
        <w:gridCol w:w="859"/>
        <w:gridCol w:w="859"/>
        <w:gridCol w:w="859"/>
        <w:gridCol w:w="859"/>
        <w:gridCol w:w="859"/>
        <w:gridCol w:w="895"/>
        <w:gridCol w:w="895"/>
      </w:tblGrid>
      <w:tr w:rsidR="00E1426B" w:rsidRPr="00E1426B" w14:paraId="40D6EB60" w14:textId="77777777" w:rsidTr="00E1426B">
        <w:trPr>
          <w:trHeight w:val="1440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48E5" w14:textId="77777777" w:rsidR="00E1426B" w:rsidRPr="00E1426B" w:rsidRDefault="00E1426B" w:rsidP="00E14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Наименование подпрограммы муниципальной программы 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65B0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дополнительного образования</w:t>
            </w:r>
          </w:p>
        </w:tc>
      </w:tr>
      <w:tr w:rsidR="00E1426B" w:rsidRPr="00E1426B" w14:paraId="7232CB1B" w14:textId="77777777" w:rsidTr="00E1426B">
        <w:trPr>
          <w:trHeight w:val="126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A4EF" w14:textId="77777777" w:rsidR="00E1426B" w:rsidRPr="00E1426B" w:rsidRDefault="00E1426B" w:rsidP="00E14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1D3E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</w:t>
            </w:r>
          </w:p>
        </w:tc>
      </w:tr>
      <w:tr w:rsidR="00E1426B" w:rsidRPr="00E1426B" w14:paraId="059D86CA" w14:textId="77777777" w:rsidTr="00E1426B">
        <w:trPr>
          <w:trHeight w:val="138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C71E" w14:textId="77777777" w:rsidR="00E1426B" w:rsidRPr="00E1426B" w:rsidRDefault="00E1426B" w:rsidP="00E14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8A90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района, МБОУ Псковского района, МБУ ДО " ЦРТДМ"</w:t>
            </w:r>
          </w:p>
        </w:tc>
      </w:tr>
      <w:tr w:rsidR="00E1426B" w:rsidRPr="00E1426B" w14:paraId="12C15B05" w14:textId="77777777" w:rsidTr="00E1426B">
        <w:trPr>
          <w:trHeight w:val="132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AA02" w14:textId="77777777" w:rsidR="00E1426B" w:rsidRPr="00E1426B" w:rsidRDefault="00E1426B" w:rsidP="00E14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D22A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доступности услуг дополнительного образования детей</w:t>
            </w:r>
          </w:p>
        </w:tc>
      </w:tr>
      <w:tr w:rsidR="00E1426B" w:rsidRPr="00E1426B" w14:paraId="1C76F8C0" w14:textId="77777777" w:rsidTr="00E1426B">
        <w:trPr>
          <w:trHeight w:val="2025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866A" w14:textId="77777777" w:rsidR="00E1426B" w:rsidRPr="00E1426B" w:rsidRDefault="00E1426B" w:rsidP="00E14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61CE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Совершенствование и реализация дополнительных общеобразовательных программ  в сфере культуры </w:t>
            </w: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Совершенствование и реализация дополнительных общеобразовательных программ  в  сфере физической культуры и спорта</w:t>
            </w:r>
          </w:p>
        </w:tc>
      </w:tr>
      <w:tr w:rsidR="00E1426B" w:rsidRPr="00E1426B" w14:paraId="753F084A" w14:textId="77777777" w:rsidTr="00E1426B">
        <w:trPr>
          <w:trHeight w:val="230"/>
        </w:trPr>
        <w:tc>
          <w:tcPr>
            <w:tcW w:w="1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9A38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822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2039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 - %</w:t>
            </w: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Уровень средней заработной платы педагогических работников дополнительного образования по сравнению со средней заработной платой учителей в районе - %</w:t>
            </w: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Доля детей, ставших победителями и призерами региональных, всероссийских и международных мероприятий - %</w:t>
            </w: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Повышение квалификации педагогов, получение сертификатов по направлениям своих образовательных программ - %</w:t>
            </w:r>
          </w:p>
        </w:tc>
      </w:tr>
      <w:tr w:rsidR="00E1426B" w:rsidRPr="00E1426B" w14:paraId="50415C79" w14:textId="77777777" w:rsidTr="00E1426B">
        <w:trPr>
          <w:trHeight w:val="945"/>
        </w:trPr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FA11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2955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426B" w:rsidRPr="00E1426B" w14:paraId="4975C1A4" w14:textId="77777777" w:rsidTr="00E1426B">
        <w:trPr>
          <w:trHeight w:val="1620"/>
        </w:trPr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6971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0BEF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426B" w:rsidRPr="00E1426B" w14:paraId="0ECF06B3" w14:textId="77777777" w:rsidTr="00E1426B">
        <w:trPr>
          <w:trHeight w:val="129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871F" w14:textId="77777777" w:rsidR="00E1426B" w:rsidRPr="00E1426B" w:rsidRDefault="00E1426B" w:rsidP="00E14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мероприятия, входящие в состав программы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823C" w14:textId="04D1D244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Основное мероприятие " Дополнительное образование"</w:t>
            </w: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Основное мероприятие "Создание новых мест в образовательных </w:t>
            </w:r>
            <w:r w:rsidR="00E430F9"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организациях</w:t>
            </w: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различных типов для реализации </w:t>
            </w:r>
            <w:r w:rsidR="00E430F9"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дополнительных</w:t>
            </w: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общеразвивающих программ всех направленностей"</w:t>
            </w:r>
          </w:p>
        </w:tc>
      </w:tr>
      <w:tr w:rsidR="00E1426B" w:rsidRPr="00E1426B" w14:paraId="31D32E2E" w14:textId="77777777" w:rsidTr="00E1426B">
        <w:trPr>
          <w:trHeight w:val="1545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BEC5" w14:textId="77777777" w:rsidR="00E1426B" w:rsidRPr="00E1426B" w:rsidRDefault="00E1426B" w:rsidP="00E14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58D1" w14:textId="788449EE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  этап </w:t>
            </w:r>
            <w:r w:rsidR="00E430F9"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</w:t>
            </w: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 2017 -2023 гг.</w:t>
            </w: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II  этап </w:t>
            </w:r>
            <w:r w:rsidR="00E430F9"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</w:t>
            </w: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 2024 -2030 гг.</w:t>
            </w:r>
          </w:p>
        </w:tc>
      </w:tr>
      <w:tr w:rsidR="00E1426B" w:rsidRPr="00E1426B" w14:paraId="38399A9D" w14:textId="77777777" w:rsidTr="00E1426B">
        <w:trPr>
          <w:trHeight w:val="375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75E7" w14:textId="77777777" w:rsidR="00E1426B" w:rsidRPr="00E1426B" w:rsidRDefault="00E1426B" w:rsidP="00E14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AD491" w14:textId="7B41035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  этап </w:t>
            </w:r>
            <w:r w:rsidR="00E430F9"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</w:t>
            </w: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 2017 -2023 гг.</w:t>
            </w:r>
          </w:p>
        </w:tc>
      </w:tr>
      <w:tr w:rsidR="00E1426B" w:rsidRPr="00E1426B" w14:paraId="189B4F51" w14:textId="77777777" w:rsidTr="00E1426B">
        <w:trPr>
          <w:trHeight w:val="390"/>
        </w:trPr>
        <w:tc>
          <w:tcPr>
            <w:tcW w:w="1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4E02" w14:textId="77777777" w:rsidR="00E1426B" w:rsidRPr="00E1426B" w:rsidRDefault="00E1426B" w:rsidP="00E14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Объемы и </w:t>
            </w: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источники финансирования подпрограммы муниципальной программы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5573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1BDB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7CCC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2017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6896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3176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5614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31C8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8A71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E126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E1426B" w:rsidRPr="00E1426B" w14:paraId="6987C76F" w14:textId="77777777" w:rsidTr="00E1426B">
        <w:trPr>
          <w:trHeight w:val="615"/>
        </w:trPr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881B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37B2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70DE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E03E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A46F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FE1B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2C19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9034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DB8E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A710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426B" w:rsidRPr="00E1426B" w14:paraId="11CD87C8" w14:textId="77777777" w:rsidTr="00E1426B">
        <w:trPr>
          <w:trHeight w:val="230"/>
        </w:trPr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D720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AC62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0990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AA9D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FF95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D9F5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7C3F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5AA0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6884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793A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426B" w:rsidRPr="00E1426B" w14:paraId="5ADCF58B" w14:textId="77777777" w:rsidTr="00E1426B">
        <w:trPr>
          <w:trHeight w:val="765"/>
        </w:trPr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B1BD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6E56" w14:textId="77777777" w:rsidR="00E1426B" w:rsidRPr="00E1426B" w:rsidRDefault="00E1426B" w:rsidP="00E14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A870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D0AA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ECE4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A637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7F72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0ECF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DF3B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D7F0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426B" w:rsidRPr="00E1426B" w14:paraId="30F8FC87" w14:textId="77777777" w:rsidTr="00E1426B">
        <w:trPr>
          <w:trHeight w:val="510"/>
        </w:trPr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A9CA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917C" w14:textId="77777777" w:rsidR="00E1426B" w:rsidRPr="00E1426B" w:rsidRDefault="00E1426B" w:rsidP="00E14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197D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35070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A947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CC9A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188B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7C37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1D26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2C79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E68F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5166</w:t>
            </w:r>
          </w:p>
        </w:tc>
      </w:tr>
      <w:tr w:rsidR="00E1426B" w:rsidRPr="00E1426B" w14:paraId="2BDD9093" w14:textId="77777777" w:rsidTr="00E1426B">
        <w:trPr>
          <w:trHeight w:val="510"/>
        </w:trPr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9531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63F3" w14:textId="77777777" w:rsidR="00E1426B" w:rsidRPr="00E1426B" w:rsidRDefault="00E1426B" w:rsidP="00E14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3161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147996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1062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17095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57A5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18178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18D4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17931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4638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17428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BDF1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9A19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26154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78DD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29711</w:t>
            </w:r>
          </w:p>
        </w:tc>
      </w:tr>
      <w:tr w:rsidR="00E1426B" w:rsidRPr="00E1426B" w14:paraId="2AFF55AE" w14:textId="77777777" w:rsidTr="00E1426B">
        <w:trPr>
          <w:trHeight w:val="765"/>
        </w:trPr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2C85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D158" w14:textId="77777777" w:rsidR="00E1426B" w:rsidRPr="00E1426B" w:rsidRDefault="00E1426B" w:rsidP="00E14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ED85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C4E8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DDF5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EC80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C4F0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0E3E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3F4E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8AEC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E1426B" w:rsidRPr="00E1426B" w14:paraId="31A3FA1A" w14:textId="77777777" w:rsidTr="00E1426B">
        <w:trPr>
          <w:trHeight w:val="765"/>
        </w:trPr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B4CD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E5FA" w14:textId="77777777" w:rsidR="00E1426B" w:rsidRPr="00E1426B" w:rsidRDefault="00E1426B" w:rsidP="00E14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88EE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185783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D585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21466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3EF6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22496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2F93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C377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7462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D0BB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31673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7CD0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35227</w:t>
            </w:r>
          </w:p>
        </w:tc>
      </w:tr>
      <w:tr w:rsidR="00E1426B" w:rsidRPr="00E1426B" w14:paraId="26299BB4" w14:textId="77777777" w:rsidTr="00E1426B">
        <w:trPr>
          <w:trHeight w:val="3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764F" w14:textId="77777777" w:rsidR="00E1426B" w:rsidRPr="00E1426B" w:rsidRDefault="00E1426B" w:rsidP="00E14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D9DBF" w14:textId="393CD9E5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II  этап </w:t>
            </w:r>
            <w:r w:rsidR="00E430F9"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</w:t>
            </w: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 2024 -2030 гг.</w:t>
            </w:r>
          </w:p>
        </w:tc>
      </w:tr>
      <w:tr w:rsidR="00E1426B" w:rsidRPr="00E1426B" w14:paraId="25CDAC9D" w14:textId="77777777" w:rsidTr="00E1426B">
        <w:trPr>
          <w:trHeight w:val="300"/>
        </w:trPr>
        <w:tc>
          <w:tcPr>
            <w:tcW w:w="1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10D9" w14:textId="77777777" w:rsidR="00E1426B" w:rsidRPr="00E1426B" w:rsidRDefault="00E1426B" w:rsidP="00E14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211C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0590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4FB7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D043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5755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2C2C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7B15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D26F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C530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</w:tr>
      <w:tr w:rsidR="00E1426B" w:rsidRPr="00E1426B" w14:paraId="4F28470C" w14:textId="77777777" w:rsidTr="00E1426B">
        <w:trPr>
          <w:trHeight w:val="480"/>
        </w:trPr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C545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D7C9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0D31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DC1B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0C057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9CDB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2977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A501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F672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6082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426B" w:rsidRPr="00E1426B" w14:paraId="1D57CB41" w14:textId="77777777" w:rsidTr="00E1426B">
        <w:trPr>
          <w:trHeight w:val="230"/>
        </w:trPr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7FE2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E9D9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277C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B169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0287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D8C6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F4C7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4FC2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9AAB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801F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426B" w:rsidRPr="00E1426B" w14:paraId="11C76D9D" w14:textId="77777777" w:rsidTr="00E1426B">
        <w:trPr>
          <w:trHeight w:val="720"/>
        </w:trPr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339C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CDF4" w14:textId="77777777" w:rsidR="00E1426B" w:rsidRPr="00E1426B" w:rsidRDefault="00E1426B" w:rsidP="00E14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BACB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DD94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5CD1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A70E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7191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AB54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A5AF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0145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426B" w:rsidRPr="00E1426B" w14:paraId="2D90B658" w14:textId="77777777" w:rsidTr="00E1426B">
        <w:trPr>
          <w:trHeight w:val="795"/>
        </w:trPr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E6B2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F927" w14:textId="77777777" w:rsidR="00E1426B" w:rsidRPr="00E1426B" w:rsidRDefault="00E1426B" w:rsidP="00E14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39BD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E911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101C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E154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4795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E08A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FDED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473D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426B" w:rsidRPr="00E1426B" w14:paraId="3992984C" w14:textId="77777777" w:rsidTr="00E1426B">
        <w:trPr>
          <w:trHeight w:val="675"/>
        </w:trPr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16E0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5F1A" w14:textId="77777777" w:rsidR="00E1426B" w:rsidRPr="00E1426B" w:rsidRDefault="00E1426B" w:rsidP="00E14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261C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100282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ECD1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35999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F64E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32142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C2C8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32142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788E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A9D6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772B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935A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426B" w:rsidRPr="00E1426B" w14:paraId="1F03B479" w14:textId="77777777" w:rsidTr="00E1426B">
        <w:trPr>
          <w:trHeight w:val="855"/>
        </w:trPr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62B7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EEC7" w14:textId="77777777" w:rsidR="00E1426B" w:rsidRPr="00E1426B" w:rsidRDefault="00E1426B" w:rsidP="00E14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4280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0C28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2455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CDDC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49DC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6E11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404B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46FA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E1426B" w:rsidRPr="00E1426B" w14:paraId="7B7ABC58" w14:textId="77777777" w:rsidTr="00E1426B">
        <w:trPr>
          <w:trHeight w:val="765"/>
        </w:trPr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3CA7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C36F" w14:textId="77777777" w:rsidR="00E1426B" w:rsidRPr="00E1426B" w:rsidRDefault="00E1426B" w:rsidP="00E14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6167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121754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6B6E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51F2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38827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9BD7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38827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424D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4A7B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279A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0D66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E1426B" w:rsidRPr="00E1426B" w14:paraId="48A06994" w14:textId="77777777" w:rsidTr="00E1426B">
        <w:trPr>
          <w:trHeight w:val="840"/>
        </w:trPr>
        <w:tc>
          <w:tcPr>
            <w:tcW w:w="1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8850" w14:textId="77777777" w:rsidR="00E1426B" w:rsidRPr="00E1426B" w:rsidRDefault="00E1426B" w:rsidP="00E1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822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20C8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 - 75 %</w:t>
            </w: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Уровень средней заработной платы педагогических работников дополнительного образования по сравнению со средней заработной платой учителей в районе - 100 %</w:t>
            </w: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Доля детей, ставших победителями и призерами региональных, всероссийских и международных мероприятий - 9 %</w:t>
            </w:r>
            <w:r w:rsidRPr="00E1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Повышение квалификации педагогов, получение сертификатов по направлениям своих образовательных программ - 7.5 %</w:t>
            </w:r>
          </w:p>
        </w:tc>
      </w:tr>
      <w:tr w:rsidR="00E1426B" w:rsidRPr="00E1426B" w14:paraId="64F667F3" w14:textId="77777777" w:rsidTr="00E1426B">
        <w:trPr>
          <w:trHeight w:val="840"/>
        </w:trPr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3333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BFC99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426B" w:rsidRPr="00E1426B" w14:paraId="08217E29" w14:textId="77777777" w:rsidTr="00E1426B">
        <w:trPr>
          <w:trHeight w:val="840"/>
        </w:trPr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C48B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FE95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426B" w:rsidRPr="00E1426B" w14:paraId="1760DB06" w14:textId="77777777" w:rsidTr="00E1426B">
        <w:trPr>
          <w:trHeight w:val="840"/>
        </w:trPr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B12E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F3B9" w14:textId="77777777" w:rsidR="00E1426B" w:rsidRPr="00E1426B" w:rsidRDefault="00E1426B" w:rsidP="00E1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941F350" w14:textId="77777777" w:rsidR="00DF7DF5" w:rsidRPr="00DF46A7" w:rsidRDefault="00DF7DF5" w:rsidP="0073629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2E091F" w14:textId="27D314A9" w:rsidR="008C6301" w:rsidRDefault="008C6301" w:rsidP="008C63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Pr="009E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Паспорт подпрограммы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F4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8C6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физической культуры, спорта и молодежной политики</w:t>
      </w:r>
      <w:r w:rsidRPr="00DF4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изложить в следующей редакции:</w:t>
      </w:r>
    </w:p>
    <w:p w14:paraId="56DA3A79" w14:textId="77777777" w:rsidR="003B63F6" w:rsidRDefault="003B63F6" w:rsidP="003B63F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0220FB" w14:textId="77777777" w:rsidR="003B63F6" w:rsidRDefault="003B63F6" w:rsidP="003B63F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E83873" w14:textId="77777777" w:rsidR="003B63F6" w:rsidRPr="00DF46A7" w:rsidRDefault="003B63F6" w:rsidP="003B63F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</w:t>
      </w:r>
      <w:r w:rsidRPr="00DF4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14:paraId="44CA478E" w14:textId="6D73147E" w:rsidR="003B63F6" w:rsidRPr="00DF46A7" w:rsidRDefault="003B63F6" w:rsidP="003B63F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подпрограммы </w:t>
      </w:r>
      <w:r w:rsidRPr="00DF7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B6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физической культуры, спорта и молодежной политики</w:t>
      </w:r>
      <w:r w:rsidRPr="00DF7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</w:t>
      </w:r>
      <w:r w:rsidRPr="00DF4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 «Развитие образования, молодежной политики, физической культ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уры и спорта в Псковском районе»</w:t>
      </w:r>
    </w:p>
    <w:p w14:paraId="1F27D9C6" w14:textId="77777777" w:rsidR="003B63F6" w:rsidRDefault="003B63F6" w:rsidP="003B63F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943" w:type="dxa"/>
        <w:tblInd w:w="93" w:type="dxa"/>
        <w:tblLook w:val="04A0" w:firstRow="1" w:lastRow="0" w:firstColumn="1" w:lastColumn="0" w:noHBand="0" w:noVBand="1"/>
      </w:tblPr>
      <w:tblGrid>
        <w:gridCol w:w="1800"/>
        <w:gridCol w:w="1441"/>
        <w:gridCol w:w="869"/>
        <w:gridCol w:w="825"/>
        <w:gridCol w:w="826"/>
        <w:gridCol w:w="826"/>
        <w:gridCol w:w="826"/>
        <w:gridCol w:w="826"/>
        <w:gridCol w:w="852"/>
        <w:gridCol w:w="852"/>
      </w:tblGrid>
      <w:tr w:rsidR="00CB21AC" w:rsidRPr="00CB21AC" w14:paraId="4DEC2851" w14:textId="77777777" w:rsidTr="00CB21AC">
        <w:trPr>
          <w:trHeight w:val="101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3087" w14:textId="77777777" w:rsidR="00CB21AC" w:rsidRPr="00CB21AC" w:rsidRDefault="00CB21AC" w:rsidP="00CB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81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5D2B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физической культуры, спорта и молодежной политики</w:t>
            </w:r>
          </w:p>
        </w:tc>
      </w:tr>
      <w:tr w:rsidR="00CB21AC" w:rsidRPr="00CB21AC" w14:paraId="1B06D7CA" w14:textId="77777777" w:rsidTr="00CB21AC">
        <w:trPr>
          <w:trHeight w:val="126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8244" w14:textId="77777777" w:rsidR="00CB21AC" w:rsidRPr="00CB21AC" w:rsidRDefault="00CB21AC" w:rsidP="00CB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81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588D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</w:t>
            </w:r>
          </w:p>
        </w:tc>
      </w:tr>
      <w:tr w:rsidR="00CB21AC" w:rsidRPr="00CB21AC" w14:paraId="30E2712F" w14:textId="77777777" w:rsidTr="00CB21AC">
        <w:trPr>
          <w:trHeight w:val="1011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2D8E" w14:textId="77777777" w:rsidR="00CB21AC" w:rsidRPr="00CB21AC" w:rsidRDefault="00CB21AC" w:rsidP="00CB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81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A43D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района, МБОУ Псковского района, МБУ ДО " ЦРТДМ"</w:t>
            </w:r>
          </w:p>
        </w:tc>
      </w:tr>
      <w:tr w:rsidR="00CB21AC" w:rsidRPr="00CB21AC" w14:paraId="7E18DCDC" w14:textId="77777777" w:rsidTr="00CB21AC">
        <w:trPr>
          <w:trHeight w:val="1011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D450" w14:textId="77777777" w:rsidR="00CB21AC" w:rsidRPr="00CB21AC" w:rsidRDefault="00CB21AC" w:rsidP="00CB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814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02C4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Повысить эффективность реализации молодежной политики, формирование потребности в занятиях физической культурой и спортом у различных категорий населения, пропаганда здорового образа жизни</w:t>
            </w:r>
          </w:p>
        </w:tc>
      </w:tr>
      <w:tr w:rsidR="00CB21AC" w:rsidRPr="00CB21AC" w14:paraId="50649689" w14:textId="77777777" w:rsidTr="00CB21AC">
        <w:trPr>
          <w:trHeight w:val="190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DE4F3" w14:textId="77777777" w:rsidR="00CB21AC" w:rsidRPr="00CB21AC" w:rsidRDefault="00CB21AC" w:rsidP="00CB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8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1006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Создать положительную информационную и культурную тенденцию по формированию у детей, подростков, молодежи и взрослого населения здорового образа жизни  и стремления заниматься физической культурой и спортом</w:t>
            </w: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Сформировать организационные и информационные механизмы реализации молодежной политики в Псковском районе в рамках интеллектуального и волонтерского движения,  гражданско-патриотического воспитания</w:t>
            </w:r>
          </w:p>
        </w:tc>
      </w:tr>
      <w:tr w:rsidR="00CB21AC" w:rsidRPr="00CB21AC" w14:paraId="07B63558" w14:textId="77777777" w:rsidTr="00CB21AC">
        <w:trPr>
          <w:trHeight w:val="297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FF63D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814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4E4A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Доля населения, систематически занимающегося физической культурой и спортом - %</w:t>
            </w: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Количество наград, завоеванных жителями Псковского района, на официальных областных, всероссийских и международных соревнованиях - ед.</w:t>
            </w: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Уровень фактической обеспеченности спортивными залами в Псковском районе от нормативной потребности - %</w:t>
            </w: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Доля спортивных сооружений, требующих капитального и текущего ремонта, в общем объеме спортивных сооружений - %</w:t>
            </w: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 Доля молодежи, участвующих в мероприятиях (конкурсы, фестивали, акции, семинары, "круглые столы") по реализации основных направлений молодежной политики, в общей численности молодежи Псковского района - %</w:t>
            </w: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6. Доля молодежи, участвующих в мероприятиях  гражданско-патриотической направленности в общей численности молодежи Псковского района - %</w:t>
            </w: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7. Доля молодежи, </w:t>
            </w:r>
            <w:proofErr w:type="gramStart"/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вовлеченных</w:t>
            </w:r>
            <w:proofErr w:type="gramEnd"/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добровольческую (волонтерскую) деятельность, в общей численности молодежи Псковского района - %</w:t>
            </w:r>
          </w:p>
        </w:tc>
      </w:tr>
      <w:tr w:rsidR="00CB21AC" w:rsidRPr="00CB21AC" w14:paraId="5D4F763F" w14:textId="77777777" w:rsidTr="00CB21AC">
        <w:trPr>
          <w:trHeight w:val="297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2916E1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B27E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1AC" w:rsidRPr="00CB21AC" w14:paraId="28B16CAF" w14:textId="77777777" w:rsidTr="00CB21AC">
        <w:trPr>
          <w:trHeight w:val="3107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782CFF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11DF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1AC" w:rsidRPr="00CB21AC" w14:paraId="6DB326DD" w14:textId="77777777" w:rsidTr="00CB21AC">
        <w:trPr>
          <w:trHeight w:val="153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32CB" w14:textId="77777777" w:rsidR="00CB21AC" w:rsidRPr="00CB21AC" w:rsidRDefault="00CB21AC" w:rsidP="00CB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мероприятия, входящие в состав программы</w:t>
            </w:r>
          </w:p>
        </w:tc>
        <w:tc>
          <w:tcPr>
            <w:tcW w:w="81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5895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Основное мероприятие "Развитие физической культуры и спорта"</w:t>
            </w: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Основное мероприятие " Патриотическое воспитание"</w:t>
            </w: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Основное мероприятие "Мероприятия в области молодежной политики"</w:t>
            </w:r>
          </w:p>
        </w:tc>
      </w:tr>
      <w:tr w:rsidR="00CB21AC" w:rsidRPr="00CB21AC" w14:paraId="03583B9F" w14:textId="77777777" w:rsidTr="00CB21AC">
        <w:trPr>
          <w:trHeight w:val="184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EB38" w14:textId="77777777" w:rsidR="00CB21AC" w:rsidRPr="00CB21AC" w:rsidRDefault="00CB21AC" w:rsidP="00CB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Сроки и этапы реализации подпрограммы муниципальной программы</w:t>
            </w:r>
          </w:p>
        </w:tc>
        <w:tc>
          <w:tcPr>
            <w:tcW w:w="81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6B6F" w14:textId="3E01E53E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 этап реализация программы 2017 -2023 гг.</w:t>
            </w: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II  этап реализация программы 2024 -2030 гг.</w:t>
            </w:r>
          </w:p>
        </w:tc>
      </w:tr>
      <w:tr w:rsidR="00CB21AC" w:rsidRPr="00CB21AC" w14:paraId="1D3DEE0F" w14:textId="77777777" w:rsidTr="00CB21AC">
        <w:trPr>
          <w:trHeight w:val="29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0260" w14:textId="77777777" w:rsidR="00CB21AC" w:rsidRPr="00CB21AC" w:rsidRDefault="00CB21AC" w:rsidP="00CB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BFEE2" w14:textId="0907717B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 этап реализация программы 2017 -2023 гг.</w:t>
            </w:r>
          </w:p>
        </w:tc>
      </w:tr>
      <w:tr w:rsidR="00CB21AC" w:rsidRPr="00CB21AC" w14:paraId="3F2938EC" w14:textId="77777777" w:rsidTr="00CB21AC">
        <w:trPr>
          <w:trHeight w:val="297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73A3" w14:textId="77777777" w:rsidR="00CB21AC" w:rsidRPr="00CB21AC" w:rsidRDefault="00CB21AC" w:rsidP="00CB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2B46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0E66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1D18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0AD8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D43C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04D9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C6D5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B698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9733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CB21AC" w:rsidRPr="00CB21AC" w14:paraId="6C29BA8E" w14:textId="77777777" w:rsidTr="00CB21AC">
        <w:trPr>
          <w:trHeight w:val="297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94D2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0305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C2A3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CFBD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6E69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8971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589E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7173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30A0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60E2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1AC" w:rsidRPr="00CB21AC" w14:paraId="2CC30252" w14:textId="77777777" w:rsidTr="00CB21AC">
        <w:trPr>
          <w:trHeight w:val="297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CE8D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BF88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82BF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B806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A8177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906A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18B5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CEAA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33B6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B2CC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1AC" w:rsidRPr="00CB21AC" w14:paraId="4B221F59" w14:textId="77777777" w:rsidTr="00CB21AC">
        <w:trPr>
          <w:trHeight w:val="50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BED5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D050" w14:textId="77777777" w:rsidR="00CB21AC" w:rsidRPr="00CB21AC" w:rsidRDefault="00CB21AC" w:rsidP="00CB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6C39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9468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417C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F483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FD7C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6B38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0FC6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29684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DCE6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B21AC" w:rsidRPr="00CB21AC" w14:paraId="39522198" w14:textId="77777777" w:rsidTr="00CB21AC">
        <w:trPr>
          <w:trHeight w:val="50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7138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7405" w14:textId="77777777" w:rsidR="00CB21AC" w:rsidRPr="00CB21AC" w:rsidRDefault="00CB21AC" w:rsidP="00CB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B544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B630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2A08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192B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8386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A403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FC5B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ECDF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3118</w:t>
            </w:r>
          </w:p>
        </w:tc>
      </w:tr>
      <w:tr w:rsidR="00CB21AC" w:rsidRPr="00CB21AC" w14:paraId="38277060" w14:textId="77777777" w:rsidTr="00CB21AC">
        <w:trPr>
          <w:trHeight w:val="297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A45B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EC43" w14:textId="77777777" w:rsidR="00CB21AC" w:rsidRPr="00CB21AC" w:rsidRDefault="00CB21AC" w:rsidP="00CB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7878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5AED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0CF1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4109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B4AF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832D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3AE0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8202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34483</w:t>
            </w:r>
          </w:p>
        </w:tc>
      </w:tr>
      <w:tr w:rsidR="00CB21AC" w:rsidRPr="00CB21AC" w14:paraId="40F375EF" w14:textId="77777777" w:rsidTr="00CB21AC">
        <w:trPr>
          <w:trHeight w:val="50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F135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7265" w14:textId="77777777" w:rsidR="00CB21AC" w:rsidRPr="00CB21AC" w:rsidRDefault="00CB21AC" w:rsidP="00CB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5500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9F57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AB3D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2CCF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DF88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588C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BB50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DEB3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B21AC" w:rsidRPr="00CB21AC" w14:paraId="0F1CD013" w14:textId="77777777" w:rsidTr="00CB21AC">
        <w:trPr>
          <w:trHeight w:val="50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23CB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1802" w14:textId="77777777" w:rsidR="00CB21AC" w:rsidRPr="00CB21AC" w:rsidRDefault="00CB21AC" w:rsidP="00CB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E8D4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109054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00A1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4D1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A815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0585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9BA1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40F0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FBAC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37601</w:t>
            </w:r>
          </w:p>
        </w:tc>
      </w:tr>
      <w:tr w:rsidR="00CB21AC" w:rsidRPr="00CB21AC" w14:paraId="0A1A4241" w14:textId="77777777" w:rsidTr="00CB21AC">
        <w:trPr>
          <w:trHeight w:val="29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3388" w14:textId="77777777" w:rsidR="00CB21AC" w:rsidRPr="00CB21AC" w:rsidRDefault="00CB21AC" w:rsidP="00CB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0BEF4" w14:textId="6B8C2011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  этап реализация программы 2024 -2030 гг.</w:t>
            </w:r>
          </w:p>
        </w:tc>
      </w:tr>
      <w:tr w:rsidR="00CB21AC" w:rsidRPr="00CB21AC" w14:paraId="2D6D99A7" w14:textId="77777777" w:rsidTr="00CB21AC">
        <w:trPr>
          <w:trHeight w:val="29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6027" w14:textId="77777777" w:rsidR="00CB21AC" w:rsidRPr="00CB21AC" w:rsidRDefault="00CB21AC" w:rsidP="00CB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75E8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38E5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8D72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299A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D4F4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96F0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7098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5746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1363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</w:tr>
      <w:tr w:rsidR="00CB21AC" w:rsidRPr="00CB21AC" w14:paraId="096C0C84" w14:textId="77777777" w:rsidTr="00CB21AC">
        <w:trPr>
          <w:trHeight w:val="297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6997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C276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0554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46E6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C828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A83B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C974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683D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EB2A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7F9B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1AC" w:rsidRPr="00CB21AC" w14:paraId="2AE1C0A1" w14:textId="77777777" w:rsidTr="00CB21AC">
        <w:trPr>
          <w:trHeight w:val="297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E811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8BEC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BBF7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EDC4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3592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F2CF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E80F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60C3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0677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ACBE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1AC" w:rsidRPr="00CB21AC" w14:paraId="49D7362A" w14:textId="77777777" w:rsidTr="00CB21AC">
        <w:trPr>
          <w:trHeight w:val="50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9E88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8A2C" w14:textId="77777777" w:rsidR="00CB21AC" w:rsidRPr="00CB21AC" w:rsidRDefault="00CB21AC" w:rsidP="00CB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6763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4404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1B74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0E5B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6B0A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1808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A3A0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1E38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B21AC" w:rsidRPr="00CB21AC" w14:paraId="1E7A9772" w14:textId="77777777" w:rsidTr="00CB21AC">
        <w:trPr>
          <w:trHeight w:val="50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D1B5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EE88" w14:textId="77777777" w:rsidR="00CB21AC" w:rsidRPr="00CB21AC" w:rsidRDefault="00CB21AC" w:rsidP="00CB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D92E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AAA1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B224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C5C6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2DB3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EDAB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7118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737E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B21AC" w:rsidRPr="00CB21AC" w14:paraId="00C05F2D" w14:textId="77777777" w:rsidTr="00CB21AC">
        <w:trPr>
          <w:trHeight w:val="297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AED4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E09D" w14:textId="77777777" w:rsidR="00CB21AC" w:rsidRPr="00CB21AC" w:rsidRDefault="00CB21AC" w:rsidP="00CB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F2EE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4CBB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8B95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B151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3044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7141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8835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1892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B21AC" w:rsidRPr="00CB21AC" w14:paraId="235AE32B" w14:textId="77777777" w:rsidTr="00CB21AC">
        <w:trPr>
          <w:trHeight w:val="50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F56C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134A" w14:textId="77777777" w:rsidR="00CB21AC" w:rsidRPr="00CB21AC" w:rsidRDefault="00CB21AC" w:rsidP="00CB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E836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096D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8214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E6D3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F0EA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06B0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8B4B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91BD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21AC" w:rsidRPr="00CB21AC" w14:paraId="7BCC4825" w14:textId="77777777" w:rsidTr="00CB21AC">
        <w:trPr>
          <w:trHeight w:val="50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A47C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2E46" w14:textId="77777777" w:rsidR="00CB21AC" w:rsidRPr="00CB21AC" w:rsidRDefault="00CB21AC" w:rsidP="00CB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E568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21451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A68B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F24B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123D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BD0D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5E2F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0F55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1D0D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B21AC" w:rsidRPr="00CB21AC" w14:paraId="5B5A32FD" w14:textId="77777777" w:rsidTr="00CB21AC">
        <w:trPr>
          <w:trHeight w:val="77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BE22" w14:textId="77777777" w:rsidR="00CB21AC" w:rsidRPr="00CB21AC" w:rsidRDefault="00CB21AC" w:rsidP="00CB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814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0094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Доля населения, систематически занимающегося физической культурой и спортом - 16 %</w:t>
            </w: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Количество наград, завоеванных жителями Псковского района, на официальных областных, всероссийских и международных соревнованиях - 20 ед.</w:t>
            </w: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Уровень фактической обеспеченности спортивными залами в Псковском районе от нормативной потребности - 60 %</w:t>
            </w: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Доля спортивных сооружений, требующих капитального и текущего ремонта, в общем объеме спортивных сооружений - 15 %</w:t>
            </w: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 Доля молодежи, участвующих в мероприятиях (конкурсы, фестивали, акции, семинары, "круглые столы") по реализации основных направлений молодежной политики, в общей численности молодежи Псковского района - 40 %</w:t>
            </w: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6. Доля молодежи, участвующих в мероприятиях  гражданско-патриотической направленности в общей численности молодежи Псковского района - 1.9 %</w:t>
            </w:r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7. Доля молодежи, </w:t>
            </w:r>
            <w:proofErr w:type="gramStart"/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вовлеченных</w:t>
            </w:r>
            <w:proofErr w:type="gramEnd"/>
            <w:r w:rsidRPr="00CB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добровольческую (волонтерскую) деятельность, в общей численности молодежи Псковского района - 1.4 %</w:t>
            </w:r>
          </w:p>
        </w:tc>
      </w:tr>
      <w:tr w:rsidR="00CB21AC" w:rsidRPr="00CB21AC" w14:paraId="4FC7B2CF" w14:textId="77777777" w:rsidTr="00CB21AC">
        <w:trPr>
          <w:trHeight w:val="113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2EC41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3303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1AC" w:rsidRPr="00CB21AC" w14:paraId="260DD5A1" w14:textId="77777777" w:rsidTr="00CB21AC">
        <w:trPr>
          <w:trHeight w:val="981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39C4C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D511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1AC" w:rsidRPr="00CB21AC" w14:paraId="135A5639" w14:textId="77777777" w:rsidTr="00CB21AC">
        <w:trPr>
          <w:trHeight w:val="1502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93CE7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6BB1" w14:textId="77777777" w:rsidR="00CB21AC" w:rsidRPr="00CB21AC" w:rsidRDefault="00CB21AC" w:rsidP="00CB2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D7500CB" w14:textId="77777777" w:rsidR="00765FEA" w:rsidRDefault="00765FEA" w:rsidP="009E2B2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CC59EE" w14:textId="77777777" w:rsidR="003B63F6" w:rsidRDefault="003B63F6" w:rsidP="009E2B2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3B63F6" w:rsidSect="00765FE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14:paraId="076AF271" w14:textId="5F00F5D4" w:rsidR="005E12E6" w:rsidRPr="005E12E6" w:rsidRDefault="005E12E6" w:rsidP="005E12E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21AC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lastRenderedPageBreak/>
        <w:t>1.</w:t>
      </w:r>
      <w:r w:rsidR="00A50EB6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6</w:t>
      </w:r>
      <w:r w:rsidRPr="00CB21AC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. Приложение №2 «Перечень мероприятий основных мероприятий муниципальной программы» изложить в следующей редакции:</w:t>
      </w:r>
    </w:p>
    <w:p w14:paraId="230FF38F" w14:textId="456D2681" w:rsidR="00672F67" w:rsidRDefault="00672F67" w:rsidP="005E12E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D0D8FF" w14:textId="77777777" w:rsidR="00000867" w:rsidRDefault="00000867" w:rsidP="009E2B2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9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3"/>
        <w:gridCol w:w="2603"/>
        <w:gridCol w:w="2801"/>
        <w:gridCol w:w="1181"/>
        <w:gridCol w:w="1191"/>
        <w:gridCol w:w="1052"/>
        <w:gridCol w:w="1054"/>
        <w:gridCol w:w="1052"/>
        <w:gridCol w:w="1052"/>
        <w:gridCol w:w="1052"/>
        <w:gridCol w:w="1055"/>
      </w:tblGrid>
      <w:tr w:rsidR="00A9522D" w:rsidRPr="00563669" w14:paraId="119B9BEC" w14:textId="77777777" w:rsidTr="00765FEA">
        <w:trPr>
          <w:trHeight w:val="203"/>
        </w:trPr>
        <w:tc>
          <w:tcPr>
            <w:tcW w:w="14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91E218" w14:textId="77777777" w:rsidR="00A9522D" w:rsidRPr="00680397" w:rsidRDefault="00A9522D" w:rsidP="00765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522D" w:rsidRPr="00563669" w14:paraId="773A298C" w14:textId="77777777" w:rsidTr="000B3F67">
        <w:trPr>
          <w:trHeight w:val="1085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B087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8FC43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подпрограммы муниципальной программы, основного мероприятия, мероприятия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292A5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AAF9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5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BCA4" w14:textId="77777777" w:rsidR="00A9522D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Значения показателей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14:paraId="0C60C389" w14:textId="0F8CD761" w:rsidR="00A9522D" w:rsidRPr="00563669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этап реализации программы</w:t>
            </w:r>
          </w:p>
        </w:tc>
      </w:tr>
      <w:tr w:rsidR="00A9522D" w:rsidRPr="00680397" w14:paraId="6E978B35" w14:textId="77777777" w:rsidTr="00765FEA">
        <w:trPr>
          <w:trHeight w:val="297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8C457" w14:textId="77777777" w:rsidR="00A9522D" w:rsidRPr="00680397" w:rsidRDefault="00A9522D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10769" w14:textId="77777777" w:rsidR="00A9522D" w:rsidRPr="00680397" w:rsidRDefault="00A9522D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61DC4" w14:textId="77777777" w:rsidR="00A9522D" w:rsidRPr="00680397" w:rsidRDefault="00A9522D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09AC8" w14:textId="77777777" w:rsidR="00A9522D" w:rsidRPr="00680397" w:rsidRDefault="00A9522D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B56F" w14:textId="6EA24FCD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47CE" w14:textId="6F621BA1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7391" w14:textId="52A324F8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5152" w14:textId="1B4D5CE9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BA37" w14:textId="3D025E5E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9A88" w14:textId="38D794B1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4958" w14:textId="3DE6DD09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30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A9522D" w:rsidRPr="00680397" w14:paraId="310873A7" w14:textId="77777777" w:rsidTr="000B3F67">
        <w:trPr>
          <w:trHeight w:val="29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7314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A5CC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общего и дошкольного образования»</w:t>
            </w:r>
          </w:p>
        </w:tc>
      </w:tr>
      <w:tr w:rsidR="00A9522D" w:rsidRPr="00680397" w14:paraId="181DA592" w14:textId="77777777" w:rsidTr="000B3F67">
        <w:trPr>
          <w:trHeight w:val="29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A0EA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0348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«Дошкольное образование»</w:t>
            </w:r>
          </w:p>
        </w:tc>
      </w:tr>
      <w:tr w:rsidR="00A9522D" w:rsidRPr="00680397" w14:paraId="2FB93B05" w14:textId="77777777" w:rsidTr="00765FEA">
        <w:trPr>
          <w:trHeight w:val="328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7F4C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555D" w14:textId="77777777" w:rsidR="00A9522D" w:rsidRPr="00680397" w:rsidRDefault="00A9522D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компенсации части родительской платы за присмотр и уход за детьми</w:t>
            </w:r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освоившими образовательные программы дошкольного образования в организациях , осуществляющих образовательную деятельность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8096" w14:textId="77777777" w:rsidR="00A9522D" w:rsidRPr="00680397" w:rsidRDefault="00A9522D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0-6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0-6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F65A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97E9" w14:textId="349825D3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AED9" w14:textId="6786AC98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6F34" w14:textId="352F02AE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1CD1" w14:textId="5D177F1D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7297" w14:textId="67E5B934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DD94" w14:textId="17D526A7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3EA0" w14:textId="77777777" w:rsidR="00A9522D" w:rsidRPr="00680397" w:rsidRDefault="00A9522D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9522D" w:rsidRPr="00680397" w14:paraId="44C74169" w14:textId="77777777" w:rsidTr="00765FEA">
        <w:trPr>
          <w:trHeight w:val="303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FFD0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1.1.2.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B5F7" w14:textId="77777777" w:rsidR="00A9522D" w:rsidRPr="00680397" w:rsidRDefault="00A9522D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воспитание и обучение детей-инвалидов в муниципальных дошкольных учреждениях по </w:t>
            </w:r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муниципальным</w:t>
            </w:r>
            <w:proofErr w:type="gram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бюджетным дошкольным образовательным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91AE" w14:textId="77777777" w:rsidR="00A9522D" w:rsidRPr="00680397" w:rsidRDefault="00A9522D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0-6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0-6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AEF4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B277" w14:textId="682E77EA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4151" w14:textId="5E3B1383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A235" w14:textId="47F0C10F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A6BE" w14:textId="77DDC7D6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988C" w14:textId="315148BA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FE51" w14:textId="4F479187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1988" w14:textId="77777777" w:rsidR="00A9522D" w:rsidRPr="00680397" w:rsidRDefault="00A9522D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9522D" w:rsidRPr="00680397" w14:paraId="4EF92AD3" w14:textId="77777777" w:rsidTr="00765FEA">
        <w:trPr>
          <w:trHeight w:val="303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2C2B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2AFD" w14:textId="63CE905C" w:rsidR="00A9522D" w:rsidRPr="00680397" w:rsidRDefault="00A9522D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9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асход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 </w:t>
            </w:r>
            <w:r w:rsidRPr="00A9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</w:t>
            </w:r>
            <w:proofErr w:type="gramEnd"/>
            <w:r w:rsidRPr="00A9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призванных на </w:t>
            </w:r>
            <w:r w:rsidRPr="00A9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военную службу по мобилизации, детьми военнослужащих и (или) сотрудников, погибших (умерших) в ходе специальной военной </w:t>
            </w:r>
            <w:proofErr w:type="spellStart"/>
            <w:r w:rsidRPr="00A9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операции</w:t>
            </w:r>
            <w:proofErr w:type="gramStart"/>
            <w:r w:rsidRPr="00A9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существлению</w:t>
            </w:r>
            <w:proofErr w:type="spell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присмотра и ухода за детьми-инвалидами, детьми-сиротами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FCAE" w14:textId="77777777" w:rsidR="00A9522D" w:rsidRPr="00680397" w:rsidRDefault="00A9522D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Доля детей в возрасте 0-6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0-6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9811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C3ED" w14:textId="1A1BAC7B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4FB1" w14:textId="190A1741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DEB1" w14:textId="0544CFA1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F848" w14:textId="3F449DB9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9CAE" w14:textId="600149F9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6D5D" w14:textId="182E00D8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84CA" w14:textId="77777777" w:rsidR="00A9522D" w:rsidRPr="00680397" w:rsidRDefault="00A9522D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9522D" w:rsidRPr="00680397" w14:paraId="44386432" w14:textId="77777777" w:rsidTr="00765FEA">
        <w:trPr>
          <w:trHeight w:val="368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BAA4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1.1.4.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052F" w14:textId="77777777" w:rsidR="00A9522D" w:rsidRPr="00680397" w:rsidRDefault="00A9522D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D397" w14:textId="77777777" w:rsidR="00A9522D" w:rsidRPr="00680397" w:rsidRDefault="00A9522D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в регионе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F077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F04F" w14:textId="28D0C830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A978" w14:textId="01CF05FB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1EDC" w14:textId="4374A48A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B596" w14:textId="2EF0A630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2943" w14:textId="46101664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CD27" w14:textId="01D10EA3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1488" w14:textId="77777777" w:rsidR="00A9522D" w:rsidRPr="00680397" w:rsidRDefault="00A9522D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9522D" w:rsidRPr="00680397" w14:paraId="5549347B" w14:textId="77777777" w:rsidTr="00765FEA">
        <w:trPr>
          <w:trHeight w:val="328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B43F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1.1.5.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A5CF" w14:textId="7D555B9B" w:rsidR="00A9522D" w:rsidRPr="00680397" w:rsidRDefault="00A9522D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</w:t>
            </w:r>
            <w:r w:rsidRPr="00A9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</w:t>
            </w:r>
            <w:proofErr w:type="gramEnd"/>
            <w:r w:rsidRPr="00A9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призванных на военную службу по мобилизации, детьми военнослужащих и (или) сотрудников, погибших (умерших) в ходе специальной военной операции"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D6A1" w14:textId="77777777" w:rsidR="00A9522D" w:rsidRPr="00680397" w:rsidRDefault="00A9522D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0-6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0-6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D5ED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AD40" w14:textId="21E93F9B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6D60" w14:textId="57015048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091E" w14:textId="36EB1A97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8683" w14:textId="2A4602C8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156C" w14:textId="63F1AD36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B52A" w14:textId="3227AEAC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D983" w14:textId="77777777" w:rsidR="00A9522D" w:rsidRPr="00680397" w:rsidRDefault="00A9522D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B5E24" w:rsidRPr="00680397" w14:paraId="00BBF314" w14:textId="77777777" w:rsidTr="00765FEA">
        <w:trPr>
          <w:trHeight w:val="197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9606" w14:textId="541F7ED6" w:rsidR="000B5E24" w:rsidRPr="00680397" w:rsidRDefault="000B5E24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0BD2" w14:textId="77777777" w:rsidR="000B5E24" w:rsidRPr="00680397" w:rsidRDefault="000B5E24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обеспечение деятельности (оказание услуг) муниципальных учреждений в рамках основного мероприятия "Дошкольное образование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2E23" w14:textId="77777777" w:rsidR="000B5E24" w:rsidRPr="00680397" w:rsidRDefault="000B5E24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0-6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0-6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E40F" w14:textId="77777777" w:rsidR="000B5E24" w:rsidRPr="00680397" w:rsidRDefault="000B5E24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EA25" w14:textId="622820DC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46FC" w14:textId="5D65846D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1E92" w14:textId="100D8C81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859B" w14:textId="4810B693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587C" w14:textId="5C5C5FE6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6A56" w14:textId="18F078E2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1E30" w14:textId="0C6108C4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B5E24" w:rsidRPr="00680397" w14:paraId="2C9E6798" w14:textId="77777777" w:rsidTr="00765FEA">
        <w:trPr>
          <w:trHeight w:val="172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FF5C" w14:textId="74D70A22" w:rsidR="000B5E24" w:rsidRPr="00680397" w:rsidRDefault="000B5E24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55FF" w14:textId="77777777" w:rsidR="000B5E24" w:rsidRPr="00680397" w:rsidRDefault="000B5E24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совершенствование организации питания детей  в дошкольных учреждениях"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FA52" w14:textId="77777777" w:rsidR="000B5E24" w:rsidRPr="00680397" w:rsidRDefault="000B5E24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0-6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0-6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D7BB" w14:textId="77777777" w:rsidR="000B5E24" w:rsidRPr="00680397" w:rsidRDefault="000B5E24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06C3" w14:textId="1C7D4E6C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3AFC" w14:textId="53C831A8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AEB6" w14:textId="40018666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5BCC" w14:textId="7DFB02B2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9FAA" w14:textId="12276192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0EA8" w14:textId="4E300418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0AF6" w14:textId="35721951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B5E24" w:rsidRPr="00680397" w14:paraId="503CCD0B" w14:textId="77777777" w:rsidTr="00765FEA">
        <w:trPr>
          <w:trHeight w:val="267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F6C5" w14:textId="144A1919" w:rsidR="000B5E24" w:rsidRPr="00680397" w:rsidRDefault="000B5E24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A8CD" w14:textId="77777777" w:rsidR="000B5E24" w:rsidRPr="00680397" w:rsidRDefault="000B5E24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"Компенсация расходов по оплате коммунальных услуг работникам дошкольных образовательных учреждений, проживающим и работающим в сельских населенных пунктах, рабочих поселках"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9405" w14:textId="77777777" w:rsidR="000B5E24" w:rsidRPr="00680397" w:rsidRDefault="000B5E24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0-6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0-6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4B9A" w14:textId="77777777" w:rsidR="000B5E24" w:rsidRPr="00680397" w:rsidRDefault="000B5E24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06DF" w14:textId="739F9543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6E21" w14:textId="23407A1F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CF04" w14:textId="569308A4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9D01" w14:textId="088C89E3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ECF3" w14:textId="174ECC8E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3252" w14:textId="3156F923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39FF" w14:textId="5A0196A7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B5E24" w:rsidRPr="00680397" w14:paraId="1CA6CBA8" w14:textId="77777777" w:rsidTr="00765FEA">
        <w:trPr>
          <w:trHeight w:val="191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FDEE" w14:textId="2D732A8D" w:rsidR="000B5E24" w:rsidRPr="00680397" w:rsidRDefault="000B5E24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729E" w14:textId="77777777" w:rsidR="000B5E24" w:rsidRPr="00680397" w:rsidRDefault="000B5E24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Расходы на реализацию социальных гарантий, предоставляемых педагогическим работникам дошкольных образовательных учреждений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0B77" w14:textId="77777777" w:rsidR="000B5E24" w:rsidRPr="00680397" w:rsidRDefault="000B5E24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0-6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0-6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95A5" w14:textId="77777777" w:rsidR="000B5E24" w:rsidRPr="00680397" w:rsidRDefault="000B5E24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A460" w14:textId="2FB5A4AC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AAA7" w14:textId="1AFE5A97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8FDA" w14:textId="5A3F467E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671A" w14:textId="7847B803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202C" w14:textId="1AB57CAA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F5A6" w14:textId="20249100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CDF4" w14:textId="3D69EA79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2679F815" w14:textId="77777777" w:rsidTr="00765FEA">
        <w:trPr>
          <w:trHeight w:val="191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14B8" w14:textId="302F1479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1.1.10.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C297" w14:textId="59A9DEFB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Расходы на выкуп и капитальный ремонт нежилого помещения в дер. </w:t>
            </w:r>
            <w:proofErr w:type="spellStart"/>
            <w:r w:rsidRPr="00B85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Писковичи</w:t>
            </w:r>
            <w:proofErr w:type="spellEnd"/>
            <w:r w:rsidRPr="00B85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организации дополнительных групп детского сада "</w:t>
            </w:r>
            <w:proofErr w:type="spellStart"/>
            <w:r w:rsidRPr="00B85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Рябинушка</w:t>
            </w:r>
            <w:proofErr w:type="spellEnd"/>
            <w:r w:rsidRPr="00B85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в </w:t>
            </w:r>
            <w:proofErr w:type="spellStart"/>
            <w:r w:rsidRPr="00B85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B85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ПИР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FC56" w14:textId="6A74EACF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0-6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0-6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5526" w14:textId="29CE7850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477B" w14:textId="70EA5785" w:rsidR="00B85981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07C3" w14:textId="692C8DF0" w:rsidR="00B85981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81A8" w14:textId="6D4E1D81" w:rsidR="00B85981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DE40" w14:textId="68CEDE97" w:rsidR="00B85981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1D61" w14:textId="633E2317" w:rsidR="00B85981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142A" w14:textId="61D51A32" w:rsidR="00B85981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67BF" w14:textId="475ADF22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2A7C44EF" w14:textId="77777777" w:rsidTr="000B3F67">
        <w:trPr>
          <w:trHeight w:val="59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DAD4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6EBAD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«Общее образование»</w:t>
            </w:r>
          </w:p>
        </w:tc>
      </w:tr>
      <w:tr w:rsidR="00B85981" w:rsidRPr="00680397" w14:paraId="10317D23" w14:textId="77777777" w:rsidTr="00765FEA">
        <w:trPr>
          <w:trHeight w:val="3419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4CAD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9079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обеспечение деятельности (оказание услуг) муниципальных учреждений в рамках основного мероприятия «Общее образование» муниципальной программы "Развитие образования, молодёжной политики и физической культуры и спорта в муниципальном образовании"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1CBD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 школьного возраста получающих услугу начального общего, основного общего и среднего общего образования, в зависимости от формы  обучения, особенностей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7400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E8B5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5740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F083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CF9F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CE52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E52C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AA77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1B838CFD" w14:textId="77777777" w:rsidTr="00765FEA">
        <w:trPr>
          <w:trHeight w:val="21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08A9" w14:textId="6A8F8B76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1BD5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«Развитие сети организаций общего, дополнительного и профессионального образования детей в соответствии с требованиями ФГОС и Сан </w:t>
            </w:r>
            <w:proofErr w:type="spell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Пин</w:t>
            </w:r>
            <w:proofErr w:type="spell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6516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 школьного возраста получающих услугу начального общего, основного общего и среднего общего образования, в зависимости от формы  обучения, особенностей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EB5D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179D" w14:textId="6E0DCC2F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D128" w14:textId="354AB95F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AD52" w14:textId="0147BAF3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E8B3" w14:textId="037C1F13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E08F" w14:textId="3C682A5D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BD5E" w14:textId="165323E4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9CCF" w14:textId="7433C563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2095AE69" w14:textId="77777777" w:rsidTr="00765FEA">
        <w:trPr>
          <w:trHeight w:val="359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8CF2" w14:textId="5C93796F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DAE2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 в общеобразовательных организациях области"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E812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 школьного возраста получающих услугу начального общего, основного общего и среднего общего образования, в зависимости от формы  обучения, особенностей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B776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D0D4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403C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3B39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FC9B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ACBC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8DC1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D658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5AEA90C0" w14:textId="77777777" w:rsidTr="00765FEA">
        <w:trPr>
          <w:trHeight w:val="303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ADB7" w14:textId="2E4A132B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0878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«Расходы на выплату вознаграждения за выполнение функций классного руководителя педагогическим работникам муниципальных образовательных учреждений»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A5E9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 школьного возраста получающих услугу начального общего, основного общего и среднего общего образования, в зависимости от формы  обучения, особенностей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859C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5A5D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5E19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B723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9EDE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8CE2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729A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2FC7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499BBF63" w14:textId="77777777" w:rsidTr="00765FEA">
        <w:trPr>
          <w:trHeight w:val="25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FD13" w14:textId="03EB651D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AE40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типа)»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99E7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 школьного возраста получающих услугу начального общего, основного общего и среднего общего образования, в зависимости от формы  обучения, особенностей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05C9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EC2D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5371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C867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F3A7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3E82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F033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8861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692DE1E3" w14:textId="77777777" w:rsidTr="00765FEA">
        <w:trPr>
          <w:trHeight w:val="224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241C" w14:textId="2D67906C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3CA2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 по муниципальным бюджетным общеобразовательным учреждениям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F36F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 школьного возраста получающих услугу начального общего, основного общего и среднего общего образования, в зависимости от формы  обучения, особенностей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C856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4B01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554E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7968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9673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836F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0201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C18C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02429065" w14:textId="77777777" w:rsidTr="00765FEA">
        <w:trPr>
          <w:trHeight w:val="157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ACFD" w14:textId="4E500E0F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327D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выплату именных стипендий учащимся образовательных учреждений Псковского района"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B150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 школьного возраста получающих услугу начального общего, основного общего и среднего общего образования, в зависимости от формы  обучения, особенностей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23FA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0677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B224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B750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66A7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18C4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FA09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F527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791859FB" w14:textId="77777777" w:rsidTr="00765FEA">
        <w:trPr>
          <w:trHeight w:val="2453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C085" w14:textId="369D7A01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92CB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"Мероприятия по организации питания в муниципальных общеобразовательных учреждениях"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65D7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 школьного возраста получающих услугу начального общего, основного общего и среднего общего образования, в зависимости от формы  обучения, особенностей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B8C1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A12D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05C0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7EC0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6A15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9BC4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9CDF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FBCA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79A63736" w14:textId="77777777" w:rsidTr="00765FEA">
        <w:trPr>
          <w:trHeight w:val="303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FE13" w14:textId="05CF7A39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FD89" w14:textId="0405398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по организации  питания учащихся с ограниченными возможностями здоровья и обучающихся из числа инвалидов (детей-инвалидов</w:t>
            </w:r>
            <w:proofErr w:type="gramStart"/>
            <w:r w:rsidRPr="00650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)б</w:t>
            </w:r>
            <w:proofErr w:type="gramEnd"/>
            <w:r w:rsidRPr="00650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ез статуса ОВЗ в общеобразовательных учреждениях , в </w:t>
            </w:r>
            <w:proofErr w:type="spellStart"/>
            <w:r w:rsidRPr="00650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650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компенсации обучающимся с ограниченными возможностями здоровья  на дому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5A6B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 школьного возраста получающих услугу начального общего, основного общего и среднего общего образования, в зависимости от формы  обучения, особенностей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9934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5407" w14:textId="76EAFB2A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7F5D" w14:textId="6E52C421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DF10" w14:textId="0B4150A9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3F35" w14:textId="59A7CCCA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984A" w14:textId="5ADD0991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2606" w14:textId="59A24E8D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9789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14E09A1B" w14:textId="77777777" w:rsidTr="00765FEA">
        <w:trPr>
          <w:trHeight w:val="340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C1EE" w14:textId="5DC9D7CB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9AA37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и среднего общего образования"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E967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 школьного возраста получающих услугу начального общего, основного общего и среднего общего образования, в зависимости от формы  обучения, особенностей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0411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A604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B6E1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9DE6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30F5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0DE2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59A4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A772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141B6645" w14:textId="77777777" w:rsidTr="00765FEA">
        <w:trPr>
          <w:trHeight w:val="209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89D8" w14:textId="79AC855D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12686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ежемесячного денежного вознаграждения за классное руководство педагогическим работникам муниципальных общеобразовательных учреждений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8A51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 школьного возраста получающих услугу начального общего, основного общего и среднего общего образования, в зависимости от формы  обучения, особенностей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22A4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B68F" w14:textId="3331CBFA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62A5" w14:textId="5E1C59E0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0D7C" w14:textId="1A9F2F11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3B11" w14:textId="303FF346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E008" w14:textId="4E6936A0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5944" w14:textId="797A1E93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4EAF" w14:textId="164535BE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150ED2A3" w14:textId="77777777" w:rsidTr="00765FEA">
        <w:trPr>
          <w:trHeight w:val="200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1E9C" w14:textId="13BC4B70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33B0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F23A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 школьного возраста получающих услугу начального общего, основного общего и среднего общего образования, в зависимости от формы  обучения, особенностей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8EAF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B3E7" w14:textId="3E84B27B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8712" w14:textId="77827C6F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BBCB" w14:textId="06BFE786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3710" w14:textId="25088C8B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0BE5" w14:textId="4B9549ED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3B0B" w14:textId="2E671179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E039" w14:textId="44E2C360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318995D3" w14:textId="77777777" w:rsidTr="00765FEA">
        <w:trPr>
          <w:trHeight w:val="206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51D8" w14:textId="4DFC59B2" w:rsidR="00B85981" w:rsidRPr="00680397" w:rsidRDefault="00B85981" w:rsidP="002C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1.2.13.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736B2A" w14:textId="77777777" w:rsidR="00B85981" w:rsidRPr="00680397" w:rsidRDefault="00B85981" w:rsidP="002C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"Проведение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E2FDBA" w14:textId="77777777" w:rsidR="00B85981" w:rsidRPr="00680397" w:rsidRDefault="00B85981" w:rsidP="002C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образовательных учреждений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где организована деятельность советника директора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BB40" w14:textId="37D170B6" w:rsidR="00B85981" w:rsidRPr="00680397" w:rsidRDefault="00F64BFF" w:rsidP="002C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4D0F" w14:textId="614296C6" w:rsidR="00B85981" w:rsidRPr="00680397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04E1" w14:textId="3E96323B" w:rsidR="00B85981" w:rsidRPr="00680397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E9B5" w14:textId="7FEA9487" w:rsidR="00B85981" w:rsidRPr="00680397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808C" w14:textId="6F96630B" w:rsidR="00B85981" w:rsidRPr="00680397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52C1" w14:textId="1D551DEE" w:rsidR="00B85981" w:rsidRPr="00680397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6C10" w14:textId="2BCA4B7B" w:rsidR="00B85981" w:rsidRPr="00680397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7342" w14:textId="47B5D022" w:rsidR="00B85981" w:rsidRPr="00680397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64BFF" w:rsidRPr="00680397" w14:paraId="35DBE9D8" w14:textId="77777777" w:rsidTr="00765FEA">
        <w:trPr>
          <w:trHeight w:val="206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5092" w14:textId="336B35D3" w:rsidR="00F64BFF" w:rsidRDefault="00F64BFF" w:rsidP="00F6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F6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33E63A" w14:textId="4310A362" w:rsidR="00F64BFF" w:rsidRPr="00653455" w:rsidRDefault="00F64BFF" w:rsidP="002C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организацией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141C34" w14:textId="595F8769" w:rsidR="00F64BFF" w:rsidRDefault="00F64BFF" w:rsidP="002C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образовательных учреждений</w:t>
            </w:r>
            <w:proofErr w:type="gramStart"/>
            <w:r w:rsidRPr="00F6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6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где организована деятельность советника директора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EEA0" w14:textId="12ADA66B" w:rsidR="00F64BFF" w:rsidRDefault="00F64BFF" w:rsidP="002C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5401" w14:textId="2AD619DC" w:rsidR="00F64BFF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8927" w14:textId="72AACF3B" w:rsidR="00F64BFF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4806" w14:textId="1DDD011F" w:rsidR="00F64BFF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0A7D" w14:textId="4280D150" w:rsidR="00F64BFF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3501" w14:textId="62EAB5BD" w:rsidR="00F64BFF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27CC" w14:textId="614AFF08" w:rsidR="00F64BFF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C567" w14:textId="1526BAEA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64BFF" w:rsidRPr="00680397" w14:paraId="5E82C178" w14:textId="77777777" w:rsidTr="00765FEA">
        <w:trPr>
          <w:trHeight w:val="206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FD4E" w14:textId="7FD36B37" w:rsidR="00F64BFF" w:rsidRDefault="00F64BFF" w:rsidP="002C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1.2.15</w:t>
            </w:r>
            <w:r w:rsidRPr="00F6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6D6FBB" w14:textId="3469338A" w:rsidR="00F64BFF" w:rsidRPr="00653455" w:rsidRDefault="00F64BFF" w:rsidP="002C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Расходы на приобретение служебного жилья для педагогических работников муниципальных образовательных организаций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641CF8" w14:textId="4C8DD071" w:rsidR="00F64BFF" w:rsidRDefault="00F64BFF" w:rsidP="002C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педагогических работников обеспеченных служебным жильем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2D3C" w14:textId="2AC38D9D" w:rsidR="00F64BFF" w:rsidRDefault="00F64BFF" w:rsidP="002C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3A26" w14:textId="2B1C8B1D" w:rsidR="00F64BFF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BE9D" w14:textId="0111B187" w:rsidR="00F64BFF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5BB6" w14:textId="1ED4414A" w:rsidR="00F64BFF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2452" w14:textId="4FD98508" w:rsidR="00F64BFF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110B" w14:textId="66D15E61" w:rsidR="00F64BFF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8FC3" w14:textId="091EA8ED" w:rsidR="00F64BFF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1198" w14:textId="78433EF9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64BFF" w:rsidRPr="00680397" w14:paraId="4B1B0D7E" w14:textId="77777777" w:rsidTr="000B3F67">
        <w:trPr>
          <w:trHeight w:val="758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9A65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0C6E5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«Проведение мероприятия по организации отдыха детей в каникулярное время и организация проведения учебных сборов»</w:t>
            </w:r>
          </w:p>
        </w:tc>
      </w:tr>
      <w:tr w:rsidR="00F64BFF" w:rsidRPr="00680397" w14:paraId="2607E53B" w14:textId="77777777" w:rsidTr="00765FEA">
        <w:trPr>
          <w:trHeight w:val="2289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6D7E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1.3.1.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68FE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«Организация  и обеспечение оздоровления  и отдыха детей в каникулярное время»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B987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охваченных отдыхом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6767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C1E5" w14:textId="289FA34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421C" w14:textId="77D0E1B2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16CB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55CC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23E4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9ED2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B295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F64BFF" w:rsidRPr="00680397" w14:paraId="12E9916E" w14:textId="77777777" w:rsidTr="000B3F67">
        <w:trPr>
          <w:trHeight w:val="669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5560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13CE3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«Содержание и безопасность образовательных учреждений»</w:t>
            </w:r>
          </w:p>
        </w:tc>
      </w:tr>
      <w:tr w:rsidR="00F64BFF" w:rsidRPr="00680397" w14:paraId="011C7BCF" w14:textId="77777777" w:rsidTr="000B3F67">
        <w:trPr>
          <w:trHeight w:val="50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EEF2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7866A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«Проведение ремонтов, приобретение оборудования и уплата налогов»</w:t>
            </w:r>
          </w:p>
        </w:tc>
      </w:tr>
      <w:tr w:rsidR="00F64BFF" w:rsidRPr="00680397" w14:paraId="2D7CB82C" w14:textId="77777777" w:rsidTr="00765FEA">
        <w:trPr>
          <w:trHeight w:val="307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6BDF" w14:textId="77777777" w:rsidR="00F64BFF" w:rsidRPr="00680397" w:rsidRDefault="00F64BFF" w:rsidP="002C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2248" w14:textId="77777777" w:rsidR="00F64BFF" w:rsidRPr="00680397" w:rsidRDefault="00F64BFF" w:rsidP="002C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"Расходы на проведение текущего ремонта, приобретение оборудования  в рамках основного мероприятия "Проведение ремонтов, приобретение оборудования и уплата налогов" муниципальной программы "Развитие образования, молодежной политики и физической культуры и спорта в муниципальном образовании"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E20C" w14:textId="77777777" w:rsidR="00F64BFF" w:rsidRPr="00680397" w:rsidRDefault="00F64BFF" w:rsidP="002C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общеобразовательных учреждений соответствующих нормам </w:t>
            </w:r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пожарной</w:t>
            </w:r>
            <w:proofErr w:type="gram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электробезопасности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C18C" w14:textId="77777777" w:rsidR="00F64BFF" w:rsidRPr="00680397" w:rsidRDefault="00F64BFF" w:rsidP="002C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F3DE" w14:textId="312A8256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8DF4" w14:textId="40C3DF63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7852" w14:textId="6603419E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C1D9" w14:textId="67176E78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7693" w14:textId="5C7565DC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CFF4" w14:textId="696F4388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825B" w14:textId="522A051D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64BFF" w:rsidRPr="00680397" w14:paraId="1A0F7B10" w14:textId="77777777" w:rsidTr="00765FEA">
        <w:trPr>
          <w:trHeight w:val="258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4508" w14:textId="77777777" w:rsidR="00F64BFF" w:rsidRPr="00680397" w:rsidRDefault="00F64BFF" w:rsidP="002C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FD99" w14:textId="77777777" w:rsidR="00F64BFF" w:rsidRPr="00680397" w:rsidRDefault="00F64BFF" w:rsidP="002C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"Расходы на уплату налогов в рамках основного мероприятия "Проведение ремонтов, приобретение оборудования и уплата налогов" муниципальной программы "Развитие образования, молодежной политики и физической культуры и спорта  в 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муниципальном образовании"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D18A" w14:textId="77777777" w:rsidR="00F64BFF" w:rsidRPr="00680397" w:rsidRDefault="00F64BFF" w:rsidP="002C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Доля образовательных учреждений соответствующих техническому и санитарно-гигиеническому состоянию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77BF" w14:textId="77777777" w:rsidR="00F64BFF" w:rsidRPr="00680397" w:rsidRDefault="00F64BFF" w:rsidP="002C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A159" w14:textId="3C06E61A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8754" w14:textId="3FEDB91F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A3F7" w14:textId="45138903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1DB6" w14:textId="477DEC7F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A6F0" w14:textId="5D055FFA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F42A" w14:textId="55C48AC6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EB31" w14:textId="300E87EE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64BFF" w:rsidRPr="00680397" w14:paraId="5EE5BAA4" w14:textId="77777777" w:rsidTr="00765FEA">
        <w:trPr>
          <w:trHeight w:val="258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9920" w14:textId="2E3608C9" w:rsidR="00F64BFF" w:rsidRPr="00680397" w:rsidRDefault="00F64BFF" w:rsidP="002C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2.1.3.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3A63" w14:textId="6BF32A1B" w:rsidR="00F64BFF" w:rsidRPr="00680397" w:rsidRDefault="00F64BFF" w:rsidP="002C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"Содействие развитию дошкольного и общего 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разования Псковской области с </w:t>
            </w:r>
            <w:r w:rsidRPr="00B85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использованием современных механизмов и технологий"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D907" w14:textId="593724D9" w:rsidR="00F64BFF" w:rsidRPr="00680397" w:rsidRDefault="00F64BFF" w:rsidP="002C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образовательных учреждений соответствующих техническому и санитарно-гигиеническому состоянию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E57E" w14:textId="1BFFEE28" w:rsidR="00F64BFF" w:rsidRPr="00680397" w:rsidRDefault="00F64BFF" w:rsidP="002C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E7AC" w14:textId="4460436E" w:rsidR="00F64BFF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5D3F" w14:textId="3C07B711" w:rsidR="00F64BFF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F05D" w14:textId="0F06D46E" w:rsidR="00F64BFF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EC4A" w14:textId="14103DDB" w:rsidR="00F64BFF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97D2" w14:textId="4E21AF62" w:rsidR="00F64BFF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0AF6" w14:textId="7D521E9C" w:rsidR="00F64BFF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57A2" w14:textId="526D48F9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64BFF" w:rsidRPr="00680397" w14:paraId="59E480F2" w14:textId="77777777" w:rsidTr="000B3F67">
        <w:trPr>
          <w:trHeight w:val="83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147A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86843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"Расходы на создание в общеобразовательных организациях, расположенных в сельской местности, условий ля занятий физической культурой и спортом"</w:t>
            </w:r>
          </w:p>
        </w:tc>
      </w:tr>
      <w:tr w:rsidR="00F64BFF" w:rsidRPr="00680397" w14:paraId="0D264AFF" w14:textId="77777777" w:rsidTr="00765FEA">
        <w:trPr>
          <w:trHeight w:val="254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9D01" w14:textId="77777777" w:rsidR="00F64BFF" w:rsidRPr="00680397" w:rsidRDefault="00F64BFF" w:rsidP="002C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0815" w14:textId="77777777" w:rsidR="00F64BFF" w:rsidRPr="00680397" w:rsidRDefault="00F64BFF" w:rsidP="002C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"Расходы на создание в общеобразовательных организациях, расположенных в сельской местности, условий ля занятий физической культурой и спортом за чет всех источников финансирования"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C380" w14:textId="77777777" w:rsidR="00F64BFF" w:rsidRPr="00680397" w:rsidRDefault="00F64BFF" w:rsidP="002C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общеобразовательных учреждений соответствующих нормам </w:t>
            </w:r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пожарной</w:t>
            </w:r>
            <w:proofErr w:type="gram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электробезопасности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F659" w14:textId="77777777" w:rsidR="00F64BFF" w:rsidRPr="00680397" w:rsidRDefault="00F64BFF" w:rsidP="002C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5694" w14:textId="0C5A88C4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1F9D" w14:textId="3A7E2C8A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CA0E" w14:textId="547BA138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2844" w14:textId="5497389B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A6D8" w14:textId="29BCF987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AD45" w14:textId="6FA471AB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1333" w14:textId="0F0701F5" w:rsidR="00F64BFF" w:rsidRPr="00680397" w:rsidRDefault="00F64BFF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64BFF" w:rsidRPr="00680397" w14:paraId="02AA5F11" w14:textId="77777777" w:rsidTr="000B3F67">
        <w:trPr>
          <w:trHeight w:val="50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C659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0F02A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«Профилактика безнадзорности и правонарушений среди несовершеннолетних»</w:t>
            </w:r>
          </w:p>
        </w:tc>
      </w:tr>
      <w:tr w:rsidR="00F64BFF" w:rsidRPr="00680397" w14:paraId="7C3D2F0E" w14:textId="77777777" w:rsidTr="000B3F67">
        <w:trPr>
          <w:trHeight w:val="728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C08D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3.1.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0D5F6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</w:tr>
      <w:tr w:rsidR="00F64BFF" w:rsidRPr="00680397" w14:paraId="694C3A32" w14:textId="77777777" w:rsidTr="00765FEA">
        <w:trPr>
          <w:trHeight w:val="199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337B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D836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государственных полномочий по образованию  и обеспечению деятельности комиссии по делам несовершеннолетних и защите их прав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8A59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 ОУ, совершаемых правонарушения и преступления к общему числу несовершеннолетних, стоящих на учете в КПДН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668E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107A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0FAE" w14:textId="2142F9B0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6DB0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CCDD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D82F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48C2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1CF9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F64BFF" w:rsidRPr="00680397" w14:paraId="6AAE76B3" w14:textId="77777777" w:rsidTr="000B3F67">
        <w:trPr>
          <w:trHeight w:val="65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18C5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CF923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«Мероприятие по профилактике безнадзорности и правонарушений среди несовершеннолетних»</w:t>
            </w:r>
          </w:p>
        </w:tc>
      </w:tr>
      <w:tr w:rsidR="00F64BFF" w:rsidRPr="00680397" w14:paraId="1F02CA0E" w14:textId="77777777" w:rsidTr="00765FEA">
        <w:trPr>
          <w:trHeight w:val="145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99B4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5EB6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по профилактике безнадзорности и правонарушений среди несовершеннолетних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6188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Динамика снижения роста правонарушений, совершаемых на улицах и в общественных местах несовершеннолетними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6A28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72DF" w14:textId="44103CA1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B5E4" w14:textId="6DE5705C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E6B7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A9C3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68EB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D95D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7E08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F64BFF" w:rsidRPr="00680397" w14:paraId="1AD6919A" w14:textId="77777777" w:rsidTr="00765FEA">
        <w:trPr>
          <w:trHeight w:val="209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4A0F" w14:textId="675D66DE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0C86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трудоустройства несовершеннолетних граждан, находящихся в трудной жизненной ситуации, стоящих на учете в комиссии по делам несовершеннолетних"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39CF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 трудоустройством в летний период подростков (в процентах от общего числа детей в возрасте от 14 до 18 лет), обучающихся в организациях общего и дополнительного образования 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9ED4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02AF" w14:textId="5F6ACBD8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BAFB" w14:textId="40E462F1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0CFF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5600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FCCA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B377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AD28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F64BFF" w:rsidRPr="00680397" w14:paraId="45D9147C" w14:textId="77777777" w:rsidTr="000B3F67">
        <w:trPr>
          <w:trHeight w:val="50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9205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A91D2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«Комплексные меры противодействия злоупотреблению наркотиков и их незаконному обороту»</w:t>
            </w:r>
          </w:p>
        </w:tc>
      </w:tr>
      <w:tr w:rsidR="00F64BFF" w:rsidRPr="00680397" w14:paraId="3AE44909" w14:textId="77777777" w:rsidTr="000B3F67">
        <w:trPr>
          <w:trHeight w:val="11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A1CE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31DA0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проведение спортивных и культурно-массовых мероприятий, направленных на вовлечение детей и взрослых в систематические занятия физической культурой и спортом"</w:t>
            </w:r>
          </w:p>
        </w:tc>
      </w:tr>
      <w:tr w:rsidR="00F64BFF" w:rsidRPr="00680397" w14:paraId="1D05CE4A" w14:textId="77777777" w:rsidTr="00765FEA">
        <w:trPr>
          <w:trHeight w:val="151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A3CD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4.1.1.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DEE4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районных соревнований по лыжным гонкам среди учащихся общеобразовательных учреждений района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AE7D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несовершеннолетних, вовлеченных в антинаркотическую пропаганду в Псковском районе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CD32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E48F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2348" w14:textId="095CF36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5920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DD8C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EAD2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6583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29BB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F64BFF" w:rsidRPr="00680397" w14:paraId="518DEA46" w14:textId="77777777" w:rsidTr="00765FEA">
        <w:trPr>
          <w:trHeight w:val="1888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C12E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4.1.2.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C273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районных соревнований по мини-футболу под девизом «Спорт против наркотиков». 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8D3A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несовершеннолетних, вовлеченных в антинаркотическую пропаганду в Псковском районе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8D35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31B9" w14:textId="143C9683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86B7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BB60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21C1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A55A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6F66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5FA3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F64BFF" w:rsidRPr="00680397" w14:paraId="7E777620" w14:textId="77777777" w:rsidTr="00765FEA">
        <w:trPr>
          <w:trHeight w:val="218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5539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4.1.3.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44B9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соревнований среди учащихся общеобразовательных учреждений района по спортивному ориентированию под девизом «Спорт против наркотиков». 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3EF4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несовершеннолетних, вовлеченных в антинаркотическую пропаганду в Псковском районе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F6FF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851C" w14:textId="041D307C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2902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2784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BB1B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F7F0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9936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A373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F64BFF" w:rsidRPr="00680397" w14:paraId="3CEE4E6F" w14:textId="77777777" w:rsidTr="00765FEA">
        <w:trPr>
          <w:trHeight w:val="2289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9380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4.1.4.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624E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районного осеннего легкоатлетического кросса среди учащихся общеобразовательных учреждений района под девизом «Спорт против наркотиков». 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04C8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несовершеннолетних, вовлеченных в антинаркотическую пропаганду в Псковском районе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3A35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DD04" w14:textId="4CA635CB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D385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72E7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DCBC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09D1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5184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36CE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F64BFF" w:rsidRPr="00680397" w14:paraId="79437F02" w14:textId="77777777" w:rsidTr="00765FEA">
        <w:trPr>
          <w:trHeight w:val="246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CABF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4.1.5.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D3BC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районных соревнований по </w:t>
            </w:r>
            <w:proofErr w:type="spell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полиатлону</w:t>
            </w:r>
            <w:proofErr w:type="spell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среди учащихся общеобразовательных учреждений района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9EAC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несовершеннолетних, вовлеченных в антинаркотическую пропаганду в Псковском районе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2259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7F76" w14:textId="63AF21A4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7E26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5F0F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8176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82DA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D01E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F074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F64BFF" w:rsidRPr="00680397" w14:paraId="6A730301" w14:textId="77777777" w:rsidTr="000B3F67">
        <w:trPr>
          <w:trHeight w:val="117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6D02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EB42D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"Проведение антинаркотической пропаганды, в том числе в средствах массовой информации, повышение осведомленности населения о негативных последствиях немедицинского потребления наркотиков, ответственности за участие в их незаконном обороте, о программах комплексной реабилитации и </w:t>
            </w:r>
            <w:proofErr w:type="spell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ресоциализации</w:t>
            </w:r>
            <w:proofErr w:type="spell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</w:p>
        </w:tc>
      </w:tr>
      <w:tr w:rsidR="00F64BFF" w:rsidRPr="00680397" w14:paraId="7E7FBF78" w14:textId="77777777" w:rsidTr="00765FEA">
        <w:trPr>
          <w:trHeight w:val="151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2357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A29D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конкурса рисунков «Нет наркотикам»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2AFE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мероприятий, направленных на профилактику незаконного потребления наркотических средств и психотропных веще</w:t>
            </w:r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 ср</w:t>
            </w:r>
            <w:proofErr w:type="gram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 несовершеннолетних в районе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1077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75EE" w14:textId="3ED38EAC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F6FE" w14:textId="169A4FF1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2559" w14:textId="4A66A4CA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8E38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BE5E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0A66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AD5D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F64BFF" w:rsidRPr="00680397" w14:paraId="19938628" w14:textId="77777777" w:rsidTr="00765FEA">
        <w:trPr>
          <w:trHeight w:val="151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5403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9C7B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 лекций для родителей по вопросам профилактики употребления психотропных веществ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E6AA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мероприятий, направленных на профилактику незаконного потребления наркотических средств и психотропных веще</w:t>
            </w:r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 ср</w:t>
            </w:r>
            <w:proofErr w:type="gram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 несовершеннолетних в районе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C247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F250" w14:textId="241C359B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BCB4" w14:textId="65EF3494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36D5" w14:textId="58E025E8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635E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ECC3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9F9F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8C19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F64BFF" w:rsidRPr="00680397" w14:paraId="1C650757" w14:textId="77777777" w:rsidTr="00765FEA">
        <w:trPr>
          <w:trHeight w:val="151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75A9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4.2.3.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B906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 социальной рекламы (</w:t>
            </w:r>
            <w:proofErr w:type="spell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банеры</w:t>
            </w:r>
            <w:proofErr w:type="spell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буклеты, плакаты). 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F2D8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Сокращение масштабов распространения наркомании в районе, незаконного оборота наркотических сре</w:t>
            </w:r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 в ср</w:t>
            </w:r>
            <w:proofErr w:type="gram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авнение с показателями Псковской области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363C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A00C" w14:textId="02D54CD2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B6C3" w14:textId="6AE8E196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3ED8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9C70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68D4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5578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CF3B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F64BFF" w:rsidRPr="00680397" w14:paraId="3BE1AFC8" w14:textId="77777777" w:rsidTr="00765FEA">
        <w:trPr>
          <w:trHeight w:val="312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66A6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4.2.4.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EA89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Помещение на сайте муниципального образования «Псковский район» информации, повышающей осведомленность населения о негативных последствиях немедицинского потребления наркотиков, ответственности за участие в их незаконном обороте, о программах комплексной реабилитации и </w:t>
            </w:r>
            <w:proofErr w:type="spell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ресоциализации</w:t>
            </w:r>
            <w:proofErr w:type="spell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69E8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Сокращение масштабов распространения наркомании в районе, незаконного оборота наркотических сре</w:t>
            </w:r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 в ср</w:t>
            </w:r>
            <w:proofErr w:type="gram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авнение с показателями Псковской области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9E7B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AD2C" w14:textId="2A09FEAE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5EAF" w14:textId="4D462C6F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100D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B092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8F75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3ABE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708E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F64BFF" w:rsidRPr="00680397" w14:paraId="60A447FB" w14:textId="77777777" w:rsidTr="000B3F67">
        <w:trPr>
          <w:trHeight w:val="89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6E56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2D28E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"Профилактика злоупотребления наркотическими средствами и психотропными веществами</w:t>
            </w:r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  <w:proofErr w:type="gramEnd"/>
          </w:p>
        </w:tc>
      </w:tr>
      <w:tr w:rsidR="00F64BFF" w:rsidRPr="00680397" w14:paraId="38FD6CEC" w14:textId="77777777" w:rsidTr="00765FEA">
        <w:trPr>
          <w:trHeight w:val="343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6371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B82D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мероприятий, обеспечивающих профилактическое воздействие на лиц, находящихся в трудной жизненной ситуации, признанных больными наркоманией либо потребляющими наркотические средства или психотропные вещества без назначения врача.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4CD2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мероприятий, направленных на профилактику незаконного потребления наркотических средств и психотропных веще</w:t>
            </w:r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 ср</w:t>
            </w:r>
            <w:proofErr w:type="gram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 несовершеннолетних в районе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F027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D62C" w14:textId="063C44EC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0CD4" w14:textId="60EF2E88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1FBA" w14:textId="6AA08A9E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C136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3FFD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8914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98A2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F64BFF" w:rsidRPr="00680397" w14:paraId="60156F4F" w14:textId="77777777" w:rsidTr="00765FEA">
        <w:trPr>
          <w:trHeight w:val="203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6D21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4.3.2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6B33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комплексных оперативно-профилактических операций «Мак» и «Сообщи, где торгуют смертью».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3FB2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мероприятий, направленных на профилактику незаконного потребления наркотических средств и психотропных веще</w:t>
            </w:r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 ср</w:t>
            </w:r>
            <w:proofErr w:type="gram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 несовершеннолетних в районе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6409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74FA" w14:textId="76C47325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6E24" w14:textId="50480A0B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3452" w14:textId="3785929D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EE14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4943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5A91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5499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F64BFF" w:rsidRPr="00680397" w14:paraId="2F86651D" w14:textId="77777777" w:rsidTr="00765FEA">
        <w:trPr>
          <w:trHeight w:val="1219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221C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4.3.3.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620A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социально-психологического тестирования обучающихся общеобразовательных учреждений района на предмет употребления наркотических и психотропных веществ. 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F99E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мероприятий, направленных на профилактику незаконного потребления наркотических средств и психотропных веще</w:t>
            </w:r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 ср</w:t>
            </w:r>
            <w:proofErr w:type="gram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 несовершеннолетних в районе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F006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F6EA" w14:textId="2320D34B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3596" w14:textId="082D9831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BFBE" w14:textId="7EDD3B01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A66D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8B99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4AEC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E726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F64BFF" w:rsidRPr="00680397" w14:paraId="52BC2560" w14:textId="77777777" w:rsidTr="000B3F67">
        <w:trPr>
          <w:trHeight w:val="49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C7E0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BB02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дополнительного образования»</w:t>
            </w:r>
          </w:p>
        </w:tc>
      </w:tr>
      <w:tr w:rsidR="00F64BFF" w:rsidRPr="00680397" w14:paraId="2F1C0A38" w14:textId="77777777" w:rsidTr="000B3F67">
        <w:trPr>
          <w:trHeight w:val="743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B210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5CFA6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«Дополнительное образование »</w:t>
            </w:r>
          </w:p>
        </w:tc>
      </w:tr>
      <w:tr w:rsidR="00F64BFF" w:rsidRPr="00680397" w14:paraId="1EE00F2B" w14:textId="77777777" w:rsidTr="00765FEA">
        <w:trPr>
          <w:trHeight w:val="324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C402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6D60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"Дополнительное образование" муниципальной программы"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образования, молодежной политики и физической культуры и спорта в муниципальном образовании"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BDE3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8848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EB53" w14:textId="7E693A4F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BFB1" w14:textId="26C43EA0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E2C3" w14:textId="1ED25BF2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1740" w14:textId="7C55CB6D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C5DE" w14:textId="3742F589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CAC2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7115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F64BFF" w:rsidRPr="00680397" w14:paraId="572B4634" w14:textId="77777777" w:rsidTr="00765FEA">
        <w:trPr>
          <w:trHeight w:val="227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A49D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5.1.2.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D329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813E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0DF3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08BC" w14:textId="7CD02308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C5AD" w14:textId="31F7B7E2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4C3A" w14:textId="0E973420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0066" w14:textId="5823DFB3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0CC9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8303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FE01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F64BFF" w:rsidRPr="00680397" w14:paraId="47A35A1B" w14:textId="77777777" w:rsidTr="00765FEA">
        <w:trPr>
          <w:trHeight w:val="211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0A90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5.1.3.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0FB4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Мероприятие" Расходы на реализацию социальных гарантий, предоставляемых педагогическим работникам образовательных учреждений"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3A9E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8B26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2325" w14:textId="10C4A43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2379" w14:textId="1AFDEE9D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BB6A" w14:textId="63489D0E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9EE8" w14:textId="61E1C990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1C79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20E8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1AAE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F64BFF" w:rsidRPr="00680397" w14:paraId="7DBBB12E" w14:textId="77777777" w:rsidTr="00765FEA">
        <w:trPr>
          <w:trHeight w:val="3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8FEE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5.1.4.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7A4B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 в общеобразовательных организациях области"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9178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9D1B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0007" w14:textId="29F39D6B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09F9" w14:textId="59962B55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71D8" w14:textId="0D74F672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43E2" w14:textId="5482D1BE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1BD4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6EFB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5A4B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F64BFF" w:rsidRPr="00680397" w14:paraId="78DB07FF" w14:textId="77777777" w:rsidTr="00765FEA">
        <w:trPr>
          <w:trHeight w:val="3478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2BEC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5.1.5.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BA1A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"Дополнительное образование" муниципальной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"Развитие образования, молодежной политики и физической культуры и спорта в муниципальном образовании" за счет иных источников 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4838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5ED7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376C" w14:textId="48B9AE2D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F17E" w14:textId="6957504E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3EA5" w14:textId="16DF74EB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31E9" w14:textId="1ABB8182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75C4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8393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47B0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F64BFF" w:rsidRPr="00680397" w14:paraId="763F5485" w14:textId="77777777" w:rsidTr="000B3F67">
        <w:trPr>
          <w:trHeight w:val="29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2613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A7B0D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физической культуры, спорта и молодежной политики»</w:t>
            </w:r>
          </w:p>
        </w:tc>
      </w:tr>
      <w:tr w:rsidR="00F64BFF" w:rsidRPr="00680397" w14:paraId="1F56CBB8" w14:textId="77777777" w:rsidTr="000B3F67">
        <w:trPr>
          <w:trHeight w:val="86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785C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85FFA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«Патриотическое воспитание»</w:t>
            </w:r>
          </w:p>
        </w:tc>
      </w:tr>
      <w:tr w:rsidR="00F64BFF" w:rsidRPr="00680397" w14:paraId="0538A019" w14:textId="77777777" w:rsidTr="00765FEA">
        <w:trPr>
          <w:trHeight w:val="205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19C6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A928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3068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молодежи, участвующих в мероприятиях гражданско-патриотической направленности в общей численности молодежи Псковского 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ED90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5060" w14:textId="69E20A60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7360" w14:textId="7CAAD7CA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1780" w14:textId="52C902B9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3315" w14:textId="63C22D54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A591" w14:textId="01019C0C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6598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61B8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64BFF" w:rsidRPr="00680397" w14:paraId="1DEE2A11" w14:textId="77777777" w:rsidTr="000B3F67">
        <w:trPr>
          <w:trHeight w:val="47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80CC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40846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 в области молодежной политики"</w:t>
            </w:r>
          </w:p>
        </w:tc>
      </w:tr>
      <w:tr w:rsidR="00F64BFF" w:rsidRPr="00680397" w14:paraId="03849F0C" w14:textId="77777777" w:rsidTr="00765FEA">
        <w:trPr>
          <w:trHeight w:val="15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9056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1BFE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B691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молодежи, участвующих в мероприятиях  гражданско-патриотической направленности в общей численности молодежи Псковского 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A39B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3D5D" w14:textId="7347B318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DA45" w14:textId="670EA8E9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7FD5" w14:textId="2860541B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BE1C" w14:textId="5B39DC3A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06B3" w14:textId="24608BE4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C24A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72BC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64BFF" w:rsidRPr="00680397" w14:paraId="5393206B" w14:textId="77777777" w:rsidTr="00765FEA">
        <w:trPr>
          <w:trHeight w:val="15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2F82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6.2.2. 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93EC7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"Поощрение победителей конкурса молодежных проектов "Есть идея" в Псковском районе"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4D1B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молодежи, участвующих в мероприятиях  гражданско-патриотической направленности в общей численности молодежи Псковского 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E577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EC5C" w14:textId="7DEF0EF1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4F01" w14:textId="147CFA4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9B14" w14:textId="4A9E28B2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0D36" w14:textId="06ED29DC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73E9" w14:textId="60DD073C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7A54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AED6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64BFF" w:rsidRPr="00680397" w14:paraId="20FAE04E" w14:textId="77777777" w:rsidTr="000B3F67">
        <w:trPr>
          <w:trHeight w:val="743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94CE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C8298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«Развитие физической культуры и спорта»</w:t>
            </w:r>
          </w:p>
        </w:tc>
      </w:tr>
      <w:tr w:rsidR="00F64BFF" w:rsidRPr="00680397" w14:paraId="364B2D0C" w14:textId="77777777" w:rsidTr="00765FEA">
        <w:trPr>
          <w:trHeight w:val="150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D711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92FF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2917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12C7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1158" w14:textId="04F4F2F0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2786" w14:textId="56F9BCB2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0F40" w14:textId="651323BA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06B4" w14:textId="35D6CC18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1C5B" w14:textId="37ECEFEE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975E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AF7D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64BFF" w:rsidRPr="00680397" w14:paraId="7A867E4A" w14:textId="77777777" w:rsidTr="00765FEA">
        <w:trPr>
          <w:trHeight w:val="275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E8A4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6.3.2. 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E020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«Расходы на реализацию мероприятий в рамках основного мероприятия "Обеспечение мер направленных на привлечение жителей области к регулярным занятиям физической культурой и спортом"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11E8" w14:textId="77777777" w:rsidR="00F64BFF" w:rsidRPr="00680397" w:rsidRDefault="00F64BFF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A270" w14:textId="77777777" w:rsidR="00F64BFF" w:rsidRPr="00680397" w:rsidRDefault="00F64BFF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5C28" w14:textId="3B946F12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5096" w14:textId="5A713CBD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58A5" w14:textId="44654E9F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76BA" w14:textId="23691483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8DAB" w14:textId="68E13988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B9A1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2D88" w14:textId="77777777" w:rsidR="00F64BFF" w:rsidRPr="00680397" w:rsidRDefault="00F64BFF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</w:tbl>
    <w:p w14:paraId="7239BC9B" w14:textId="77777777" w:rsidR="009E2B24" w:rsidRDefault="009E2B24" w:rsidP="007A0A2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E2B24" w:rsidSect="0068039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2C057102" w14:textId="7CEFDE8F" w:rsidR="002D4F43" w:rsidRPr="00614170" w:rsidRDefault="002D4F43" w:rsidP="002D4F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</w:t>
      </w:r>
      <w:r w:rsidR="00E60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614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Приложение №3 «Ресурсное обеспечение реализации муниципальной программы за счет средств бюджета </w:t>
      </w:r>
    </w:p>
    <w:p w14:paraId="67CD2660" w14:textId="227C42E2" w:rsidR="002D4F43" w:rsidRPr="00614170" w:rsidRDefault="002D4F43" w:rsidP="002D4F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образования»</w:t>
      </w:r>
      <w:r w:rsidR="001E0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E09E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1E09E7" w:rsidRPr="001E0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0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этап реализации </w:t>
      </w:r>
      <w:r w:rsidRPr="00614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14:paraId="44462A1C" w14:textId="77777777" w:rsidR="002D4F43" w:rsidRPr="00E9170E" w:rsidRDefault="002D4F43" w:rsidP="00BC5B3E">
      <w:pPr>
        <w:jc w:val="right"/>
        <w:rPr>
          <w:rFonts w:ascii="Times New Roman" w:eastAsiaTheme="minorEastAsia" w:hAnsi="Times New Roman" w:cs="Times New Roman"/>
          <w:b/>
          <w:sz w:val="28"/>
          <w:szCs w:val="28"/>
          <w:highlight w:val="magenta"/>
          <w:lang w:eastAsia="ru-RU"/>
        </w:rPr>
      </w:pPr>
    </w:p>
    <w:p w14:paraId="52CA49F7" w14:textId="77777777" w:rsidR="00740F69" w:rsidRPr="00614170" w:rsidRDefault="00740F69" w:rsidP="00BC5B3E">
      <w:pPr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141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Приложение №</w:t>
      </w:r>
      <w:r w:rsidR="00DF0C0F" w:rsidRPr="006141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</w:p>
    <w:p w14:paraId="358461BF" w14:textId="77777777" w:rsidR="00AF2682" w:rsidRDefault="00A73795" w:rsidP="00AF268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C5B3E" w:rsidRPr="00614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 реализации муниципальной программы за счет средств бюджета</w:t>
      </w:r>
      <w:r w:rsidR="00BC5B3E" w:rsidRPr="00BC5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2A6AE22" w14:textId="77777777" w:rsidR="00AF2682" w:rsidRDefault="00BC5B3E" w:rsidP="00AF268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5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</w:t>
      </w:r>
      <w:r w:rsidR="00AF2682" w:rsidRPr="00BC5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зования</w:t>
      </w:r>
    </w:p>
    <w:tbl>
      <w:tblPr>
        <w:tblW w:w="15520" w:type="dxa"/>
        <w:tblInd w:w="-459" w:type="dxa"/>
        <w:tblLook w:val="04A0" w:firstRow="1" w:lastRow="0" w:firstColumn="1" w:lastColumn="0" w:noHBand="0" w:noVBand="1"/>
      </w:tblPr>
      <w:tblGrid>
        <w:gridCol w:w="967"/>
        <w:gridCol w:w="3116"/>
        <w:gridCol w:w="2041"/>
        <w:gridCol w:w="1174"/>
        <w:gridCol w:w="1174"/>
        <w:gridCol w:w="1174"/>
        <w:gridCol w:w="1174"/>
        <w:gridCol w:w="1174"/>
        <w:gridCol w:w="1174"/>
        <w:gridCol w:w="1174"/>
        <w:gridCol w:w="1178"/>
      </w:tblGrid>
      <w:tr w:rsidR="001E09E7" w:rsidRPr="001E09E7" w14:paraId="1A5A71A7" w14:textId="77777777" w:rsidTr="001E09E7">
        <w:trPr>
          <w:trHeight w:val="1185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AD78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B09B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063F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93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73DB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расходов (</w:t>
            </w:r>
            <w:proofErr w:type="spellStart"/>
            <w:r w:rsidRPr="001E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E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1E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1E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.), годы</w:t>
            </w:r>
            <w:r w:rsidRPr="001E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1E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1E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IIэтап</w:t>
            </w:r>
            <w:proofErr w:type="spellEnd"/>
            <w:r w:rsidRPr="001E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реализации </w:t>
            </w:r>
          </w:p>
        </w:tc>
      </w:tr>
      <w:tr w:rsidR="001E09E7" w:rsidRPr="001E09E7" w14:paraId="3A3F9690" w14:textId="77777777" w:rsidTr="001E09E7">
        <w:trPr>
          <w:trHeight w:val="1005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C606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8A0D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0590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5448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2873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7289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B26F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33CE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1377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ADD2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44AE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1E09E7" w:rsidRPr="001E09E7" w14:paraId="56A77C63" w14:textId="77777777" w:rsidTr="001E09E7">
        <w:trPr>
          <w:trHeight w:val="25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D380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B064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AC78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3DA8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0324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3CE4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D53D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59E7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DD77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0376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888F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1E09E7" w:rsidRPr="001E09E7" w14:paraId="11CC6300" w14:textId="77777777" w:rsidTr="001E09E7">
        <w:trPr>
          <w:trHeight w:val="1452"/>
        </w:trPr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C2C5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F37B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 «Развитие образования, молодежной политики и физической культуры и спорта в Псковском районе»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8F87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6D95A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272 114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D2B15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204 962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B937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198 445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6518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3C0E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EC55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E4D7A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F791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675 521</w:t>
            </w:r>
          </w:p>
        </w:tc>
      </w:tr>
      <w:tr w:rsidR="001E09E7" w:rsidRPr="001E09E7" w14:paraId="2CAAF65F" w14:textId="77777777" w:rsidTr="001E09E7">
        <w:trPr>
          <w:trHeight w:val="578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AB13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DAF6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C7CA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6619B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272 114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4D41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204 962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773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198 445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CF65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D4530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00B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D10E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FF3DB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675 521</w:t>
            </w:r>
          </w:p>
        </w:tc>
      </w:tr>
      <w:tr w:rsidR="001E09E7" w:rsidRPr="001E09E7" w14:paraId="4FFED111" w14:textId="77777777" w:rsidTr="001E09E7">
        <w:trPr>
          <w:trHeight w:val="578"/>
        </w:trPr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A5DE0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0192A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«Развитие общего и дошкольного образования»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24258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D487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155 956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1F79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155 045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15C65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148 528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56B2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4D9DB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695AD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8F612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03C7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459 529</w:t>
            </w:r>
          </w:p>
        </w:tc>
      </w:tr>
      <w:tr w:rsidR="001E09E7" w:rsidRPr="001E09E7" w14:paraId="5CDDFD70" w14:textId="77777777" w:rsidTr="001E09E7">
        <w:trPr>
          <w:trHeight w:val="578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68F7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CC3C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E10E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A5F5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155 956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299F8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155 045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A37F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148 528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2284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661D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1CDB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F1D8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2E813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459 529</w:t>
            </w:r>
          </w:p>
        </w:tc>
      </w:tr>
      <w:tr w:rsidR="001E09E7" w:rsidRPr="001E09E7" w14:paraId="36296A50" w14:textId="77777777" w:rsidTr="001E09E7">
        <w:trPr>
          <w:trHeight w:val="578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980A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961D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1.1 «Дошкольное образование»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D89D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EBF1A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61 229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60789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63 305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EA5D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63 305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B239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16A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5491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A00FC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BA3D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187 838</w:t>
            </w:r>
          </w:p>
        </w:tc>
      </w:tr>
      <w:tr w:rsidR="001E09E7" w:rsidRPr="001E09E7" w14:paraId="36FA5210" w14:textId="77777777" w:rsidTr="001E09E7">
        <w:trPr>
          <w:trHeight w:val="237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042B8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1.1.1.1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C8DDF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на мероприятия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75C3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173D7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5A2DA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52AF6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DE7D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6CEE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DA27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CF07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169D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E09E7" w:rsidRPr="001E09E7" w14:paraId="43A5247D" w14:textId="77777777" w:rsidTr="001E09E7">
        <w:trPr>
          <w:trHeight w:val="166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FF2A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1.1.1.3.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AF72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обеспечение деятельности (оказание услуг) муниципальных учреждений в рамках основного мероприятия Дошкольное образование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6834E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077A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9962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08B7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B0C3A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0EC4E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4101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A6F1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54C0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166 150</w:t>
            </w:r>
          </w:p>
        </w:tc>
      </w:tr>
      <w:tr w:rsidR="001E09E7" w:rsidRPr="001E09E7" w14:paraId="3538A999" w14:textId="77777777" w:rsidTr="001E09E7">
        <w:trPr>
          <w:trHeight w:val="124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A7FA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1.1.1.4.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F020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совершенствование организации питания детей в дошкольных учреждениях"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DA7FC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3668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EEAD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A33DA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D85F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901D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5715D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AEBE6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8E512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11 152</w:t>
            </w:r>
          </w:p>
        </w:tc>
      </w:tr>
      <w:tr w:rsidR="001E09E7" w:rsidRPr="001E09E7" w14:paraId="5FED1622" w14:textId="77777777" w:rsidTr="001E09E7">
        <w:trPr>
          <w:trHeight w:val="201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260D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1.1.1.6.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3A7E5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«Выплата компенсации части родительской платы за присмотр и уход за детьми</w:t>
            </w:r>
            <w:proofErr w:type="gramStart"/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освоившими образовательные программы дошкольного образования в организациях , осуществляющих образовательную деятельность»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00F6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D87A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849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E0DD0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4BBB3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CBBF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232D6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E40E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DBC49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7 454</w:t>
            </w:r>
          </w:p>
        </w:tc>
      </w:tr>
      <w:tr w:rsidR="001E09E7" w:rsidRPr="001E09E7" w14:paraId="578EF0C1" w14:textId="77777777" w:rsidTr="001E09E7">
        <w:trPr>
          <w:trHeight w:val="673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F97C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C96F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" 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</w:t>
            </w:r>
            <w:proofErr w:type="gramEnd"/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призванных на военную службу по мобилизации, детьми военнослужащих и (или) сотрудников, погибших (умерших) в ходе специальной военной операции"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59ACA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0DB3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6F7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B6C5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6055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E82A1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4E1A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1FC6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D12A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E09E7" w:rsidRPr="001E09E7" w14:paraId="67720C2E" w14:textId="77777777" w:rsidTr="001E09E7">
        <w:trPr>
          <w:trHeight w:val="201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F44E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1.1.1.7.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2629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Расходы на выкуп и капитальный ремонт нежилого помещения в дер. </w:t>
            </w:r>
            <w:proofErr w:type="spellStart"/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Писковичи</w:t>
            </w:r>
            <w:proofErr w:type="spellEnd"/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организации дополнительных групп детского сада "</w:t>
            </w:r>
            <w:proofErr w:type="spellStart"/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Рябинушка</w:t>
            </w:r>
            <w:proofErr w:type="spellEnd"/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в </w:t>
            </w:r>
            <w:proofErr w:type="spellStart"/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ПИР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FB3DC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C4E8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DBC9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9040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3C61D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F85D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BD99B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80222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6CD63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3 077</w:t>
            </w:r>
          </w:p>
        </w:tc>
      </w:tr>
      <w:tr w:rsidR="001E09E7" w:rsidRPr="001E09E7" w14:paraId="69F69214" w14:textId="77777777" w:rsidTr="001E09E7">
        <w:trPr>
          <w:trHeight w:val="72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29EA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6AA62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1.2 «Общее образование»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4A2A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121EB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94 197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2D7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A95C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84 694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0FC0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3715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DDB3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4D0EE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F715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270 102</w:t>
            </w:r>
          </w:p>
        </w:tc>
      </w:tr>
      <w:tr w:rsidR="001E09E7" w:rsidRPr="001E09E7" w14:paraId="5948B370" w14:textId="77777777" w:rsidTr="001E09E7">
        <w:trPr>
          <w:trHeight w:val="2888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04F9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1.1.2.1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9A06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обеспечение деятельности (оказание услуг) муниципальных учреждений в рамках основного мероприятия «Общее образование» муниципальной программы "Развитие образования, молодежной политики и физической культуры и спорта в муниципальном образовании"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7C2A8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5EDA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91 664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AB765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88 267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949A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81 750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BBFA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F2C1A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C9D2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A5819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BCFA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261 681</w:t>
            </w:r>
          </w:p>
        </w:tc>
      </w:tr>
      <w:tr w:rsidR="001E09E7" w:rsidRPr="001E09E7" w14:paraId="3572D627" w14:textId="77777777" w:rsidTr="001E09E7">
        <w:trPr>
          <w:trHeight w:val="168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A9D3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1.1.2.2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7F133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«Совершенствование организации питания учащихся в общеобразовательных учреждениях»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FA6F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0440C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646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169C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470D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722D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E18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757F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6A2B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6 433</w:t>
            </w:r>
          </w:p>
        </w:tc>
      </w:tr>
      <w:tr w:rsidR="001E09E7" w:rsidRPr="001E09E7" w14:paraId="4BCD798F" w14:textId="77777777" w:rsidTr="001E09E7">
        <w:trPr>
          <w:trHeight w:val="274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6A9E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1.1.2.2.1.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D7B6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по организации  питания учащихся с ограниченными возможностями здоровья и обучающихся из числа инвалидов (детей-инвалидов</w:t>
            </w:r>
            <w:proofErr w:type="gramStart"/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)б</w:t>
            </w:r>
            <w:proofErr w:type="gramEnd"/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ез статуса ОВЗ в общеобразовательных учреждениях , в </w:t>
            </w:r>
            <w:proofErr w:type="spellStart"/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компенсации обучающимся с ограниченными возможностями здоровья  на дому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3051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6D0A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FBC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44DAA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6D31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C325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542E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E5E92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EFC99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1 224</w:t>
            </w:r>
          </w:p>
        </w:tc>
      </w:tr>
      <w:tr w:rsidR="001E09E7" w:rsidRPr="001E09E7" w14:paraId="42515DE3" w14:textId="77777777" w:rsidTr="001E09E7">
        <w:trPr>
          <w:trHeight w:val="181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D4615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1.1.2.3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65306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выплату именных стипендий учащимся образовательных учреждений Псковского района"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B3EC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214B1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875E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5FC6A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12B20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4271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1BE66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FE43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147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</w:tr>
      <w:tr w:rsidR="001E09E7" w:rsidRPr="001E09E7" w14:paraId="7389B043" w14:textId="77777777" w:rsidTr="001E09E7">
        <w:trPr>
          <w:trHeight w:val="21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BACB3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1.1.2.7.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23B1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</w:t>
            </w:r>
            <w:proofErr w:type="spellStart"/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на развитие сети организации общего, дополнительного и профессионального образования детей в соответствии с требованиями ФГОС и </w:t>
            </w:r>
            <w:proofErr w:type="spellStart"/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473F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CFECC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B9D1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5B60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E1A30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72A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B0D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9826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AA932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E09E7" w:rsidRPr="001E09E7" w14:paraId="5A0DFC87" w14:textId="77777777" w:rsidTr="001E09E7">
        <w:trPr>
          <w:trHeight w:val="21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F706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1.1.2.8.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5E40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7226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3FEC9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3CD6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B316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2890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E06B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6D59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A833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9A78F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</w:tr>
      <w:tr w:rsidR="001E09E7" w:rsidRPr="001E09E7" w14:paraId="43F18F2C" w14:textId="77777777" w:rsidTr="001E09E7">
        <w:trPr>
          <w:trHeight w:val="21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B051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1.1.2.9.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1F521" w14:textId="75EB5B42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"Проведение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5EDCC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079DC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FC318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1EDA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4E56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1B79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CFD2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5D1E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219B9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1E09E7" w:rsidRPr="001E09E7" w14:paraId="111871C6" w14:textId="77777777" w:rsidTr="001E09E7">
        <w:trPr>
          <w:trHeight w:val="21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50F8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1.1.2.10.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0699" w14:textId="7ED482C3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Расходы на приобретение служебного жилья для педагогических работников муниципальных образовательных организаций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AE084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05FD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932E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FE23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67EC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8F17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B54B3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D2DB9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FCBC0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1E09E7" w:rsidRPr="001E09E7" w14:paraId="2E70B43D" w14:textId="77777777" w:rsidTr="001E09E7">
        <w:trPr>
          <w:trHeight w:val="168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776B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1.1.3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3072" w14:textId="32CFBEDF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1.3 «"Проведение мероприятия по организации отдыха детей в каникулярное время и организация проведения учебных сборов"»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24089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2874F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BCBE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6CBD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4C7A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B88B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6643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1A45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7B58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1 590</w:t>
            </w:r>
          </w:p>
        </w:tc>
      </w:tr>
      <w:tr w:rsidR="001E09E7" w:rsidRPr="001E09E7" w14:paraId="1E17AF22" w14:textId="77777777" w:rsidTr="001E09E7">
        <w:trPr>
          <w:trHeight w:val="255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56C3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1.1.3.2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3F13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 и обеспечение оздоровления  и отдыха детей в каникулярное время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07347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2730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1F5A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67B09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031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1E50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A09E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C942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EA61E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1 590</w:t>
            </w:r>
          </w:p>
        </w:tc>
      </w:tr>
      <w:tr w:rsidR="001E09E7" w:rsidRPr="001E09E7" w14:paraId="21080C40" w14:textId="77777777" w:rsidTr="001E09E7">
        <w:trPr>
          <w:trHeight w:val="867"/>
        </w:trPr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63DA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5406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 «Содержание и безопасность образовательных учреждений»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3C01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7B35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71 596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6380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0F200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0D54D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A2A5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36C3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060B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B733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92 480</w:t>
            </w:r>
          </w:p>
        </w:tc>
      </w:tr>
      <w:tr w:rsidR="001E09E7" w:rsidRPr="001E09E7" w14:paraId="08D4D547" w14:textId="77777777" w:rsidTr="001E09E7">
        <w:trPr>
          <w:trHeight w:val="578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BC4E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DA00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E76C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07A2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71 596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D8CD1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02C42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A86F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769A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2C856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C75A3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9EBB8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92 480</w:t>
            </w:r>
          </w:p>
        </w:tc>
      </w:tr>
      <w:tr w:rsidR="001E09E7" w:rsidRPr="001E09E7" w14:paraId="652C7A94" w14:textId="77777777" w:rsidTr="001E09E7">
        <w:trPr>
          <w:trHeight w:val="115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B9B1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9E47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2.1 «Проведение ремонтов, приобретение оборудования и уплата налогов»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B07F8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B0CC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71 596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7E1D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7100D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FA3AF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25B3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158D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8DAC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FC50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92 480</w:t>
            </w:r>
          </w:p>
        </w:tc>
      </w:tr>
      <w:tr w:rsidR="001E09E7" w:rsidRPr="001E09E7" w14:paraId="253D361C" w14:textId="77777777" w:rsidTr="001E09E7">
        <w:trPr>
          <w:trHeight w:val="2888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760B8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1.2.1.1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74B1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"Расходы на проведение текущего ремонта, приобретение оборудования  в рамках основного мероприятия "Проведение ремонтов, приобретение оборудования и уплата налогов" муниципальной программы "Развитие образования, молодежной политики и физической культуры и спорта в муниципальном образовании"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A242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B6D6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B090E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74BB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02EA0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A23E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F093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71F40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D102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60 839</w:t>
            </w:r>
          </w:p>
        </w:tc>
      </w:tr>
      <w:tr w:rsidR="001E09E7" w:rsidRPr="001E09E7" w14:paraId="7D2DFBD4" w14:textId="77777777" w:rsidTr="001E09E7">
        <w:trPr>
          <w:trHeight w:val="2603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97BB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1.2.1.2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6A652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"Расходы на уплату налогов в рамках основного мероприятия "Проведение ремонтов, приобретение оборудования и уплата налогов" муниципальной программы "Развитие образования, молодежной политики и физической культуры и спорта  в муниципальном образовании"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52E9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4742F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0A1D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2C89C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ECD9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93B6B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931A5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3C23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A0992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31 326</w:t>
            </w:r>
          </w:p>
        </w:tc>
      </w:tr>
      <w:tr w:rsidR="001E09E7" w:rsidRPr="001E09E7" w14:paraId="3980C9D0" w14:textId="77777777" w:rsidTr="001E09E7">
        <w:trPr>
          <w:trHeight w:val="234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F364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1.2.1.4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03B71" w14:textId="3FC71C81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мероприятие 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5180B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4E76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F76F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2CD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69C6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C9F0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E371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2538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8D8A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E09E7" w:rsidRPr="001E09E7" w14:paraId="4D5DAE17" w14:textId="77777777" w:rsidTr="001E09E7">
        <w:trPr>
          <w:trHeight w:val="234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B12DF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1.2.1.5.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B47A" w14:textId="3149389C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"Содействие развитию дошкольного и общего образования Псковской области с </w:t>
            </w:r>
            <w:proofErr w:type="spellStart"/>
            <w:proofErr w:type="gramStart"/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использованием современных механизмов и технологий"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8064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4E86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4E7B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C2CA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68DC2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252B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3A65C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D2B1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9DC8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1E09E7" w:rsidRPr="001E09E7" w14:paraId="4B1A22A4" w14:textId="77777777" w:rsidTr="001E09E7">
        <w:trPr>
          <w:trHeight w:val="156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772F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13DA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«Профилактика безнадзорности и правонарушений среди несовершеннолетних»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5A80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C53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3A86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105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44D9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C2CF8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14C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618B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F022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</w:tr>
      <w:tr w:rsidR="001E09E7" w:rsidRPr="001E09E7" w14:paraId="3B1F3E1B" w14:textId="77777777" w:rsidTr="001E09E7">
        <w:trPr>
          <w:trHeight w:val="578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FC2B2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0DB1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30FC6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FBEB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29CE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AFF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0280A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DFFA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3338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A411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8E6E9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</w:tr>
      <w:tr w:rsidR="001E09E7" w:rsidRPr="001E09E7" w14:paraId="08B262C6" w14:textId="77777777" w:rsidTr="001E09E7">
        <w:trPr>
          <w:trHeight w:val="184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53E5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559F9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3.1 «</w:t>
            </w:r>
            <w:proofErr w:type="gramStart"/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Профилактическая</w:t>
            </w:r>
            <w:proofErr w:type="gramEnd"/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работы по предупреждению безнадзорности и правонарушений среди несовершеннолетних»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980DF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B591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4B40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AC58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E7A7F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1B66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DF9EA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94206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CCF9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</w:tr>
      <w:tr w:rsidR="001E09E7" w:rsidRPr="001E09E7" w14:paraId="22547072" w14:textId="77777777" w:rsidTr="001E09E7">
        <w:trPr>
          <w:trHeight w:val="867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F236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1.3.1.1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E8DE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по профилактике безнадзорности и правонарушений среди несовершеннолетних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57207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472A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012E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234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D493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9E26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121C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98B5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3E1C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</w:t>
            </w:r>
          </w:p>
        </w:tc>
      </w:tr>
      <w:tr w:rsidR="001E09E7" w:rsidRPr="001E09E7" w14:paraId="4B6FBE3F" w14:textId="77777777" w:rsidTr="001E09E7">
        <w:trPr>
          <w:trHeight w:val="183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88B4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1.3.1.2.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B1936" w14:textId="5EE77292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«Организация трудоустройства несовершеннолетних граждан, находящихся в трудной жизненной ситуации, стоящих на учете в комиссии по делам несовершеннолетних"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12D2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D2D7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3FB3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7558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771A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FAE2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69328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84450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A8A6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1E09E7" w:rsidRPr="001E09E7" w14:paraId="405345AA" w14:textId="77777777" w:rsidTr="001E09E7">
        <w:trPr>
          <w:trHeight w:val="1980"/>
        </w:trPr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25DD7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CA9C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 «Комплексные меры противодействия злоупотреблению наркотиков и их незаконному обороту»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A3C8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F2B8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461F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05D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658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4481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F9EA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946E6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A492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1E09E7" w:rsidRPr="001E09E7" w14:paraId="3005B21A" w14:textId="77777777" w:rsidTr="001E09E7">
        <w:trPr>
          <w:trHeight w:val="578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4F51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3B7FC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6050E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CC100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11D1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3938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FF52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3CECC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1320F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745E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0AFF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1E09E7" w:rsidRPr="001E09E7" w14:paraId="3698CE62" w14:textId="77777777" w:rsidTr="001E09E7">
        <w:trPr>
          <w:trHeight w:val="226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64A3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7AF36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4.1 "Организация и проведение спортивных и культурно-массовых мероприятий, направленных на вовлечение детей и взрослых в систематические занятия физической культурой и спортом</w:t>
            </w:r>
            <w:proofErr w:type="gramStart"/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  <w:proofErr w:type="gram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76F7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5E573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7991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49535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CA73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F8075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EAD0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ED06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F99D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E09E7" w:rsidRPr="001E09E7" w14:paraId="7BB4B3A6" w14:textId="77777777" w:rsidTr="001E09E7">
        <w:trPr>
          <w:trHeight w:val="100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50FB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1.4.1.1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7CAE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районных соревнований по лыжным гонкам среди учащихся общеобразовательных учреждений района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14B3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E9AC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852BD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ADBAD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4C78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48285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E397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ABEF8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02E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E09E7" w:rsidRPr="001E09E7" w14:paraId="1B4B221C" w14:textId="77777777" w:rsidTr="001E09E7">
        <w:trPr>
          <w:trHeight w:val="123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CEACD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1.4.1.2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B249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районных соревнований по мини-футболу под девизом «Спорт против наркотиков».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5F01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83F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3F246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2179C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08DA5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C1D7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73935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99DF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BDE8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E09E7" w:rsidRPr="001E09E7" w14:paraId="6F7539F3" w14:textId="77777777" w:rsidTr="001E09E7">
        <w:trPr>
          <w:trHeight w:val="168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41D2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1.4.1.3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1F13A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соревнований среди учащихся общеобразовательных учреждений района по спортивному ориентированию под девизом «Спорт против наркотиков».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0130A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3FB9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474EB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5DF9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E40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B16AB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4DDA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48116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13B0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1E09E7" w:rsidRPr="001E09E7" w14:paraId="6BA3BD7E" w14:textId="77777777" w:rsidTr="001E09E7">
        <w:trPr>
          <w:trHeight w:val="147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1895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1.4.1.4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0F54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районного осеннего легкоатлетического кросса среди учащихся общеобразовательных учреждений района под девизом «Спорт против наркотиков».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E574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681D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D343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8A0E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1753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395A1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03075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FD2B7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AAFE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E09E7" w:rsidRPr="001E09E7" w14:paraId="271DD8F7" w14:textId="77777777" w:rsidTr="001E09E7">
        <w:trPr>
          <w:trHeight w:val="145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98835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1.4.1.5.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B0F6E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районных соревнований по </w:t>
            </w:r>
            <w:proofErr w:type="spellStart"/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полиатлону</w:t>
            </w:r>
            <w:proofErr w:type="spellEnd"/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среди учащихся общеобразовательных учреждений района.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AEF4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7EC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DA8E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739A6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B7AC1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3C12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A3F0D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1BEA0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BEFE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E09E7" w:rsidRPr="001E09E7" w14:paraId="2A30C326" w14:textId="77777777" w:rsidTr="001E09E7">
        <w:trPr>
          <w:trHeight w:val="402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392C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24BA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4.2 </w:t>
            </w: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Проведение антинаркотической пропаганды, в том числе в средствах массовой информации, повышение осведомленности населения о негативных последствиях немедицинского потребления наркотиков, ответственности за участие в их незаконном обороте, о программах комплексной реабилитации и </w:t>
            </w:r>
            <w:proofErr w:type="spellStart"/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ресоциализации</w:t>
            </w:r>
            <w:proofErr w:type="spellEnd"/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4C1F3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3A9A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2100C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57A0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88F6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3EAD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4FAF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9C870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3EB0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1E09E7" w:rsidRPr="001E09E7" w14:paraId="1722A9EE" w14:textId="77777777" w:rsidTr="001E09E7">
        <w:trPr>
          <w:trHeight w:val="578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6126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1.4.2.1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A833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конкурса рисунков «Нет наркотикам».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38B9D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CCC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6706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39A1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B745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AD7B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123C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7DBB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6B6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1E09E7" w:rsidRPr="001E09E7" w14:paraId="05BB5D21" w14:textId="77777777" w:rsidTr="001E09E7">
        <w:trPr>
          <w:trHeight w:val="132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D7B2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1.4.2.2.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87F0A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 лекций для родителей по вопросам профилактики употребления психотропных веществ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E5F06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0527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0DD8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1246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FC77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56CB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836F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236D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7C7DD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E09E7" w:rsidRPr="001E09E7" w14:paraId="6DE8D3B9" w14:textId="77777777" w:rsidTr="001E09E7">
        <w:trPr>
          <w:trHeight w:val="2888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676B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1.4.2.3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C690F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 социальной рекламы (</w:t>
            </w:r>
            <w:proofErr w:type="spellStart"/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банеры</w:t>
            </w:r>
            <w:proofErr w:type="spellEnd"/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буклеты, плакаты).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4197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E8DE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4A2B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0BF8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F35A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7765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4445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D817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E011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E09E7" w:rsidRPr="001E09E7" w14:paraId="0A8E8BF6" w14:textId="77777777" w:rsidTr="001E09E7">
        <w:trPr>
          <w:trHeight w:val="318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F6176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1.4.2.4.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AAC15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Помещение на сайте муниципального образования «Псковский район» информации, повышающей осведомленность населения о негативных последствиях немедицинского потребления наркотиков, ответственности за участие в их незаконном обороте, о программах комплексной реабилитации и </w:t>
            </w:r>
            <w:proofErr w:type="spellStart"/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ресоциализации</w:t>
            </w:r>
            <w:proofErr w:type="spellEnd"/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6EA8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9F261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5AC9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D246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87A5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91F8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A671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2499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02D5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E09E7" w:rsidRPr="001E09E7" w14:paraId="06657F7C" w14:textId="77777777" w:rsidTr="001E09E7">
        <w:trPr>
          <w:trHeight w:val="156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C031C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FF921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4.3 </w:t>
            </w: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Профилактика злоупотребления наркотическими средствами и психотропными веществами.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240D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0859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E2177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919F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D4DDC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ED9A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81060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0E23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37B2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1E09E7" w:rsidRPr="001E09E7" w14:paraId="08FA79A3" w14:textId="77777777" w:rsidTr="001E09E7">
        <w:trPr>
          <w:trHeight w:val="160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86706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1.4.3.1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54D1C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Организация и проведение мероприятий, обеспечивающих профилактическое воздействие на несовершеннолетних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15CC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CF8CC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5ABD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2DA1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0DCD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57D3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1823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D26D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88606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1E09E7" w:rsidRPr="001E09E7" w14:paraId="7846E433" w14:textId="77777777" w:rsidTr="001E09E7">
        <w:trPr>
          <w:trHeight w:val="165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91399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1.4.3.2.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17C98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Проведение комплексных оперативно-профилактических операций «Мак» и «Сообщи, где торгуют смертью».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5ACE8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72A60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ACE0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1B490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8D21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013F7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EE9C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7E29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4BA2C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E09E7" w:rsidRPr="001E09E7" w14:paraId="76B88223" w14:textId="77777777" w:rsidTr="001E09E7">
        <w:trPr>
          <w:trHeight w:val="217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7DE6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1.4.3.3.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3C6AE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Проведение социально-психологического тестирования обучающихся общеобразовательных учреждений района на предмет употребления наркотических и психотропных веществ.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9F127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4D3F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28D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16AB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A8D2B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6571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E6A1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6CCA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24E08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</w:tr>
      <w:tr w:rsidR="001E09E7" w:rsidRPr="001E09E7" w14:paraId="38C5B6E0" w14:textId="77777777" w:rsidTr="001E09E7">
        <w:trPr>
          <w:trHeight w:val="51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574E0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1681B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5 «Развитие дополнительного образования»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8628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AF22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75E8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14DC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EBA8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3430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236C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EE87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9A78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100 283</w:t>
            </w:r>
          </w:p>
        </w:tc>
      </w:tr>
      <w:tr w:rsidR="001E09E7" w:rsidRPr="001E09E7" w14:paraId="419BFD8F" w14:textId="77777777" w:rsidTr="001E09E7">
        <w:trPr>
          <w:trHeight w:val="76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7B95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AC31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9BF5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FDCC5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5871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ECFF3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8282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777EA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18CF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9E02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8047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100 283</w:t>
            </w:r>
          </w:p>
        </w:tc>
      </w:tr>
      <w:tr w:rsidR="001E09E7" w:rsidRPr="001E09E7" w14:paraId="50377A41" w14:textId="77777777" w:rsidTr="001E09E7">
        <w:trPr>
          <w:trHeight w:val="76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B21A8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E12D" w14:textId="1388C4E5" w:rsidR="001E09E7" w:rsidRPr="001E09E7" w:rsidRDefault="001E09E7" w:rsidP="00D0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D04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 «Дополнительное образование»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6F90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B6AA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158F2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E16CE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9CF9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E8E2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D336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7F6F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57D5F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100 283</w:t>
            </w:r>
          </w:p>
        </w:tc>
      </w:tr>
      <w:tr w:rsidR="001E09E7" w:rsidRPr="001E09E7" w14:paraId="0587D529" w14:textId="77777777" w:rsidTr="001E09E7">
        <w:trPr>
          <w:trHeight w:val="340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FA28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1.5.1.1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EDBF9" w14:textId="702342EC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"Дополнительное образование" муниципальной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"Развитие образования, молодежной политики и физической культуры и спорта в муниципальном образовании"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9BAA6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27F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9793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DDBC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14E89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C46C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373B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D9DA9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4453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100 283</w:t>
            </w:r>
          </w:p>
        </w:tc>
      </w:tr>
      <w:tr w:rsidR="001E09E7" w:rsidRPr="001E09E7" w14:paraId="7E5C65BA" w14:textId="77777777" w:rsidTr="001E09E7">
        <w:trPr>
          <w:trHeight w:val="765"/>
        </w:trPr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9316E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A10E4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6 «Развитие физической культуры, спорта и молодежной политики»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E30D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15CF6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314B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6 583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E19E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6 583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15F0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139C1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8957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B27C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1DC1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20 978</w:t>
            </w:r>
          </w:p>
        </w:tc>
      </w:tr>
      <w:tr w:rsidR="001E09E7" w:rsidRPr="001E09E7" w14:paraId="0FD932C4" w14:textId="77777777" w:rsidTr="001E09E7">
        <w:trPr>
          <w:trHeight w:val="765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9113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4D29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EDC5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76A2B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D806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6 583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474D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6 583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4F1C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9BA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E4CE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80FD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2EB3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20 978</w:t>
            </w:r>
          </w:p>
        </w:tc>
      </w:tr>
      <w:tr w:rsidR="001E09E7" w:rsidRPr="001E09E7" w14:paraId="6423F579" w14:textId="77777777" w:rsidTr="001E09E7">
        <w:trPr>
          <w:trHeight w:val="76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D435A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855F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6.1 «Патриотическое воспитание»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77C3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93D0D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BA98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2CC3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839FC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5703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E7E3E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D409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2A00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1 975</w:t>
            </w:r>
          </w:p>
        </w:tc>
      </w:tr>
      <w:tr w:rsidR="001E09E7" w:rsidRPr="001E09E7" w14:paraId="252607FD" w14:textId="77777777" w:rsidTr="001E09E7">
        <w:trPr>
          <w:trHeight w:val="76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1AFE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1.6.1.1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5BAB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656FB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CD4D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CF06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0107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A604E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666D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F587C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74AC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CC58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1 975</w:t>
            </w:r>
          </w:p>
        </w:tc>
      </w:tr>
      <w:tr w:rsidR="001E09E7" w:rsidRPr="001E09E7" w14:paraId="0AC97E6F" w14:textId="77777777" w:rsidTr="001E09E7">
        <w:trPr>
          <w:trHeight w:val="76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3B58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6EEA" w14:textId="78D17CC3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6.2 «Мероприятия в области молодежной политики»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FFF2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0A0FD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CB49E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FFC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5F17A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7EAE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1BD3D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B9CE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5FC36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2 634</w:t>
            </w:r>
          </w:p>
        </w:tc>
      </w:tr>
      <w:tr w:rsidR="001E09E7" w:rsidRPr="001E09E7" w14:paraId="736EFC0A" w14:textId="77777777" w:rsidTr="001E09E7">
        <w:trPr>
          <w:trHeight w:val="76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4217E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1.6.2.1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CF52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29AD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E7DC2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B3FE3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BB16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C09BE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9431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7F14B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0ADC0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80FC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1 134</w:t>
            </w:r>
          </w:p>
        </w:tc>
      </w:tr>
      <w:tr w:rsidR="001E09E7" w:rsidRPr="001E09E7" w14:paraId="11C93783" w14:textId="77777777" w:rsidTr="001E09E7">
        <w:trPr>
          <w:trHeight w:val="102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80A31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1.6.2.2.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A556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"Поощрение победителей конкурса молодежных проектов "Есть идея" в Псковском районе"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9C2D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E2C36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2E07F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298C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5CFA6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C13CF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0B375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5F60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D7D8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</w:tr>
      <w:tr w:rsidR="001E09E7" w:rsidRPr="001E09E7" w14:paraId="5B96EEE4" w14:textId="77777777" w:rsidTr="001E09E7">
        <w:trPr>
          <w:trHeight w:val="127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5F5A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DEA78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6.3 «Развитие физической культуры и спорта»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8D14B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1D99A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BAFE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3782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4DD10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7C71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FB56C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B6D1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54DCF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16 372</w:t>
            </w:r>
          </w:p>
        </w:tc>
      </w:tr>
      <w:tr w:rsidR="001E09E7" w:rsidRPr="001E09E7" w14:paraId="38ED1DE2" w14:textId="77777777" w:rsidTr="001E09E7">
        <w:trPr>
          <w:trHeight w:val="76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81DC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1.6.3.1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B760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D1A3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4C67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B04BB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3069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E1A4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F44F2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AED6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4270D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AF95D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16 367</w:t>
            </w:r>
          </w:p>
        </w:tc>
      </w:tr>
      <w:tr w:rsidR="001E09E7" w:rsidRPr="001E09E7" w14:paraId="41C546AB" w14:textId="77777777" w:rsidTr="001E09E7">
        <w:trPr>
          <w:trHeight w:val="178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02A4F" w14:textId="77777777" w:rsidR="001E09E7" w:rsidRPr="001E09E7" w:rsidRDefault="001E09E7" w:rsidP="001E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1.6.3.2.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1647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«Расходы на реализацию мероприятий в рамках основного мероприятия "Обеспечение мер направленных на привлечение жителей области к регулярным занятиям физической культурой и спортом"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8C1E" w14:textId="77777777" w:rsidR="001E09E7" w:rsidRPr="001E09E7" w:rsidRDefault="001E09E7" w:rsidP="001E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2B12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3903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225F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8123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E178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BCEA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54D1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C0C6" w14:textId="77777777" w:rsidR="001E09E7" w:rsidRPr="001E09E7" w:rsidRDefault="001E09E7" w:rsidP="001E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14:paraId="1DFE0709" w14:textId="77777777" w:rsidR="008E26D9" w:rsidRDefault="008E26D9" w:rsidP="00AF268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972714" w14:textId="0E14F2F2" w:rsidR="00DF0C0F" w:rsidRDefault="00DF0C0F" w:rsidP="00DF0C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E0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837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37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Прогнозная (справочная) оценка ресурсного обеспечения реализации муниципальной программы за счет всех источников финансирования  </w:t>
      </w:r>
      <w:r w:rsidR="001E09E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1E0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 реализации программы </w:t>
      </w:r>
      <w:r w:rsidRPr="00837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14:paraId="39C31052" w14:textId="77777777" w:rsidR="00C2230C" w:rsidRDefault="00C2230C" w:rsidP="00DF0C0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B55DC67" w14:textId="77777777" w:rsidR="00DF0C0F" w:rsidRDefault="00C2230C" w:rsidP="00DF0C0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374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DF0C0F" w:rsidRPr="008374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Приложение №4</w:t>
      </w:r>
    </w:p>
    <w:p w14:paraId="77F52140" w14:textId="77777777" w:rsidR="006844AD" w:rsidRDefault="006844AD" w:rsidP="006844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6"/>
        <w:gridCol w:w="2610"/>
        <w:gridCol w:w="1777"/>
        <w:gridCol w:w="1956"/>
        <w:gridCol w:w="1109"/>
        <w:gridCol w:w="1148"/>
        <w:gridCol w:w="997"/>
        <w:gridCol w:w="615"/>
        <w:gridCol w:w="816"/>
        <w:gridCol w:w="796"/>
        <w:gridCol w:w="757"/>
        <w:gridCol w:w="1127"/>
      </w:tblGrid>
      <w:tr w:rsidR="00B66165" w:rsidRPr="00B66165" w14:paraId="7C67310A" w14:textId="77777777" w:rsidTr="00B66165">
        <w:trPr>
          <w:trHeight w:val="106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2B7F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F56F1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ПРОГНОЗНАЯ (СПРАВОЧНАЯ) ОЦЕНКА РЕСУРСНОГО ОБЕСПЕЧЕНИЯ РЕАЛИЗАЦИИ МУНИЦИПАЛЬНОЙ</w:t>
            </w: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ПРОГРАММЫ ЗА СЧЕТ ВСЕХ ИСТОЧНИКОВ ФИНАНСИРОВАНИЯ</w:t>
            </w: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Развитие образования, молодежной политики и физической культуры и спорта в Псковском районе</w:t>
            </w:r>
          </w:p>
        </w:tc>
      </w:tr>
      <w:tr w:rsidR="00B66165" w:rsidRPr="00B66165" w14:paraId="58093ACB" w14:textId="77777777" w:rsidTr="00B66165">
        <w:trPr>
          <w:trHeight w:val="769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1568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4EBC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этап реализации программы</w:t>
            </w:r>
          </w:p>
        </w:tc>
      </w:tr>
      <w:tr w:rsidR="00B66165" w:rsidRPr="00B66165" w14:paraId="24E5096B" w14:textId="77777777" w:rsidTr="00B66165">
        <w:trPr>
          <w:trHeight w:val="432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155F0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AC104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B6E6D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8195F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2402E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(</w:t>
            </w:r>
            <w:proofErr w:type="spellStart"/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), годы</w:t>
            </w:r>
          </w:p>
        </w:tc>
      </w:tr>
      <w:tr w:rsidR="00B66165" w:rsidRPr="00B66165" w14:paraId="2165C59C" w14:textId="77777777" w:rsidTr="00B66165">
        <w:trPr>
          <w:trHeight w:val="82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7062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37CB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4C9C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CE2E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A9AEF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6679D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D2FD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35EA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90B1B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BCE04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6D08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B63C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B66165" w:rsidRPr="00B66165" w14:paraId="2F99E4AE" w14:textId="77777777" w:rsidTr="00B66165">
        <w:trPr>
          <w:trHeight w:val="289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AB2C9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99CF1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68DCF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B2A40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8A07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11E7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78D9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03F0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BF44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6C92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E0DA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CD6E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B66165" w:rsidRPr="00B66165" w14:paraId="7C47FE21" w14:textId="77777777" w:rsidTr="00B66165">
        <w:trPr>
          <w:trHeight w:val="49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6BA62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90CE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«Развитие образования, молодежной политики и физической культуры и спорта в Псковском районе на 2017-2021 годы»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0E8D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046C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457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705 765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AF75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593 150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A4C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586 996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DE85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419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39B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DEA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A5BF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1 885 911</w:t>
            </w:r>
          </w:p>
        </w:tc>
      </w:tr>
      <w:tr w:rsidR="00B66165" w:rsidRPr="00B66165" w14:paraId="2088EB07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D368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2446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69EB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301D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B1DA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5E0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8EBE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33 544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F0F2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620C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3DCD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CE61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32E0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113 873</w:t>
            </w:r>
          </w:p>
        </w:tc>
      </w:tr>
      <w:tr w:rsidR="00B66165" w:rsidRPr="00B66165" w14:paraId="231CAD2F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D3F6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5A81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F85A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8249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F67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353 008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1B2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321 502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37EC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321 507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4790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4EE3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3B5E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65DC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83C4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996 017</w:t>
            </w:r>
          </w:p>
        </w:tc>
      </w:tr>
      <w:tr w:rsidR="00B66165" w:rsidRPr="00B66165" w14:paraId="5FF50330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CABA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12B3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47E4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D4FB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3AB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272 114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D97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204 962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8E6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198 444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6265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A9DE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91BE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1785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182D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675 520</w:t>
            </w:r>
          </w:p>
        </w:tc>
      </w:tr>
      <w:tr w:rsidR="00B66165" w:rsidRPr="00B66165" w14:paraId="0463814E" w14:textId="77777777" w:rsidTr="00B66165">
        <w:trPr>
          <w:trHeight w:val="259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8322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9340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E927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4C9F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35E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13CE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31E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2A19E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31883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438E2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B0744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68F3F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100 500</w:t>
            </w:r>
          </w:p>
        </w:tc>
      </w:tr>
      <w:tr w:rsidR="00B66165" w:rsidRPr="00B66165" w14:paraId="22582DD7" w14:textId="77777777" w:rsidTr="00B66165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4408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BBDC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B58C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97E9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5ED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705 765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44A5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593 150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0AA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586 996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809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F08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361E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8B8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4958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1 885 911</w:t>
            </w:r>
          </w:p>
        </w:tc>
      </w:tr>
      <w:tr w:rsidR="00B66165" w:rsidRPr="00B66165" w14:paraId="65387338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34F8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E86E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ACAE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6B81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133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074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C615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33 544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F7E6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124E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1E34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8CC1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AA27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113 873</w:t>
            </w:r>
          </w:p>
        </w:tc>
      </w:tr>
      <w:tr w:rsidR="00B66165" w:rsidRPr="00B66165" w14:paraId="2B03660D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9151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A125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E029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6788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CD4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353 008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5ADA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321 502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DA9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321 507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24EF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BFC2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4196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FBD6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282D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996 017</w:t>
            </w:r>
          </w:p>
        </w:tc>
      </w:tr>
      <w:tr w:rsidR="00B66165" w:rsidRPr="00B66165" w14:paraId="405813F3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ECDA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52E3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B52B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21D8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11C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272 114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90B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204 962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B422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198 445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68AB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39A1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C475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AAC4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0E6E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675 521</w:t>
            </w:r>
          </w:p>
        </w:tc>
      </w:tr>
      <w:tr w:rsidR="00B66165" w:rsidRPr="00B66165" w14:paraId="0682C656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222C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DF4E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A1BD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BB91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777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A3B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85B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069C1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9E346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4D59C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7981D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682C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100 500</w:t>
            </w:r>
          </w:p>
        </w:tc>
      </w:tr>
      <w:tr w:rsidR="00B66165" w:rsidRPr="00B66165" w14:paraId="2DFEFD2D" w14:textId="77777777" w:rsidTr="00B66165">
        <w:trPr>
          <w:trHeight w:val="28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F88C3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E918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1 «Развитие </w:t>
            </w: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общего и дошкольного образования»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1EF7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всего, в том </w:t>
            </w: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B7E2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1ED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577 915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104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535 740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068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529 584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526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D51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AEE1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C78D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4A87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1 643 239</w:t>
            </w:r>
          </w:p>
        </w:tc>
      </w:tr>
      <w:tr w:rsidR="00B66165" w:rsidRPr="00B66165" w14:paraId="1BA90D93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3601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9594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297E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9C7F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1DA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45 662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B3D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F19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33 544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4B1A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640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D21A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FE0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E1DC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112 392</w:t>
            </w:r>
          </w:p>
        </w:tc>
      </w:tr>
      <w:tr w:rsidR="00B66165" w:rsidRPr="00B66165" w14:paraId="4A206F30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A6F4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CF84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E6A3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D2AA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91EE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343 147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870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314 359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5FC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314 362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1E98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9BB4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1C8B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CEF7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C694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971 868</w:t>
            </w:r>
          </w:p>
        </w:tc>
      </w:tr>
      <w:tr w:rsidR="00B66165" w:rsidRPr="00B66165" w14:paraId="2FC05FB1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6517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0119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F425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FF85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FB9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155 956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0AFB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155 045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92D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148 528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8304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FE18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C404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9BE4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57A4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459 529</w:t>
            </w:r>
          </w:p>
        </w:tc>
      </w:tr>
      <w:tr w:rsidR="00B66165" w:rsidRPr="00B66165" w14:paraId="25E3DE76" w14:textId="77777777" w:rsidTr="00B66165">
        <w:trPr>
          <w:trHeight w:val="259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3CCB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2346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1CAD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F35A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B280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84D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016C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D6836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7B8F0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2B21D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BDF93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E912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99 450</w:t>
            </w:r>
          </w:p>
        </w:tc>
      </w:tr>
      <w:tr w:rsidR="00B66165" w:rsidRPr="00B66165" w14:paraId="1C450E0C" w14:textId="77777777" w:rsidTr="00B66165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A256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A377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E8F8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5B3F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F1B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577 915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B62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535 740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094C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529 584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81AC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88D5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2901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F255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74F2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1 643 239</w:t>
            </w:r>
          </w:p>
        </w:tc>
      </w:tr>
      <w:tr w:rsidR="00B66165" w:rsidRPr="00B66165" w14:paraId="697A2A12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8ABA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D7EC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58E1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883C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48CC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45 662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9E20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B6E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33 544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2C63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BD17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FFB7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E6B9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1EFD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112 392</w:t>
            </w:r>
          </w:p>
        </w:tc>
      </w:tr>
      <w:tr w:rsidR="00B66165" w:rsidRPr="00B66165" w14:paraId="30E686A4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CEC2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B5D9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16AA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46BF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D06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343 147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02A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314 359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FD1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314 362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F14B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A2F0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C1AF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3F96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4E08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971 868</w:t>
            </w:r>
          </w:p>
        </w:tc>
      </w:tr>
      <w:tr w:rsidR="00B66165" w:rsidRPr="00B66165" w14:paraId="6621DCFE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8152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F346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A541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80BA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130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155 956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F6E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155 045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C98B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148 528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BB4B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0C39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B91E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8366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C338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459 529</w:t>
            </w:r>
          </w:p>
        </w:tc>
      </w:tr>
      <w:tr w:rsidR="00B66165" w:rsidRPr="00B66165" w14:paraId="1C0752E0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7EE6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13E4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0173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793D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5AE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D278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B32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E8BD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8BB2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0E2D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C49B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5075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99 450</w:t>
            </w:r>
          </w:p>
        </w:tc>
      </w:tr>
      <w:tr w:rsidR="00B66165" w:rsidRPr="00B66165" w14:paraId="4A63E19D" w14:textId="77777777" w:rsidTr="00B66165">
        <w:trPr>
          <w:trHeight w:val="37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30CAD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A369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«Дошкольное образование»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E293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FBFF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4BEF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216 332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F388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207 050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D70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207 050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148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3036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5DB5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C521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588F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630 431</w:t>
            </w:r>
          </w:p>
        </w:tc>
      </w:tr>
      <w:tr w:rsidR="00B66165" w:rsidRPr="00B66165" w14:paraId="4B827F2B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3303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E2C5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8B90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F728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959D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975A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B05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081D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23B1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083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13C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8445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F8B3642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582F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F131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CBB9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46B7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7A2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155 103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7C9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143 745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5C1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143 745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FBC0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CC16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EE4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9B2B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955B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442 593</w:t>
            </w:r>
          </w:p>
        </w:tc>
      </w:tr>
      <w:tr w:rsidR="00B66165" w:rsidRPr="00B66165" w14:paraId="5E969758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D7E4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2773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3168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4D5D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A94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61 229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8D5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63 305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95C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63 305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2B9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F9D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7EA4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581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4B16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187 838</w:t>
            </w:r>
          </w:p>
        </w:tc>
      </w:tr>
      <w:tr w:rsidR="00B66165" w:rsidRPr="00B66165" w14:paraId="03AF4A76" w14:textId="77777777" w:rsidTr="00B66165">
        <w:trPr>
          <w:trHeight w:val="259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8E1B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8D02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710E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F935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E6A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F55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342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317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303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6D95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A22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8DF6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C5B6675" w14:textId="77777777" w:rsidTr="00B66165">
        <w:trPr>
          <w:trHeight w:val="37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854C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8395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BC41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ECDA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50A3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216 332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B0F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207 050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282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207 050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1494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6FE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8FB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522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D6BC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630 431</w:t>
            </w:r>
          </w:p>
        </w:tc>
      </w:tr>
      <w:tr w:rsidR="00B66165" w:rsidRPr="00B66165" w14:paraId="582AD896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6A22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83BA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4CB4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6842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E2E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67A4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1FD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BC8A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CD1E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901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CAD6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4F80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952B3BB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3E25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FC48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3587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5BCD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A99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155 103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5624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143 745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99D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143 745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52CA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36A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3D5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D436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FFE1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442 593</w:t>
            </w:r>
          </w:p>
        </w:tc>
      </w:tr>
      <w:tr w:rsidR="00B66165" w:rsidRPr="00B66165" w14:paraId="197A6CC8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5F9C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D2AC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DFC8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F00F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5103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61 229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244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63 305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EC9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63 305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9688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A65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F9F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93C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1724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187 838</w:t>
            </w:r>
          </w:p>
        </w:tc>
      </w:tr>
      <w:tr w:rsidR="00B66165" w:rsidRPr="00B66165" w14:paraId="619EC415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BFDB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10CC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40A1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38EA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44CAB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199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D5FE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5AA1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B078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C917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68B9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6845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F3AB58D" w14:textId="77777777" w:rsidTr="00B66165">
        <w:trPr>
          <w:trHeight w:val="660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53D5C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FC33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«Выплата компенсации части родительской платы за присмотр и уход за детьми</w:t>
            </w:r>
            <w:proofErr w:type="gramStart"/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освоившими образовательные программы дошкольного </w:t>
            </w: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 в организациях , осуществляющих образовательную деятельность»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027A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E57B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07A86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13 396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33AB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1A35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14 281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4982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EC01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B8EE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6841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570F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41 957</w:t>
            </w:r>
          </w:p>
        </w:tc>
      </w:tr>
      <w:tr w:rsidR="00B66165" w:rsidRPr="00B66165" w14:paraId="23263DAC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3C08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EFBB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BD6D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F341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0DC1E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7E3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A6F1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4121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7665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E951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A59A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DAA9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606AF345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8A8A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AFF3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D8DB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269D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82439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57A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9DE0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6CBB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309C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AAAE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C103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6670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34 503</w:t>
            </w:r>
          </w:p>
        </w:tc>
      </w:tr>
      <w:tr w:rsidR="00B66165" w:rsidRPr="00B66165" w14:paraId="229BE649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390B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3462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6E3D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F9D4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D07A8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9D54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6DF4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0774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C48D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3317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DF93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DF84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7 454</w:t>
            </w:r>
          </w:p>
        </w:tc>
      </w:tr>
      <w:tr w:rsidR="00B66165" w:rsidRPr="00B66165" w14:paraId="60467F36" w14:textId="77777777" w:rsidTr="00B66165">
        <w:trPr>
          <w:trHeight w:val="168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E547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B19D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A56C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08AD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3BB69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9BB0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9615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870B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81C9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D314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876F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9AE0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9FCC0E4" w14:textId="77777777" w:rsidTr="00B66165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B22B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EC59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F94F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2907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9DCD4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13 396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C34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9861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14 281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AED4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CFE6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79D6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DCA3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26A8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41 957</w:t>
            </w:r>
          </w:p>
        </w:tc>
      </w:tr>
      <w:tr w:rsidR="00B66165" w:rsidRPr="00B66165" w14:paraId="64088317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09F2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5869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8FAE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EB55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B02F7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AB3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C1F9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3A9F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C034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5B9F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D15E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DDD1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95F453C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9F66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DA5B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BBD2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3EF9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7A26D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543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966D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C7A8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6C25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9C61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1355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78A3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34 503</w:t>
            </w:r>
          </w:p>
        </w:tc>
      </w:tr>
      <w:tr w:rsidR="00B66165" w:rsidRPr="00B66165" w14:paraId="4C5841BA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0116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8409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3703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5F6F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C0C9B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0C6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2C71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CC61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899E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41CB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D5E8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F818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7 454</w:t>
            </w:r>
          </w:p>
        </w:tc>
      </w:tr>
      <w:tr w:rsidR="00B66165" w:rsidRPr="00B66165" w14:paraId="4F067668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E4CD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5DC5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3F87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F997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5E3E1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FC5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A374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65B1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0FD6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580C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9320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0D5C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0137275" w14:textId="77777777" w:rsidTr="00B66165">
        <w:trPr>
          <w:trHeight w:val="390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94D52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81EF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«Расходы на воспитание и обучение детей-инвалидов в муниципальных дошкольных учреждениях по </w:t>
            </w:r>
            <w:proofErr w:type="gramStart"/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муниципальным</w:t>
            </w:r>
            <w:proofErr w:type="gramEnd"/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бюджетным дошкольным образовательным»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83A2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BB6E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F4490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899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4CC2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8E8C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6263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5716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CAA0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3A30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3 456</w:t>
            </w:r>
          </w:p>
        </w:tc>
      </w:tr>
      <w:tr w:rsidR="00B66165" w:rsidRPr="00B66165" w14:paraId="49F359B8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ABD9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7D71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4798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6416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A6CED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A45E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89E6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206C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AB19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C01F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524C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1706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6BE7B4A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5CA6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1993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0CD9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C138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F66E6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192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3344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86CE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73BE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1E02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17D8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98EF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4 334</w:t>
            </w:r>
          </w:p>
        </w:tc>
      </w:tr>
      <w:tr w:rsidR="00B66165" w:rsidRPr="00B66165" w14:paraId="69D99E1D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C8C6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2AF3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9D25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70DE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ED168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6417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B295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D825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D082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DEEB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BF80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7606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211A67E" w14:textId="77777777" w:rsidTr="00B66165">
        <w:trPr>
          <w:trHeight w:val="120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3B64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5C8E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9BF8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4936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C8951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5AA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FE8C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2082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F0B7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8DD6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1AEB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7E88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65031865" w14:textId="77777777" w:rsidTr="00B66165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D02D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3E95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BC7F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3E16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8B9BD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618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ACE7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F3F9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82D1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6E15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078F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E515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3 456</w:t>
            </w:r>
          </w:p>
        </w:tc>
      </w:tr>
      <w:tr w:rsidR="00B66165" w:rsidRPr="00B66165" w14:paraId="596BC153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BD7D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37A2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2862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191C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31A88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0FD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BB24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31B5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CD8B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36F0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6308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FDF7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A3333D9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46DB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2A44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2A7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7E0E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8B2D2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C5A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D552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8A4B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2E6E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011A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19A7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0AC6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3 456</w:t>
            </w:r>
          </w:p>
        </w:tc>
      </w:tr>
      <w:tr w:rsidR="00B66165" w:rsidRPr="00B66165" w14:paraId="60A33875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07C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BAE7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0D0E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B77F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476D6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7E6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7422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0F0D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41D7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AD19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68D3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3E27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5D6DB70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9C2C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3650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791B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CE61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34532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F11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F63A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F35D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1651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F804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9706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ABB7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AF75E8D" w14:textId="77777777" w:rsidTr="00B66165">
        <w:trPr>
          <w:trHeight w:val="570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D204B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CB77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" Расходы на создание условий для осуществления присмотра и ухода за осваивающими образовательные программы дошкольного </w:t>
            </w: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</w:t>
            </w:r>
            <w:proofErr w:type="gramEnd"/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призванных на военную службу по мобилизации, детьми военнослужащих и (или) сотрудников, погибших (умерших) в ходе специальной военной операции"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6F80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59C9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85900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D68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8EAE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88A2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95CD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AF64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5DFC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77A3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6 648</w:t>
            </w:r>
          </w:p>
        </w:tc>
      </w:tr>
      <w:tr w:rsidR="00B66165" w:rsidRPr="00B66165" w14:paraId="6AFB5C26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31C4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03CC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7D99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313C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7998C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A11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C37D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7F5D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E5FA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7F51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1429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4D4F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4BBDC5D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B1C2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327C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9FEE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5608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A3F44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2EB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2F8C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F8D8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5C27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25F8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82B3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DCC8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6 912</w:t>
            </w:r>
          </w:p>
        </w:tc>
      </w:tr>
      <w:tr w:rsidR="00B66165" w:rsidRPr="00B66165" w14:paraId="7DB37927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1B1A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933A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F5B4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E2CF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805FC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C01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3FCA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1A69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16AC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9AE9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C3C2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BDDA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66165" w:rsidRPr="00B66165" w14:paraId="7C8CE954" w14:textId="77777777" w:rsidTr="00B66165">
        <w:trPr>
          <w:trHeight w:val="706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BC89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A8F8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1565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9D35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3EAAD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F74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87F8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1DC4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C4F1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3AB4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FA9C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0F3F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CB9E7F1" w14:textId="77777777" w:rsidTr="00B66165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0331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5597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60F1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D853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FBD6F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6DC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C8AA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F5CE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C64B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05C9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C780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56B8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6 648</w:t>
            </w:r>
          </w:p>
        </w:tc>
      </w:tr>
      <w:tr w:rsidR="00B66165" w:rsidRPr="00B66165" w14:paraId="0D957D88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3C53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2BA4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239E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4E8A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AF1BE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30D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7D1D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928B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C2D5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3CD7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E929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B945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27BC24E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D944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E921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7EAA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0EDA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098D9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7C2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8CB6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F872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0DC7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7111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7278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411C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6 642</w:t>
            </w:r>
          </w:p>
        </w:tc>
      </w:tr>
      <w:tr w:rsidR="00B66165" w:rsidRPr="00B66165" w14:paraId="34FE127F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A2C9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C5E7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0C00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3298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5DE6B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96BF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019B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6FDF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98B9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D667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1B78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B9CE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66165" w:rsidRPr="00B66165" w14:paraId="6DB7A690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852C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D52F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3EAE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7635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DB5FD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7B2E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67FE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5F87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AD45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1BE6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2BF0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827B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B07EB10" w14:textId="77777777" w:rsidTr="00B66165">
        <w:trPr>
          <w:trHeight w:val="1470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DC66B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1.1.4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1C42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«Расходы на 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 в общеобразовательных организациях области»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DBD8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C4C2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321DD2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136 642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772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125 396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E571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125 396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0805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8B27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475A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22E0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CC2B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387 434</w:t>
            </w:r>
          </w:p>
        </w:tc>
      </w:tr>
      <w:tr w:rsidR="00B66165" w:rsidRPr="00B66165" w14:paraId="301BE66D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177D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F415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A25A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283D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383CE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5181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9668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FD40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5582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27FB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A833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9D3B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AD51E7F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3C05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75E5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A1B8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FA6B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7AD68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136 642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C70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125 396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4CE3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125 396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79F9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269F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87B0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59CC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B7BB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387 434</w:t>
            </w:r>
          </w:p>
        </w:tc>
      </w:tr>
      <w:tr w:rsidR="00B66165" w:rsidRPr="00B66165" w14:paraId="1AC31BFB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FEF3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9CFC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5C0B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007A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614D6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59A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0AD6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8BF0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63AE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D857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5AA6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7F80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D10CAC6" w14:textId="77777777" w:rsidTr="00B66165">
        <w:trPr>
          <w:trHeight w:val="186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5343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004A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E839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BB97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16A9C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FCD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F1A1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8023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93A7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4BC3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4C99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78B1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46CEBD1" w14:textId="77777777" w:rsidTr="00B66165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FF5B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1EA2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1E73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FF02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BD442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136 642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CCEF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125 396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D573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125 396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79F4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5B5D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EC81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FB88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6210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387 434</w:t>
            </w:r>
          </w:p>
        </w:tc>
      </w:tr>
      <w:tr w:rsidR="00B66165" w:rsidRPr="00B66165" w14:paraId="2C4C97F4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FA39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2C83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7DE5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8985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788C4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8D3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BE55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999A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7DF0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4DD0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101C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E292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989D13D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E31A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293A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64C6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EA94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B0945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136 642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59D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125 396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D981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125 396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FA8C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BBE8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8224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78EE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1111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387 434</w:t>
            </w:r>
          </w:p>
        </w:tc>
      </w:tr>
      <w:tr w:rsidR="00B66165" w:rsidRPr="00B66165" w14:paraId="54580EF2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CCCE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CBBA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8401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0DDA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84E56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6D9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4639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DC1B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D813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2FED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81CA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F3D1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3EDC1E2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2477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C42C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A75A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06BB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10784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571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D4EB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1A20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13DA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642F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3289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9DBB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6837D9E1" w14:textId="77777777" w:rsidTr="00B66165">
        <w:trPr>
          <w:trHeight w:val="94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3D7DD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D0E2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</w:t>
            </w:r>
            <w:proofErr w:type="spellStart"/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на мероприятия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5CCD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FE43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72EDD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459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AA98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72FF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7AA8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53BA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D79B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410D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3522CBF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E86A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06D1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5DC9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BEFB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E7D9C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9E2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1352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FDE0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4638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A9DA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F4D0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A462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56ACC93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B687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459B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317F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C935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CD343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80F7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750D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5B39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8172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DF97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8BF3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DAC6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6C21D02A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6D3E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B4C9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5D4E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5ADF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0F7C8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14F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81E3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D0F5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11B0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5858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12EB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9064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653B456" w14:textId="77777777" w:rsidTr="00B66165">
        <w:trPr>
          <w:trHeight w:val="138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BD25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05F6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863B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6E60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E4A13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BE0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C06D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EEF9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B833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6011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4B1F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C05B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FE8BA48" w14:textId="77777777" w:rsidTr="00B66165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A414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7FCC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8C43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C6A1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AED4B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3A9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B589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3943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9F49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A4E2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5189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C49D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6C695636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F307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292E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9992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6529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8ABB9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DF0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9F2B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1500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774C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6FF0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1C2F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19CC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8078F11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D4B7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57CE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4C3B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5269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A7146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766B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BB75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58E6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4BA5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CAF6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21DE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1B05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964DFD3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84A4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5799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6E88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460B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AFDB4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D12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31B3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7A4E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D49C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3D1F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B1B4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1E96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C6F30AC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B8AB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4E83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C809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EAE3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8E9A7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DEA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2D6E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B502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DF7A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195B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91FC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461F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2CAB796" w14:textId="77777777" w:rsidTr="00B66165">
        <w:trPr>
          <w:trHeight w:val="79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B1E90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0394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обеспечение деятельности (оказание услуг) муниципальных учреждений в рамках основного мероприятия "Дошкольное образование"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13C4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1EBB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CDDFB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C6DC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D817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D191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82CD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C473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5A58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D33D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166 150</w:t>
            </w:r>
          </w:p>
        </w:tc>
      </w:tr>
      <w:tr w:rsidR="00B66165" w:rsidRPr="00B66165" w14:paraId="17066F38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1F8B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E7A3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44B2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30A1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6679F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6E6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2EFB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3167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1F56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F406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6E27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C00C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A2B35D9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56F5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C443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1475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AED9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1A501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603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DCEC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1CBD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57ED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F335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0ECB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6021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CCF891A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DABA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F467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F156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5DA7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6B590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522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3C8F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145B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CF1E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8CBC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FBA6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0267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166 150</w:t>
            </w:r>
          </w:p>
        </w:tc>
      </w:tr>
      <w:tr w:rsidR="00B66165" w:rsidRPr="00B66165" w14:paraId="13971CA2" w14:textId="77777777" w:rsidTr="00B66165">
        <w:trPr>
          <w:trHeight w:val="259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B924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83E2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5687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642B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6A9FB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96D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0261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15F5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2C46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46CD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F74E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3A53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A86EE98" w14:textId="77777777" w:rsidTr="00B66165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235E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B1B4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2B21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6C56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E0620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D7D6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0067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4283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6C56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FE5F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5537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02BA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166 150</w:t>
            </w:r>
          </w:p>
        </w:tc>
      </w:tr>
      <w:tr w:rsidR="00B66165" w:rsidRPr="00B66165" w14:paraId="6D0FFA4F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C2A0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4AB6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060F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5AA3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3F034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713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A5FC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9982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007B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4934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2F38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5F2C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70A9C98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29B1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58F7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D793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0C4B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86A89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B77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068C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103C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A761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1C5F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4A4F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9987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0E6D9DC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62FD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5FC8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6CF4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B45E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F506E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CC4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752C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E67F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65A5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5D5D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95F1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1C1D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166 150</w:t>
            </w:r>
          </w:p>
        </w:tc>
      </w:tr>
      <w:tr w:rsidR="00B66165" w:rsidRPr="00B66165" w14:paraId="6DA92C12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0849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B937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5D4D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2F90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98288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C81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6CB1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8DAD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01C2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5114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3EBF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F43C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9A70D3F" w14:textId="77777777" w:rsidTr="00B66165">
        <w:trPr>
          <w:trHeight w:val="58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CA082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65958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совершенствование организации питания детей  в дошкольных учреждениях"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E4EB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DF8A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A9E1F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F51F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9681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C47F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3009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9892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E715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F9D0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11 152</w:t>
            </w:r>
          </w:p>
        </w:tc>
      </w:tr>
      <w:tr w:rsidR="00B66165" w:rsidRPr="00B66165" w14:paraId="0EA50F38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41A9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C80C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F4A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70BF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F230F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E06D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A4BE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E2A1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294E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6E06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C50C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4797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840710B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59F4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C28A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081F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768E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0137C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55B1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3F84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9099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2F15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0F1D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9B1B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3D50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15E53FA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D847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ECDE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DCB4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CD4D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2CFE0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999B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C1A8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2038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E60A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DF3B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C0E5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F35C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11 152</w:t>
            </w:r>
          </w:p>
        </w:tc>
      </w:tr>
      <w:tr w:rsidR="00B66165" w:rsidRPr="00B66165" w14:paraId="6678D68D" w14:textId="77777777" w:rsidTr="00B66165">
        <w:trPr>
          <w:trHeight w:val="46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88B5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75E3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5CE8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1D30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98E13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4237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1601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F9CA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8C3A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5A39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2E41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49A8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A950CA6" w14:textId="77777777" w:rsidTr="00B66165">
        <w:trPr>
          <w:trHeight w:val="578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BD13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502D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ADB3B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93A3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6AB99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E30B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ECC8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9CCF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8B26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0629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2566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8A1D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11 152</w:t>
            </w:r>
          </w:p>
        </w:tc>
      </w:tr>
      <w:tr w:rsidR="00B66165" w:rsidRPr="00B66165" w14:paraId="4609C1C5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2EC7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7230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745B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A619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9E84B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515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8CBD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1421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1224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DDBC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5728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6997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F7FE5F6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B791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1F92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FCF7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7E08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FD670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60BB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BA68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11E8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C05F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CC88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635B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88B2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16BF010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5D31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F6F6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15A5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2D38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29D6C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907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129C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DC39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5462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13F4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4687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8A4E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11 152</w:t>
            </w:r>
          </w:p>
        </w:tc>
      </w:tr>
      <w:tr w:rsidR="00B66165" w:rsidRPr="00B66165" w14:paraId="4B95E863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5791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35B0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8A03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75B6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1AA78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E4D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C330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E126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5774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DA18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B985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0B7B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8CB6B33" w14:textId="77777777" w:rsidTr="00B66165">
        <w:trPr>
          <w:trHeight w:val="79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0FB2D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1.1.8.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0C5B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"Компенсация расходов по оплате коммунальных услуг работникам дошкольных образовательных учреждений, проживающим и работающим в сельских населенных пунктах, рабочих поселках"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CD0B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F1BC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D85B9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496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4CC3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AD48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8E55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3E6D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BBFF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F415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6 208</w:t>
            </w:r>
          </w:p>
        </w:tc>
      </w:tr>
      <w:tr w:rsidR="00B66165" w:rsidRPr="00B66165" w14:paraId="03DC7FC7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C31E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37BD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2593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6889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B23C3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77B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8DB9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C969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A89F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C3B9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6501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B6C7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E535282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E9C6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3149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9409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FBDF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B88AA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BFD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AB9F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E5C4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603A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7EA6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924A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EDD7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6 208</w:t>
            </w:r>
          </w:p>
        </w:tc>
      </w:tr>
      <w:tr w:rsidR="00B66165" w:rsidRPr="00B66165" w14:paraId="359C1571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1201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9DF0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E48B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781C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BA49E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9C2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136D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20E2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4E60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94C7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68A3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0D01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6E253285" w14:textId="77777777" w:rsidTr="00B66165">
        <w:trPr>
          <w:trHeight w:val="73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F591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A3E7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B5D6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A3FA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280B2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E20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97CE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9EA5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FAA1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D7E8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B43F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BA63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3FCC993" w14:textId="77777777" w:rsidTr="00B66165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019A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4963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2F26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A250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7B153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EE7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E455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7DD7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838E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B0C5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5686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4235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6 208</w:t>
            </w:r>
          </w:p>
        </w:tc>
      </w:tr>
      <w:tr w:rsidR="00B66165" w:rsidRPr="00B66165" w14:paraId="4F19C410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DE7B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0279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C5F5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36ED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610CB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0DE8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5E76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AB4F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CD55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28A7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6886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B2EA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DF2E1F3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37C4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3307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7376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5FD2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CEAA7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B90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C151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0B50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E439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47EA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AC0E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8272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6 208</w:t>
            </w:r>
          </w:p>
        </w:tc>
      </w:tr>
      <w:tr w:rsidR="00B66165" w:rsidRPr="00B66165" w14:paraId="0F3F28E0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31ED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3DA3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7CA0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E11B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3947B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FDEA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CF9C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7ADC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2544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80F5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17DD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6210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7CD6CFE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FC69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123B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4973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A3AD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1F97A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ABEA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21C8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E83D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4026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C1D1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459F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B259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2548C1A" w14:textId="77777777" w:rsidTr="00B66165">
        <w:trPr>
          <w:trHeight w:val="52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B1807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1.1.9.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5908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Расходы на реализацию социальных гарантий, предоставляемых педагогическим работникам дошкольных образовательных учреждений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61F3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7BC2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98CDF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B13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7EE2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76AD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98CF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1028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A83A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9879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4 080</w:t>
            </w:r>
          </w:p>
        </w:tc>
      </w:tr>
      <w:tr w:rsidR="00B66165" w:rsidRPr="00B66165" w14:paraId="4C87BA3D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F617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9F50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A219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7AE4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76831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E17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8F1F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6530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B773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9BD7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57BE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0382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05D383A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0903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9C14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8DA8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4FC3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9C64E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6ED9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5C29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7547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FBD0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4B6E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9763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8DB9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4 080</w:t>
            </w:r>
          </w:p>
        </w:tc>
      </w:tr>
      <w:tr w:rsidR="00B66165" w:rsidRPr="00B66165" w14:paraId="12FDD251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2D30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671B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609F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A472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A8F3B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9BA8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6604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77DD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2C3D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F23A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7D21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402D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BCB70AC" w14:textId="77777777" w:rsidTr="00B66165">
        <w:trPr>
          <w:trHeight w:val="42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A299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A809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3E89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DAFA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87B31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E600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600D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C442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0520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7D50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120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4A85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C09297D" w14:textId="77777777" w:rsidTr="00B66165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E202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404F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FED5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132D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D8553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9390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CAD0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70BA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720A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B3F8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076E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F695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4 080</w:t>
            </w:r>
          </w:p>
        </w:tc>
      </w:tr>
      <w:tr w:rsidR="00B66165" w:rsidRPr="00B66165" w14:paraId="3748796A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9760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2C22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F9F4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D137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91C04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7F7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9EFF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8E0B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135C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8EBB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7657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CFAA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321521B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6997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97E4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D8DB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2298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FFF28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8717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5100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4F92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6CC3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4662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F53F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4D8E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4 080</w:t>
            </w:r>
          </w:p>
        </w:tc>
      </w:tr>
      <w:tr w:rsidR="00B66165" w:rsidRPr="00B66165" w14:paraId="305FD485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7C75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69C3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2998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8C3C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2CA80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E77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B832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403E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5A0D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8F4C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2925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4E19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26B06BF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8CAA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37A4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7569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1429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5222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4C16F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19278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DD87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6C53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9BE5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872F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E3EC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6219448" w14:textId="77777777" w:rsidTr="00B66165">
        <w:trPr>
          <w:trHeight w:val="40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EBEE7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1.1.10.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E84E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Расходы на выкуп и капитальный ремонт нежилого помещения в дер. </w:t>
            </w:r>
            <w:proofErr w:type="spellStart"/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Писковичи</w:t>
            </w:r>
            <w:proofErr w:type="spellEnd"/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организации дополнительных групп детского сада "</w:t>
            </w:r>
            <w:proofErr w:type="spellStart"/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Рябинушка</w:t>
            </w:r>
            <w:proofErr w:type="spellEnd"/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в </w:t>
            </w:r>
            <w:proofErr w:type="spellStart"/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ПИР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C610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28F8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C9D76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948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15C7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4C4A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A087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3EBD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A6CF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2465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3 077</w:t>
            </w:r>
          </w:p>
        </w:tc>
      </w:tr>
      <w:tr w:rsidR="00B66165" w:rsidRPr="00B66165" w14:paraId="76E7119D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260B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59FD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257C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DF7C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179DF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4765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D688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023C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8E16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D20E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37BE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54C2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0688A9A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B9CA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4E29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4CE3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7B8E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2E154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C23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2BDF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F30E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31AC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6310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4E94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6716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33BD7B0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A132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DBDD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9F3C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9ABC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60AC2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C4A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D4A3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5942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2348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6D38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D8E6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CCD4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3 077</w:t>
            </w:r>
          </w:p>
        </w:tc>
      </w:tr>
      <w:tr w:rsidR="00B66165" w:rsidRPr="00B66165" w14:paraId="132DE429" w14:textId="77777777" w:rsidTr="00B66165">
        <w:trPr>
          <w:trHeight w:val="18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E4BE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3F73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0390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8639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2050C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7E0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A416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B360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473D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C31D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16DF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524B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80773FA" w14:textId="77777777" w:rsidTr="00B66165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6B96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3B3A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0FF7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454B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63A37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C6A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CA86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52AD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884F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2E1C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CA9D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D9F5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3 077</w:t>
            </w:r>
          </w:p>
        </w:tc>
      </w:tr>
      <w:tr w:rsidR="00B66165" w:rsidRPr="00B66165" w14:paraId="5D956BE3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8F25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6007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CE80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DB4E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F2A8E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D10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EDAD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DE19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3366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A757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8451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F89C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1233C5D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8C01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D863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3131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F75A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F05E0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29C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2AAA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9A4E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822C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A5B7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2FEA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F34A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3158037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F8C0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BFD5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335A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DCD8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21FAE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268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C3FD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9E32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D783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A80C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BD44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B43D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3 077</w:t>
            </w:r>
          </w:p>
        </w:tc>
      </w:tr>
      <w:tr w:rsidR="00B66165" w:rsidRPr="00B66165" w14:paraId="53B59EAB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4AF4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4DC7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B428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4522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111B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41681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42B5D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796A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B8DC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B414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4BBF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B541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F19D922" w14:textId="77777777" w:rsidTr="00B66165">
        <w:trPr>
          <w:trHeight w:val="1320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4D551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8846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«Общее образование»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C468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B4E9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AA4A" w14:textId="78F2F2CF" w:rsidR="00B66165" w:rsidRPr="00B66165" w:rsidRDefault="00AC6D96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358893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96C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328 161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D051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322 005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A2BE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3659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CDA1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7CA2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3D2C7" w14:textId="49F68D88" w:rsidR="00B66165" w:rsidRPr="00B66165" w:rsidRDefault="00AC6D96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1009059</w:t>
            </w:r>
          </w:p>
        </w:tc>
      </w:tr>
      <w:tr w:rsidR="00B66165" w:rsidRPr="00B66165" w14:paraId="698D24F1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BDA1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9D3E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25BF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E1A6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799F" w14:textId="62426B2F" w:rsidR="00B66165" w:rsidRPr="00B66165" w:rsidRDefault="00AC6D96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195E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F57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33 544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3025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DA63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E40F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EBA9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9068E" w14:textId="326CF17B" w:rsidR="00B66165" w:rsidRPr="00B66165" w:rsidRDefault="00AC6D96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110253</w:t>
            </w:r>
          </w:p>
        </w:tc>
      </w:tr>
      <w:tr w:rsidR="00B66165" w:rsidRPr="00B66165" w14:paraId="4CA6DEDA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F1A9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C194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28D6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6EB9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853B9" w14:textId="6B130668" w:rsidR="00B66165" w:rsidRPr="00B66165" w:rsidRDefault="00AC6D96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188023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0BA9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170 614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24F2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170 617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2618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46F4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CEA1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CD67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C3480" w14:textId="6BA4C9E1" w:rsidR="00B66165" w:rsidRPr="00B66165" w:rsidRDefault="00B66165" w:rsidP="00AC6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529 2</w:t>
            </w:r>
            <w:r w:rsidR="00AC6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B66165" w:rsidRPr="00B66165" w14:paraId="01D54F25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02E8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6E3D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06CC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AD44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9A6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94 197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B0F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AD36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84 694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C3B8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49DA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11A4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A3DB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E24C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270 102</w:t>
            </w:r>
          </w:p>
        </w:tc>
      </w:tr>
      <w:tr w:rsidR="00B66165" w:rsidRPr="00B66165" w14:paraId="6574E09E" w14:textId="77777777" w:rsidTr="00B66165">
        <w:trPr>
          <w:trHeight w:val="153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9ED0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7BE7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2317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1A84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2C10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3293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10E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40D3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B8E1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5C43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4777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8377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99 450</w:t>
            </w:r>
          </w:p>
        </w:tc>
      </w:tr>
      <w:tr w:rsidR="00B66165" w:rsidRPr="00B66165" w14:paraId="33429808" w14:textId="77777777" w:rsidTr="00B66165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9E82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B5F4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31B7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12A4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09ACD" w14:textId="0653AF39" w:rsidR="00B66165" w:rsidRPr="00B66165" w:rsidRDefault="00AC6D96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358893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6F613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328 161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F27F4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322 005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8EAD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6B24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1CB5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1E2D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8ABC6" w14:textId="202C66EA" w:rsidR="00B66165" w:rsidRPr="00B66165" w:rsidRDefault="00B66165" w:rsidP="00AC6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AC6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009059</w:t>
            </w:r>
          </w:p>
        </w:tc>
      </w:tr>
      <w:tr w:rsidR="00B66165" w:rsidRPr="00B66165" w14:paraId="38C4C316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F413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60B2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618F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911C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CBD4A" w14:textId="6AAA40F3" w:rsidR="00B66165" w:rsidRPr="00B66165" w:rsidRDefault="00AC6D96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43523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953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33 186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A7A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33 544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C702B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BEF80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3EC39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E272F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131EA" w14:textId="1E8B024C" w:rsidR="00B66165" w:rsidRPr="00B66165" w:rsidRDefault="00AC6D96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110253</w:t>
            </w:r>
          </w:p>
        </w:tc>
      </w:tr>
      <w:tr w:rsidR="00B66165" w:rsidRPr="00B66165" w14:paraId="609C98EE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CFE2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006B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EC32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1376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7903C" w14:textId="00E9574F" w:rsidR="00B66165" w:rsidRPr="00B66165" w:rsidRDefault="00AC6D96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188023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268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170 614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4BD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170 617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0CE7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A6B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A13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6F4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014D9" w14:textId="7F28E727" w:rsidR="00B66165" w:rsidRPr="00B66165" w:rsidRDefault="00B66165" w:rsidP="00AC6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529 2</w:t>
            </w:r>
            <w:r w:rsidR="00AC6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B66165" w:rsidRPr="00B66165" w14:paraId="24BFA41A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3C2F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B7C2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60EA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DD30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4E4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94 197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9673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A80C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84 694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2DA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1D3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98E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B7B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EE33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270 102</w:t>
            </w:r>
          </w:p>
        </w:tc>
      </w:tr>
      <w:tr w:rsidR="00B66165" w:rsidRPr="00B66165" w14:paraId="11DDCC69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73B4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B129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4792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9A32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763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098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48F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5620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D7E0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8BF3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B7CD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0126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99 450</w:t>
            </w:r>
          </w:p>
        </w:tc>
      </w:tr>
      <w:tr w:rsidR="00B66165" w:rsidRPr="00B66165" w14:paraId="2089EA82" w14:textId="77777777" w:rsidTr="00B66165">
        <w:trPr>
          <w:trHeight w:val="289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7A254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B1D4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«Мероприятие "Расходы на обеспечение деятельности (оказание услуг) муниципальных учреждений в рамках основного мероприятия «Общее образование» муниципальной программы "Развитие образования, молодежной политики и физической культуры и спорта в муниципальном образовании"»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DE49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71B2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2D5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91 664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2BD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88 267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499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81 750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25E2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2B82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FED5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1D4E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DD7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261 681</w:t>
            </w:r>
          </w:p>
        </w:tc>
      </w:tr>
      <w:tr w:rsidR="00B66165" w:rsidRPr="00B66165" w14:paraId="0368DE13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653C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87E8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B430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76E0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74365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58BD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3521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1D83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F5F0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CCB0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6D78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A1D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58E79BC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C231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B1F4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C565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9163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15B77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EDC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AF46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F499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62F5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228F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B67C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8E60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44ED409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0E22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20A7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7D4C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A27C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B4456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91 664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209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88 267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90B3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81 750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0A4E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252C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DC27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9BE2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081C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261 681</w:t>
            </w:r>
          </w:p>
        </w:tc>
      </w:tr>
      <w:tr w:rsidR="00B66165" w:rsidRPr="00B66165" w14:paraId="64286F4E" w14:textId="77777777" w:rsidTr="00B66165">
        <w:trPr>
          <w:trHeight w:val="241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9079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59E7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E1F9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EB93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D3AF1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163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D33E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D50E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49C7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4053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98D8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6B5C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0A45A96" w14:textId="77777777" w:rsidTr="00B66165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2DF4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C556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5034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C3AE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2C5D8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91 664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DB57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88 267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6E4B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81 750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0A4C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D786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FC2C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1411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9CFC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261 681</w:t>
            </w:r>
          </w:p>
        </w:tc>
      </w:tr>
      <w:tr w:rsidR="00B66165" w:rsidRPr="00B66165" w14:paraId="2633323F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3F1C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01FF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7F09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4EBC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5609D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0B3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C5C6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2AFD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FC62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2CA1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EFBF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4198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64C50A59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B603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638A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92ED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7FBA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CEED7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00D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4E41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F11B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828C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1E93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D757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F574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5CB4A1F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AEF5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BE15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0F4F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2753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07453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91 664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6924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88 267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6F5C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81 750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FA56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9B05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EFBD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FE86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2AE7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261 681</w:t>
            </w:r>
          </w:p>
        </w:tc>
      </w:tr>
      <w:tr w:rsidR="00B66165" w:rsidRPr="00B66165" w14:paraId="62456ADD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740A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84C1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CE1A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8C95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7FC42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4C79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9A0E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EAED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6175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9548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C40D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05FB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52A7DC0" w14:textId="77777777" w:rsidTr="00B66165">
        <w:trPr>
          <w:trHeight w:val="67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189A3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9F48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«Мероприятие «Развитие сети организаций общего, дополнительного и профессионального образования детей в соответствии с </w:t>
            </w: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требованиями ФГОС и Сан </w:t>
            </w:r>
            <w:proofErr w:type="spellStart"/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Пин</w:t>
            </w:r>
            <w:proofErr w:type="spellEnd"/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6AF5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2783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DA083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99E4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9555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BE51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162B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44CB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FBA3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85AA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4BE5587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71AB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8FB3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ADFF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F2F9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12AA4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0C2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E346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BF22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6CE7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B797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F494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A34F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5483146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3CA3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0DC2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4F1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4F2C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53821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30C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6115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428A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82D5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F3B1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9CF5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3560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79A8781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6FF0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29D0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E646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E242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2E8FA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508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355F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58F1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E4AC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798C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CADA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F130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25B9B10" w14:textId="77777777" w:rsidTr="00B66165">
        <w:trPr>
          <w:trHeight w:val="303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D390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1A13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3062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12A4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70446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165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F935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3B11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CB1D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E743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C70C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ED76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3E27B1A" w14:textId="77777777" w:rsidTr="00B66165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8713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BC12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E49F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85D2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7B560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F36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8A9D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8F35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B9CF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21D4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918D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9A10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9185DB0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9892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0A9C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D87F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4E3D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24BCC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7DF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094D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A3FC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DF9C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3452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062B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83BB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B31BE1F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EDA0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EA45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2A19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E532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09FB6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7E2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6A9A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75A9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A199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360B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26C4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040C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048A11A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7B56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814B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F0BC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337E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D40FE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D8B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E4B6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FCDF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C656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9F10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FD17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37FB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918CE09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9065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4EB4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4044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5C63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38196A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5AE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7532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E3B8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EE95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A57A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2034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49D0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AB21AB7" w14:textId="77777777" w:rsidTr="00B66165">
        <w:trPr>
          <w:trHeight w:val="750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52DF9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1894B" w14:textId="09051810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«Мероприятие "Расходы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 в общеобразовательных организациях области"»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CC1F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8D6C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A53C4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169 016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614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156 331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B3AE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156 331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EA70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A707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A470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476D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F197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481 678</w:t>
            </w:r>
          </w:p>
        </w:tc>
      </w:tr>
      <w:tr w:rsidR="00B66165" w:rsidRPr="00B66165" w14:paraId="5D09421F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7C8C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F570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9CF5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4918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80B09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F0D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A58D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F24E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82C0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DEE8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4466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D880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FFCECD4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A929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6002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0771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66E0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A8AC6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169 016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A064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156 331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F304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156 331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CCC6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A110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C780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4DA9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2A1F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481 678</w:t>
            </w:r>
          </w:p>
        </w:tc>
      </w:tr>
      <w:tr w:rsidR="00B66165" w:rsidRPr="00B66165" w14:paraId="69A59CF7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6684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ADE1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69C4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52E2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792F8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AE0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D334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51F9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A5E0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6929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215A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5890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D92850B" w14:textId="77777777" w:rsidTr="00B66165">
        <w:trPr>
          <w:trHeight w:val="177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3930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BA76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278B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E751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7E3D5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3C12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5651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2C84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9AE0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6D7E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6899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8842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945FD7B" w14:textId="77777777" w:rsidTr="00B66165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6A56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33E6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E9A5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образования Псковского </w:t>
            </w: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2CA2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42F56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169 016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DD6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156 331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5F39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156 331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D919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6084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8196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46D3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E080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481 678</w:t>
            </w:r>
          </w:p>
        </w:tc>
      </w:tr>
      <w:tr w:rsidR="00B66165" w:rsidRPr="00B66165" w14:paraId="1C5E81D5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A3FD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FBAC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E1DF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F8DB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</w:t>
            </w: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FCF6F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CFE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4A1A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A1C2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786A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6414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36E6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F39F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27E77DA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7937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0C97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EC67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04E9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F4F49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169 016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9167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156 331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058A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156 331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60C0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90FF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5A89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124A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83AA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481 678</w:t>
            </w:r>
          </w:p>
        </w:tc>
      </w:tr>
      <w:tr w:rsidR="00B66165" w:rsidRPr="00B66165" w14:paraId="02AB1B84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8AA9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5CFE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6AC3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969C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6C198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B9A1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36CF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7852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B67E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E011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D29C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856E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59DA620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B359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4139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04CB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BDF8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8BDA3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07B6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9FF9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E5AE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1579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9D3E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350E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2D3A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65410EAE" w14:textId="77777777" w:rsidTr="00B66165">
        <w:trPr>
          <w:trHeight w:val="867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ADCE8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9B4D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«Мероприятие «Расходы на выплату вознаграждения за выполнение функций классного руководителя педагогическим работникам муниципальных образовательных учреждений»»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B0F4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687C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B323A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638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367B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FD03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3D94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31F9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05A9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0588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7 254</w:t>
            </w:r>
          </w:p>
        </w:tc>
      </w:tr>
      <w:tr w:rsidR="00B66165" w:rsidRPr="00B66165" w14:paraId="679B56EE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D08A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288B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3092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3EE8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C14E3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344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A6C6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C892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559D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4059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82B9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CBAE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69CDBA6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2E3F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F7B9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4AD3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6DA2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5BA73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BB4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C971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E2B3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BFA1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58DB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B2F2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DAEE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7 254</w:t>
            </w:r>
          </w:p>
        </w:tc>
      </w:tr>
      <w:tr w:rsidR="00B66165" w:rsidRPr="00B66165" w14:paraId="01E0A010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32B2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C15D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ED7A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4403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E070C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19E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5485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5566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F64C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9560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6CF9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6CDC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E46AFC5" w14:textId="77777777" w:rsidTr="00B66165">
        <w:trPr>
          <w:trHeight w:val="72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940B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430C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F342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0A66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2D201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648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0560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1D22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7895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DB04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007B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5616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640B495B" w14:textId="77777777" w:rsidTr="00B66165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1DC0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1D81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CFB3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E8B0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67824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9A4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3C63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82FE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3925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27F2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5E48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DAAB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7 254</w:t>
            </w:r>
          </w:p>
        </w:tc>
      </w:tr>
      <w:tr w:rsidR="00B66165" w:rsidRPr="00B66165" w14:paraId="50820D93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A133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FA85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A653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953E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25BBB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FE5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F7B6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D588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9616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953C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0B49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CEBE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8511F23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F9D6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5D43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B992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0209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1F71D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F9E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6FB7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A2CE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9222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057F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C375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3C17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7 254</w:t>
            </w:r>
          </w:p>
        </w:tc>
      </w:tr>
      <w:tr w:rsidR="00B66165" w:rsidRPr="00B66165" w14:paraId="178F4C97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44AB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2655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7340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457A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824F7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081B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D4DB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BC95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7D03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CB8D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C9DB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AA45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3502564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9EC0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1E5E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E6CE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5599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2A2CF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4A3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B9F1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3E1B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8176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7B5E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9F15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CD76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88B547B" w14:textId="77777777" w:rsidTr="00B66165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75628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1.2.5.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102D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«Мероприятие «Компенсация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типа)»»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5CDF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A4B0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5C1E8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37F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B385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E7F3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3074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AB50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F10D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6501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8 622</w:t>
            </w:r>
          </w:p>
        </w:tc>
      </w:tr>
      <w:tr w:rsidR="00B66165" w:rsidRPr="00B66165" w14:paraId="08613D14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4A92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A3F6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ED3B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C0A8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EC1BE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8593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3986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B7AC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1A41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00B7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4FEF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72E8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FC9A46F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0CCA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913B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5370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CFD8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580DA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63B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DFED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5F05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1437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5351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2BAE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8F9F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8 622</w:t>
            </w:r>
          </w:p>
        </w:tc>
      </w:tr>
      <w:tr w:rsidR="00B66165" w:rsidRPr="00B66165" w14:paraId="4253442C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6294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9E19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0D13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7505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323BA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316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C99F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C104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9EC7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1FF5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E034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07DB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2F5DD87" w14:textId="77777777" w:rsidTr="00B66165">
        <w:trPr>
          <w:trHeight w:val="114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B276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33E9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5B63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D64F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17BFC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54A4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E56F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BE44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2473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41D9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024A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B5C6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90015E0" w14:textId="77777777" w:rsidTr="00B66165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0374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61B6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517A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8489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559F2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3E6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F43C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7BF8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C35A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4033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B445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AB49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8 622</w:t>
            </w:r>
          </w:p>
        </w:tc>
      </w:tr>
      <w:tr w:rsidR="00B66165" w:rsidRPr="00B66165" w14:paraId="5519DEA6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3EB3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4A48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9BF2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7977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CA3E3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2A91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DA5C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EB07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5B7C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722C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D366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DFE8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B859D18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F783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2F39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821D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6956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CEBD5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3083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F6D7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64FC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E98E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B833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5DDE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DAEB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8 622</w:t>
            </w:r>
          </w:p>
        </w:tc>
      </w:tr>
      <w:tr w:rsidR="00B66165" w:rsidRPr="00B66165" w14:paraId="49A8A04F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8750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ED9D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926B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FFBA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D4F03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0EFB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9D32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5EFB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AC91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1C11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85BC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4C5E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1E2ED92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AC06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50B9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B3CB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5C2B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4B350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E2BE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6248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3A44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15CA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D5DD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6111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B8A3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5642941" w14:textId="77777777" w:rsidTr="00B66165">
        <w:trPr>
          <w:trHeight w:val="106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0E8B6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1.2.6.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C4C7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«Расходы на реализацию социальных гарантий, предоставляемых педагогическим работникам образовательных учреждений по муниципальным бюджетным общеобразовательным учреждениям»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E032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B3F5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4AB0F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4005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F140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0306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CB8E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F451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9AFB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7A43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5 040</w:t>
            </w:r>
          </w:p>
        </w:tc>
      </w:tr>
      <w:tr w:rsidR="00B66165" w:rsidRPr="00B66165" w14:paraId="37AA13D8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F508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1CB9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C840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1B30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DE972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A353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8951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B5A0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AC3B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3549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2050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75F9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3554F7C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81B1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4F29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C4B0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704C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7F8A8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2526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F3E4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657A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DA4A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214E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895E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C347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5 040</w:t>
            </w:r>
          </w:p>
        </w:tc>
      </w:tr>
      <w:tr w:rsidR="00B66165" w:rsidRPr="00B66165" w14:paraId="01FC88D6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71FE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1167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8FDF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317C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236E6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03C9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1436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3720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A457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6E42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B9FC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D9FE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005A956" w14:textId="77777777" w:rsidTr="00B66165">
        <w:trPr>
          <w:trHeight w:val="259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A2F6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8EB4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67BA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36BE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8E238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B46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2FD7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2FE0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8EC3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A323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4A7E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AB09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F7EE6D0" w14:textId="77777777" w:rsidTr="00B66165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E143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A893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F4A9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D587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A8F19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94E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54F7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6512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37B7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35BB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2682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17C0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5 040</w:t>
            </w:r>
          </w:p>
        </w:tc>
      </w:tr>
      <w:tr w:rsidR="00B66165" w:rsidRPr="00B66165" w14:paraId="5DF0D380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9991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31E4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CC37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2640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F406D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6EC3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2290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D7B0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5112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F268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61FC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EC0A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2EF1832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ECEB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DD81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7C37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1C52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A45F3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FE8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32FD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EB23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84F9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1FDB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02A2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EFD7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5 040</w:t>
            </w:r>
          </w:p>
        </w:tc>
      </w:tr>
      <w:tr w:rsidR="00B66165" w:rsidRPr="00B66165" w14:paraId="50AD86A5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01F1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48E0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9FEA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C4C6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3AF6A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6826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643D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4C04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160B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7850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61FE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29EA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B50FF8E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34C3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EF55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759B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950B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D96B4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50F2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34A4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42F2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0A91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447C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2A0F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51CD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C313F12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8F068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1.2.7.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BAF8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«Мероприятие "Расходы на выплату именных стипендий учащимся образовательных учреждений Псковского района"»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8CD1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0D47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B4467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ACD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60EF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809C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C8D3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209A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894D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217A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</w:tr>
      <w:tr w:rsidR="00B66165" w:rsidRPr="00B66165" w14:paraId="2E1261D4" w14:textId="77777777" w:rsidTr="00B66165">
        <w:trPr>
          <w:trHeight w:val="867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D8F9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AB66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359E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C519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7254C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A86F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7BE0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2747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A526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8A94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259B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97EC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21E9332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FD65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D7BC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33EE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16FE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4DA82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FBA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8E53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DCF0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D644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C5B2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271F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BC9E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4427097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18F9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DCCE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A6CE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F6E4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861CF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1152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55D9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3932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1861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2771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FEA3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A6FD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</w:tr>
      <w:tr w:rsidR="00B66165" w:rsidRPr="00B66165" w14:paraId="1A0B7C7D" w14:textId="77777777" w:rsidTr="00B66165">
        <w:trPr>
          <w:trHeight w:val="61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61BB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1DA3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CC2A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4384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8F5A2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4EA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0374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4A99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B75D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4FE2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7868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0806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34E59B6" w14:textId="77777777" w:rsidTr="00B66165">
        <w:trPr>
          <w:trHeight w:val="259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3854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DB62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21EE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8863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81E74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C12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5CDF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B133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CC4F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D73C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06D2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8E17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</w:tr>
      <w:tr w:rsidR="00B66165" w:rsidRPr="00B66165" w14:paraId="2A8822B8" w14:textId="77777777" w:rsidTr="00B66165">
        <w:trPr>
          <w:trHeight w:val="578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47FE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B59C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0A64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7A9F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B1319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502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81AB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60AC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8552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703F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01C4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9E08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2436D8C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8A7D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AAE8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6545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DC17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94508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BB9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25FB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E2E7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88BC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73AA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0D66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D214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6DEB9700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E873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7719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DE23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BED1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642D8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670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0FAC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103C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AA35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9F7D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67AE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6C54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</w:tr>
      <w:tr w:rsidR="00B66165" w:rsidRPr="00B66165" w14:paraId="2C55D49D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CC32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7753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9058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67D5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E23B6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DA5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E72C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726F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DF12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9137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CECA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0ECB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FFD5537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A6459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1.2.8.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897F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</w:t>
            </w: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"Мероприятия по организации питания в муниципальных общеобразовательных учреждениях"»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A3B9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всего, в том </w:t>
            </w: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CE26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074FE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42 152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543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42 148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C786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42 148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41C3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BAD0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96B6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9953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F7B6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126 448</w:t>
            </w:r>
          </w:p>
        </w:tc>
      </w:tr>
      <w:tr w:rsidR="00B66165" w:rsidRPr="00B66165" w14:paraId="075F3BD3" w14:textId="77777777" w:rsidTr="00B66165">
        <w:trPr>
          <w:trHeight w:val="867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AE71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F209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2EBA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7E7A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6E8DB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E96B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9CFE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921A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C52D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1E54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5CE5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937D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DFBE009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6BA8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EEC0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2268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DF72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EF0CF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7 967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9D3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B559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05FB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40C9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3463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A35C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CEB4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20 565</w:t>
            </w:r>
          </w:p>
        </w:tc>
      </w:tr>
      <w:tr w:rsidR="00B66165" w:rsidRPr="00B66165" w14:paraId="5E36C9B3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E84C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9638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CB8B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8246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A9FD1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CAC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6C87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5DE6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175A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B3A8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1CD2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7FEC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6 433</w:t>
            </w:r>
          </w:p>
        </w:tc>
      </w:tr>
      <w:tr w:rsidR="00B66165" w:rsidRPr="00B66165" w14:paraId="7D11EDD1" w14:textId="77777777" w:rsidTr="00B66165">
        <w:trPr>
          <w:trHeight w:val="186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4BFF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4CB0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CDDC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4CAC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04D41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6A5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192B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5C9F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2335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8814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521A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8730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99 450</w:t>
            </w:r>
          </w:p>
        </w:tc>
      </w:tr>
      <w:tr w:rsidR="00B66165" w:rsidRPr="00B66165" w14:paraId="5AD1B1BA" w14:textId="77777777" w:rsidTr="00B66165">
        <w:trPr>
          <w:trHeight w:val="49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D6B2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3A2B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6E6A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B852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1F5BD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42 152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35E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42 148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8915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42 148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DE64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7A91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F219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85AD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20B2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126 448</w:t>
            </w:r>
          </w:p>
        </w:tc>
      </w:tr>
      <w:tr w:rsidR="00B66165" w:rsidRPr="00B66165" w14:paraId="511B7ECE" w14:textId="77777777" w:rsidTr="00B66165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C040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2BFF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ADDD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C5D2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CEDD9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A33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9F3B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73D3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47EB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DDF2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6257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7574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174C5E8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C7A0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24C8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F167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E707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7E0BE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7 967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7CD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EBDC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2EAB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402B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A01C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2DF1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5979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20 565</w:t>
            </w:r>
          </w:p>
        </w:tc>
      </w:tr>
      <w:tr w:rsidR="00B66165" w:rsidRPr="00B66165" w14:paraId="61AFC7B1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9378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37B8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6A2D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1DFC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A3C99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A558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0703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EBD9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BECC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7344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D8B8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E2D6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6 433</w:t>
            </w:r>
          </w:p>
        </w:tc>
      </w:tr>
      <w:tr w:rsidR="00B66165" w:rsidRPr="00B66165" w14:paraId="1D15BF8E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CA8E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819A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C176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B4D3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AE462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6BDE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F4DE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CB01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B86D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1D4C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DBAB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14DE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99 450</w:t>
            </w:r>
          </w:p>
        </w:tc>
      </w:tr>
      <w:tr w:rsidR="00B66165" w:rsidRPr="00B66165" w14:paraId="3C663420" w14:textId="77777777" w:rsidTr="00B66165">
        <w:trPr>
          <w:trHeight w:val="1152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26601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1.2.9.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00FC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по организации  питания учащихся с ограниченными возможностями здоровья и обучающихся из числа инвалидов (детей-инвалидов</w:t>
            </w:r>
            <w:proofErr w:type="gramStart"/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)б</w:t>
            </w:r>
            <w:proofErr w:type="gramEnd"/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ез статуса ОВЗ в общеобразовательных учреждениях , в </w:t>
            </w:r>
            <w:proofErr w:type="spellStart"/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компенсации обучающимся с ограниченными возможностями здоровья  на дому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A0FD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EC76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14B70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3DA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F9BF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F0EF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E41C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EF2B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16A5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A212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1 224</w:t>
            </w:r>
          </w:p>
        </w:tc>
      </w:tr>
      <w:tr w:rsidR="00B66165" w:rsidRPr="00B66165" w14:paraId="6371EEDB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A857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012C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C6A1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F482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30D35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9A20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8C69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6B07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BE45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4097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CF47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BADA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D71631B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525D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8B01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87B8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70E8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6A63FB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33E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C745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73F3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1CBB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1337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09CC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C10E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20FD382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3DFF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3184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78C6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203C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97407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A29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97B4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A452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B541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544E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1304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4FB7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1 224</w:t>
            </w:r>
          </w:p>
        </w:tc>
      </w:tr>
      <w:tr w:rsidR="00B66165" w:rsidRPr="00B66165" w14:paraId="2D7A3D3C" w14:textId="77777777" w:rsidTr="00B66165">
        <w:trPr>
          <w:trHeight w:val="171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1DC7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2E06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8755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B3A5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0AEA0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041F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F888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4ACA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0832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4F62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4988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C42C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95C5F22" w14:textId="77777777" w:rsidTr="00B66165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BFAF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6C8B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EF42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образования </w:t>
            </w: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9C76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0278B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630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97C9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CF15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44E1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4588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588F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435B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1 224</w:t>
            </w:r>
          </w:p>
        </w:tc>
      </w:tr>
      <w:tr w:rsidR="00B66165" w:rsidRPr="00B66165" w14:paraId="4569A2D4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A45B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3C7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C7EA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42D0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FF606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9D1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192B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626A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5F35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62C0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4AC8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BFE5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957AC04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87AA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6382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40D3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B405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20D34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70E8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658C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848B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A9BE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AC2D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13E4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F2AB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6CDD2832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EEBF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0679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39A9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DB72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67D3B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11A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E2FA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6A4D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E672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832F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7E18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2FF6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1 224</w:t>
            </w:r>
          </w:p>
        </w:tc>
      </w:tr>
      <w:tr w:rsidR="00B66165" w:rsidRPr="00B66165" w14:paraId="1C43F1A8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C0A2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FAF6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7CAE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0796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AF458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C353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1AC7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2EB6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DF73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2755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C5B7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D4A9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5D7E042" w14:textId="77777777" w:rsidTr="00B66165">
        <w:trPr>
          <w:trHeight w:val="64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A693C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1.2.10.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40D4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и среднего общего образования"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DEE4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9F37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2D79B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38E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D688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F096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9C8B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68CD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6FFD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075E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2 622</w:t>
            </w:r>
          </w:p>
        </w:tc>
      </w:tr>
      <w:tr w:rsidR="00B66165" w:rsidRPr="00B66165" w14:paraId="6EC94E5A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3067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AD4F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8351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9597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3B221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EA9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1E1A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B35E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00ED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6878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B1B9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D775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5F9FFD1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FC08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A531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159F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61C3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44897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AC29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820A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A766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DE48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4D9F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AF18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FF01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2 622</w:t>
            </w:r>
          </w:p>
        </w:tc>
      </w:tr>
      <w:tr w:rsidR="00B66165" w:rsidRPr="00B66165" w14:paraId="636D0EC5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7B28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857A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6A7F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75FF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CA46E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C52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EAD6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F3DC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1002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0FA9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9714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C950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EBE9657" w14:textId="77777777" w:rsidTr="00B66165">
        <w:trPr>
          <w:trHeight w:val="42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C796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9419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66FB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9616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D9972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E05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2C79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FB40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9ADE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2716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4821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E61E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565A3AB" w14:textId="77777777" w:rsidTr="00B66165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A3CA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5C39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D211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A5F4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55A89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1907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0A08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BB0A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53E2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D3FB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162F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F36C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2 622</w:t>
            </w:r>
          </w:p>
        </w:tc>
      </w:tr>
      <w:tr w:rsidR="00B66165" w:rsidRPr="00B66165" w14:paraId="08D4C253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4D17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526F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5807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D424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552FE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AB58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2364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9643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74A3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6A92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2EA3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1408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6BFA768A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FB0B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BFA2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9A76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7FB7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764D3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C43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CA45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A0A0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EA52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1918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86D7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B3E8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2 622</w:t>
            </w:r>
          </w:p>
        </w:tc>
      </w:tr>
      <w:tr w:rsidR="00B66165" w:rsidRPr="00B66165" w14:paraId="3BF55BE4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280A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E252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4935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4CA8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FB05D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171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ED5A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72AA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C315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DCD4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9854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B804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938EDB4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31ED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2A58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4DED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5E42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0E844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5AF5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5BAF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234F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72AE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659E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2E4C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F908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A80F095" w14:textId="77777777" w:rsidTr="00B66165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3D7A0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1.2.11.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3E8A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ежемесячного денежного вознаграждения за классное руководство педагогическим работникам муниципальных общеобразовательных учреждений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1D64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5C8F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AC8D6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26 574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1C5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19F8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2018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202F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7C26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99DA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18D9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55 634</w:t>
            </w:r>
          </w:p>
        </w:tc>
      </w:tr>
      <w:tr w:rsidR="00B66165" w:rsidRPr="00B66165" w14:paraId="088785E8" w14:textId="77777777" w:rsidTr="00B66165">
        <w:trPr>
          <w:trHeight w:val="5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A561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5F25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EFE1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5EC2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31786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26 574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5A26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4E53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B7DD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6DCA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A98D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6BBE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3CCE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55 634</w:t>
            </w:r>
          </w:p>
        </w:tc>
      </w:tr>
      <w:tr w:rsidR="00B66165" w:rsidRPr="00B66165" w14:paraId="336413A7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8CCE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A14F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35C1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0AAB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61D61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1A1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67C8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38D5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26E6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2C5A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670A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C018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BF9E5DD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2C59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1DB4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56AC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E8BF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1B7E1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BEA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CF02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4F07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8D96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9CAD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691D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4A2E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6D93DA77" w14:textId="77777777" w:rsidTr="00B66165">
        <w:trPr>
          <w:trHeight w:val="154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40B7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8358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9AA4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6F8E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689BB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08A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BCF3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8EF7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8299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11D0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3DA8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35B5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25F125B" w14:textId="77777777" w:rsidTr="00B66165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0FA8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8955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510B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E9FC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F4A60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26 574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3E3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71A6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D9BE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260E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D61E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1B3C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AE9F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55 634</w:t>
            </w:r>
          </w:p>
        </w:tc>
      </w:tr>
      <w:tr w:rsidR="00B66165" w:rsidRPr="00B66165" w14:paraId="398BBED6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0148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09FB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B0D9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412F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8997A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26 574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D0E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D30D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6A84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28A4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FA18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3B84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1D45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55 634</w:t>
            </w:r>
          </w:p>
        </w:tc>
      </w:tr>
      <w:tr w:rsidR="00B66165" w:rsidRPr="00B66165" w14:paraId="50D430CF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4D82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63EA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E02E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326C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D34A4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46EA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63B6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2FCD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ADD6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CD10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C934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ABD1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0C7E1F4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143C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2D7B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9F21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A986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94AAA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4050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21CD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90D2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AF2C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0931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68D5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8920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6973548B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4105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34A5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7038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F46D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0E203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C3F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8700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DED0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BA3A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108C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B1B2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D84F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DA5D3CE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F4944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1.2.12.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A775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122F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6455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6E6FF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17 057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6FB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D55B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17 057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D2B5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4596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5FEF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2EE9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8252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51 171</w:t>
            </w:r>
          </w:p>
        </w:tc>
      </w:tr>
      <w:tr w:rsidR="00B66165" w:rsidRPr="00B66165" w14:paraId="6567A4A2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B7E1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14D0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4545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3744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0195B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16 717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B02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5AED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1A86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55A2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00D2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5E84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D252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50 151</w:t>
            </w:r>
          </w:p>
        </w:tc>
      </w:tr>
      <w:tr w:rsidR="00B66165" w:rsidRPr="00B66165" w14:paraId="152D5588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3B5A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D1A4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6796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D1DD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FEB9B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8726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ADFF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E15A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1F0E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4899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F495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E30A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</w:tr>
      <w:tr w:rsidR="00B66165" w:rsidRPr="00B66165" w14:paraId="43E3A22A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6F43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4739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45BB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FB48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8E783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8F0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6FBD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89AC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6DA8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A27C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5337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37CB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</w:tr>
      <w:tr w:rsidR="00B66165" w:rsidRPr="00B66165" w14:paraId="36040B5A" w14:textId="77777777" w:rsidTr="00B66165">
        <w:trPr>
          <w:trHeight w:val="174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0F58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7445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45A7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0A52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BFD6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C5B33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78E11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5F9A8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B7F3D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12BE9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27BE1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B45A9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6F65625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453E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2FD4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BC0D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20AE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A04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17 057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A6AC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17 057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8AE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17 057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AFD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2B95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E403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40A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86D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51 171</w:t>
            </w:r>
          </w:p>
        </w:tc>
      </w:tr>
      <w:tr w:rsidR="00B66165" w:rsidRPr="00B66165" w14:paraId="566C7031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3AF3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4DE6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56CC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A500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CCF88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16 717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3B8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058A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5B16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3486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D9A0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A7C4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F383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50 151</w:t>
            </w:r>
          </w:p>
        </w:tc>
      </w:tr>
      <w:tr w:rsidR="00B66165" w:rsidRPr="00B66165" w14:paraId="0DEB1DB0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8FC5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4743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B0BB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D4C1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9BE0D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BE6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1D87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99C0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29F5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6AEC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D008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955B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</w:tr>
      <w:tr w:rsidR="00B66165" w:rsidRPr="00B66165" w14:paraId="3B1E1E37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E9D5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5DEA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A94C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ADC1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CABFA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7BE0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1707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3D32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958A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B3A2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23C6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37C8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</w:tr>
      <w:tr w:rsidR="00B66165" w:rsidRPr="00B66165" w14:paraId="410BF47F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9FA8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CB8A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4AD9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377C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A700E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AB40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8372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95E4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3056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386C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56C6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BD66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8EE1E07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F7AE4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1.2.13.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A2CA2" w14:textId="6BD6E301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"Проведение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F185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5E27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3E3B7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CE3B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9550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09E9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058D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D68C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A76D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EAF7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6 438</w:t>
            </w:r>
          </w:p>
        </w:tc>
      </w:tr>
      <w:tr w:rsidR="00B66165" w:rsidRPr="00B66165" w14:paraId="6D9F53AD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2DC6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EC19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5E46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8D4F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8F818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871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0CB4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2828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5A5C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549A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7C31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4535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6 373</w:t>
            </w:r>
          </w:p>
        </w:tc>
      </w:tr>
      <w:tr w:rsidR="00B66165" w:rsidRPr="00B66165" w14:paraId="6C5AF996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A10D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46DF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B1AC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F4F2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0BBB7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EB1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0BF2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2C63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AED8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7C4D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8242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0E70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B66165" w:rsidRPr="00B66165" w14:paraId="33554FA0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5E2B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807D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25A5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17AA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2B1C7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5CE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9931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CAC8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3825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C58D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9E98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0D8A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B9A2276" w14:textId="77777777" w:rsidTr="00B66165">
        <w:trPr>
          <w:trHeight w:val="193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C716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6A8A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0BF7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D5BC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A668D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1BE0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3E0E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8881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8AED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876E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72F8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60D5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A45BE7F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8E5A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E266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34FC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928E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D387D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9C4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EBFA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ABA9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5F02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BD1C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B9A8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51C9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6 438</w:t>
            </w:r>
          </w:p>
        </w:tc>
      </w:tr>
      <w:tr w:rsidR="00B66165" w:rsidRPr="00B66165" w14:paraId="099E7385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9BD1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8FD7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0A8B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4DF9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41F09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3AD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6C78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0D24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F72A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EB62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FD50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D6BD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6 373</w:t>
            </w:r>
          </w:p>
        </w:tc>
      </w:tr>
      <w:tr w:rsidR="00B66165" w:rsidRPr="00B66165" w14:paraId="5C112948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25E2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2D7C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CF6C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462C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DE132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2AFF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571E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0206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72B8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E221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F188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D187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B66165" w:rsidRPr="00B66165" w14:paraId="1030E575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9A00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BE89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75C8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54ED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DE062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495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E089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B7AB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FA8B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8D72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2455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9E19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05C16CB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F6D6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5EA1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1E84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955B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3A50F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17E8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0F17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C40F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427C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7E3F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1B50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9B04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6C62669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3276A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1.2.14.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BD3CB" w14:textId="12B1C5FF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8D4C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6F14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93836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6A0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247D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A07A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351C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5122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6AB0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CEAB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4 513</w:t>
            </w:r>
          </w:p>
        </w:tc>
      </w:tr>
      <w:tr w:rsidR="00B66165" w:rsidRPr="00B66165" w14:paraId="02425310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C442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EE32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E4E3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AE95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D6C79D" w14:textId="2148393B" w:rsidR="00B66165" w:rsidRPr="00B66165" w:rsidRDefault="002B70C2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4821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E8A3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910C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4C5E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9308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8277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F4B23" w14:textId="225F1BC1" w:rsidR="00B66165" w:rsidRPr="00B66165" w:rsidRDefault="00B66165" w:rsidP="002B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</w:t>
            </w:r>
            <w:r w:rsidR="002B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B66165" w:rsidRPr="00B66165" w14:paraId="021F9B84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93C0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04FE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72C3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7E9C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109984" w14:textId="74972945" w:rsidR="00B66165" w:rsidRPr="00B66165" w:rsidRDefault="002B70C2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E1A1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BECF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E052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7E7E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8811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DA9C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6D6E9" w14:textId="020C8AC9" w:rsidR="00B66165" w:rsidRPr="00B66165" w:rsidRDefault="00B66165" w:rsidP="002B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2B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66165" w:rsidRPr="00B66165" w14:paraId="07B66148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DCC8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C2C0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15F2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D5DB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615F4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A47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2779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2E08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D755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C391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70C0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67A1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1C890F8" w14:textId="77777777" w:rsidTr="00B66165">
        <w:trPr>
          <w:trHeight w:val="285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EBEF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1630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0ADB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59C8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D2BD5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55D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5677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ED6A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CEA9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1096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2E5D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80A8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323DB88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E4F3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1B1A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8D76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CDA7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F6FD9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AB62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B20D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842D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9A87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0E66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4C47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2773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4 513</w:t>
            </w:r>
          </w:p>
        </w:tc>
      </w:tr>
      <w:tr w:rsidR="00B66165" w:rsidRPr="00B66165" w14:paraId="21A50C2F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9E1D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A1BF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FE6A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FEA7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3366C6" w14:textId="7A5C6314" w:rsidR="00B66165" w:rsidRPr="00B66165" w:rsidRDefault="002B70C2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A779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AEED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A7CD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2F9F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BB69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7CA0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EDB04" w14:textId="1B45CF94" w:rsidR="00B66165" w:rsidRPr="00B66165" w:rsidRDefault="00B66165" w:rsidP="002B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</w:t>
            </w:r>
            <w:r w:rsidR="002B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B66165" w:rsidRPr="00B66165" w14:paraId="76132C1D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137D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8525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B39D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667A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82A817" w14:textId="3C8E990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B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45F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3AC6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9FAE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B6A0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0516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FF71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643C9" w14:textId="2A326B31" w:rsidR="00B66165" w:rsidRPr="00B66165" w:rsidRDefault="00B66165" w:rsidP="002B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2B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66165" w:rsidRPr="00B66165" w14:paraId="0B84DA0E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05A4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45ED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71A0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F242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2C198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626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BAD0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A305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EA14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CEE1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6BA0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B77E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A21BA73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DF07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F444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BF87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8E54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21613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3A7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2B54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09BB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377A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315C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6EBF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6AAC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6688337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AD625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1.2.15.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639C3" w14:textId="2A08FD2D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Расходы на приобретение служебного жилья для педагогических работников муниципальных </w:t>
            </w: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образовательных организаций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2AC1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15F7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9892B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1C76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ABDF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66B9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A8F5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9F6B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B8D5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A5D4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7 228</w:t>
            </w:r>
          </w:p>
        </w:tc>
      </w:tr>
      <w:tr w:rsidR="00B66165" w:rsidRPr="00B66165" w14:paraId="1A109950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ED7C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9D95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4DBB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CE88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A2152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17DC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2757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0FE9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4C99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5952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8763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B6BB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4 236</w:t>
            </w:r>
          </w:p>
        </w:tc>
      </w:tr>
      <w:tr w:rsidR="00B66165" w:rsidRPr="00B66165" w14:paraId="4DC39FE6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6444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5B30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1001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D13D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CF4D1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536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6884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6625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82C1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A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7648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8077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2 962</w:t>
            </w:r>
          </w:p>
        </w:tc>
      </w:tr>
      <w:tr w:rsidR="00B66165" w:rsidRPr="00B66165" w14:paraId="5C1C4963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A067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6906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F318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B43D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D71D8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465E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6796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B60F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4D98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AB19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ADC2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B5FF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B66165" w:rsidRPr="00B66165" w14:paraId="71711517" w14:textId="77777777" w:rsidTr="00B66165">
        <w:trPr>
          <w:trHeight w:val="222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8349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5F4E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0DAF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C430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53C6C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570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F4FE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90D8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9189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107D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6724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C2B2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6BCCCC6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318F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11D6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1232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E4DE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DEB23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7BD0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B6F3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74BE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7C77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C057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A428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80E6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7 228</w:t>
            </w:r>
          </w:p>
        </w:tc>
      </w:tr>
      <w:tr w:rsidR="00B66165" w:rsidRPr="00B66165" w14:paraId="3D3EF459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8957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B697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92B7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5EB3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8CAB0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87B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8CB2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6762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0827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A4BE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E9EA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86BD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4 236</w:t>
            </w:r>
          </w:p>
        </w:tc>
      </w:tr>
      <w:tr w:rsidR="00B66165" w:rsidRPr="00B66165" w14:paraId="3605CD70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0C5D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3665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A9E4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7E9E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144AF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7A5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E0D3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D8D8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B8E1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719F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B099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CCEC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2 962</w:t>
            </w:r>
          </w:p>
        </w:tc>
      </w:tr>
      <w:tr w:rsidR="00B66165" w:rsidRPr="00B66165" w14:paraId="0D63E780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7020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687A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0320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CB85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99EF6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02A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BCDE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6001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E338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C366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F341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EB5D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B66165" w:rsidRPr="00B66165" w14:paraId="7FD9BCE1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4C63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5B02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2D50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25A3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1C859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CAD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C9EC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358E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6B3B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96D5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4ED2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BA08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4967650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012DA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00CA3" w14:textId="412F948C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 «Проведение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мероприятий</w:t>
            </w: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организации отдыха детей в каникулярное время и организация проведения учебных сборов»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1A21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3C37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5D884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483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A1F5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0CB5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5525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4EB5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5154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D8F1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1 590</w:t>
            </w:r>
          </w:p>
        </w:tc>
      </w:tr>
      <w:tr w:rsidR="00B66165" w:rsidRPr="00B66165" w14:paraId="536A1320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5AD8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0204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297F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C883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D37E2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760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ED3A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B1AE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3909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EE30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9164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98B1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AF7409D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C92A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4182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0063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BF2C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FCB07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146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ABCA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57CC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1048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8BE1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2223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6B2D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97E0D59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6997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9EFD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3499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A5BE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B47C1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648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ED8B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CF09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6EAA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611F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C1B2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9982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1 590</w:t>
            </w:r>
          </w:p>
        </w:tc>
      </w:tr>
      <w:tr w:rsidR="00B66165" w:rsidRPr="00B66165" w14:paraId="1FB074EB" w14:textId="77777777" w:rsidTr="00B66165">
        <w:trPr>
          <w:trHeight w:val="268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2BD4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39A7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8B87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A92A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A8616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D129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E2B5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1098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6B1E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366B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89A7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A266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025E09A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22EF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1950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EDD5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E74D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A4A62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2EC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9CDB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5245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109E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5F62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10D2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2B35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1 590</w:t>
            </w:r>
          </w:p>
        </w:tc>
      </w:tr>
      <w:tr w:rsidR="00B66165" w:rsidRPr="00B66165" w14:paraId="4E8330AA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633E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3365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7506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4B29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C3707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F695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9FB9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58B6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2979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E17C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40A2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695F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2015D8F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EDC1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E8BF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C574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C07E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07A74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DC3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4A48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8058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951C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3268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A87E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B6CF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62BDFD7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F188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BF9B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8783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8A46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B8F09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C36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B1BE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9770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938A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EBC4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9BB6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6F61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1 590</w:t>
            </w:r>
          </w:p>
        </w:tc>
      </w:tr>
      <w:tr w:rsidR="00B66165" w:rsidRPr="00B66165" w14:paraId="617F81F1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7355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521C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E398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175D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B185E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D00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D398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4223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0A1A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6FE3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3E07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8317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EEF68DB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8EC37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AE8E0" w14:textId="401680C4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«Проведение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мероприятий</w:t>
            </w: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организации отдыха детей в каникулярное время и организация проведения учебных сборов»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4AC9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всего, в том </w:t>
            </w: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F220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E977A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121D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BB72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D432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62B0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D68B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5E3C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134B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1 590</w:t>
            </w:r>
          </w:p>
        </w:tc>
      </w:tr>
      <w:tr w:rsidR="00B66165" w:rsidRPr="00B66165" w14:paraId="5D66C959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66B6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24F9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333A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1A6E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1C8A7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BB7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8DCA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6D80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95B3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CC69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C3E0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3F62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3D029CA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7485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F898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CAC6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FD95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32CA1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66C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7211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D0A5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2215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5E4D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9DF7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E57E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809EF18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00C8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DE20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4DC7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B9F3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48123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EBC6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E12F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A178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627D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2E54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2B8E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C1CC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1 590</w:t>
            </w:r>
          </w:p>
        </w:tc>
      </w:tr>
      <w:tr w:rsidR="00B66165" w:rsidRPr="00B66165" w14:paraId="2A83498A" w14:textId="77777777" w:rsidTr="00B66165">
        <w:trPr>
          <w:trHeight w:val="204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6208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B508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C672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E999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B7F05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BAD9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05DD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CD9F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2E94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BBE6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35F8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5E65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B162403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8FF1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FB60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80B9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20EF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F471B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79D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DBFF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B1E0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CF46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9BE7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C659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16E6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1 590</w:t>
            </w:r>
          </w:p>
        </w:tc>
      </w:tr>
      <w:tr w:rsidR="00B66165" w:rsidRPr="00B66165" w14:paraId="52A4C573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06DD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1C5E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1831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EB2D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70BA4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0DA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6A8C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6478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26FA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1B48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68F1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CDB4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C1C8FD3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7AF6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01DF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96A2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9948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15159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AA54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2DFE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424E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80A5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2227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2290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C783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01D3ECC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6742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4037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4F41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61C9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33595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51C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6F97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D3BD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CCF3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6485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2506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26F1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1 590</w:t>
            </w:r>
          </w:p>
        </w:tc>
      </w:tr>
      <w:tr w:rsidR="00B66165" w:rsidRPr="00B66165" w14:paraId="14F91AF2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EBF5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0803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4B77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F547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98BD0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8142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8E90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00CA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33AF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9E1B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4BDA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BEAB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6901F29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B77ED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99E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 «Содержание и безопасность образовательных учреждений»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15F2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31E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CAE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75 792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AA6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F30F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B9B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E911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11EB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E40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D5A5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96 676</w:t>
            </w:r>
          </w:p>
        </w:tc>
      </w:tr>
      <w:tr w:rsidR="00B66165" w:rsidRPr="00B66165" w14:paraId="18A46E43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5A6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506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0B8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876F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659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ADC4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266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BD18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20F2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D5E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17F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9490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1 481</w:t>
            </w:r>
          </w:p>
        </w:tc>
      </w:tr>
      <w:tr w:rsidR="00B66165" w:rsidRPr="00B66165" w14:paraId="13F3A871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C17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531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511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0B9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507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7A7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A03C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5C8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E921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984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B5A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935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2 715</w:t>
            </w:r>
          </w:p>
        </w:tc>
      </w:tr>
      <w:tr w:rsidR="00B66165" w:rsidRPr="00B66165" w14:paraId="4A281BDE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A41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99D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894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16C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7E2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71 596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97E0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D22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BC1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B8B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50FC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5A8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DA67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92 480</w:t>
            </w:r>
          </w:p>
        </w:tc>
      </w:tr>
      <w:tr w:rsidR="00B66165" w:rsidRPr="00B66165" w14:paraId="63468687" w14:textId="77777777" w:rsidTr="00B66165">
        <w:trPr>
          <w:trHeight w:val="198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E66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BA4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88D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7A4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6B02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01D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0732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E045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7CC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401A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15CE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05C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54D3371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C8F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FF4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EEB7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BFA7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7C2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75 792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F638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E6B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EEE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E91B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8622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7CF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EC0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96 676</w:t>
            </w:r>
          </w:p>
        </w:tc>
      </w:tr>
      <w:tr w:rsidR="00B66165" w:rsidRPr="00B66165" w14:paraId="655FFBD3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60E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322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801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7091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43CA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88EB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7E27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BCE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7DE2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B3B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781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6A9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1 481</w:t>
            </w:r>
          </w:p>
        </w:tc>
      </w:tr>
      <w:tr w:rsidR="00B66165" w:rsidRPr="00B66165" w14:paraId="5B5805B7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B1F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CC5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FD8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CD7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863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3A8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517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5A6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449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F060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80B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4A4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2 715</w:t>
            </w:r>
          </w:p>
        </w:tc>
      </w:tr>
      <w:tr w:rsidR="00B66165" w:rsidRPr="00B66165" w14:paraId="0A8B2226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36B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E04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B67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052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9D64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71 596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45B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6FF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C6BE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4BC4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12E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A5F0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D002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92 480</w:t>
            </w:r>
          </w:p>
        </w:tc>
      </w:tr>
      <w:tr w:rsidR="00B66165" w:rsidRPr="00B66165" w14:paraId="61077679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C0B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9C6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C05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2BD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6C7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E1E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793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DEBD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DED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BA7D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B28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F9A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BDCF4CF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F4FE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A9D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 </w:t>
            </w: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«Проведение ремонтов, приобретение оборудования и уплата налогов»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506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всего, в том </w:t>
            </w: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D760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6FF1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961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F5C9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0752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767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6AC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5E8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8C8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95 165</w:t>
            </w:r>
          </w:p>
        </w:tc>
      </w:tr>
      <w:tr w:rsidR="00B66165" w:rsidRPr="00B66165" w14:paraId="74CE0885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7F2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6F0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4F6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504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490A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F063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DCC1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A4D1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406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8F3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B69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FD6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4CF0A03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C7A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57A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25D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5B5F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1B16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520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AF8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D2B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D70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CB4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7BB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37A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</w:t>
            </w:r>
          </w:p>
        </w:tc>
      </w:tr>
      <w:tr w:rsidR="00B66165" w:rsidRPr="00B66165" w14:paraId="4756E7C5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C59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398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881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E66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9D2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71 581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D14E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B88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1129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048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78D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CD5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2F75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92 465</w:t>
            </w:r>
          </w:p>
        </w:tc>
      </w:tr>
      <w:tr w:rsidR="00B66165" w:rsidRPr="00B66165" w14:paraId="681B958A" w14:textId="77777777" w:rsidTr="00B66165">
        <w:trPr>
          <w:trHeight w:val="196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487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8CD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FF6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5CA5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060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6BB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1486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CFE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F91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A51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17D5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20A2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234878A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4AB3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9664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4761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3768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D7AE0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74 281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16B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D5D3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D248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F0EF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DA48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D622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B31D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95 165</w:t>
            </w:r>
          </w:p>
        </w:tc>
      </w:tr>
      <w:tr w:rsidR="00B66165" w:rsidRPr="00B66165" w14:paraId="3D013E85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0589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3F0E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CA58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80CC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01AF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A777A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A6408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061C1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7055E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9B631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34643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527B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DFF1BA8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8402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19E6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618C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24C5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174D3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FB20D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26849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B92AB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A949A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7AB5C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9D4D2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A6405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</w:t>
            </w:r>
          </w:p>
        </w:tc>
      </w:tr>
      <w:tr w:rsidR="00B66165" w:rsidRPr="00B66165" w14:paraId="36E4D58B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4AB9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866A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5D1A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7EE9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926A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71 581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514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A3C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FB1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37A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B599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7C2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FA18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92 465</w:t>
            </w:r>
          </w:p>
        </w:tc>
      </w:tr>
      <w:tr w:rsidR="00B66165" w:rsidRPr="00B66165" w14:paraId="0FD4510E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107F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C749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18C1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9047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6DDBB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FC8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292C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4AE4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FEF6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F3E8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F405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3843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646C22B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65176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011B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«"Расходы на проведение текущего ремонта, приобретение оборудования  в рамках основного мероприятия "Проведение ремонтов, приобретение оборудования и уплата налогов" муниципальной программы "Развитие образования, молодежной политики и физической культуры и спорта в муниципальном образовании"»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5020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CCC1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2E9BF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60 839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5E7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F189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ED0B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8D17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9BBA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07FD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5E96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60 839</w:t>
            </w:r>
          </w:p>
        </w:tc>
      </w:tr>
      <w:tr w:rsidR="00B66165" w:rsidRPr="00B66165" w14:paraId="26A051C9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3D19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CD39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E2F1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2045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7D35C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DC2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BA67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E55C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DD41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E488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22D1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91D2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022102A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E661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F1A3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D305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4E97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1CCB2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B547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522C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38DA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DE80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C374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08E1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8856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8533898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2F5F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4103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E693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64F8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558F8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60 839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5C0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7498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D1A8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FC6B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76F9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0B92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C5AC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60 839</w:t>
            </w:r>
          </w:p>
        </w:tc>
      </w:tr>
      <w:tr w:rsidR="00B66165" w:rsidRPr="00B66165" w14:paraId="4177BFA8" w14:textId="77777777" w:rsidTr="00B66165">
        <w:trPr>
          <w:trHeight w:val="163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EF0D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9545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5ACA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E5A9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A6228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68BE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2CD8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28F9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ADFB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4EC6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E40E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C9FB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2222EDD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0639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8EC8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7912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8340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DFABA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60 839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323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AD25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3A76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9C79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B26C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C67B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441E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60 839</w:t>
            </w:r>
          </w:p>
        </w:tc>
      </w:tr>
      <w:tr w:rsidR="00B66165" w:rsidRPr="00B66165" w14:paraId="15CE576F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CA13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2698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7BEC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FBF5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0CA35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3B4B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8EEC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E274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4E15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4F88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F48E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CBB6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79E01F8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CEED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3FD8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135A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4F25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81819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6630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24BE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6AB8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EE10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B05C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AA84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54ED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6303E6F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E50C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C9E6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6C32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92C7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6BE31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60 839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C27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58E3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DFAB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75E4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8749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D20B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DDDB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60 839</w:t>
            </w:r>
          </w:p>
        </w:tc>
      </w:tr>
      <w:tr w:rsidR="00B66165" w:rsidRPr="00B66165" w14:paraId="32C7BF75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7D73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8C10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23E7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4923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CAEAA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EC5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3AFB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9941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40E0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BE9A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093D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4CB4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49A6334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8C2B9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2.1.2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2F72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«"Расходы на уплату налогов в рамках основного мероприятия "Проведение ремонтов, приобретение оборудования и уплата налогов" муниципальной программы "Развитие образования, молодежной политики и физической культуры и спорта  в муниципальном образовании"»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0FCC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EDF3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E661A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21C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7886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9E15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5B5D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DFC0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998C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762E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31 326</w:t>
            </w:r>
          </w:p>
        </w:tc>
      </w:tr>
      <w:tr w:rsidR="00B66165" w:rsidRPr="00B66165" w14:paraId="01607D4E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CA49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2575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DB0C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4562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31AF50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0BE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D737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347E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AB1E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6BE5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19D0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2B61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5FEF998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3D10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611F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D219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EF31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11045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338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6A00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63DC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BEFB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7970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9715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EA86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92E7EB6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9F9F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71F9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4D4B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1C5B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2B487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B34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49D0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8FC4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2BE0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1000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A5B6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0DF2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31 326</w:t>
            </w:r>
          </w:p>
        </w:tc>
      </w:tr>
      <w:tr w:rsidR="00B66165" w:rsidRPr="00B66165" w14:paraId="09F9C034" w14:textId="77777777" w:rsidTr="00B66165">
        <w:trPr>
          <w:trHeight w:val="97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0034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9A74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2763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E749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EBF02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877C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72FC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0FD0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7A23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6624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44EC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DEE3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2F8F64B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F522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F4BA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71DD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F990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BF04B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233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4F86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A785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74AD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E0A0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3305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2613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31 326</w:t>
            </w:r>
          </w:p>
        </w:tc>
      </w:tr>
      <w:tr w:rsidR="00B66165" w:rsidRPr="00B66165" w14:paraId="7DA8AC78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D574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9922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818A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7045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1DEAC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57D9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099E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DBAD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4B3B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FAB4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AB24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67F2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47BD3C2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D655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67EA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656D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D4A9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A38BA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394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B182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A6A1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4804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9AC5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52DD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C7FB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23B37C9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7C29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12AA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DC53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3E7E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E4A51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D6BB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9626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213D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FFEF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4233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8C42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9388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31 326</w:t>
            </w:r>
          </w:p>
        </w:tc>
      </w:tr>
      <w:tr w:rsidR="00B66165" w:rsidRPr="00B66165" w14:paraId="5E324408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80DA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FE41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EBAF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8A4A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61503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2F7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ACDD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8700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D8C3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9CAA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FBE2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FEB4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3FB7642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8D221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2130E" w14:textId="2A6D7F09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"Содействие развитию дошкольного и общего образования Псковской области с </w:t>
            </w:r>
            <w:proofErr w:type="spellStart"/>
            <w:proofErr w:type="gramStart"/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использованием современных механизмов и технологий"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1DC7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3E65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89B13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4C1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22EB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7A43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465A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C283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04F9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A9D9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</w:t>
            </w:r>
          </w:p>
        </w:tc>
      </w:tr>
      <w:tr w:rsidR="00B66165" w:rsidRPr="00B66165" w14:paraId="3B863361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4666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8EEC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E44E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72E1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60C53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B593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9E18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DD66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6150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102C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3B14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3F04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8EC237A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DEAA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0D1E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169B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0EF9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C52FF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70D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C054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45E5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3599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0BB9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A53F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52F1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</w:t>
            </w:r>
          </w:p>
        </w:tc>
      </w:tr>
      <w:tr w:rsidR="00B66165" w:rsidRPr="00B66165" w14:paraId="015C3CEF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9DA1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F4A0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749C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543D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F8309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3ED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08F1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EBFD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2B4C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E4B7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2539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DEAF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B66165" w:rsidRPr="00B66165" w14:paraId="7DD0E0A2" w14:textId="77777777" w:rsidTr="00B66165">
        <w:trPr>
          <w:trHeight w:val="97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A549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B444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7119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99CE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A415D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ACF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3F00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C041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61ED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98C7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FCA0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6BCA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4C4752F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6920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BDA4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0915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439A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058CD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922F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0530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DE47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2C0F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1706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169B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0A27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</w:t>
            </w:r>
          </w:p>
        </w:tc>
      </w:tr>
      <w:tr w:rsidR="00B66165" w:rsidRPr="00B66165" w14:paraId="2FEC6ED5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0656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E749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B6E7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8B79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992F0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EA27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CB26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4480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CC44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3DD5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F603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B29B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0D678AE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4A5F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EC9B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E6AE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7AA1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75C29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2E6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9A4D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5FAD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4D41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8280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37F0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E545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</w:t>
            </w:r>
          </w:p>
        </w:tc>
      </w:tr>
      <w:tr w:rsidR="00B66165" w:rsidRPr="00B66165" w14:paraId="5849BA41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0745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C123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45F7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F1FA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2D8E0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65E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8341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2789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A3CB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6E60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2ABC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59FA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B66165" w:rsidRPr="00B66165" w14:paraId="1112C31D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B367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6424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AB5E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22E2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61349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FF1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6EF7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CE88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1E75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52CC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3BA4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D92B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DF11693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3E556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1D7C1" w14:textId="273D5748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Расходы на обновление материально-технической базы для организации учебно-исследовательской, </w:t>
            </w: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ED3D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1B8F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ED9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6D0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A81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7E0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A857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E669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8D2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AA4C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1 511</w:t>
            </w:r>
          </w:p>
        </w:tc>
      </w:tr>
      <w:tr w:rsidR="00B66165" w:rsidRPr="00B66165" w14:paraId="13C27D61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C0EE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44D0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B8CE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8B2C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0A0F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0D0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07AE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895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FE7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DA9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6D2D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43E9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1 481</w:t>
            </w:r>
          </w:p>
        </w:tc>
      </w:tr>
      <w:tr w:rsidR="00B66165" w:rsidRPr="00B66165" w14:paraId="19FD0195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0A72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8CCB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1A07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6640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361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BAA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2A0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13F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972A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141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930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3B4D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66165" w:rsidRPr="00B66165" w14:paraId="05B2C2D8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27F6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F71A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90E6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B733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FC5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7D0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882A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A159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2D8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E6E8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279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0665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66165" w:rsidRPr="00B66165" w14:paraId="44D6A077" w14:textId="77777777" w:rsidTr="00B66165">
        <w:trPr>
          <w:trHeight w:val="78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9849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0E14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E8E9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1537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B7B1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B63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13C0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9203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62DA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598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90D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7918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25EAA23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6C67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8261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9DAA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62F8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944D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322A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4669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4CA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5B42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CF2B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8395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B7BF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1 511</w:t>
            </w:r>
          </w:p>
        </w:tc>
      </w:tr>
      <w:tr w:rsidR="00B66165" w:rsidRPr="00B66165" w14:paraId="31964575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1D58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9B3E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845B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672C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E80E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0FB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75C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AB3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E34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D82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6DA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E0BC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1 481</w:t>
            </w:r>
          </w:p>
        </w:tc>
      </w:tr>
      <w:tr w:rsidR="00B66165" w:rsidRPr="00B66165" w14:paraId="30D6CC65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3588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7B6F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2001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B13B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B37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CCF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148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4F92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4A2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410B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2C4F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B8C0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66165" w:rsidRPr="00B66165" w14:paraId="1C576F29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C03D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C8EC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E0DD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57E4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DBE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68C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BA2C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023A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81F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7733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BFD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80BB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66165" w:rsidRPr="00B66165" w14:paraId="5094C1F1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04A8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8776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8CFF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FA0C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E9C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991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94A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771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EF4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073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275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4F91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69DB5F08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12B8A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04A0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«Профилактика безнадзорности и правонарушений среди несовершеннолетних»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533A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C701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348F3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857F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2ED0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CFB9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CB10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096A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0C86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5752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3 741</w:t>
            </w:r>
          </w:p>
        </w:tc>
      </w:tr>
      <w:tr w:rsidR="00B66165" w:rsidRPr="00B66165" w14:paraId="15BB039B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9B34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EE6C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77D0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3C28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FA276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988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61B0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8C1C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EB30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6F52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88CD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F4D7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AA86AB7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6081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0DF0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7E6E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1247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F01A0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37EF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AD6A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A518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5DDF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027B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1588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ED97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1 941</w:t>
            </w:r>
          </w:p>
        </w:tc>
      </w:tr>
      <w:tr w:rsidR="00B66165" w:rsidRPr="00B66165" w14:paraId="472E749D" w14:textId="77777777" w:rsidTr="00B66165">
        <w:trPr>
          <w:trHeight w:val="5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2BDD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9559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4769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558E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8FEFD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173E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872D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A304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A873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1C25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84A8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02A9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</w:tr>
      <w:tr w:rsidR="00B66165" w:rsidRPr="00B66165" w14:paraId="539E8D18" w14:textId="77777777" w:rsidTr="00B66165">
        <w:trPr>
          <w:trHeight w:val="79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C86B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A33D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2980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EA90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E7F1C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010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8C60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2F6C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3100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9E80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7437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2F2F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E9953A1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7BC7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7016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D4E7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71B3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8C08D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DD5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67BF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F73A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47FD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A5C5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43BC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655E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3 741</w:t>
            </w:r>
          </w:p>
        </w:tc>
      </w:tr>
      <w:tr w:rsidR="00B66165" w:rsidRPr="00B66165" w14:paraId="1C584DF5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A3ED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9F24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1949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F5C0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7A17D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2506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4490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26CC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4FDD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A12B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DD85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263B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FA134F9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367C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00FF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20B3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5379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16F7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4D43F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35A65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3A126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E0838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22E64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E80A0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D5942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1 941</w:t>
            </w:r>
          </w:p>
        </w:tc>
      </w:tr>
      <w:tr w:rsidR="00B66165" w:rsidRPr="00B66165" w14:paraId="7E071C47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9ECA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8A55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C29A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6380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D22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883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9923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D37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8E3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37B1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7409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6D2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</w:tr>
      <w:tr w:rsidR="00B66165" w:rsidRPr="00B66165" w14:paraId="7D007EB6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4D43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D342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628E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C58B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E38DA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926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6AB1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DC51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E6D8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D998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7D20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1CF7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A1E0AD9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A09B3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2DBF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E491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6924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C5A97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42F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D375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0686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338C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5E4A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2145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32BA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1 941</w:t>
            </w:r>
          </w:p>
        </w:tc>
      </w:tr>
      <w:tr w:rsidR="00B66165" w:rsidRPr="00B66165" w14:paraId="16E93E5F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2D94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59C2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57D6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9D44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A28B0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6B7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307C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F01F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B271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7666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0A7C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2711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901B6C5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A932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B6A4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8E0F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C106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DEAFC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A6D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F1A0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6B13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A9FE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4DE2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B15F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7A85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1 941</w:t>
            </w:r>
          </w:p>
        </w:tc>
      </w:tr>
      <w:tr w:rsidR="00B66165" w:rsidRPr="00B66165" w14:paraId="7CEAE4DF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D810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ACA4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DA64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0F85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B4EA5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DF9C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4CED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EFB5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C591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1F10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8DCE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E923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D57B144" w14:textId="77777777" w:rsidTr="00B66165">
        <w:trPr>
          <w:trHeight w:val="84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B2A0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7774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6BAF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0C67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9B5F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279C2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9D632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F1756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30FC8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53BAC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313CE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B722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2C7005A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848C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CFAA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86B9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образования Псковского </w:t>
            </w: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5B13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626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E85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7DC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71D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204D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EED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8B6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7146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1 941</w:t>
            </w:r>
          </w:p>
        </w:tc>
      </w:tr>
      <w:tr w:rsidR="00B66165" w:rsidRPr="00B66165" w14:paraId="0633B6A3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5281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F67A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7463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E2ED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8773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D21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5B22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FFD9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AD5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7163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D83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3154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F491483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2320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613D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38B5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4CAC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486D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5CFA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1D6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EC8E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ED5E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0CE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022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3DB1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1 941</w:t>
            </w:r>
          </w:p>
        </w:tc>
      </w:tr>
      <w:tr w:rsidR="00B66165" w:rsidRPr="00B66165" w14:paraId="4A764551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4DBE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4FF7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A3EB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3F5E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C69A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900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90EC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A9C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2E0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B0B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5505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72C9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B235C9D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E119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492A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C277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26BE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3345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03B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B03E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E4F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CDF3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90F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A9E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78EE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9E1B341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4BB31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E1D9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«Расходы на выполнение государственных полномочий по образованию  и обеспечению деятельности комиссии по делам несовершеннолетних и защите их прав»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12A8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A4C2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267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C727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E5A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B20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A4E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534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4E18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DA36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1 941</w:t>
            </w:r>
          </w:p>
        </w:tc>
      </w:tr>
      <w:tr w:rsidR="00B66165" w:rsidRPr="00B66165" w14:paraId="1208E923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6977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E45D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A221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BD10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1A2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67F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5D3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370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87B5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02E6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17DB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17E5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4A6781D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49E3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7385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8511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AEA9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896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7AA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0A7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37BF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74D5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7BD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99F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85F2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1 941</w:t>
            </w:r>
          </w:p>
        </w:tc>
      </w:tr>
      <w:tr w:rsidR="00B66165" w:rsidRPr="00B66165" w14:paraId="79C45F0F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AC59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A9ED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BD93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A228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4F7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15D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C1B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2C4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779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7C8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8B83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FA47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19831E0" w14:textId="77777777" w:rsidTr="00B66165">
        <w:trPr>
          <w:trHeight w:val="76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FC4B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BCEC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921E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5904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DB27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469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3D92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E9B0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DA6D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784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D14C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2F4D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600D5CF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E40C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718E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3729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003C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E3CA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2F5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6A71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2E0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42C2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551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0740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F0EA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1 941</w:t>
            </w:r>
          </w:p>
        </w:tc>
      </w:tr>
      <w:tr w:rsidR="00B66165" w:rsidRPr="00B66165" w14:paraId="30EBCB35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73D3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3563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F7EE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3642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684B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CE11B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8A3F0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A1ECA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011F8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2476B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EADBB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FBCCC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8E1C7FB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F6CB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ABF1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18C9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ADEA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CB8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863C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9183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3F6E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33FA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EA83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7193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724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1 941</w:t>
            </w:r>
          </w:p>
        </w:tc>
      </w:tr>
      <w:tr w:rsidR="00B66165" w:rsidRPr="00B66165" w14:paraId="3AFD903B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1D40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F12D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1975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7E66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1E082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B62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8DFC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D795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499F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30B0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A8F7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DA69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7103A94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2EDF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F0D7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4830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41DA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8275A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81CF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B603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79BF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8099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5713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48EF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D609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B0AF22D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2DEA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21DE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«Мероприятия по профилактике безнадзорности и правонарушений среди несовершеннолетних"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32EF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BA9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903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512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E23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52A4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EA1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523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251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2CB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</w:tr>
      <w:tr w:rsidR="00B66165" w:rsidRPr="00B66165" w14:paraId="3B6E6B92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85E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F6A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E31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F0A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2F85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DCCC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546A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4719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E66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BFC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0F30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86D8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6122CF21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9B3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DC1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ED9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DA8A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9B2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1A5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35E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C4A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0DD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965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6C4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CB3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A1D6866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11B6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0B6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BDA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732F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38D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CEED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6F1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CB9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800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59E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AB0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7A5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</w:tr>
      <w:tr w:rsidR="00B66165" w:rsidRPr="00B66165" w14:paraId="57217116" w14:textId="77777777" w:rsidTr="00B66165">
        <w:trPr>
          <w:trHeight w:val="52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D02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F30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60B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9E1A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3DFE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499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D13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CB6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2E10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878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686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4F7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C95B6E7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C2A7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F58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635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8B0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484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42AC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DDB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B64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A54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10D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307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24F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</w:tr>
      <w:tr w:rsidR="00B66165" w:rsidRPr="00B66165" w14:paraId="79C88841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84F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8221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B4B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8AF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2D6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869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25B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C54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0648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5A5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1C1C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3956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89124D6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2A0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8D6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94B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361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B71F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C16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759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092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5C4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B049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C8EF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57FB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64C56616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F6A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9B83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00D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596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3CD8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C3F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D254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D0E0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1E6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938A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3E9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07A6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</w:tr>
      <w:tr w:rsidR="00B66165" w:rsidRPr="00B66165" w14:paraId="2662B1F1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469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E3B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E8C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3F97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A4D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B3C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CEA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07B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95EB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3346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F7F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90D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F7E797E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12286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63C7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«Мероприятие по профилактике безнадзорности и правонарушений среди </w:t>
            </w: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несовершеннолетних»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A1CC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015E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B51D8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93E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4B03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8545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96AB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F129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A1D1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A4E6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</w:t>
            </w:r>
          </w:p>
        </w:tc>
      </w:tr>
      <w:tr w:rsidR="00B66165" w:rsidRPr="00B66165" w14:paraId="0BE0B2E6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7B9D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0D8C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A01C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2BF7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588E2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380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D01F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075B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1787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6B4B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06BC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3CF9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9D6E232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BD48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4467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0D2E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8735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7D9D0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203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77FF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48B8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9BCB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9B04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CF1C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54D6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08F799E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0958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4E4C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ABCB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627A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FADDA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0BF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87EC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3D7A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41EB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A590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6042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A7B0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</w:t>
            </w:r>
          </w:p>
        </w:tc>
      </w:tr>
      <w:tr w:rsidR="00B66165" w:rsidRPr="00B66165" w14:paraId="3C7C922D" w14:textId="77777777" w:rsidTr="00B66165">
        <w:trPr>
          <w:trHeight w:val="223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9585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F1FC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3002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93FA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6C4DC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954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F303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9A33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865A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F9EB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99CE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5983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00D7998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0A44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B597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4E97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EAC3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B1963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ACE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1C32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79F1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EB73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81AB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6A95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C336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</w:t>
            </w:r>
          </w:p>
        </w:tc>
      </w:tr>
      <w:tr w:rsidR="00B66165" w:rsidRPr="00B66165" w14:paraId="00129AE2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EA15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19BB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0A6E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F047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6A42C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DE6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F1D1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AFFB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1417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8286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1B7A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05FA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7C7A043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C845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D552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8509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9B7F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3F85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2A16F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C0C08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A7B67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10CE8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CFC0D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261A5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CCC5A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6F9DA587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C093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9C1B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981A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03E1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97F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51E5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91B1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F90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59D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8332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B6D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9EB1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</w:t>
            </w:r>
          </w:p>
        </w:tc>
      </w:tr>
      <w:tr w:rsidR="00B66165" w:rsidRPr="00B66165" w14:paraId="73A5F119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41EC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CD5E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738E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E563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FEA8E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FB8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8B18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E69B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A991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04B7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B157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2D01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B37D760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F37E7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08172" w14:textId="744E4553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«Организация трудоустройства несовершеннолетних граждан, находящихся в трудной жизненной ситуации, стоящих на учете в комиссии по делам несовершеннолетних"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2B4C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EF3C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9A713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D14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A4E2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54BA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4B19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ED3B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CDAB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0548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B66165" w:rsidRPr="00B66165" w14:paraId="2B5D6BB0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E3BE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D692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7112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8AF1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E22DF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96AE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7703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8ECA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CD56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3DCD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BC08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4E8A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67C6B2C8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91AC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5F87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A172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7A4F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00512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17B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B67D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BDBA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67E1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126A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5BCA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210A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6323601D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59F1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5EA0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1291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19FC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4AB7D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395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1280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8A76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9CEC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DF43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ED90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9468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B66165" w:rsidRPr="00B66165" w14:paraId="6E439FD0" w14:textId="77777777" w:rsidTr="00B66165">
        <w:trPr>
          <w:trHeight w:val="42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B25C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53D0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3FBE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4BBF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9CD3A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03FA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6B3E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13EC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2FEB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172F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43D1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80FD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F4EC72C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6D51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8B33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0D84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58FE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D892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634B8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56246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BF8ED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D8690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42535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83041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1EDD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B66165" w:rsidRPr="00B66165" w14:paraId="75FFFFD2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BA9F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35CE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0591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6D0A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5AF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4DBE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C1E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8F2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A37F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0F1C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8B91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2422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8E1B0F0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6039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48BB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035C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B245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D5DB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2B8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179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DAAA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82FC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4CE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D86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3319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66DCD429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DCD8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3059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B5A1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CCA9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350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071D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EBC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EDA0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E63F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70B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031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8DD4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B66165" w:rsidRPr="00B66165" w14:paraId="75462257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4290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695E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0DC9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C40E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213B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BC1A3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479B9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29766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B0393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90C1A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633F5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12A7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1FD6E04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05606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0E5B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 «Комплексные меры противодействия злоупотреблению наркотиков и их незаконному обороту»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A816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2AB3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980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203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C1DF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5B4B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1B3B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E71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8B1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5940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B66165" w:rsidRPr="00B66165" w14:paraId="444E4687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2919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8AE6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800C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3D90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5EA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DF67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569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71E5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E0B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1E3D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856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CA9E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0D3B071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4737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DC46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4F4D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1D03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EE04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99A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A36D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003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3F7D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8624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F0FD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F80F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781A469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4ACC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4297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7099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8373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AB31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393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BD7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469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009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96F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5395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642E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B66165" w:rsidRPr="00B66165" w14:paraId="7C2E7490" w14:textId="77777777" w:rsidTr="00B66165">
        <w:trPr>
          <w:trHeight w:val="42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D19C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3962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4375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C41B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241B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6F8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C0A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3B6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5BB5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18E7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4C9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1C20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005AFF0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AC49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43CC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D78E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образования </w:t>
            </w: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466F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409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E9EE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C67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5B7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A49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6362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702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17D0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B66165" w:rsidRPr="00B66165" w14:paraId="7D4C818E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B477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2037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CA90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D4A7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</w:t>
            </w: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41D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D204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41D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6031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344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1B1B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B054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577A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CF56CF1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32BC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27F0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0096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4C64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744D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FA8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65B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9CC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072B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9A5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AB4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BF0E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FE482AE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114D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889C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9F6F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589D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40C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356C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0DF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9A80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18A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C546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FC08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AAAB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B66165" w:rsidRPr="00B66165" w14:paraId="23608FDC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6104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B16B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3105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5E93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0AB2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347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4399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0BD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0690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4D7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F47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6CE9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695CEDA3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BC177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9C43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проведение спортивных и культурно-массовых мероприятий, направленных на вовлечение детей и взрослых в систематические занятия физической культурой и спортом</w:t>
            </w:r>
            <w:proofErr w:type="gramStart"/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  <w:proofErr w:type="gramEnd"/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8CDC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BA27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562A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6D1A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A87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C5C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8BF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B0AF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CB8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D929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</w:tr>
      <w:tr w:rsidR="00B66165" w:rsidRPr="00B66165" w14:paraId="08B8F17C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5770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5430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A4A4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13A2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FA26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6663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390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1BFF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912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C19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E773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FF78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401C2A4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4CEE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352B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9BAB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C855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582A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10A4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B4B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9A2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1F7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DD5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582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6B7B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300F6CC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4D00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DFC4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4182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0046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F5D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C31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8FB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C4B9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0AF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610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0A7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1BD1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</w:tr>
      <w:tr w:rsidR="00B66165" w:rsidRPr="00B66165" w14:paraId="64D304EB" w14:textId="77777777" w:rsidTr="00B66165">
        <w:trPr>
          <w:trHeight w:val="34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8D43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20F3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F2EB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EF12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534A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2D2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062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E45C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C8A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5855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D43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2FCA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8B5BCEE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08BB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D4F0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DFEC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3474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FAE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AD0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F7B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5CE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D43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D9C2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F55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F993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66165" w:rsidRPr="00B66165" w14:paraId="632A0AF1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DCA2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1364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B074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3C47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5C4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E9F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631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A31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014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AD5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5ED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9F49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7B9196A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2AC9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341E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3B46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C8E7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223C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4EA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96A8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8B0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486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7E1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72A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1536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C959AB2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0DB8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3036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6E20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A35A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455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4C1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8DA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C340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61A3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5FA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9B7C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BEC4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66165" w:rsidRPr="00B66165" w14:paraId="02288250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C6C3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053B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9911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FFCD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49E8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63D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0636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817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7EE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9D1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68A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7691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D1BC74F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BE571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E0A9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Проведение районных соревнований по лыжным гонкам среди учащихся общеобразовательных учреждений района. 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98BA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FCAC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16B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D75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E4B7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4E3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1A7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B8F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1D4D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F43E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7A2188B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A00D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FC5A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D4C7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B33B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AEB8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BA1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003B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A5B4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21D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BCCF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E39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2ED9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6637FD30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4600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54DC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5A59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E1A3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1C9E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BE68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B98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C8C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E99C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DFBF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5E6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A017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62A9BA55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9000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3652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CB47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3A8D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0629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3470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6B6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2D2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03B5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29F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76E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3156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D29EC0E" w14:textId="77777777" w:rsidTr="00B66165">
        <w:trPr>
          <w:trHeight w:val="192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E308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7DF1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561F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C5C4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D134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F59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924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88C9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DAF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08D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3977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5BAB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8736D02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1B79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DFCC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6D94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A25C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70FF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D439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5BF4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04E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EE00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1D8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B55C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5BB6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6355A694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9B2A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8859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9DD8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45E8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579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D65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72D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2749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0115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5DE7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6D5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3BB4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1F67CA3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476A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893F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09C5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B290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90F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4B3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587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EB5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FF7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3AC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7C9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5E74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A0EE05B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85E2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07E9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650D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7E8A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158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6F8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54A3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CCDF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72A9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C2C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C5F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A042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64347B1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1CAC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C948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AB1E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86B0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A4A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5AD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A35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C84D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1217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CD71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AFC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463B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46EC904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218B4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4.1.2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AB59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Проведение районных соревнований по мини-футболу под девизом «Спорт против наркотиков».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43F0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3218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EE2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6743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28F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7FA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3B6B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089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0DC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4911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66165" w:rsidRPr="00B66165" w14:paraId="37F802B1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2837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B639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9A55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9386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57E9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4E8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606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8C3E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F69A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05A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B78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6495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D5BBADB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C1EB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300D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4E27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0FAA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73A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697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B091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7F2E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2E1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742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B252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C53E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2270DC6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C39A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C8A3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E616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C748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486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0D0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AFC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7A1E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C1C5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869F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BDD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1834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66165" w:rsidRPr="00B66165" w14:paraId="5B201235" w14:textId="77777777" w:rsidTr="00B66165">
        <w:trPr>
          <w:trHeight w:val="33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80E8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1B08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DFBF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8132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4035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9BE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1C4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585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CFF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F03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3745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3AE3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7480CA8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74FF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4D43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CF44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5170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10DF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236F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7BD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F277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DE7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94C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711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73E9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66165" w:rsidRPr="00B66165" w14:paraId="731F43EB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A43B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40C7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FBE7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A0D9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C64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886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9FC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41AB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AEC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BDC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E2B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5969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1D4FAE3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D947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6850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9726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6704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F04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3B7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0369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19B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BAB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1F9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5E9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8B1A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E3C499B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A36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F084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C6AE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EBA3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BECE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815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854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870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104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58F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6D7C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0962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66165" w:rsidRPr="00B66165" w14:paraId="7771F033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07C1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4CAA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F5C2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E5AA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9358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3D7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A10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615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DBC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7C3D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26E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E92C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D6CA526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8C3F2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4.1.3.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1F8A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Проведение соревнований среди учащихся общеобразовательных учреждений района по спортивному ориентированию под девизом «Спорт против наркотиков»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CDB1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CB7D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6D5A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F5A6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3EF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49A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521E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328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209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9303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66165" w:rsidRPr="00B66165" w14:paraId="358A2838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8689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03A4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860B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39C7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FD8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87AD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D1AF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4A8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8CE5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219D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DC0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664E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9601F85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5C39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C2F4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E609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CDB9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051F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5807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57B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B4AF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E22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19F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9D9F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CC72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338D784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605B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4F8A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3A54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7D49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186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94D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D3E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8376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598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9ED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0F34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0959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66165" w:rsidRPr="00B66165" w14:paraId="4B47D470" w14:textId="77777777" w:rsidTr="00B66165">
        <w:trPr>
          <w:trHeight w:val="48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0CC3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7AEC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8DCB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90D6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4B4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A119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06F1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2C4E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F1C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843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DD7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2F90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31BC752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D995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0717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E2B1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8D08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582F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447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E03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9D0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36AE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938E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8C2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1920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66165" w:rsidRPr="00B66165" w14:paraId="16B5B4B9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A782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FF7B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FCE7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0D67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88D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673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16AE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8D3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5AB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C8E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A55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F3A8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DEA943A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2E8F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FF15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A9DD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688B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AA2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58B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5CB6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27E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060D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560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F5C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FCBC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9930F12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5283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5D50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B173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7258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5F8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842F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BD4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1013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7CD4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0F2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06C3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50E5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66165" w:rsidRPr="00B66165" w14:paraId="274E653B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5F09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CB76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4309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8488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183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1213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EA4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D148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8DA8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541D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CCA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A522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C561BB3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E51B8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4.1.4.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1A5A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Проведение районного осеннего легкоатлетического кросса среди учащихся общеобразовательных учреждений района под девизом «Спорт против наркотиков». 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DF9F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C9A2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C74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4957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9EF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8F2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413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3BA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49F1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7B6A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B66165" w:rsidRPr="00B66165" w14:paraId="569FF875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17A5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047E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36E5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DD2F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CD6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FD94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CE0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2D8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49F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666B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8BB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EDFE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8CABD00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B770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2D95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860C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5966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7944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589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740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0A60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76A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E2CC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948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3FA0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94FB695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16B2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8ECA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B4D3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EC1B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C8A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63B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2E4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383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31DB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850C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6EF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EA15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B66165" w:rsidRPr="00B66165" w14:paraId="3A2BED49" w14:textId="77777777" w:rsidTr="00B66165">
        <w:trPr>
          <w:trHeight w:val="31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C4C4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6BA3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3F22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DB85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598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EA9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0808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49D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5B7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3A4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4DB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37D5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A7E2FEC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AE75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96B3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3E85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4272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875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BDB3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C47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E4B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75E7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9E0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D244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51C6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B66165" w:rsidRPr="00B66165" w14:paraId="07A22844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1282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F6D7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63DC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CB7D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55D9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4435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75F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0C2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E0D1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FC2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20A4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083E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621ACF2A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F744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C646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51F5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FDE2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D20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7DA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F8BF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8591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EBE9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19A2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32C4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6411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185353E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A5B9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9AE2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A6A9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77EE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C37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6E03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36A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B57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ECDE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124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B41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1B9E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B66165" w:rsidRPr="00B66165" w14:paraId="77B54D31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88E6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CABA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257D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0F76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0D11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3081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7FC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76B4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696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E85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F38F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9A89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0E810C4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F54AE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4.1.5.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03EB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Проведение районных соревнований по </w:t>
            </w:r>
            <w:proofErr w:type="spellStart"/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полиатлону</w:t>
            </w:r>
            <w:proofErr w:type="spellEnd"/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среди учащихся общеобразовательных учреждений района.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2284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0FE0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DCD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CC69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C77F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F22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86D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751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9D9C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4B31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26EB19C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7EFA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1488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78C9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8E31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C63E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CB5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5945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9596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7EF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91B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BADD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9BA5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4347E66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0A03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0139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C29A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69C1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456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9DC6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670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A0C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BF1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CDC8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F49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8507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0D69BDB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1ED0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E83C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139B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0CB1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5AD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5E55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F2E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F8B1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8D9C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DBD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A46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B6FA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6EDE35E" w14:textId="77777777" w:rsidTr="00B66165">
        <w:trPr>
          <w:trHeight w:val="100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5D9B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EA51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11CA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4373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F91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D13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4633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9B0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A8DF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6233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0C11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BF18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4CC3844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87BB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005C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9C64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98E9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FA18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38E4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53CE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DB22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9166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48A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5646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A103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CD400E5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743F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774E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79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FED9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70A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A1D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58C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88F4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A83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D827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1C8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AF05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B4CE283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3144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CCAE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07F6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4151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E80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465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7543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893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D92F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F58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FF6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61DA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5FAE67F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AC10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C637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FB27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ED6A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807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06C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E1CC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342D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A9F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3DB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08EE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6BE2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5A0C593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94C4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1590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2263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09AF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DC2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CFF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CE2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EFB8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D8E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43F7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3077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1D47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FF83A09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88B45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39B1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Проведение антинаркотической пропаганды, в том числе в средствах массовой информации, повышение осведомленности населения о негативных последствиях немедицинского потребления наркотиков, ответственности за участие в их незаконном обороте, о программах комплексной реабилитации и </w:t>
            </w:r>
            <w:proofErr w:type="spellStart"/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ресоциализации</w:t>
            </w:r>
            <w:proofErr w:type="spellEnd"/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10CE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8F46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5D2C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3628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86D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EAD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6D4B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AE9D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8A40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9AE1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B66165" w:rsidRPr="00B66165" w14:paraId="701144DF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7666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F5B8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6034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7D8F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407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B1F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FE6D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69A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D65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E92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485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652B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6041EEC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C16E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7410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5C03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B092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B89B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1C2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DD5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0BA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01D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D4B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955D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DEFC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CBF89EF" w14:textId="77777777" w:rsidTr="00B66165">
        <w:trPr>
          <w:trHeight w:val="52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3331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B5CF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A02F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1718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758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19C7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9F4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174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C60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F6D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2A3B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E892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B66165" w:rsidRPr="00B66165" w14:paraId="623B7ECD" w14:textId="77777777" w:rsidTr="00B66165">
        <w:trPr>
          <w:trHeight w:val="43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B729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7B96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FDD1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171D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ADF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3EA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F9FA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BDE7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980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0B8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007D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A856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324B7DC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C70E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39C5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09FD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037A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4890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A306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EDAB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9AAD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1C4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599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DCDD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F8E5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B66165" w:rsidRPr="00B66165" w14:paraId="05D399C8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E505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DA04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BA3E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ADCE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8A46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657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AD7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9988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D29A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488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5BB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B0CB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75D69DB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F443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861B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9C01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AE99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A7A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D08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34C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053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100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146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1CF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B36A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1B5F0BA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2DCB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9158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B510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05ED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747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A81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5BB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B46E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BEF3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444D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4A6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DC1E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B66165" w:rsidRPr="00B66165" w14:paraId="523CAEC3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0CFA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A5F4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70AE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B0CE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AB57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13F6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9EE5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5C7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5D0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E16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17F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5453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4E66572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944A1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4.2.1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AD3D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Проведение конкурса рисунков «Нет наркотикам»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EBD6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4AC0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38D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5E92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F8E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5BD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D0C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AFFF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7DD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BB75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66165" w:rsidRPr="00B66165" w14:paraId="2F041C4A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E873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69A7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1356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B812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4D8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C26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7CB0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3C57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74B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CF8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6E8A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7FF2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B3BFC7F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E017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A65F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61EE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D496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F66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466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CDF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297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7E9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4D5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626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745C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AC0B38B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23F8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BB1A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C03F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073C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6150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537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860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24C5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27C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DE17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B32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9BC7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66165" w:rsidRPr="00B66165" w14:paraId="649C5698" w14:textId="77777777" w:rsidTr="00B66165">
        <w:trPr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4B4E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C36B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AF00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8151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E7B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6C3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1CB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89E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FCB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24D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371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3A2E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A9588BD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302A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976B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B3CB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51F3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0F3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A9F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BC64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1E34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862E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D83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747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E0C2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66165" w:rsidRPr="00B66165" w14:paraId="48CCA938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BA09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B8F5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73DC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992B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7D9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837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61B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57C6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184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9BFE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84B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370D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952E140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49D4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1FDF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8B27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4437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C44A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A00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E033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DDCF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3B13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DBE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EA3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D098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21E334A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8151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CE53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2907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C765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4336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F94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58B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A126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0158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241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D28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9AA7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66165" w:rsidRPr="00B66165" w14:paraId="3DF4F3FF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2420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ACE1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1B3B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7EEC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F77A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CA3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16E5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1B8F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EDF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4095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6D67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EBC9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916ECE5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157FF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9D41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Организация и проведение  лекций для родителей по вопросам профилактики употребления психотропных веществ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A32F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2524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B1CC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BAD8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CB9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FDC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C0E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BF7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4EB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1ABC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66165" w:rsidRPr="00B66165" w14:paraId="10EACA20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AE89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A4CD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389D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C930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0CEF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1347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DB4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C87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AA3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A99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F23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03B2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9A695F7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8D78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084A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E8A4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BD72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DBB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FE0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8100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B347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3F8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9DB6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1BE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2D8D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268FAA9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3EBF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118C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0A2C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151E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122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A9C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F0CE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01E4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5F0D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55A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B09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9C72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66165" w:rsidRPr="00B66165" w14:paraId="38D5692C" w14:textId="77777777" w:rsidTr="00B66165">
        <w:trPr>
          <w:trHeight w:val="192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4C55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2767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6988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5635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7EE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771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C3F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9B80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676D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88E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C0A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7D6B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CF289C7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0A16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C3C1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A123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9122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B5EE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B46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BFD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694A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248F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650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E9EF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4AF3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66165" w:rsidRPr="00B66165" w14:paraId="46A1951E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C64F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B4BF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E784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9407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EF8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BC8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6BB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5D0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727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11D9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8117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2577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BF850E1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27E8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D110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4244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0515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747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98E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D5C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8F5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824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DC8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8DA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EDCC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3977B8B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37D0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FBB8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AD37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E208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387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B0A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C45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781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352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251F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618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0E6E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66165" w:rsidRPr="00B66165" w14:paraId="7CDBACCB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B69D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8885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2673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E700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046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7B3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36C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C709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8FC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71E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7B2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9C29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A3B0D67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0DB97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4.2.3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4DC6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Выпуск социальной рекламы (</w:t>
            </w:r>
            <w:proofErr w:type="spellStart"/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банеры</w:t>
            </w:r>
            <w:proofErr w:type="spellEnd"/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буклеты, плакаты). 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9917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DBDD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015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87E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6BB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EC1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6F4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5FC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AB4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C06B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66165" w:rsidRPr="00B66165" w14:paraId="4F63A625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DD76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D399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8733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9A2F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5D6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6F8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D89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120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185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6CF5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C82A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E641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8829233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9ABC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02FC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51B5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6A7C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0637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415E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4B0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655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C3E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5F5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7D9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8070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176D959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FACA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E914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917A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C619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B3F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A65E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E77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4C84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34CA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0000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CFB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33C8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66165" w:rsidRPr="00B66165" w14:paraId="6940E29F" w14:textId="77777777" w:rsidTr="00B66165">
        <w:trPr>
          <w:trHeight w:val="100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CE2E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A95C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0106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188C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9C3F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9EA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302C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2FE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D5A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5EE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B73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91B1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23C7E33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2E07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A85A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74AA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734A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C5BB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3BE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884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DB5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1C17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C28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90A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C88E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66165" w:rsidRPr="00B66165" w14:paraId="1EF7345A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24F8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1E88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3427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98F8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B55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F894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C3D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B39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B939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365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431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92FA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65BB7CFC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02A3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FC7A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A7B4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81C2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B10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11F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280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27F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96F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24F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F9C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3B7B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D8C236D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6AE6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DA3F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8594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5E01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CB5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BDC4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B72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831A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5AF7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8E28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831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D546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66165" w:rsidRPr="00B66165" w14:paraId="0A79356D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7D9E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01DF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A171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3E9E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2018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E55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2F6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D69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085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C9E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6EE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7281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FD93DE3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345E0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4.2.4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C93D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proofErr w:type="gramStart"/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Помещение на сайте муниципального образования «Псковский район» информации, повышающей осведомленность населения о негативных последствиях немедицинского потребления наркотиков, ответственности за участие в их незаконном обороте, о программах комплексной реабилитации и </w:t>
            </w:r>
            <w:proofErr w:type="spellStart"/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ресоциализации</w:t>
            </w:r>
            <w:proofErr w:type="spellEnd"/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F92E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3FA9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82508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D9D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9AB7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34A5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7FD9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7773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58D7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1CED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EC77530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80C4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AC47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02BE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0FD8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2A2DB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400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AA90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46DB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26B2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4ED2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A463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5429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1E419B1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79B5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F177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43FA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A69B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777ED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7EE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74A3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75DC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5527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886E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C1B3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C076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2C09CD7" w14:textId="77777777" w:rsidTr="00B66165">
        <w:trPr>
          <w:trHeight w:val="60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A3BA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FFAF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AEF0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FD21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BB258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905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0489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D09B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9A06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C0FE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ABB0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5D88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BCDAA7A" w14:textId="77777777" w:rsidTr="00B66165">
        <w:trPr>
          <w:trHeight w:val="277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DD03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A1F0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5473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972C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C6054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4B3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05A9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F417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0704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0A7D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3BE9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39EB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D71717A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1E0D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C504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FC2E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3EF7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B70EE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CB2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2796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81CE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A155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1D71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56C7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DF1C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5E26E76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B493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55C9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CCB0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535F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C4129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AD6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E290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7C40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766D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1A92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28BC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9A9C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7C41785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48FC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D19F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8F90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78B5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0A639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BC53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A9B4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42F7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DAA1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327A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5B9D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83EF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B2E0145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70CF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9AD7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13FA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36F5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14152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B84B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FC96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F767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FEC6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DD27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0C46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C5A3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6D7E326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36F4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023D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C12C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81E3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B6B2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5BD00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4964B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AA23E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2FA00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1AB08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F2837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AE31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169AF74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1D5D7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552F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Профилактика злоупотребления наркотическими </w:t>
            </w: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средствами и психотропными веществами.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C16C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3D79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C3E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097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851C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6005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89D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78C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962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50A5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B66165" w:rsidRPr="00B66165" w14:paraId="4B1FE258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CA97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D25A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A2F3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1352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B0140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E64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AD8D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D2F3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8D73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49C4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C97C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77F6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60851E0D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B25E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A0A3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8125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46C6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F41E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8FDAE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CE0BF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AEBF9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F956E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88B61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BE4AB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45882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5FD3F7E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EC96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1C88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738A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5A62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307D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CAB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129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B2C1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C83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BD4B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CA8E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A5B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B66165" w:rsidRPr="00B66165" w14:paraId="2FFE1E95" w14:textId="77777777" w:rsidTr="00B66165">
        <w:trPr>
          <w:trHeight w:val="243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9685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59C5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B864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C29D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AEE0B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FE02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7859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E00F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9277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C624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38B1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C0C3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222430C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80A6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2F35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D609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F457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69B4F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F1D9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E67B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CE29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DAD4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D17E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B62C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8F59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B66165" w:rsidRPr="00B66165" w14:paraId="6805256D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30F1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7604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5DCC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3E60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1D9B9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727C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EE0E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6DA4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1BAC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63E7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7A94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61CA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876E410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9B7B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AB22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0D8C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A4CD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2FDE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23049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74234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7AD98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F8BFE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E5E36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52610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2201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6C62C1B7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7E00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A387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4475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13A2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0E5C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B83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438D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6BED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2E3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504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41C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0546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B66165" w:rsidRPr="00B66165" w14:paraId="67D0FB57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E829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3BC8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48EA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1E0E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EDF35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CF8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3661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10CC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2EDA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3F99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AA1C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CD7D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05FEC83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72733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4.3.1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7AD4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Организация и проведение мероприятий, обеспечивающих профилактическое воздействие на несовершеннолетних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EC61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26FF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0F44F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625A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E602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BFA7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4341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0460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B604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A10B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B66165" w:rsidRPr="00B66165" w14:paraId="030B77AC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121A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3CE4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EA0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C15B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8B012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001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A650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31AC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844F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9832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9527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CD31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555324E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AB22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2B7D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3091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FD53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C2E15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AA78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9F4C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0777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4162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1BA2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FD6B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D154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11790F3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7D67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C78D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58F0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BCF3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BA21A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593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F3A4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BF70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0D90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3BE2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3F19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7B92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B66165" w:rsidRPr="00B66165" w14:paraId="01EFD8F3" w14:textId="77777777" w:rsidTr="00B66165">
        <w:trPr>
          <w:trHeight w:val="306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0641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C877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5E60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5E65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C19A8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E6F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47AF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DFD4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AFC7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523D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E016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8624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691EB538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2A5D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1E2F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DA3E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5C44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37152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738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1F35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21C6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7E77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8AB5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1BEB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E15F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B66165" w:rsidRPr="00B66165" w14:paraId="1075BD9A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B209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E861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A170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1A9F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A1C3C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079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D9C7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7CB2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8ABA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DC01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01D4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1347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179FEDA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7BA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FDD8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1994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1CC2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0BC3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518CF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9959F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1D0CB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7E3E0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1E28B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0D290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CF4D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720D73E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2B8C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6898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5AE9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8C94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F6A0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C32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067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1CAE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211E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284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3352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C114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B66165" w:rsidRPr="00B66165" w14:paraId="4FE11C65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E53A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CA18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ECE0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1DB4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56D1C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A404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0586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C503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F38C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23DD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ABA7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F656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D14C18A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B2696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4.3.2.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3FE7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Проведение комплексных оперативно-профилактических операций «Мак» и «Сообщи, где торгуют смертью».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5068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720F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693E2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8F5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4F98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4E89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AAB3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71AB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8F87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084D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1E0C4C4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17CA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83BB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7603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26F6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F7907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EFD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7A17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A3B3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E261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7FEE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B70E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777E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C96BC7E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9953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DCB6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1DEC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C4B6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B4FFA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0E96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7340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3533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D70E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11FA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89D1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0520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796593D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9F63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801B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679A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61A5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3E570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4B7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1E17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40FF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4456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64FE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3AA6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CC7B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FB58373" w14:textId="77777777" w:rsidTr="00B66165">
        <w:trPr>
          <w:trHeight w:val="346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A394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3951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BA27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4ACE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594B7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0D9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423C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CE6F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5D75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217B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59B4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2E91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5188D02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0E07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021A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7D73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820D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F0930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380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5190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E619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27FD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079A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9092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15AE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2F6F01E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657B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F3CE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1343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C7C2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83555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791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A5D3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5D66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DF5D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D388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F9EA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6BBF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65B20CF3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6778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36A1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94F6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880A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AC7D2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3B8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C4F2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65B9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4C5C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49B9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2CFF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03EB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0C7BB83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7C1C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1168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9236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0571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BA3FC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E1F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5E7E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E1F5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4728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B0BB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E82A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6BFC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57A964A" w14:textId="77777777" w:rsidTr="00B66165">
        <w:trPr>
          <w:trHeight w:val="67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16D5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CEA9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074F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477A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FF43E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763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F130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9326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085B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6C2E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0EB3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BA29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7328FFC" w14:textId="77777777" w:rsidTr="00B66165">
        <w:trPr>
          <w:trHeight w:val="31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45758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4.3.3.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7A93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Проведение социально-психологического тестирования обучающихся общеобразовательных </w:t>
            </w: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учреждений района на предмет употребления наркотических и психотропных веществ. 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4033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D2DF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F8A79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C77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AF81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D999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6DD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808A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D5C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3E41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</w:tr>
      <w:tr w:rsidR="00B66165" w:rsidRPr="00B66165" w14:paraId="19A97534" w14:textId="77777777" w:rsidTr="00B66165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AAEE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3E32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E1AD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8BBD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FB0C3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422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B007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E4ED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2837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B2AE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9A74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2191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FEE21F2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20A4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237F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8D7B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8660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F705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F48F5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2CEEF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D8C0E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6CD40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0EEB4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6501B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FE48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C353FDA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92F2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20CA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D6D9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30A4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5BB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B3C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B96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B7D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D21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1A3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A9F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8377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</w:tr>
      <w:tr w:rsidR="00B66165" w:rsidRPr="00B66165" w14:paraId="2A186F0B" w14:textId="77777777" w:rsidTr="00B66165">
        <w:trPr>
          <w:trHeight w:val="255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F63B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03A7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EE34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2200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C311A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B8C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4F82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14F9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7B9D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0258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B572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C0B4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BD7505B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8B5D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4BF7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2013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54B7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5CB55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FC1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5A3C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8C87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F0F2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49B7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BFCD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FA63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</w:tr>
      <w:tr w:rsidR="00B66165" w:rsidRPr="00B66165" w14:paraId="14F4E193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2B9D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0D7B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009B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20FA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4EF61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F52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44A4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2C04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7CBB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E4C5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2CBC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0003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2189A76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E90F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C2F1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7F90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A994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80BB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6574A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38B4A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76A1C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2899C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A0E66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B4A9C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3253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AEF0712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A59A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E9C7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51C3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7DFB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4DB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38D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0FC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362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CB6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B796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1A5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9599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</w:tr>
      <w:tr w:rsidR="00B66165" w:rsidRPr="00B66165" w14:paraId="25347456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EF1C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DB6D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BDFE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A32B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818C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4C628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6C26F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F905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260A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2E64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8CBB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C25D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6914EBAA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FC8CD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75E3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5 «Развитие дополнительного образования»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5C2C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E875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9F04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42 701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413C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38 827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E14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38 827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C440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B342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BE9E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8E59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D6F5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121 754</w:t>
            </w:r>
          </w:p>
        </w:tc>
      </w:tr>
      <w:tr w:rsidR="00B66165" w:rsidRPr="00B66165" w14:paraId="70B61678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1C62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BA77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5B17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605A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FFA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3B30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51F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0E67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7679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DA9F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EB66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8A4C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6C19C45E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8F20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8E64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8254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B516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241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AAFF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D600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6 335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91F4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24FA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741A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E075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CA1D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19 022</w:t>
            </w:r>
          </w:p>
        </w:tc>
      </w:tr>
      <w:tr w:rsidR="00B66165" w:rsidRPr="00B66165" w14:paraId="2BA1B77A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F2F6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95F0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E56C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3A04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7AB8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35 999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CA35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4766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F809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4467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1275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001A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C994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100 282</w:t>
            </w:r>
          </w:p>
        </w:tc>
      </w:tr>
      <w:tr w:rsidR="00B66165" w:rsidRPr="00B66165" w14:paraId="59C8D5F0" w14:textId="77777777" w:rsidTr="00B66165">
        <w:trPr>
          <w:trHeight w:val="343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8860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9C78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866E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1669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910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1E1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990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5022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167C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6A7D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2A53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950A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</w:t>
            </w:r>
          </w:p>
        </w:tc>
      </w:tr>
      <w:tr w:rsidR="00B66165" w:rsidRPr="00B66165" w14:paraId="0D4DC28C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430E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4EA2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7CB0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образования Псковского </w:t>
            </w: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3FAB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558E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7DE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589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38 827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D4F2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1ABD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AEEF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E3D9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E9F9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121 754</w:t>
            </w:r>
          </w:p>
        </w:tc>
      </w:tr>
      <w:tr w:rsidR="00B66165" w:rsidRPr="00B66165" w14:paraId="1C66555C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D220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FC7C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FF7B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FA3F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FFD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E0A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F4E3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76F2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F7A8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CDE6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C8FA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FADA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A420D6A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574E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28A8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910E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9EF5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C7C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073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832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6 335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73AA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2760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5F3E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BDD0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C5BF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19 022</w:t>
            </w:r>
          </w:p>
        </w:tc>
      </w:tr>
      <w:tr w:rsidR="00B66165" w:rsidRPr="00B66165" w14:paraId="379768A7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99C2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8A61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887F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5C14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04C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35 999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80D2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4AB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63B3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B28F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F601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68D2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1E47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100 282</w:t>
            </w:r>
          </w:p>
        </w:tc>
      </w:tr>
      <w:tr w:rsidR="00B66165" w:rsidRPr="00B66165" w14:paraId="26C074E1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68EF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7210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9C83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3410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4E0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A4E4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933C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4037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6434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FBA1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38A6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08CA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</w:t>
            </w:r>
          </w:p>
        </w:tc>
      </w:tr>
      <w:tr w:rsidR="00B66165" w:rsidRPr="00B66165" w14:paraId="1AEE2194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09489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F197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«Дополнительное образование"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0F84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23E1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B416C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7D4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1FF9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38 827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6DB7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DF9A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FA04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4ECD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E78D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121 754</w:t>
            </w:r>
          </w:p>
        </w:tc>
      </w:tr>
      <w:tr w:rsidR="00B66165" w:rsidRPr="00B66165" w14:paraId="5FB6140B" w14:textId="77777777" w:rsidTr="00B66165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AE60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7B4B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DD62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E97E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362FB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06AC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C0C3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E346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C849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791C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FB7C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B757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1C31067" w14:textId="77777777" w:rsidTr="00B66165">
        <w:trPr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BE49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CE1E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3101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E276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29EEA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A03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10BA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6 335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8775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7C3A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A0FE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1AF4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EB2E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19 022</w:t>
            </w:r>
          </w:p>
        </w:tc>
      </w:tr>
      <w:tr w:rsidR="00B66165" w:rsidRPr="00B66165" w14:paraId="0FE201F7" w14:textId="77777777" w:rsidTr="00B66165">
        <w:trPr>
          <w:trHeight w:val="76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9253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6B60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22A1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4D45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54269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35 999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84B4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D1BB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D206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1295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B0C1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B144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6172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100 282</w:t>
            </w:r>
          </w:p>
        </w:tc>
      </w:tr>
      <w:tr w:rsidR="00B66165" w:rsidRPr="00B66165" w14:paraId="37044A5E" w14:textId="77777777" w:rsidTr="00B66165">
        <w:trPr>
          <w:trHeight w:val="187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2245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80B1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F7A0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A442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164B2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D60F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EE3F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C3F9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05AE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CEC1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B39A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0889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</w:t>
            </w:r>
          </w:p>
        </w:tc>
      </w:tr>
      <w:tr w:rsidR="00B66165" w:rsidRPr="00B66165" w14:paraId="5B3EF059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5BF4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708E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DCCD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8AAD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3F370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DD19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F735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38 827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89B6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DE31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D665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CA71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23A9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121 754</w:t>
            </w:r>
          </w:p>
        </w:tc>
      </w:tr>
      <w:tr w:rsidR="00B66165" w:rsidRPr="00B66165" w14:paraId="79A046C6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76E5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0913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FB8C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FB2C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A876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8A92E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3373A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79FB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5DF4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2A2E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0F73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8339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69A7B093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8241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DAAD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F2F0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BF93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368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9E10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6 335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0A1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6 335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FA6F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546E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E828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1869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57F7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19 022</w:t>
            </w:r>
          </w:p>
        </w:tc>
      </w:tr>
      <w:tr w:rsidR="00B66165" w:rsidRPr="00B66165" w14:paraId="30BB1C96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DE80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AE1E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85B5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3FF7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D47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35 999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A6F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064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1D21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68EF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7207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5A92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65BC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100 282</w:t>
            </w:r>
          </w:p>
        </w:tc>
      </w:tr>
      <w:tr w:rsidR="00B66165" w:rsidRPr="00B66165" w14:paraId="5658E28C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46AA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D53E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9863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E9AA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257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A7B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B3E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6B89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4C65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8A0C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D21E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B690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</w:t>
            </w:r>
          </w:p>
        </w:tc>
      </w:tr>
      <w:tr w:rsidR="00B66165" w:rsidRPr="00B66165" w14:paraId="72613311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7E6C2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C686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«Расходы на обеспечение деятельности (оказание услуг) муниципальных учреждений в рамках основного мероприятия "Дополнительное образование" муниципальной </w:t>
            </w:r>
            <w:proofErr w:type="spellStart"/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</w:t>
            </w:r>
            <w:proofErr w:type="gramStart"/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</w:t>
            </w:r>
            <w:proofErr w:type="gramEnd"/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азвитие</w:t>
            </w:r>
            <w:proofErr w:type="spellEnd"/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образования, молодежной политики и физической культуры и спорта в муниципальном </w:t>
            </w: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образовании"»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E460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0879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F06B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35 999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B0A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375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2655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5A44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CF7F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177F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482F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100 282</w:t>
            </w:r>
          </w:p>
        </w:tc>
      </w:tr>
      <w:tr w:rsidR="00B66165" w:rsidRPr="00B66165" w14:paraId="6C2AF85C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0FE4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6A67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C9BB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F753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3B03A1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2258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59DE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7912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8E7D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2754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902C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CD52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0C9DD60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6D98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416D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D072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937B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AB56A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F39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6431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8DBF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C64C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4224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2F54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85A3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58B1A08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E8D3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C023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E01A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1247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603B0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35 999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4461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0D69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42AB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8084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33D9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E14E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3EBD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100 282</w:t>
            </w:r>
          </w:p>
        </w:tc>
      </w:tr>
      <w:tr w:rsidR="00B66165" w:rsidRPr="00B66165" w14:paraId="6E22ED71" w14:textId="77777777" w:rsidTr="00B66165">
        <w:trPr>
          <w:trHeight w:val="52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25B9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113B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E151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CFE3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82289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750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48CE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DE56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5E9A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14CB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8BFE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7D0D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3FBD7AF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C012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4639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CB94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D69C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5F067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35 999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54D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EF85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96CC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F0C5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8939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1B2C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3A63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100 282</w:t>
            </w:r>
          </w:p>
        </w:tc>
      </w:tr>
      <w:tr w:rsidR="00B66165" w:rsidRPr="00B66165" w14:paraId="74E9A348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E107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99DE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BCBD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7A29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0455A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3A8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172D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E80E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535D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EDA2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4300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48F4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6501CBC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9F11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3344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A879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FFA2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ED802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BF3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98E9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079E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118C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FD14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C3B9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66BB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0013CED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B216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E373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983B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FB11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C8B6F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35 999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0CB4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2FB3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C759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7674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14D8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82C4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8744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100 282</w:t>
            </w:r>
          </w:p>
        </w:tc>
      </w:tr>
      <w:tr w:rsidR="00B66165" w:rsidRPr="00B66165" w14:paraId="50DCB6F6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B435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3222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2A31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675A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AD580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A07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7D21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3D82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75C0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263E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FED0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4603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9E5B0DE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3DB0D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5.1.2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759D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E57F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13D7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BF50B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9A5C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9767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2B5C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396F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434A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42B0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489C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</w:t>
            </w:r>
          </w:p>
        </w:tc>
      </w:tr>
      <w:tr w:rsidR="00B66165" w:rsidRPr="00B66165" w14:paraId="66FD8D0A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F02D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E172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A190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F7C7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27719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DB82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F6CA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8993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9A1C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012E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1157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0190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FA8B066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8B4D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F624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9BEB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56D0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54B8D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4611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D2CF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2940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5FFB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0501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E8F0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1CA4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</w:t>
            </w:r>
          </w:p>
        </w:tc>
      </w:tr>
      <w:tr w:rsidR="00B66165" w:rsidRPr="00B66165" w14:paraId="7792F0F5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406E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9CD0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B116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6AB0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FCF26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B593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A74F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6D7D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41DE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C71A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1C14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FB86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D3ED59E" w14:textId="77777777" w:rsidTr="00B66165">
        <w:trPr>
          <w:trHeight w:val="5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2CC2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EFCC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3A3B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BE23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D2502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429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93A7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526D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F319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E258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2844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AA37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56FBF5E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5D4C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FEAF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59E4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7065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0B99B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5C8D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6D08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983A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CB6F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43A5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FB55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C7CE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</w:t>
            </w:r>
          </w:p>
        </w:tc>
      </w:tr>
      <w:tr w:rsidR="00B66165" w:rsidRPr="00B66165" w14:paraId="6D1FE93B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D6E4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BD68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10EB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E8C5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6B149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0B72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FEB2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DEF2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D2BF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BCF4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B09F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B282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624568E2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37BC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1AC4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C332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2706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CFCD9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7C2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A39D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9889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A6F3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845D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C85A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F254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</w:t>
            </w:r>
          </w:p>
        </w:tc>
      </w:tr>
      <w:tr w:rsidR="00B66165" w:rsidRPr="00B66165" w14:paraId="0F69AC69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5955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02D3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43AD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19D6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6F34D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8C4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0532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3128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B901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315A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1641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A368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BAB258D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7FEC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6E35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BD3B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6419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D002F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C35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8423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FE8A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D37D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51A6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2208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6CFB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45A32B8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C610D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5.1.3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3E67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«Мероприятие" Расходы на реализацию социальных гарантий, предоставляемых педагогическим работникам образовательных учреждений"»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E678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5CA1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574C8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F549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C3F1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DBA8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9825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AACC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358B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E1E3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</w:tr>
      <w:tr w:rsidR="00B66165" w:rsidRPr="00B66165" w14:paraId="788C39B1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897A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EE79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66FD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DF7A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D2AC5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5EC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0B15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052C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3DBD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6324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4BAB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B08C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DEA62E3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E2A1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2B39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16B6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1E7F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8CEC9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FC8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CC6E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7E82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1341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965F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8E93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7462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1 160</w:t>
            </w:r>
          </w:p>
        </w:tc>
      </w:tr>
      <w:tr w:rsidR="00B66165" w:rsidRPr="00B66165" w14:paraId="2D8C88C2" w14:textId="77777777" w:rsidTr="00B66165">
        <w:trPr>
          <w:trHeight w:val="46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084D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4246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5ABD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ED6F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AA670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E429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D81A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3EBF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025B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3C64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B7C9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7C06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D4CF62D" w14:textId="77777777" w:rsidTr="00B66165">
        <w:trPr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7387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D293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2AE2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F9DC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83C69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46C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9DAB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7CFA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6369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8775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86CE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78BD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4F41DCD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CD6D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BD72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A624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895C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D6F3A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DE08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C526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0D59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DC0F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1954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8D02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6890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</w:tr>
      <w:tr w:rsidR="00B66165" w:rsidRPr="00B66165" w14:paraId="7B3032A3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7FAC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D15D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C8A2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C4C2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2ACD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8E90A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50F00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14F26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A4BD5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00EE4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C2DA3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9319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220244B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38DA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F066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688F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18F3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649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910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9EC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D49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77E3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14B5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EFC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3188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</w:tr>
      <w:tr w:rsidR="00B66165" w:rsidRPr="00B66165" w14:paraId="17382974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D2EC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7965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EE3C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59CF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038EB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CEC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4E50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3795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1D33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1E1E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4B98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E62F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6E8B45DB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AFAB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030F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262D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5E0E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11530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442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0A1D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D2B4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2979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E504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B7FA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CEFE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483B67F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3C875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5.1.4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E31E7" w14:textId="4F96CF38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«Мероприятие "Расходы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 в общеобразовательных организациях области"»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D5F6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2EA1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5C046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6B5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BD26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27F7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018B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04E2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3718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6505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17 136</w:t>
            </w:r>
          </w:p>
        </w:tc>
      </w:tr>
      <w:tr w:rsidR="00B66165" w:rsidRPr="00B66165" w14:paraId="142BCF88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D112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72DE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7D33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E29C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45F15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870F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2B65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9A55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9830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47DC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949A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A6A4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6CD0A0AD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54E8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34F4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4A7A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0F50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C415C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5760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CA2A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8096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C90A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5219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5908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6E87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17 136</w:t>
            </w:r>
          </w:p>
        </w:tc>
      </w:tr>
      <w:tr w:rsidR="00B66165" w:rsidRPr="00B66165" w14:paraId="2FC00A9F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0F45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9E82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BC50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2ABD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36E1B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2E4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F6E8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FF9F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4AF0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A770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54B3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21A1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AED9D4E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451F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A947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EFB7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0DFD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28010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BBF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7A1F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D5E7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DDDF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9F5D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85AF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7BD1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ED8F6D2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8888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AC96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C97B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5C6A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241B0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24F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C61B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D380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AD46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47E2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8006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504E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17 136</w:t>
            </w:r>
          </w:p>
        </w:tc>
      </w:tr>
      <w:tr w:rsidR="00B66165" w:rsidRPr="00B66165" w14:paraId="07DACE5A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189E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4B59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83F8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AACD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45527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8F54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63CB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3505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D944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E926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36A1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A953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E84C1F4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AF9B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B6D2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6379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EB8C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24655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994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1C8E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521C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DC3A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7E13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8DFD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1011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17 136</w:t>
            </w:r>
          </w:p>
        </w:tc>
      </w:tr>
      <w:tr w:rsidR="00B66165" w:rsidRPr="00B66165" w14:paraId="0CEAA226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1704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C337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E815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4DA2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419AB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B0E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3836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3D95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57B9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3A81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4A92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A812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B530A6D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B368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72DF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AFF3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D104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C6824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1D69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2E43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98E5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54A6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5671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0538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1B6E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75930B5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39BCB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5.1.5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C6F75" w14:textId="67987214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"Дополнительное образование" муниципальной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"Развитие образования, молодежной политики и физической культуры и спорта в муниципальном образовании за счет иных источников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CC03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7FFD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DF85F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50C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B53D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BEA0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E95C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45E0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782C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24AB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</w:t>
            </w:r>
          </w:p>
        </w:tc>
      </w:tr>
      <w:tr w:rsidR="00B66165" w:rsidRPr="00B66165" w14:paraId="3168F652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E94F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6132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9EBA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244C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9466D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A584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9F75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259C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C438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83A8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A6A1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4E9C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CE0669C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E73C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C071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8AB8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8963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6846F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6B93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D0E6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F97C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EBD6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4176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2396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1421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5C77C60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D3FB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34A6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9CD8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E566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76C87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5B63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CBB0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0650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04A5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1613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B8B3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8B01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F55829E" w14:textId="77777777" w:rsidTr="00B66165">
        <w:trPr>
          <w:trHeight w:val="97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B66E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7D22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7313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8C02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9FC36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F5B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7C53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50D3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7FE9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E04D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CE28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C46D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</w:t>
            </w:r>
          </w:p>
        </w:tc>
      </w:tr>
      <w:tr w:rsidR="00B66165" w:rsidRPr="00B66165" w14:paraId="568571FD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08DD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E2B8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98DC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0BEB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507D8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C1C6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A610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9199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6A93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67F2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871F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86A5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</w:t>
            </w:r>
          </w:p>
        </w:tc>
      </w:tr>
      <w:tr w:rsidR="00B66165" w:rsidRPr="00B66165" w14:paraId="2B93404B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2C89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5D58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D1D8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3293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92483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B9F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F9A2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9EC8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4353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A329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443E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E5F8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A8A12BF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641F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D1D2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385F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7C5D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2E039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08D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89DB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709C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F467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F83B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D1C0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9583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92161A0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DD7E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1247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1D29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9868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1B03C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79C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89FA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0E99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EE4C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AAD3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3B61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CDF5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658567F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B207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9AAA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3D94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2425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87F87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E16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7E7F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B97E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F14D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0590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4F76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30BC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</w:t>
            </w:r>
          </w:p>
        </w:tc>
      </w:tr>
      <w:tr w:rsidR="00B66165" w:rsidRPr="00B66165" w14:paraId="62AE4B14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B0142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C008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6 «Развитие физической культуры, спорта и молодежной политики»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CA2F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5B85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128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8FFE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683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6A5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317B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2C9B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A90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1329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21 451</w:t>
            </w:r>
          </w:p>
        </w:tc>
      </w:tr>
      <w:tr w:rsidR="00B66165" w:rsidRPr="00B66165" w14:paraId="56051E34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32D0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2916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0D09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E34B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891B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04E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BDF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F22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5270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FA8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7CF9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4FFC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DEB17EF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4917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DADF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7C2D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B3B8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6859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3DB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F126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20ED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95D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FCD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DCF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491D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</w:tr>
      <w:tr w:rsidR="00B66165" w:rsidRPr="00B66165" w14:paraId="59ADF88D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1DC0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1E45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1862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3F72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E935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6BB6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5FF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6 583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E891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ACB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F05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AC2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3068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20 980</w:t>
            </w:r>
          </w:p>
        </w:tc>
      </w:tr>
      <w:tr w:rsidR="00B66165" w:rsidRPr="00B66165" w14:paraId="3A2FCEE9" w14:textId="77777777" w:rsidTr="00B66165">
        <w:trPr>
          <w:trHeight w:val="14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52A1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B96C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450E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F602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0D5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1938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827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536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B11B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C8D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68A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C9CF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E42153B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1864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83BA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4B5C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D894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82C7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38E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E86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A68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B97D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C684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169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8B48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21 451</w:t>
            </w:r>
          </w:p>
        </w:tc>
      </w:tr>
      <w:tr w:rsidR="00B66165" w:rsidRPr="00B66165" w14:paraId="1F5D52F6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533C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02DB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77A5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D047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03CB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708C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DC1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3EBA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124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CFE0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8DF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8CEA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A1F772F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45CF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E5E8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CED6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C877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EF6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005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6BA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B32F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F489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14D7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519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8617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</w:tr>
      <w:tr w:rsidR="00B66165" w:rsidRPr="00B66165" w14:paraId="22A7E194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C09F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6EB9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82BA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EDFC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B039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C50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258D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6 583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172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F43D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D2A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A10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7DC3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20 980</w:t>
            </w:r>
          </w:p>
        </w:tc>
      </w:tr>
      <w:tr w:rsidR="00B66165" w:rsidRPr="00B66165" w14:paraId="45BA2C8A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5BC1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C9A3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56E2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60F1B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5D4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B46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882F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317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8A0F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F6A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279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B60B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79105E6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7EBB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822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«Патриотическое воспитание»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0C0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695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C380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1CF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010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6467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B2F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C45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F4D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03DD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1 975</w:t>
            </w:r>
          </w:p>
        </w:tc>
      </w:tr>
      <w:tr w:rsidR="00B66165" w:rsidRPr="00B66165" w14:paraId="6B7A4FA2" w14:textId="77777777" w:rsidTr="00B66165">
        <w:trPr>
          <w:trHeight w:val="25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119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6B5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77A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A23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736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D75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1A1B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5B34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BCE3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CD8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391C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C620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0721DDD" w14:textId="77777777" w:rsidTr="00B66165">
        <w:trPr>
          <w:trHeight w:val="25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DB8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D16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DE5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48B5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2AEF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5D0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454D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6F6B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E96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F83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7A7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E5C2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73603DB" w14:textId="77777777" w:rsidTr="00B66165">
        <w:trPr>
          <w:trHeight w:val="25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44A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C2A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CCB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29B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38C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5696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891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BD5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ED8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1B7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0EA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D10B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1 975</w:t>
            </w:r>
          </w:p>
        </w:tc>
      </w:tr>
      <w:tr w:rsidR="00B66165" w:rsidRPr="00B66165" w14:paraId="4693C9D7" w14:textId="77777777" w:rsidTr="00B66165">
        <w:trPr>
          <w:trHeight w:val="226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D32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77C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249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A4C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546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00E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B58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76E5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A99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14D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85A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6DE1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561AB08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05A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C117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6AE2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35F7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3120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78BA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5823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B40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076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96F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637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A942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1 975</w:t>
            </w:r>
          </w:p>
        </w:tc>
      </w:tr>
      <w:tr w:rsidR="00B66165" w:rsidRPr="00B66165" w14:paraId="4479B743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FAB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24A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645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A69B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AB4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6CC1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078C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5B4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AAFF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916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F6A1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4E59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F05A69F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6F8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DD3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6A2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53B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EBB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AD43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556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6F6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204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E3DC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CA0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7DE3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0C209C0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012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CB0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66B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8A49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FEEB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51A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745B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A535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5D5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BA0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2657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B002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1 975</w:t>
            </w:r>
          </w:p>
        </w:tc>
      </w:tr>
      <w:tr w:rsidR="00B66165" w:rsidRPr="00B66165" w14:paraId="38F5CF15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D0F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286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231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956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444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4165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8DAD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F895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EE9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F9C2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866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3587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18FB9AD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62A27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6.1.1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BE59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«Мероприятия по патриотическому воспитанию»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4DB3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B319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0A287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E9F4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0C53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B0D8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2A42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010C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1A83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F501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1 975</w:t>
            </w:r>
          </w:p>
        </w:tc>
      </w:tr>
      <w:tr w:rsidR="00B66165" w:rsidRPr="00B66165" w14:paraId="4F7A31A5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2F45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4AD4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890C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6F22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45276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459D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7E11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290C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944A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BF8D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603B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9FC8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6BC6497B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F55E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FDD1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137C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4F21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78CD8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2689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38F4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C342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A10E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6C84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F2B2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6862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6280732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DEB6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D4BE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5A33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2C3E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424FB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9AF7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D761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7647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5C72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502A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4577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CB8B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1 975</w:t>
            </w:r>
          </w:p>
        </w:tc>
      </w:tr>
      <w:tr w:rsidR="00B66165" w:rsidRPr="00B66165" w14:paraId="0255E37A" w14:textId="77777777" w:rsidTr="00B66165">
        <w:trPr>
          <w:trHeight w:val="198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8EF9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C594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B034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A14A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B85F8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C13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51D7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7566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9E1B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5FE5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AC13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35FF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50D8279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467C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E097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DC3A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6CBD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160EA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D14E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8CD6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C7AD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1CAE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19AF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2E58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C1FD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1 975</w:t>
            </w:r>
          </w:p>
        </w:tc>
      </w:tr>
      <w:tr w:rsidR="00B66165" w:rsidRPr="00B66165" w14:paraId="5851950D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324D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A020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BEAC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9DAC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6A2CD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820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3664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6E29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FBB4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09FB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CBC5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18B8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025CDE8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FEE9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1BD2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32D6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1C24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75F86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4C0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8BD7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98F2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53D2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802A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A48F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ECB9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6A5F766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8F38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36F5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41D2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F16E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4E0BC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DC0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05AC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819A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DEC5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FE3F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9ADB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ADCD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1 975</w:t>
            </w:r>
          </w:p>
        </w:tc>
      </w:tr>
      <w:tr w:rsidR="00B66165" w:rsidRPr="00B66165" w14:paraId="6F23B419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0C3B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2390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17AD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2224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3AFDF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D379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B177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0082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4699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2FDD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158A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3E5C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6776041A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11FFD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4FEF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«Мероприятия в области молодежной политики»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5D2E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794F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7BC84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E931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D067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EA0E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0BB2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8A83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98EF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F26F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2 634</w:t>
            </w:r>
          </w:p>
        </w:tc>
      </w:tr>
      <w:tr w:rsidR="00B66165" w:rsidRPr="00B66165" w14:paraId="345280DD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852C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B92E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E704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5D93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6A9E34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0D04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39B3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79D1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2A06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12EF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4A55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8813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74A292B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65C4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DE56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69EA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208C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584B8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716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789E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2A0B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C43B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E253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653C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88D8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A6EDFA4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A282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2DEE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DCDA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7976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37F72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578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6BC8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AE6D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6027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8A86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255B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EE11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2 634</w:t>
            </w:r>
          </w:p>
        </w:tc>
      </w:tr>
      <w:tr w:rsidR="00B66165" w:rsidRPr="00B66165" w14:paraId="62DB75E3" w14:textId="77777777" w:rsidTr="00B66165">
        <w:trPr>
          <w:trHeight w:val="177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662C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8621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787C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100C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D8116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0473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9D4C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5924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A839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8109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1B35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B0BA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72FADB6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66C7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CEE3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CC3D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32BD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74905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77B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BD20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5F34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280E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7D86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7153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567E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2 634</w:t>
            </w:r>
          </w:p>
        </w:tc>
      </w:tr>
      <w:tr w:rsidR="00B66165" w:rsidRPr="00B66165" w14:paraId="5A3B00A1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7D9B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7F69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C69D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4DBD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250D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245FD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7D67C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02879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17BCC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B34A0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2CFAD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FD85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F2BA7D3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412D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32FE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15F1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9318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92F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7DB2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2CF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842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F9B2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9F2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644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99C3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60DD8A09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2376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5081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5579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E1CE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12E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DB54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08B4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C3A5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39F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581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5A19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4C8F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2 634</w:t>
            </w:r>
          </w:p>
        </w:tc>
      </w:tr>
      <w:tr w:rsidR="00B66165" w:rsidRPr="00B66165" w14:paraId="1EBF0414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555D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BA38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E2EC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4E72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B5783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ED1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D797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9D7B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49F1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8A7A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55BA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A24B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7986595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C4251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6.2.1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8E91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«Мероприятия в области молодежной политики»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375D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BB80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CED97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F25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3B9D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D683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3CA2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F925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DC85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C201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1 134</w:t>
            </w:r>
          </w:p>
        </w:tc>
      </w:tr>
      <w:tr w:rsidR="00B66165" w:rsidRPr="00B66165" w14:paraId="3EFF97BA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DBA5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2010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D710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7234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91BBB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BB35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C430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3903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0B52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22F7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4FA1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A63B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72C83A3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CA24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A19E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01E2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1FF0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D1C49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202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26A5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5649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0D37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E4C0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8B9A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6620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B79C267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2C1C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1EFE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D325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0B04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28A0D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F1F4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022C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36F1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A42D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2F86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FD65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EA26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1 134</w:t>
            </w:r>
          </w:p>
        </w:tc>
      </w:tr>
      <w:tr w:rsidR="00B66165" w:rsidRPr="00B66165" w14:paraId="531D738E" w14:textId="77777777" w:rsidTr="00B66165">
        <w:trPr>
          <w:trHeight w:val="133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3DA0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0656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F345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7436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A255F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87C0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B2B8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2A89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AD06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9923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B855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69B3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8A26F5C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701F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3A32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7902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2C2E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BACB8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4D0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D3F9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C382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2020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4E80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5A5A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0434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1 134</w:t>
            </w:r>
          </w:p>
        </w:tc>
      </w:tr>
      <w:tr w:rsidR="00B66165" w:rsidRPr="00B66165" w14:paraId="529D5598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6F17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A424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DE57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955E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5278C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6B0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67B0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B929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28D4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2DD5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353A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D658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9023615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988C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1FF7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2F7D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9B02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373D2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E67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3799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D44C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E19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FEA8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5E4A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10AA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6413DA6C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18AD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7167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5C95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90C7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6FAAC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C96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6028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AEE6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8893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595E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4369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F859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1 134</w:t>
            </w:r>
          </w:p>
        </w:tc>
      </w:tr>
      <w:tr w:rsidR="00B66165" w:rsidRPr="00B66165" w14:paraId="74F55389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F5DC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CFDB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D792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E48D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EDB20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9B4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5C49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4A25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58FC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9451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B887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F67F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732C7CD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2ADED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6.2.2.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71A0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"Поощрение победителей конкурса молодежных проектов "Есть идея" в Псковском районе"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DD8C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24C8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0E585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EF8A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55D8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2F06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E1F0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80C9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771D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72A6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</w:tr>
      <w:tr w:rsidR="00B66165" w:rsidRPr="00B66165" w14:paraId="5A2357BC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7CC2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FD55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8A7B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74FB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0A858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BE7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8C1B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B559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EE40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EFBE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1623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2C24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AD8C4FC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9A78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BE26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9110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05A8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2D73A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0D7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301C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89CE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7AFF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782F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7C91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B751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2C103CD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9BD2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A778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95C2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013C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D3EFE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6F0F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8212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CD00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6585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8D94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53FE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268F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</w:tr>
      <w:tr w:rsidR="00B66165" w:rsidRPr="00B66165" w14:paraId="0142AC4A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B9AE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34C9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D21A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1FA3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79AA8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225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20B8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1A63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27A3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6D7C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10B2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63F9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799CA8D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843A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88DC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2DE9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1E02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722DA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7ED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2105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AAF3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03BA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C4BE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7E00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9B4C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</w:tr>
      <w:tr w:rsidR="00B66165" w:rsidRPr="00B66165" w14:paraId="6D1534C3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C784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E71B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C547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21A4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77BC1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6A9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E1CB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F734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5BDC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DB55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17EE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D35C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F10C581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6076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6463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FAED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3AE0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76F07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12F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B679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11DB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DA88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6517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F9AE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60F2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EA3AD04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5BA6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C173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496F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05BD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81413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EE41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0565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D0C3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B68A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BEA5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9497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3655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</w:tr>
      <w:tr w:rsidR="00B66165" w:rsidRPr="00B66165" w14:paraId="0CAC49F0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180A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1F0A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AB41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B229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A744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7B08C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0C9D5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D3E1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4D63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A191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0D0B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4862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F117C76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D2AB8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CA6F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«Развитие физической культуры и спорта»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E2E9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D4C8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182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0ADA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2258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6615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03FF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28A9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CCFD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DB83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16 842</w:t>
            </w:r>
          </w:p>
        </w:tc>
      </w:tr>
      <w:tr w:rsidR="00B66165" w:rsidRPr="00B66165" w14:paraId="2DE217E8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08A3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3478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C074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0AED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FA1C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3F6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426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AD19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770D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0998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FD84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98AE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23306D68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BF96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C6B6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1B0C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7920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877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F665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8D0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0A16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C03E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E331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BF85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1FCE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</w:tr>
      <w:tr w:rsidR="00B66165" w:rsidRPr="00B66165" w14:paraId="63DC0304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204C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EF40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49C4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CA45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69B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55FF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C7E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4806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D90C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915F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B6FA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64C5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16 371</w:t>
            </w:r>
          </w:p>
        </w:tc>
      </w:tr>
      <w:tr w:rsidR="00B66165" w:rsidRPr="00B66165" w14:paraId="0E22F3D9" w14:textId="77777777" w:rsidTr="00B66165">
        <w:trPr>
          <w:trHeight w:val="866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CA6F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F1F6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3ECE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384B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994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F299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BF4B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8601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BD22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A4D6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75DF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C19B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BD6B9EF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17D0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78F4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F6C2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60A0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3CCA2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FDF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5225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2BC3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A8F2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36FF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C110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71F4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16 842</w:t>
            </w:r>
          </w:p>
        </w:tc>
      </w:tr>
      <w:tr w:rsidR="00B66165" w:rsidRPr="00B66165" w14:paraId="24A257C7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7DDF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A316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627D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4354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BF50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62DA8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66BC4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2734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CF8B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EEF8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806D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AC55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63FB7850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E42B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21CA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2190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6CA4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BE4F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587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7FD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5AACC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A24AC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1C300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6C488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81D5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</w:tr>
      <w:tr w:rsidR="00B66165" w:rsidRPr="00B66165" w14:paraId="6FF248B3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374E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85B3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1428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0EE5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17C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2D5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3992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7994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1B7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D35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770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58A9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16 371</w:t>
            </w:r>
          </w:p>
        </w:tc>
      </w:tr>
      <w:tr w:rsidR="00B66165" w:rsidRPr="00B66165" w14:paraId="3174D4EC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BDB5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94F4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307A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92F4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13E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25FD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021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1FD2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9D39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6ABC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806E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D5BB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044E85A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94037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6.3.1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1800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«Мероприятия в области физической культуры и спорта»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A7F8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AAA0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3F9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444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6D32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04EC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ACB4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582B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38B9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F81D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16 366</w:t>
            </w:r>
          </w:p>
        </w:tc>
      </w:tr>
      <w:tr w:rsidR="00B66165" w:rsidRPr="00B66165" w14:paraId="6F3A6829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296F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66C8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D648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797A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424D2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407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1DB6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A7F5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3272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2167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5243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ACF9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211371E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ACF5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17D3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EB3A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ED86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1F920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BE0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4082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AAD4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6F54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BA4B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BD69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4BA0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01BCFF84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C69E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8250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2450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0020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2B900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6 109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43B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1A22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6D5F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B1AC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E368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EBFC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FC38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16 366</w:t>
            </w:r>
          </w:p>
        </w:tc>
      </w:tr>
      <w:tr w:rsidR="00B66165" w:rsidRPr="00B66165" w14:paraId="084B0D0C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32CE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DFAA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6932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7B34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34A30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F1E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3D54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A103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DA8E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5C7B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A8B0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32D3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6DFBF66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04C5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C99C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4B67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8FC8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BB8B5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6 109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DAEC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79D4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A80F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27672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6D0C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4223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122C5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16 366</w:t>
            </w:r>
          </w:p>
        </w:tc>
      </w:tr>
      <w:tr w:rsidR="00B66165" w:rsidRPr="00B66165" w14:paraId="45DF43D3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E923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ADEB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F749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997B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EE468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483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32F0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049E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10B6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F1D0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9486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C178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41773A26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9CED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0079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0C3C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3E73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1AD45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01A7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333E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BBA8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FA60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25F3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AE18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A9BC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670AB5C6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E8C4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7B29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C2DC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588C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FD37C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6 109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2707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1598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450C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BE01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0F80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7C8F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5437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16 366</w:t>
            </w:r>
          </w:p>
        </w:tc>
      </w:tr>
      <w:tr w:rsidR="00B66165" w:rsidRPr="00B66165" w14:paraId="27BD150F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C62F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C949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E157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951A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0FAB4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A6A4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C1B6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5370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C1EB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34E4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E3CE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243B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10812884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D95CD" w14:textId="77777777" w:rsidR="00B66165" w:rsidRPr="00B66165" w:rsidRDefault="00B66165" w:rsidP="00B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6.3.2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8998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«Расходы на реализацию мероприятий в рамках основного мероприятия "Обеспечение мер направленных на привлечение жителей области к регулярным занятиям физической культурой и спортом"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7023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D1C4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93766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27C1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ECE4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B55ED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C356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A3F4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A9F3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A2CA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</w:tr>
      <w:tr w:rsidR="00B66165" w:rsidRPr="00B66165" w14:paraId="0B39C5C0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C1C0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B3A3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5206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7FF5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4B2E6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0D0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140D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1CD9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86D3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20D7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BD3E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CB21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7DE45E82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4079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4894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2EC3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DC7A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608C2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CEA8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D8E9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4076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C266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AE5A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A4C5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01A7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</w:tr>
      <w:tr w:rsidR="00B66165" w:rsidRPr="00B66165" w14:paraId="361651A1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A972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5FC8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496F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03AC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3ABA5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106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DDCB6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9332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BE43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DE5C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58D3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7431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66165" w:rsidRPr="00B66165" w14:paraId="2894E52A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659D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16A7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E3D8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A7BB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CA07DB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42B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7238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A670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F5CD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9BA7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4161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0518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3FF686D3" w14:textId="77777777" w:rsidTr="00B66165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8416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2727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D71D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4B9D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AB4A0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48460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744CC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70B9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3A221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F878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03BE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8287F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</w:tr>
      <w:tr w:rsidR="00B66165" w:rsidRPr="00B66165" w14:paraId="0DDF5FEE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F1BB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69411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B3BB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E0E9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931C3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E1D89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FC30D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A78A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2871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5459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B693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0B8D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6165" w:rsidRPr="00B66165" w14:paraId="5A5C8BEB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FE8C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306C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8040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EF3B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892487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B0F7A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DC39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6477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0432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CD502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47D26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20953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</w:tr>
      <w:tr w:rsidR="00B66165" w:rsidRPr="00B66165" w14:paraId="70C57CB4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09D4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D62C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39E4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ABFF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5226FE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E98B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59864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4347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D375B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1899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7E5C8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6FC99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66165" w:rsidRPr="00B66165" w14:paraId="6178BE4E" w14:textId="77777777" w:rsidTr="00B66165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E00C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1723E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89015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C747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5D8074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5BFF3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1B700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6603A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67A1F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7C437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F3A5C" w14:textId="77777777" w:rsidR="00B66165" w:rsidRPr="00B66165" w:rsidRDefault="00B66165" w:rsidP="00B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EC718" w14:textId="77777777" w:rsidR="00B66165" w:rsidRPr="00B66165" w:rsidRDefault="00B66165" w:rsidP="00B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60484135" w14:textId="77777777" w:rsidR="00DF0C0F" w:rsidRPr="008374C7" w:rsidRDefault="00DF0C0F" w:rsidP="00181D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EFA77E7" w14:textId="77777777" w:rsidR="00DF0C0F" w:rsidRDefault="00DF0C0F" w:rsidP="00DF0C0F">
      <w:pPr>
        <w:tabs>
          <w:tab w:val="left" w:pos="312"/>
          <w:tab w:val="right" w:pos="14570"/>
        </w:tabs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9D6B71A" w14:textId="77777777" w:rsidR="003F7CF6" w:rsidRDefault="003F7CF6" w:rsidP="003F7CF6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D3B46A6" w14:textId="77777777" w:rsidR="003F7CF6" w:rsidRDefault="003F7CF6" w:rsidP="003F7CF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3F7CF6" w:rsidSect="00F92EA3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14:paraId="26121EDB" w14:textId="77777777" w:rsidR="003F7CF6" w:rsidRDefault="003F7CF6" w:rsidP="003F7CF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5B4B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«Псковская провинция» и на официальном сайте муниципального образования «Псковский район».</w:t>
      </w:r>
      <w:r w:rsidRPr="009F1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0367527" w14:textId="77777777" w:rsidR="003F7CF6" w:rsidRPr="009F1025" w:rsidRDefault="003F7CF6" w:rsidP="003F7CF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F1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9F1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9F1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ния возложить </w:t>
      </w:r>
      <w:r w:rsidR="00381B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9F1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заместителя Главы Администрации Псковского района </w:t>
      </w:r>
      <w:r w:rsidR="003D59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6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Т.В. Васильеву</w:t>
      </w:r>
      <w:r w:rsidR="003D59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439187B" w14:textId="77777777" w:rsidR="003F7CF6" w:rsidRDefault="003F7CF6" w:rsidP="003F7CF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6D132D" w14:textId="77777777" w:rsidR="003F7CF6" w:rsidRDefault="003F7CF6" w:rsidP="003F7CF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85A626" w14:textId="77777777" w:rsidR="003F7CF6" w:rsidRDefault="003F7CF6" w:rsidP="003F7C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B35">
        <w:rPr>
          <w:rFonts w:ascii="Times New Roman" w:hAnsi="Times New Roman" w:cs="Times New Roman"/>
          <w:b/>
          <w:sz w:val="28"/>
          <w:szCs w:val="28"/>
        </w:rPr>
        <w:t>Глава Псковского района                                                           Н.А. Федорова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43E2F0" w14:textId="77777777" w:rsidR="00A90976" w:rsidRPr="00A90976" w:rsidRDefault="00A90976" w:rsidP="00A9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5D093" w14:textId="77777777" w:rsidR="00E23625" w:rsidRPr="00E23625" w:rsidRDefault="00E23625" w:rsidP="00E23625">
      <w:pPr>
        <w:tabs>
          <w:tab w:val="num" w:pos="540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25FF8ADE" w14:textId="77777777" w:rsidR="00E23625" w:rsidRPr="00E23625" w:rsidRDefault="00E23625" w:rsidP="00E23625">
      <w:pPr>
        <w:tabs>
          <w:tab w:val="num" w:pos="540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577F3CF7" w14:textId="19FCA5FE" w:rsidR="00D85DBE" w:rsidRDefault="00D85DBE" w:rsidP="00E23625">
      <w:pPr>
        <w:tabs>
          <w:tab w:val="num" w:pos="540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0C78BAAC" w14:textId="3A169C67" w:rsidR="00E23625" w:rsidRPr="00D85DBE" w:rsidRDefault="00D85DBE" w:rsidP="00D85DBE">
      <w:pPr>
        <w:tabs>
          <w:tab w:val="left" w:pos="1350"/>
        </w:tabs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bookmarkStart w:id="0" w:name="_GoBack"/>
      <w:bookmarkEnd w:id="0"/>
    </w:p>
    <w:sectPr w:rsidR="00E23625" w:rsidRPr="00D85DBE">
      <w:footerReference w:type="even" r:id="rId16"/>
      <w:footerReference w:type="defaul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92F0C" w14:textId="77777777" w:rsidR="007618F3" w:rsidRDefault="007618F3" w:rsidP="00C3296B">
      <w:pPr>
        <w:spacing w:after="0" w:line="240" w:lineRule="auto"/>
      </w:pPr>
      <w:r>
        <w:separator/>
      </w:r>
    </w:p>
  </w:endnote>
  <w:endnote w:type="continuationSeparator" w:id="0">
    <w:p w14:paraId="45A87E7C" w14:textId="77777777" w:rsidR="007618F3" w:rsidRDefault="007618F3" w:rsidP="00C3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22A81" w14:textId="77777777" w:rsidR="002B70C2" w:rsidRDefault="002B70C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59217"/>
      <w:docPartObj>
        <w:docPartGallery w:val="Page Numbers (Bottom of Page)"/>
        <w:docPartUnique/>
      </w:docPartObj>
    </w:sdtPr>
    <w:sdtEndPr/>
    <w:sdtContent>
      <w:p w14:paraId="1D41ACBA" w14:textId="77777777" w:rsidR="002B70C2" w:rsidRDefault="002B70C2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B9A">
          <w:rPr>
            <w:noProof/>
          </w:rPr>
          <w:t>84</w:t>
        </w:r>
        <w:r>
          <w:fldChar w:fldCharType="end"/>
        </w:r>
      </w:p>
    </w:sdtContent>
  </w:sdt>
  <w:p w14:paraId="7B8C182F" w14:textId="77777777" w:rsidR="002B70C2" w:rsidRDefault="002B70C2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10E84" w14:textId="77777777" w:rsidR="002B70C2" w:rsidRDefault="002B70C2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9D344" w14:textId="77777777" w:rsidR="002B70C2" w:rsidRDefault="002B70C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3DE4F" w14:textId="77777777" w:rsidR="002B70C2" w:rsidRDefault="002B70C2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5C1B9A">
      <w:rPr>
        <w:noProof/>
      </w:rPr>
      <w:t>86</w:t>
    </w:r>
    <w:r>
      <w:fldChar w:fldCharType="end"/>
    </w:r>
  </w:p>
  <w:p w14:paraId="5BB43F9C" w14:textId="77777777" w:rsidR="002B70C2" w:rsidRDefault="002B70C2">
    <w:pPr>
      <w:pStyle w:val="af1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BCEAE" w14:textId="77777777" w:rsidR="002B70C2" w:rsidRDefault="002B70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D1F17" w14:textId="77777777" w:rsidR="007618F3" w:rsidRDefault="007618F3" w:rsidP="00C3296B">
      <w:pPr>
        <w:spacing w:after="0" w:line="240" w:lineRule="auto"/>
      </w:pPr>
      <w:r>
        <w:separator/>
      </w:r>
    </w:p>
  </w:footnote>
  <w:footnote w:type="continuationSeparator" w:id="0">
    <w:p w14:paraId="643C727C" w14:textId="77777777" w:rsidR="007618F3" w:rsidRDefault="007618F3" w:rsidP="00C32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8765F" w14:textId="77777777" w:rsidR="002B70C2" w:rsidRDefault="002B70C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C6255" w14:textId="77777777" w:rsidR="002B70C2" w:rsidRDefault="002B70C2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AAFF5" w14:textId="77777777" w:rsidR="002B70C2" w:rsidRDefault="002B70C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66D8"/>
    <w:multiLevelType w:val="multilevel"/>
    <w:tmpl w:val="4E6E5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5494907"/>
    <w:multiLevelType w:val="hybridMultilevel"/>
    <w:tmpl w:val="4258B2A0"/>
    <w:lvl w:ilvl="0" w:tplc="921A688C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165F39"/>
    <w:multiLevelType w:val="hybridMultilevel"/>
    <w:tmpl w:val="AAAAE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798721F"/>
    <w:multiLevelType w:val="hybridMultilevel"/>
    <w:tmpl w:val="CEF64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956CC"/>
    <w:multiLevelType w:val="hybridMultilevel"/>
    <w:tmpl w:val="17488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D0775"/>
    <w:multiLevelType w:val="hybridMultilevel"/>
    <w:tmpl w:val="686C8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A420F"/>
    <w:multiLevelType w:val="multilevel"/>
    <w:tmpl w:val="0CCE943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  <w:color w:val="FF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FF000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FF000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FF0000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FF0000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color w:val="FF0000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FF0000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color w:val="FF0000"/>
        <w:sz w:val="22"/>
        <w:szCs w:val="22"/>
      </w:rPr>
    </w:lvl>
  </w:abstractNum>
  <w:abstractNum w:abstractNumId="7">
    <w:nsid w:val="4DD80B9B"/>
    <w:multiLevelType w:val="hybridMultilevel"/>
    <w:tmpl w:val="D86AD4EC"/>
    <w:lvl w:ilvl="0" w:tplc="99386E8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8464624"/>
    <w:multiLevelType w:val="multilevel"/>
    <w:tmpl w:val="8E0AB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CAA3B97"/>
    <w:multiLevelType w:val="hybridMultilevel"/>
    <w:tmpl w:val="A6F47EF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600F76D6"/>
    <w:multiLevelType w:val="hybridMultilevel"/>
    <w:tmpl w:val="6A3C0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45C97"/>
    <w:multiLevelType w:val="hybridMultilevel"/>
    <w:tmpl w:val="AC3C1CC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52C14F0"/>
    <w:multiLevelType w:val="hybridMultilevel"/>
    <w:tmpl w:val="D38E7F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8346BFA"/>
    <w:multiLevelType w:val="hybridMultilevel"/>
    <w:tmpl w:val="C734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12B90"/>
    <w:multiLevelType w:val="hybridMultilevel"/>
    <w:tmpl w:val="4C20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D7AA3"/>
    <w:multiLevelType w:val="hybridMultilevel"/>
    <w:tmpl w:val="2AD0D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A23DB"/>
    <w:multiLevelType w:val="hybridMultilevel"/>
    <w:tmpl w:val="D2CC78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C120972"/>
    <w:multiLevelType w:val="hybridMultilevel"/>
    <w:tmpl w:val="372E346E"/>
    <w:lvl w:ilvl="0" w:tplc="2C5E985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7F3B55"/>
    <w:multiLevelType w:val="hybridMultilevel"/>
    <w:tmpl w:val="B280783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11"/>
  </w:num>
  <w:num w:numId="5">
    <w:abstractNumId w:val="0"/>
  </w:num>
  <w:num w:numId="6">
    <w:abstractNumId w:val="17"/>
  </w:num>
  <w:num w:numId="7">
    <w:abstractNumId w:val="12"/>
  </w:num>
  <w:num w:numId="8">
    <w:abstractNumId w:val="13"/>
  </w:num>
  <w:num w:numId="9">
    <w:abstractNumId w:val="14"/>
  </w:num>
  <w:num w:numId="10">
    <w:abstractNumId w:val="15"/>
  </w:num>
  <w:num w:numId="11">
    <w:abstractNumId w:val="10"/>
  </w:num>
  <w:num w:numId="12">
    <w:abstractNumId w:val="3"/>
  </w:num>
  <w:num w:numId="13">
    <w:abstractNumId w:val="4"/>
  </w:num>
  <w:num w:numId="14">
    <w:abstractNumId w:val="18"/>
  </w:num>
  <w:num w:numId="15">
    <w:abstractNumId w:val="7"/>
  </w:num>
  <w:num w:numId="16">
    <w:abstractNumId w:val="9"/>
  </w:num>
  <w:num w:numId="17">
    <w:abstractNumId w:val="5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B4"/>
    <w:rsid w:val="00000867"/>
    <w:rsid w:val="00011586"/>
    <w:rsid w:val="00011BF8"/>
    <w:rsid w:val="000127C9"/>
    <w:rsid w:val="000321F1"/>
    <w:rsid w:val="0003406C"/>
    <w:rsid w:val="00034B5D"/>
    <w:rsid w:val="00042DB5"/>
    <w:rsid w:val="0004411C"/>
    <w:rsid w:val="00050B2A"/>
    <w:rsid w:val="0005107A"/>
    <w:rsid w:val="000532E3"/>
    <w:rsid w:val="00053806"/>
    <w:rsid w:val="000674C2"/>
    <w:rsid w:val="000719C5"/>
    <w:rsid w:val="00072EF8"/>
    <w:rsid w:val="00075F16"/>
    <w:rsid w:val="00080D73"/>
    <w:rsid w:val="000844C7"/>
    <w:rsid w:val="00091B13"/>
    <w:rsid w:val="000A31BF"/>
    <w:rsid w:val="000A42A5"/>
    <w:rsid w:val="000B3F67"/>
    <w:rsid w:val="000B5B35"/>
    <w:rsid w:val="000B5E24"/>
    <w:rsid w:val="000B63AE"/>
    <w:rsid w:val="000B7A04"/>
    <w:rsid w:val="000C3AAD"/>
    <w:rsid w:val="000C752C"/>
    <w:rsid w:val="000D0F74"/>
    <w:rsid w:val="000D151D"/>
    <w:rsid w:val="000D4AF5"/>
    <w:rsid w:val="000D7558"/>
    <w:rsid w:val="000F2E4A"/>
    <w:rsid w:val="000F58B9"/>
    <w:rsid w:val="00104DC8"/>
    <w:rsid w:val="00107F78"/>
    <w:rsid w:val="00110A06"/>
    <w:rsid w:val="0011220B"/>
    <w:rsid w:val="001135E9"/>
    <w:rsid w:val="0011780A"/>
    <w:rsid w:val="00117A89"/>
    <w:rsid w:val="001233E1"/>
    <w:rsid w:val="0012359E"/>
    <w:rsid w:val="00123C34"/>
    <w:rsid w:val="00124C6A"/>
    <w:rsid w:val="00125016"/>
    <w:rsid w:val="00126883"/>
    <w:rsid w:val="00126EA2"/>
    <w:rsid w:val="0013208D"/>
    <w:rsid w:val="00134E9C"/>
    <w:rsid w:val="0013610B"/>
    <w:rsid w:val="00136A87"/>
    <w:rsid w:val="00136CD8"/>
    <w:rsid w:val="001371AB"/>
    <w:rsid w:val="00144084"/>
    <w:rsid w:val="0014504D"/>
    <w:rsid w:val="00147309"/>
    <w:rsid w:val="00150627"/>
    <w:rsid w:val="00151F1B"/>
    <w:rsid w:val="001529CF"/>
    <w:rsid w:val="001532D3"/>
    <w:rsid w:val="0015769E"/>
    <w:rsid w:val="00162473"/>
    <w:rsid w:val="00163755"/>
    <w:rsid w:val="00166091"/>
    <w:rsid w:val="00166A70"/>
    <w:rsid w:val="00171FDB"/>
    <w:rsid w:val="0017337E"/>
    <w:rsid w:val="00177F80"/>
    <w:rsid w:val="0018049B"/>
    <w:rsid w:val="00181AD8"/>
    <w:rsid w:val="00181D74"/>
    <w:rsid w:val="00182679"/>
    <w:rsid w:val="001835E2"/>
    <w:rsid w:val="00184185"/>
    <w:rsid w:val="0019102A"/>
    <w:rsid w:val="00192102"/>
    <w:rsid w:val="001939EF"/>
    <w:rsid w:val="00194148"/>
    <w:rsid w:val="00194B95"/>
    <w:rsid w:val="00197181"/>
    <w:rsid w:val="001A2F44"/>
    <w:rsid w:val="001A340F"/>
    <w:rsid w:val="001A4BAC"/>
    <w:rsid w:val="001B4AC9"/>
    <w:rsid w:val="001C0B7F"/>
    <w:rsid w:val="001C27DC"/>
    <w:rsid w:val="001C2C46"/>
    <w:rsid w:val="001C369F"/>
    <w:rsid w:val="001C67A3"/>
    <w:rsid w:val="001D28FC"/>
    <w:rsid w:val="001D3D21"/>
    <w:rsid w:val="001D44A5"/>
    <w:rsid w:val="001D45C0"/>
    <w:rsid w:val="001D7C59"/>
    <w:rsid w:val="001D7FDC"/>
    <w:rsid w:val="001E04D4"/>
    <w:rsid w:val="001E09E7"/>
    <w:rsid w:val="001E1CBE"/>
    <w:rsid w:val="001F63EE"/>
    <w:rsid w:val="001F740A"/>
    <w:rsid w:val="001F798A"/>
    <w:rsid w:val="00204B9D"/>
    <w:rsid w:val="0022504B"/>
    <w:rsid w:val="002250B5"/>
    <w:rsid w:val="00226AE4"/>
    <w:rsid w:val="002300EB"/>
    <w:rsid w:val="00232F4E"/>
    <w:rsid w:val="00234A59"/>
    <w:rsid w:val="00244905"/>
    <w:rsid w:val="00246F56"/>
    <w:rsid w:val="00250CE5"/>
    <w:rsid w:val="002516C6"/>
    <w:rsid w:val="002538E0"/>
    <w:rsid w:val="00256CCE"/>
    <w:rsid w:val="0026299C"/>
    <w:rsid w:val="002639C6"/>
    <w:rsid w:val="002649BC"/>
    <w:rsid w:val="00265BB7"/>
    <w:rsid w:val="00265F2B"/>
    <w:rsid w:val="002663AA"/>
    <w:rsid w:val="00266C38"/>
    <w:rsid w:val="0027041C"/>
    <w:rsid w:val="00273FFC"/>
    <w:rsid w:val="002755D7"/>
    <w:rsid w:val="00275D90"/>
    <w:rsid w:val="002769FA"/>
    <w:rsid w:val="00276DB1"/>
    <w:rsid w:val="00282CAB"/>
    <w:rsid w:val="00296941"/>
    <w:rsid w:val="002A2456"/>
    <w:rsid w:val="002A7876"/>
    <w:rsid w:val="002B0B44"/>
    <w:rsid w:val="002B12DD"/>
    <w:rsid w:val="002B2570"/>
    <w:rsid w:val="002B310F"/>
    <w:rsid w:val="002B70C2"/>
    <w:rsid w:val="002C2731"/>
    <w:rsid w:val="002C2774"/>
    <w:rsid w:val="002C3E33"/>
    <w:rsid w:val="002C524D"/>
    <w:rsid w:val="002D09AD"/>
    <w:rsid w:val="002D4F43"/>
    <w:rsid w:val="002D4F5C"/>
    <w:rsid w:val="002E0B94"/>
    <w:rsid w:val="002E1920"/>
    <w:rsid w:val="002E2AED"/>
    <w:rsid w:val="002E3A64"/>
    <w:rsid w:val="002E5837"/>
    <w:rsid w:val="003000CA"/>
    <w:rsid w:val="00302D91"/>
    <w:rsid w:val="00303E34"/>
    <w:rsid w:val="00304C54"/>
    <w:rsid w:val="00304DC5"/>
    <w:rsid w:val="00304F78"/>
    <w:rsid w:val="00305DD8"/>
    <w:rsid w:val="003158E9"/>
    <w:rsid w:val="00316879"/>
    <w:rsid w:val="0032017E"/>
    <w:rsid w:val="00321043"/>
    <w:rsid w:val="00322F74"/>
    <w:rsid w:val="00327794"/>
    <w:rsid w:val="00327D8A"/>
    <w:rsid w:val="0033085C"/>
    <w:rsid w:val="00334537"/>
    <w:rsid w:val="00340E84"/>
    <w:rsid w:val="003423BF"/>
    <w:rsid w:val="003424CF"/>
    <w:rsid w:val="00343366"/>
    <w:rsid w:val="0035485D"/>
    <w:rsid w:val="00355B68"/>
    <w:rsid w:val="00365CE0"/>
    <w:rsid w:val="003668A3"/>
    <w:rsid w:val="003725BB"/>
    <w:rsid w:val="0037341C"/>
    <w:rsid w:val="003756CD"/>
    <w:rsid w:val="00380C37"/>
    <w:rsid w:val="0038161A"/>
    <w:rsid w:val="00381BE7"/>
    <w:rsid w:val="00382EDD"/>
    <w:rsid w:val="00390B17"/>
    <w:rsid w:val="003A14A2"/>
    <w:rsid w:val="003A20F0"/>
    <w:rsid w:val="003A6EAF"/>
    <w:rsid w:val="003B15E3"/>
    <w:rsid w:val="003B63F6"/>
    <w:rsid w:val="003B6FA2"/>
    <w:rsid w:val="003D5937"/>
    <w:rsid w:val="003E23EF"/>
    <w:rsid w:val="003F28E0"/>
    <w:rsid w:val="003F29E0"/>
    <w:rsid w:val="003F41E1"/>
    <w:rsid w:val="003F62DC"/>
    <w:rsid w:val="003F7CB2"/>
    <w:rsid w:val="003F7CF6"/>
    <w:rsid w:val="00402C2B"/>
    <w:rsid w:val="00404E2C"/>
    <w:rsid w:val="004062AE"/>
    <w:rsid w:val="00407A4E"/>
    <w:rsid w:val="004105FF"/>
    <w:rsid w:val="004145B3"/>
    <w:rsid w:val="00420386"/>
    <w:rsid w:val="004229DC"/>
    <w:rsid w:val="00423753"/>
    <w:rsid w:val="00433040"/>
    <w:rsid w:val="00433C50"/>
    <w:rsid w:val="00450623"/>
    <w:rsid w:val="004514DA"/>
    <w:rsid w:val="00453F7E"/>
    <w:rsid w:val="00454AA5"/>
    <w:rsid w:val="0046052D"/>
    <w:rsid w:val="004612D3"/>
    <w:rsid w:val="004613ED"/>
    <w:rsid w:val="004621BC"/>
    <w:rsid w:val="0046263B"/>
    <w:rsid w:val="00464FD7"/>
    <w:rsid w:val="00466285"/>
    <w:rsid w:val="00466657"/>
    <w:rsid w:val="00471C25"/>
    <w:rsid w:val="00472592"/>
    <w:rsid w:val="00481025"/>
    <w:rsid w:val="00481390"/>
    <w:rsid w:val="004855FA"/>
    <w:rsid w:val="00491C9C"/>
    <w:rsid w:val="004A01A9"/>
    <w:rsid w:val="004A0A0E"/>
    <w:rsid w:val="004A295D"/>
    <w:rsid w:val="004A3B79"/>
    <w:rsid w:val="004A471C"/>
    <w:rsid w:val="004A6BE4"/>
    <w:rsid w:val="004A6D3B"/>
    <w:rsid w:val="004B08C7"/>
    <w:rsid w:val="004B1754"/>
    <w:rsid w:val="004B2D24"/>
    <w:rsid w:val="004B656F"/>
    <w:rsid w:val="004C34A9"/>
    <w:rsid w:val="004C4B22"/>
    <w:rsid w:val="004C4CF0"/>
    <w:rsid w:val="004C5E25"/>
    <w:rsid w:val="004C77BB"/>
    <w:rsid w:val="004D34DB"/>
    <w:rsid w:val="004D6B97"/>
    <w:rsid w:val="004D7701"/>
    <w:rsid w:val="004D7B8A"/>
    <w:rsid w:val="004D7D26"/>
    <w:rsid w:val="004F36D6"/>
    <w:rsid w:val="004F3890"/>
    <w:rsid w:val="004F4036"/>
    <w:rsid w:val="004F4761"/>
    <w:rsid w:val="00500201"/>
    <w:rsid w:val="00502AEB"/>
    <w:rsid w:val="00502B56"/>
    <w:rsid w:val="00510728"/>
    <w:rsid w:val="0051637E"/>
    <w:rsid w:val="005258FE"/>
    <w:rsid w:val="00527504"/>
    <w:rsid w:val="00535405"/>
    <w:rsid w:val="005415DA"/>
    <w:rsid w:val="00541B1C"/>
    <w:rsid w:val="00542438"/>
    <w:rsid w:val="00542C17"/>
    <w:rsid w:val="00552D09"/>
    <w:rsid w:val="00553179"/>
    <w:rsid w:val="00556940"/>
    <w:rsid w:val="00557ACB"/>
    <w:rsid w:val="005620D4"/>
    <w:rsid w:val="0056266E"/>
    <w:rsid w:val="00562B99"/>
    <w:rsid w:val="00562E90"/>
    <w:rsid w:val="00563669"/>
    <w:rsid w:val="00563B7D"/>
    <w:rsid w:val="00564870"/>
    <w:rsid w:val="005649E9"/>
    <w:rsid w:val="00572C0F"/>
    <w:rsid w:val="00576B90"/>
    <w:rsid w:val="005847AE"/>
    <w:rsid w:val="00585CA7"/>
    <w:rsid w:val="00592E75"/>
    <w:rsid w:val="00594111"/>
    <w:rsid w:val="005A1E1E"/>
    <w:rsid w:val="005A1FCD"/>
    <w:rsid w:val="005A49FD"/>
    <w:rsid w:val="005A5DA7"/>
    <w:rsid w:val="005B67E7"/>
    <w:rsid w:val="005C08D3"/>
    <w:rsid w:val="005C1B9A"/>
    <w:rsid w:val="005C25FF"/>
    <w:rsid w:val="005D1C2D"/>
    <w:rsid w:val="005D4A6F"/>
    <w:rsid w:val="005E12E6"/>
    <w:rsid w:val="005E2B5E"/>
    <w:rsid w:val="005E4ABF"/>
    <w:rsid w:val="005E674B"/>
    <w:rsid w:val="00600DBE"/>
    <w:rsid w:val="00603966"/>
    <w:rsid w:val="006049B6"/>
    <w:rsid w:val="00607DD1"/>
    <w:rsid w:val="00610939"/>
    <w:rsid w:val="00614170"/>
    <w:rsid w:val="006176BB"/>
    <w:rsid w:val="00620F4B"/>
    <w:rsid w:val="00622EB0"/>
    <w:rsid w:val="00632A32"/>
    <w:rsid w:val="006368E5"/>
    <w:rsid w:val="00642226"/>
    <w:rsid w:val="00650F3A"/>
    <w:rsid w:val="00653455"/>
    <w:rsid w:val="00663D62"/>
    <w:rsid w:val="006679D6"/>
    <w:rsid w:val="00667E60"/>
    <w:rsid w:val="00670A7E"/>
    <w:rsid w:val="00672F67"/>
    <w:rsid w:val="00680397"/>
    <w:rsid w:val="006828D6"/>
    <w:rsid w:val="006844AD"/>
    <w:rsid w:val="006874DF"/>
    <w:rsid w:val="00690027"/>
    <w:rsid w:val="00692683"/>
    <w:rsid w:val="00693775"/>
    <w:rsid w:val="006950DA"/>
    <w:rsid w:val="00696A37"/>
    <w:rsid w:val="006A0E1D"/>
    <w:rsid w:val="006A4C90"/>
    <w:rsid w:val="006A6453"/>
    <w:rsid w:val="006A7998"/>
    <w:rsid w:val="006B3559"/>
    <w:rsid w:val="006C27E7"/>
    <w:rsid w:val="006D0073"/>
    <w:rsid w:val="006D2434"/>
    <w:rsid w:val="006D5153"/>
    <w:rsid w:val="006E7242"/>
    <w:rsid w:val="006F1DF7"/>
    <w:rsid w:val="006F235F"/>
    <w:rsid w:val="006F257F"/>
    <w:rsid w:val="0070407B"/>
    <w:rsid w:val="007042D2"/>
    <w:rsid w:val="007064FB"/>
    <w:rsid w:val="00713A4F"/>
    <w:rsid w:val="00736292"/>
    <w:rsid w:val="007373B6"/>
    <w:rsid w:val="00740179"/>
    <w:rsid w:val="00740F69"/>
    <w:rsid w:val="00744127"/>
    <w:rsid w:val="007442C4"/>
    <w:rsid w:val="00747C7B"/>
    <w:rsid w:val="007540A8"/>
    <w:rsid w:val="007604CC"/>
    <w:rsid w:val="007618F3"/>
    <w:rsid w:val="00765FEA"/>
    <w:rsid w:val="00771459"/>
    <w:rsid w:val="0078382F"/>
    <w:rsid w:val="00787E1E"/>
    <w:rsid w:val="007A0A2F"/>
    <w:rsid w:val="007A5539"/>
    <w:rsid w:val="007B0C40"/>
    <w:rsid w:val="007B19E1"/>
    <w:rsid w:val="007B74A2"/>
    <w:rsid w:val="007C074B"/>
    <w:rsid w:val="007C21E6"/>
    <w:rsid w:val="007C72D4"/>
    <w:rsid w:val="007D7830"/>
    <w:rsid w:val="007D7FFE"/>
    <w:rsid w:val="007E11B5"/>
    <w:rsid w:val="007E38CB"/>
    <w:rsid w:val="007E5FE0"/>
    <w:rsid w:val="007E7D31"/>
    <w:rsid w:val="007F3243"/>
    <w:rsid w:val="00806E5B"/>
    <w:rsid w:val="0081055F"/>
    <w:rsid w:val="00810FF8"/>
    <w:rsid w:val="00813E8B"/>
    <w:rsid w:val="00815BD2"/>
    <w:rsid w:val="0081634E"/>
    <w:rsid w:val="00817B02"/>
    <w:rsid w:val="00822257"/>
    <w:rsid w:val="00822982"/>
    <w:rsid w:val="00831635"/>
    <w:rsid w:val="0083521C"/>
    <w:rsid w:val="00835AC7"/>
    <w:rsid w:val="008374C7"/>
    <w:rsid w:val="008407FE"/>
    <w:rsid w:val="00854E37"/>
    <w:rsid w:val="00860B1E"/>
    <w:rsid w:val="00866756"/>
    <w:rsid w:val="00877C1F"/>
    <w:rsid w:val="00892711"/>
    <w:rsid w:val="00894FBF"/>
    <w:rsid w:val="008B2621"/>
    <w:rsid w:val="008B3FE9"/>
    <w:rsid w:val="008B7E88"/>
    <w:rsid w:val="008C0643"/>
    <w:rsid w:val="008C269C"/>
    <w:rsid w:val="008C3507"/>
    <w:rsid w:val="008C5D7E"/>
    <w:rsid w:val="008C6301"/>
    <w:rsid w:val="008D11A4"/>
    <w:rsid w:val="008D58D5"/>
    <w:rsid w:val="008D789F"/>
    <w:rsid w:val="008E26D9"/>
    <w:rsid w:val="008E36AF"/>
    <w:rsid w:val="008E69FF"/>
    <w:rsid w:val="008F3A93"/>
    <w:rsid w:val="008F67E6"/>
    <w:rsid w:val="008F6F94"/>
    <w:rsid w:val="00900568"/>
    <w:rsid w:val="009006D7"/>
    <w:rsid w:val="0090351D"/>
    <w:rsid w:val="00920AF4"/>
    <w:rsid w:val="00922A10"/>
    <w:rsid w:val="00922F4F"/>
    <w:rsid w:val="00923294"/>
    <w:rsid w:val="00924E43"/>
    <w:rsid w:val="00926422"/>
    <w:rsid w:val="00932867"/>
    <w:rsid w:val="00932B96"/>
    <w:rsid w:val="00936A9C"/>
    <w:rsid w:val="009405E5"/>
    <w:rsid w:val="00942152"/>
    <w:rsid w:val="00942FDD"/>
    <w:rsid w:val="00945EDC"/>
    <w:rsid w:val="00946C0E"/>
    <w:rsid w:val="00950569"/>
    <w:rsid w:val="00950E9C"/>
    <w:rsid w:val="00952CC5"/>
    <w:rsid w:val="009530A1"/>
    <w:rsid w:val="00956076"/>
    <w:rsid w:val="00963A47"/>
    <w:rsid w:val="00964C67"/>
    <w:rsid w:val="00967AB7"/>
    <w:rsid w:val="0097256B"/>
    <w:rsid w:val="00975139"/>
    <w:rsid w:val="00976FC6"/>
    <w:rsid w:val="009777A4"/>
    <w:rsid w:val="009834E6"/>
    <w:rsid w:val="009851F1"/>
    <w:rsid w:val="00987413"/>
    <w:rsid w:val="00990C02"/>
    <w:rsid w:val="00991A66"/>
    <w:rsid w:val="009924FC"/>
    <w:rsid w:val="009A202E"/>
    <w:rsid w:val="009A2A79"/>
    <w:rsid w:val="009A3BF8"/>
    <w:rsid w:val="009A48D3"/>
    <w:rsid w:val="009A61D9"/>
    <w:rsid w:val="009B369B"/>
    <w:rsid w:val="009B6224"/>
    <w:rsid w:val="009C6CAA"/>
    <w:rsid w:val="009D1460"/>
    <w:rsid w:val="009D3915"/>
    <w:rsid w:val="009D6224"/>
    <w:rsid w:val="009E2B24"/>
    <w:rsid w:val="009E4EEF"/>
    <w:rsid w:val="009E62E7"/>
    <w:rsid w:val="009F1025"/>
    <w:rsid w:val="009F5C8E"/>
    <w:rsid w:val="00A000A5"/>
    <w:rsid w:val="00A001B7"/>
    <w:rsid w:val="00A02436"/>
    <w:rsid w:val="00A041E3"/>
    <w:rsid w:val="00A128EF"/>
    <w:rsid w:val="00A1464A"/>
    <w:rsid w:val="00A21D3C"/>
    <w:rsid w:val="00A2565E"/>
    <w:rsid w:val="00A30F54"/>
    <w:rsid w:val="00A31334"/>
    <w:rsid w:val="00A321C6"/>
    <w:rsid w:val="00A40024"/>
    <w:rsid w:val="00A4451A"/>
    <w:rsid w:val="00A50EB6"/>
    <w:rsid w:val="00A56FB1"/>
    <w:rsid w:val="00A57047"/>
    <w:rsid w:val="00A611EE"/>
    <w:rsid w:val="00A62A1D"/>
    <w:rsid w:val="00A65825"/>
    <w:rsid w:val="00A66101"/>
    <w:rsid w:val="00A703F5"/>
    <w:rsid w:val="00A73654"/>
    <w:rsid w:val="00A73795"/>
    <w:rsid w:val="00A82EE5"/>
    <w:rsid w:val="00A86D0E"/>
    <w:rsid w:val="00A90976"/>
    <w:rsid w:val="00A94268"/>
    <w:rsid w:val="00A9522D"/>
    <w:rsid w:val="00AA408F"/>
    <w:rsid w:val="00AA56BA"/>
    <w:rsid w:val="00AA6131"/>
    <w:rsid w:val="00AA6BAA"/>
    <w:rsid w:val="00AB0301"/>
    <w:rsid w:val="00AB067C"/>
    <w:rsid w:val="00AB1F81"/>
    <w:rsid w:val="00AB33F7"/>
    <w:rsid w:val="00AC076F"/>
    <w:rsid w:val="00AC3BB4"/>
    <w:rsid w:val="00AC6D96"/>
    <w:rsid w:val="00AE128F"/>
    <w:rsid w:val="00AE2B56"/>
    <w:rsid w:val="00AE2F14"/>
    <w:rsid w:val="00AE4C4B"/>
    <w:rsid w:val="00AF0AB4"/>
    <w:rsid w:val="00AF2682"/>
    <w:rsid w:val="00AF6196"/>
    <w:rsid w:val="00B000C0"/>
    <w:rsid w:val="00B00DE1"/>
    <w:rsid w:val="00B00F34"/>
    <w:rsid w:val="00B0494C"/>
    <w:rsid w:val="00B231FE"/>
    <w:rsid w:val="00B26B14"/>
    <w:rsid w:val="00B30008"/>
    <w:rsid w:val="00B4444B"/>
    <w:rsid w:val="00B4575D"/>
    <w:rsid w:val="00B46200"/>
    <w:rsid w:val="00B47D12"/>
    <w:rsid w:val="00B5003A"/>
    <w:rsid w:val="00B62137"/>
    <w:rsid w:val="00B63707"/>
    <w:rsid w:val="00B64F89"/>
    <w:rsid w:val="00B66165"/>
    <w:rsid w:val="00B6693B"/>
    <w:rsid w:val="00B76743"/>
    <w:rsid w:val="00B76932"/>
    <w:rsid w:val="00B85981"/>
    <w:rsid w:val="00B86F7E"/>
    <w:rsid w:val="00B962DB"/>
    <w:rsid w:val="00BA1242"/>
    <w:rsid w:val="00BA2914"/>
    <w:rsid w:val="00BA3A3E"/>
    <w:rsid w:val="00BA4014"/>
    <w:rsid w:val="00BA61F4"/>
    <w:rsid w:val="00BA70F6"/>
    <w:rsid w:val="00BB427F"/>
    <w:rsid w:val="00BB5BB3"/>
    <w:rsid w:val="00BC5B3E"/>
    <w:rsid w:val="00BE47EB"/>
    <w:rsid w:val="00BE6BE2"/>
    <w:rsid w:val="00BF1FAA"/>
    <w:rsid w:val="00BF2C2B"/>
    <w:rsid w:val="00BF5C2F"/>
    <w:rsid w:val="00C00D9B"/>
    <w:rsid w:val="00C03F89"/>
    <w:rsid w:val="00C11489"/>
    <w:rsid w:val="00C11BAF"/>
    <w:rsid w:val="00C12A9F"/>
    <w:rsid w:val="00C13CCD"/>
    <w:rsid w:val="00C20D77"/>
    <w:rsid w:val="00C2230C"/>
    <w:rsid w:val="00C244AE"/>
    <w:rsid w:val="00C27D94"/>
    <w:rsid w:val="00C3296B"/>
    <w:rsid w:val="00C45E01"/>
    <w:rsid w:val="00C467FE"/>
    <w:rsid w:val="00C51C58"/>
    <w:rsid w:val="00C53221"/>
    <w:rsid w:val="00C57310"/>
    <w:rsid w:val="00C62ACB"/>
    <w:rsid w:val="00C70F91"/>
    <w:rsid w:val="00C71609"/>
    <w:rsid w:val="00C733CD"/>
    <w:rsid w:val="00C73963"/>
    <w:rsid w:val="00C74E66"/>
    <w:rsid w:val="00C76E2E"/>
    <w:rsid w:val="00C77AF2"/>
    <w:rsid w:val="00C81072"/>
    <w:rsid w:val="00C8145B"/>
    <w:rsid w:val="00C82C67"/>
    <w:rsid w:val="00C90934"/>
    <w:rsid w:val="00C92C82"/>
    <w:rsid w:val="00C93007"/>
    <w:rsid w:val="00C969ED"/>
    <w:rsid w:val="00CA169E"/>
    <w:rsid w:val="00CA4AF3"/>
    <w:rsid w:val="00CA7B66"/>
    <w:rsid w:val="00CB10A9"/>
    <w:rsid w:val="00CB11B5"/>
    <w:rsid w:val="00CB21AC"/>
    <w:rsid w:val="00CB2312"/>
    <w:rsid w:val="00CB49ED"/>
    <w:rsid w:val="00CB659C"/>
    <w:rsid w:val="00CD3E38"/>
    <w:rsid w:val="00CE2290"/>
    <w:rsid w:val="00CF7774"/>
    <w:rsid w:val="00CF7F62"/>
    <w:rsid w:val="00D03440"/>
    <w:rsid w:val="00D0394B"/>
    <w:rsid w:val="00D04D33"/>
    <w:rsid w:val="00D120B0"/>
    <w:rsid w:val="00D17565"/>
    <w:rsid w:val="00D21327"/>
    <w:rsid w:val="00D27E01"/>
    <w:rsid w:val="00D30A39"/>
    <w:rsid w:val="00D30D37"/>
    <w:rsid w:val="00D3798F"/>
    <w:rsid w:val="00D420E6"/>
    <w:rsid w:val="00D42130"/>
    <w:rsid w:val="00D43FDE"/>
    <w:rsid w:val="00D44399"/>
    <w:rsid w:val="00D47DA3"/>
    <w:rsid w:val="00D50F6B"/>
    <w:rsid w:val="00D55089"/>
    <w:rsid w:val="00D60493"/>
    <w:rsid w:val="00D627AE"/>
    <w:rsid w:val="00D72530"/>
    <w:rsid w:val="00D72764"/>
    <w:rsid w:val="00D77B31"/>
    <w:rsid w:val="00D77F12"/>
    <w:rsid w:val="00D8153C"/>
    <w:rsid w:val="00D835B2"/>
    <w:rsid w:val="00D8500A"/>
    <w:rsid w:val="00D85543"/>
    <w:rsid w:val="00D85DBE"/>
    <w:rsid w:val="00D85EAC"/>
    <w:rsid w:val="00D87764"/>
    <w:rsid w:val="00D94581"/>
    <w:rsid w:val="00DA0F47"/>
    <w:rsid w:val="00DA30CA"/>
    <w:rsid w:val="00DA3415"/>
    <w:rsid w:val="00DA3CBA"/>
    <w:rsid w:val="00DA3D1B"/>
    <w:rsid w:val="00DA5075"/>
    <w:rsid w:val="00DA5A77"/>
    <w:rsid w:val="00DB2DD8"/>
    <w:rsid w:val="00DB5BD0"/>
    <w:rsid w:val="00DC1EF4"/>
    <w:rsid w:val="00DC2E47"/>
    <w:rsid w:val="00DC55B2"/>
    <w:rsid w:val="00DD0E03"/>
    <w:rsid w:val="00DD1DF7"/>
    <w:rsid w:val="00DD367D"/>
    <w:rsid w:val="00DD6AE7"/>
    <w:rsid w:val="00DE354B"/>
    <w:rsid w:val="00DF0C0F"/>
    <w:rsid w:val="00DF46A7"/>
    <w:rsid w:val="00DF7DF5"/>
    <w:rsid w:val="00E04F25"/>
    <w:rsid w:val="00E11EBF"/>
    <w:rsid w:val="00E121EB"/>
    <w:rsid w:val="00E13DE7"/>
    <w:rsid w:val="00E1426B"/>
    <w:rsid w:val="00E15018"/>
    <w:rsid w:val="00E1707F"/>
    <w:rsid w:val="00E170E0"/>
    <w:rsid w:val="00E23625"/>
    <w:rsid w:val="00E26102"/>
    <w:rsid w:val="00E430F9"/>
    <w:rsid w:val="00E55CBA"/>
    <w:rsid w:val="00E57DD4"/>
    <w:rsid w:val="00E60360"/>
    <w:rsid w:val="00E607A1"/>
    <w:rsid w:val="00E63F62"/>
    <w:rsid w:val="00E64373"/>
    <w:rsid w:val="00E67616"/>
    <w:rsid w:val="00E72D31"/>
    <w:rsid w:val="00E75CDA"/>
    <w:rsid w:val="00E82803"/>
    <w:rsid w:val="00E9170E"/>
    <w:rsid w:val="00E93078"/>
    <w:rsid w:val="00E965DD"/>
    <w:rsid w:val="00EA6A5B"/>
    <w:rsid w:val="00EB0668"/>
    <w:rsid w:val="00EB10A2"/>
    <w:rsid w:val="00EB1A5F"/>
    <w:rsid w:val="00EB5431"/>
    <w:rsid w:val="00EB7D34"/>
    <w:rsid w:val="00EC13FF"/>
    <w:rsid w:val="00EC1BF4"/>
    <w:rsid w:val="00EC22AB"/>
    <w:rsid w:val="00EC4130"/>
    <w:rsid w:val="00EC4EDD"/>
    <w:rsid w:val="00ED1582"/>
    <w:rsid w:val="00ED3612"/>
    <w:rsid w:val="00ED3C2B"/>
    <w:rsid w:val="00ED3E21"/>
    <w:rsid w:val="00EE07BD"/>
    <w:rsid w:val="00EE2252"/>
    <w:rsid w:val="00EE4FE8"/>
    <w:rsid w:val="00EE5A4D"/>
    <w:rsid w:val="00EE62CF"/>
    <w:rsid w:val="00EF0647"/>
    <w:rsid w:val="00EF7265"/>
    <w:rsid w:val="00F02522"/>
    <w:rsid w:val="00F11ADA"/>
    <w:rsid w:val="00F12C0A"/>
    <w:rsid w:val="00F20090"/>
    <w:rsid w:val="00F21F02"/>
    <w:rsid w:val="00F25A38"/>
    <w:rsid w:val="00F3015F"/>
    <w:rsid w:val="00F325A8"/>
    <w:rsid w:val="00F3312E"/>
    <w:rsid w:val="00F33B15"/>
    <w:rsid w:val="00F40227"/>
    <w:rsid w:val="00F43B76"/>
    <w:rsid w:val="00F464B4"/>
    <w:rsid w:val="00F46DF4"/>
    <w:rsid w:val="00F47F49"/>
    <w:rsid w:val="00F53884"/>
    <w:rsid w:val="00F54486"/>
    <w:rsid w:val="00F55088"/>
    <w:rsid w:val="00F57CBB"/>
    <w:rsid w:val="00F647F0"/>
    <w:rsid w:val="00F64BFF"/>
    <w:rsid w:val="00F67F09"/>
    <w:rsid w:val="00F70C39"/>
    <w:rsid w:val="00F74C9C"/>
    <w:rsid w:val="00F81669"/>
    <w:rsid w:val="00F82324"/>
    <w:rsid w:val="00F843BB"/>
    <w:rsid w:val="00F86208"/>
    <w:rsid w:val="00F909DB"/>
    <w:rsid w:val="00F92EA3"/>
    <w:rsid w:val="00F957B4"/>
    <w:rsid w:val="00FA1BC7"/>
    <w:rsid w:val="00FA1D56"/>
    <w:rsid w:val="00FA2060"/>
    <w:rsid w:val="00FA29E5"/>
    <w:rsid w:val="00FB6559"/>
    <w:rsid w:val="00FC1A7F"/>
    <w:rsid w:val="00FC6A36"/>
    <w:rsid w:val="00FC719F"/>
    <w:rsid w:val="00FD2C6B"/>
    <w:rsid w:val="00FD7C9D"/>
    <w:rsid w:val="00FE0188"/>
    <w:rsid w:val="00FE1559"/>
    <w:rsid w:val="00FE20B5"/>
    <w:rsid w:val="00FE60EF"/>
    <w:rsid w:val="00FF2C17"/>
    <w:rsid w:val="00FF5A29"/>
    <w:rsid w:val="00FF6456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41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B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F957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57B4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a3">
    <w:name w:val="No Spacing"/>
    <w:uiPriority w:val="99"/>
    <w:qFormat/>
    <w:rsid w:val="00F957B4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27">
    <w:name w:val="Font Style27"/>
    <w:uiPriority w:val="99"/>
    <w:rsid w:val="00F957B4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Subtitle"/>
    <w:basedOn w:val="a"/>
    <w:next w:val="a"/>
    <w:link w:val="a5"/>
    <w:uiPriority w:val="99"/>
    <w:qFormat/>
    <w:rsid w:val="00F957B4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F957B4"/>
    <w:rPr>
      <w:rFonts w:ascii="Cambria" w:eastAsia="Times New Roman" w:hAnsi="Cambria" w:cs="Cambria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C969ED"/>
    <w:pPr>
      <w:ind w:left="720"/>
    </w:pPr>
  </w:style>
  <w:style w:type="paragraph" w:customStyle="1" w:styleId="ConsPlusNormal">
    <w:name w:val="ConsPlusNormal"/>
    <w:uiPriority w:val="99"/>
    <w:rsid w:val="00C969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rsid w:val="00C969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96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Обычный (Web)"/>
    <w:basedOn w:val="a"/>
    <w:uiPriority w:val="99"/>
    <w:rsid w:val="00C9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96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969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C969ED"/>
  </w:style>
  <w:style w:type="paragraph" w:customStyle="1" w:styleId="Style6">
    <w:name w:val="Style6"/>
    <w:basedOn w:val="a"/>
    <w:uiPriority w:val="99"/>
    <w:rsid w:val="00C9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7z0">
    <w:name w:val="WW8Num7z0"/>
    <w:uiPriority w:val="99"/>
    <w:rsid w:val="00C969ED"/>
    <w:rPr>
      <w:b/>
      <w:bCs/>
    </w:rPr>
  </w:style>
  <w:style w:type="paragraph" w:customStyle="1" w:styleId="WW-heading1">
    <w:name w:val="WW-heading 1"/>
    <w:next w:val="a"/>
    <w:uiPriority w:val="99"/>
    <w:rsid w:val="00C969E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622EB0"/>
  </w:style>
  <w:style w:type="paragraph" w:customStyle="1" w:styleId="aa">
    <w:name w:val="Знак"/>
    <w:basedOn w:val="a"/>
    <w:rsid w:val="000321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basedOn w:val="a0"/>
    <w:uiPriority w:val="99"/>
    <w:semiHidden/>
    <w:unhideWhenUsed/>
    <w:rsid w:val="001135E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135E9"/>
    <w:rPr>
      <w:color w:val="800080"/>
      <w:u w:val="single"/>
    </w:rPr>
  </w:style>
  <w:style w:type="paragraph" w:customStyle="1" w:styleId="xl63">
    <w:name w:val="xl63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135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135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135E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135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135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135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135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1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135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135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135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1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135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135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135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135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135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135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B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427F"/>
    <w:rPr>
      <w:rFonts w:ascii="Tahoma" w:eastAsia="Calibri" w:hAnsi="Tahoma" w:cs="Tahoma"/>
      <w:sz w:val="16"/>
      <w:szCs w:val="16"/>
    </w:rPr>
  </w:style>
  <w:style w:type="paragraph" w:customStyle="1" w:styleId="xl96">
    <w:name w:val="xl96"/>
    <w:basedOn w:val="a"/>
    <w:rsid w:val="005649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649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47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47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47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47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47DA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47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47D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47D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47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47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47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47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D47DA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47D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47DA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47DA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47D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33B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F33B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F33B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F33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F33B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33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F33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F33B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F33B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C32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3296B"/>
    <w:rPr>
      <w:rFonts w:ascii="Calibri" w:eastAsia="Calibri" w:hAnsi="Calibri" w:cs="Calibri"/>
    </w:rPr>
  </w:style>
  <w:style w:type="paragraph" w:styleId="af1">
    <w:name w:val="footer"/>
    <w:basedOn w:val="a"/>
    <w:link w:val="af2"/>
    <w:uiPriority w:val="99"/>
    <w:unhideWhenUsed/>
    <w:rsid w:val="00C32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3296B"/>
    <w:rPr>
      <w:rFonts w:ascii="Calibri" w:eastAsia="Calibri" w:hAnsi="Calibri" w:cs="Calibri"/>
    </w:rPr>
  </w:style>
  <w:style w:type="character" w:styleId="af3">
    <w:name w:val="Emphasis"/>
    <w:basedOn w:val="a0"/>
    <w:uiPriority w:val="20"/>
    <w:qFormat/>
    <w:rsid w:val="00877C1F"/>
    <w:rPr>
      <w:i/>
      <w:iCs/>
    </w:rPr>
  </w:style>
  <w:style w:type="paragraph" w:customStyle="1" w:styleId="msonormal0">
    <w:name w:val="msonormal"/>
    <w:basedOn w:val="a"/>
    <w:rsid w:val="00ED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B11B5"/>
    <w:pPr>
      <w:pBdr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B11B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B11B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B11B5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B11B5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CB11B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CB11B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CB11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CB11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B11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CB11B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CB11B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CB1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CB1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B11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B11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CB11B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CB11B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B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F957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57B4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a3">
    <w:name w:val="No Spacing"/>
    <w:uiPriority w:val="99"/>
    <w:qFormat/>
    <w:rsid w:val="00F957B4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27">
    <w:name w:val="Font Style27"/>
    <w:uiPriority w:val="99"/>
    <w:rsid w:val="00F957B4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Subtitle"/>
    <w:basedOn w:val="a"/>
    <w:next w:val="a"/>
    <w:link w:val="a5"/>
    <w:uiPriority w:val="99"/>
    <w:qFormat/>
    <w:rsid w:val="00F957B4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F957B4"/>
    <w:rPr>
      <w:rFonts w:ascii="Cambria" w:eastAsia="Times New Roman" w:hAnsi="Cambria" w:cs="Cambria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C969ED"/>
    <w:pPr>
      <w:ind w:left="720"/>
    </w:pPr>
  </w:style>
  <w:style w:type="paragraph" w:customStyle="1" w:styleId="ConsPlusNormal">
    <w:name w:val="ConsPlusNormal"/>
    <w:uiPriority w:val="99"/>
    <w:rsid w:val="00C969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rsid w:val="00C969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96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Обычный (Web)"/>
    <w:basedOn w:val="a"/>
    <w:uiPriority w:val="99"/>
    <w:rsid w:val="00C9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96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969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C969ED"/>
  </w:style>
  <w:style w:type="paragraph" w:customStyle="1" w:styleId="Style6">
    <w:name w:val="Style6"/>
    <w:basedOn w:val="a"/>
    <w:uiPriority w:val="99"/>
    <w:rsid w:val="00C9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7z0">
    <w:name w:val="WW8Num7z0"/>
    <w:uiPriority w:val="99"/>
    <w:rsid w:val="00C969ED"/>
    <w:rPr>
      <w:b/>
      <w:bCs/>
    </w:rPr>
  </w:style>
  <w:style w:type="paragraph" w:customStyle="1" w:styleId="WW-heading1">
    <w:name w:val="WW-heading 1"/>
    <w:next w:val="a"/>
    <w:uiPriority w:val="99"/>
    <w:rsid w:val="00C969E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622EB0"/>
  </w:style>
  <w:style w:type="paragraph" w:customStyle="1" w:styleId="aa">
    <w:name w:val="Знак"/>
    <w:basedOn w:val="a"/>
    <w:rsid w:val="000321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basedOn w:val="a0"/>
    <w:uiPriority w:val="99"/>
    <w:semiHidden/>
    <w:unhideWhenUsed/>
    <w:rsid w:val="001135E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135E9"/>
    <w:rPr>
      <w:color w:val="800080"/>
      <w:u w:val="single"/>
    </w:rPr>
  </w:style>
  <w:style w:type="paragraph" w:customStyle="1" w:styleId="xl63">
    <w:name w:val="xl63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135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135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135E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135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135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135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135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1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135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135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135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1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135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135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135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135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135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135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B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427F"/>
    <w:rPr>
      <w:rFonts w:ascii="Tahoma" w:eastAsia="Calibri" w:hAnsi="Tahoma" w:cs="Tahoma"/>
      <w:sz w:val="16"/>
      <w:szCs w:val="16"/>
    </w:rPr>
  </w:style>
  <w:style w:type="paragraph" w:customStyle="1" w:styleId="xl96">
    <w:name w:val="xl96"/>
    <w:basedOn w:val="a"/>
    <w:rsid w:val="005649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649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47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47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47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47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47DA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47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47D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47D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47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47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47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47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D47DA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47D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47DA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47DA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47D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33B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F33B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F33B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F33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F33B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33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F33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F33B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F33B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C32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3296B"/>
    <w:rPr>
      <w:rFonts w:ascii="Calibri" w:eastAsia="Calibri" w:hAnsi="Calibri" w:cs="Calibri"/>
    </w:rPr>
  </w:style>
  <w:style w:type="paragraph" w:styleId="af1">
    <w:name w:val="footer"/>
    <w:basedOn w:val="a"/>
    <w:link w:val="af2"/>
    <w:uiPriority w:val="99"/>
    <w:unhideWhenUsed/>
    <w:rsid w:val="00C32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3296B"/>
    <w:rPr>
      <w:rFonts w:ascii="Calibri" w:eastAsia="Calibri" w:hAnsi="Calibri" w:cs="Calibri"/>
    </w:rPr>
  </w:style>
  <w:style w:type="character" w:styleId="af3">
    <w:name w:val="Emphasis"/>
    <w:basedOn w:val="a0"/>
    <w:uiPriority w:val="20"/>
    <w:qFormat/>
    <w:rsid w:val="00877C1F"/>
    <w:rPr>
      <w:i/>
      <w:iCs/>
    </w:rPr>
  </w:style>
  <w:style w:type="paragraph" w:customStyle="1" w:styleId="msonormal0">
    <w:name w:val="msonormal"/>
    <w:basedOn w:val="a"/>
    <w:rsid w:val="00ED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B11B5"/>
    <w:pPr>
      <w:pBdr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B11B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B11B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B11B5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B11B5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CB11B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CB11B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CB11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CB11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B11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CB11B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CB11B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CB1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CB1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B11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B11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CB11B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CB11B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B4809-D2B5-466C-B743-40FD26679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3237</TotalTime>
  <Pages>86</Pages>
  <Words>16933</Words>
  <Characters>96521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Псковского района</Company>
  <LinksUpToDate>false</LinksUpToDate>
  <CharactersWithSpaces>113228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User68</dc:creator>
  <cp:lastModifiedBy>Пользователь Windows</cp:lastModifiedBy>
  <cp:revision>520</cp:revision>
  <cp:lastPrinted>2024-10-25T09:35:00Z</cp:lastPrinted>
  <dcterms:created xsi:type="dcterms:W3CDTF">2018-02-22T08:01:00Z</dcterms:created>
  <dcterms:modified xsi:type="dcterms:W3CDTF">2024-11-13T08:13:00Z</dcterms:modified>
</cp:coreProperties>
</file>