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E5" w:rsidRPr="0031240E" w:rsidRDefault="007D25E5" w:rsidP="0031240E">
      <w:pPr>
        <w:pStyle w:val="5"/>
        <w:rPr>
          <w:noProof/>
        </w:rPr>
      </w:pPr>
    </w:p>
    <w:p w:rsidR="00F27DBD" w:rsidRPr="0031240E" w:rsidRDefault="007A29C8" w:rsidP="0031240E">
      <w:pPr>
        <w:pStyle w:val="5"/>
        <w:jc w:val="center"/>
        <w:rPr>
          <w:noProof/>
        </w:rPr>
      </w:pPr>
      <w:r w:rsidRPr="0031240E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-240030</wp:posOffset>
            </wp:positionV>
            <wp:extent cx="810895" cy="1009650"/>
            <wp:effectExtent l="19050" t="0" r="825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E7A" w:rsidRPr="0031240E">
        <w:rPr>
          <w:noProof/>
        </w:rPr>
        <w:t xml:space="preserve">СОБРАНИЕ ДЕПУТАТОВ ПСКОВСКОГО </w:t>
      </w:r>
      <w:r w:rsidR="00A94345">
        <w:rPr>
          <w:noProof/>
        </w:rPr>
        <w:t>МУНИЦИПАЛЬНОГО ОКРУГА</w:t>
      </w:r>
    </w:p>
    <w:p w:rsidR="00AC35FD" w:rsidRDefault="00AC35FD" w:rsidP="00DB4C1E">
      <w:pPr>
        <w:pStyle w:val="5"/>
        <w:jc w:val="center"/>
      </w:pPr>
    </w:p>
    <w:p w:rsidR="006054A1" w:rsidRDefault="00311208" w:rsidP="00DB4C1E">
      <w:pPr>
        <w:pStyle w:val="5"/>
        <w:jc w:val="center"/>
      </w:pPr>
      <w:r w:rsidRPr="0031240E">
        <w:t>ПОСТАНОВЛЕНИЕ</w:t>
      </w:r>
    </w:p>
    <w:p w:rsidR="00DB4C1E" w:rsidRPr="00DB4C1E" w:rsidRDefault="00DB4C1E" w:rsidP="00DB4C1E"/>
    <w:p w:rsidR="00685FF6" w:rsidRPr="0031240E" w:rsidRDefault="00685FF6" w:rsidP="0031240E">
      <w:pPr>
        <w:pStyle w:val="5"/>
      </w:pPr>
    </w:p>
    <w:p w:rsidR="00311208" w:rsidRPr="0031240E" w:rsidRDefault="005773F5" w:rsidP="0031240E">
      <w:pPr>
        <w:pStyle w:val="5"/>
        <w:rPr>
          <w:b w:val="0"/>
        </w:rPr>
      </w:pPr>
      <w:r>
        <w:rPr>
          <w:b w:val="0"/>
        </w:rPr>
        <w:t xml:space="preserve">     </w:t>
      </w:r>
      <w:r w:rsidR="00CD75FE">
        <w:rPr>
          <w:b w:val="0"/>
        </w:rPr>
        <w:t>о</w:t>
      </w:r>
      <w:r w:rsidR="00311208" w:rsidRPr="0031240E">
        <w:rPr>
          <w:b w:val="0"/>
        </w:rPr>
        <w:t>т</w:t>
      </w:r>
      <w:r w:rsidR="00155321">
        <w:rPr>
          <w:b w:val="0"/>
        </w:rPr>
        <w:t xml:space="preserve"> </w:t>
      </w:r>
      <w:r w:rsidR="000C5EA3">
        <w:rPr>
          <w:b w:val="0"/>
        </w:rPr>
        <w:t>19</w:t>
      </w:r>
      <w:r w:rsidR="00D6477F">
        <w:rPr>
          <w:b w:val="0"/>
        </w:rPr>
        <w:t xml:space="preserve"> </w:t>
      </w:r>
      <w:r w:rsidR="000C5EA3">
        <w:rPr>
          <w:b w:val="0"/>
        </w:rPr>
        <w:t>февраля</w:t>
      </w:r>
      <w:r w:rsidR="00762A4E">
        <w:rPr>
          <w:b w:val="0"/>
        </w:rPr>
        <w:t xml:space="preserve"> </w:t>
      </w:r>
      <w:r w:rsidR="00641C69" w:rsidRPr="0031240E">
        <w:rPr>
          <w:b w:val="0"/>
        </w:rPr>
        <w:t>202</w:t>
      </w:r>
      <w:r w:rsidR="000C5EA3">
        <w:rPr>
          <w:b w:val="0"/>
        </w:rPr>
        <w:t>6</w:t>
      </w:r>
      <w:r w:rsidR="005770BA" w:rsidRPr="0031240E">
        <w:rPr>
          <w:b w:val="0"/>
        </w:rPr>
        <w:t xml:space="preserve"> года</w:t>
      </w:r>
      <w:r w:rsidR="005770BA" w:rsidRPr="0031240E">
        <w:rPr>
          <w:b w:val="0"/>
        </w:rPr>
        <w:tab/>
      </w:r>
      <w:r w:rsidR="005770BA" w:rsidRPr="0031240E">
        <w:rPr>
          <w:b w:val="0"/>
        </w:rPr>
        <w:tab/>
      </w:r>
      <w:r w:rsidR="00E77928" w:rsidRPr="0031240E">
        <w:rPr>
          <w:b w:val="0"/>
        </w:rPr>
        <w:tab/>
      </w:r>
      <w:r w:rsidR="00311208" w:rsidRPr="0031240E">
        <w:rPr>
          <w:b w:val="0"/>
        </w:rPr>
        <w:tab/>
      </w:r>
      <w:r w:rsidR="00311208" w:rsidRPr="0031240E">
        <w:rPr>
          <w:b w:val="0"/>
        </w:rPr>
        <w:tab/>
      </w:r>
      <w:r w:rsidR="00311208" w:rsidRPr="0031240E">
        <w:rPr>
          <w:b w:val="0"/>
        </w:rPr>
        <w:tab/>
      </w:r>
      <w:r w:rsidR="00555A31" w:rsidRPr="0031240E">
        <w:rPr>
          <w:b w:val="0"/>
        </w:rPr>
        <w:tab/>
        <w:t xml:space="preserve">   </w:t>
      </w:r>
      <w:r w:rsidR="00603980">
        <w:rPr>
          <w:b w:val="0"/>
        </w:rPr>
        <w:t xml:space="preserve">               </w:t>
      </w:r>
      <w:r w:rsidR="00D6477F">
        <w:rPr>
          <w:b w:val="0"/>
        </w:rPr>
        <w:t xml:space="preserve">        </w:t>
      </w:r>
      <w:r w:rsidR="00603980">
        <w:rPr>
          <w:b w:val="0"/>
        </w:rPr>
        <w:t xml:space="preserve"> </w:t>
      </w:r>
      <w:r w:rsidR="00AC35FD">
        <w:rPr>
          <w:b w:val="0"/>
        </w:rPr>
        <w:t xml:space="preserve">     </w:t>
      </w:r>
      <w:r w:rsidR="00603980">
        <w:rPr>
          <w:b w:val="0"/>
        </w:rPr>
        <w:t xml:space="preserve"> </w:t>
      </w:r>
      <w:r w:rsidR="00947B87">
        <w:rPr>
          <w:b w:val="0"/>
        </w:rPr>
        <w:t xml:space="preserve"> </w:t>
      </w:r>
      <w:r w:rsidR="00555A31" w:rsidRPr="0031240E">
        <w:rPr>
          <w:b w:val="0"/>
        </w:rPr>
        <w:t xml:space="preserve"> </w:t>
      </w:r>
      <w:r w:rsidR="00311208" w:rsidRPr="0031240E">
        <w:rPr>
          <w:b w:val="0"/>
        </w:rPr>
        <w:t>№</w:t>
      </w:r>
      <w:r w:rsidR="00E77928" w:rsidRPr="0031240E">
        <w:rPr>
          <w:b w:val="0"/>
        </w:rPr>
        <w:t xml:space="preserve"> </w:t>
      </w:r>
      <w:r w:rsidR="000C5EA3">
        <w:rPr>
          <w:b w:val="0"/>
        </w:rPr>
        <w:t>1</w:t>
      </w:r>
    </w:p>
    <w:p w:rsidR="00311208" w:rsidRPr="0031240E" w:rsidRDefault="00311208" w:rsidP="0031240E">
      <w:pPr>
        <w:pStyle w:val="5"/>
        <w:jc w:val="center"/>
        <w:rPr>
          <w:b w:val="0"/>
        </w:rPr>
      </w:pPr>
      <w:r w:rsidRPr="0031240E">
        <w:rPr>
          <w:b w:val="0"/>
        </w:rPr>
        <w:t>г. Псков</w:t>
      </w:r>
    </w:p>
    <w:p w:rsidR="00F27DBD" w:rsidRDefault="00F27DBD" w:rsidP="0031240E">
      <w:pPr>
        <w:pStyle w:val="5"/>
        <w:jc w:val="center"/>
        <w:rPr>
          <w:b w:val="0"/>
        </w:rPr>
      </w:pPr>
    </w:p>
    <w:p w:rsidR="00DB4C1E" w:rsidRPr="00DB4C1E" w:rsidRDefault="00DB4C1E" w:rsidP="00DB4C1E"/>
    <w:p w:rsidR="00C66C65" w:rsidRDefault="00311208" w:rsidP="00CE42F2">
      <w:pPr>
        <w:pStyle w:val="5"/>
        <w:jc w:val="center"/>
      </w:pPr>
      <w:r w:rsidRPr="0031240E">
        <w:t xml:space="preserve">О проведении </w:t>
      </w:r>
      <w:r w:rsidR="000C5EA3">
        <w:t>6 сессии</w:t>
      </w:r>
      <w:r w:rsidRPr="0031240E">
        <w:t xml:space="preserve"> Собрания депутатов Псковского </w:t>
      </w:r>
      <w:r w:rsidR="00762A4E">
        <w:t xml:space="preserve">муниципального округа </w:t>
      </w:r>
      <w:r w:rsidR="00762A4E">
        <w:rPr>
          <w:lang w:val="en-US"/>
        </w:rPr>
        <w:t>I</w:t>
      </w:r>
      <w:r w:rsidR="00A36252" w:rsidRPr="0031240E">
        <w:t xml:space="preserve"> </w:t>
      </w:r>
      <w:r w:rsidRPr="0031240E">
        <w:t>созыва</w:t>
      </w:r>
    </w:p>
    <w:p w:rsidR="00F27DBD" w:rsidRDefault="00F27DBD" w:rsidP="0031240E">
      <w:pPr>
        <w:pStyle w:val="5"/>
      </w:pPr>
    </w:p>
    <w:p w:rsidR="00DB4C1E" w:rsidRPr="000C5EA3" w:rsidRDefault="00DB4C1E" w:rsidP="000C5EA3">
      <w:pPr>
        <w:spacing w:line="276" w:lineRule="auto"/>
      </w:pPr>
    </w:p>
    <w:p w:rsidR="006E3ECC" w:rsidRPr="00D72DBC" w:rsidRDefault="00954EB0" w:rsidP="000C5EA3">
      <w:pPr>
        <w:pStyle w:val="a9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D72DBC">
        <w:t xml:space="preserve">На основании </w:t>
      </w:r>
      <w:r w:rsidR="0016629B" w:rsidRPr="00D72DBC">
        <w:t xml:space="preserve"> п. 8 </w:t>
      </w:r>
      <w:r w:rsidRPr="00D72DBC">
        <w:t>ст.</w:t>
      </w:r>
      <w:r w:rsidR="0016629B" w:rsidRPr="00D72DBC">
        <w:t xml:space="preserve"> 15  Федерального закона от 20.03.2025 № 33-ФЗ «Об общих принципах организации местного самоуправления в единой системе публичной власти» </w:t>
      </w:r>
      <w:r w:rsidR="000A21E6" w:rsidRPr="00D72DBC">
        <w:t xml:space="preserve"> </w:t>
      </w:r>
      <w:r w:rsidR="000A21E6" w:rsidRPr="00D72DBC">
        <w:rPr>
          <w:b/>
        </w:rPr>
        <w:t>ПОСТАНОВЛЯЮ:</w:t>
      </w:r>
    </w:p>
    <w:p w:rsidR="00DB4C1E" w:rsidRPr="00D72DBC" w:rsidRDefault="00DB4C1E" w:rsidP="000C5EA3">
      <w:pPr>
        <w:spacing w:line="276" w:lineRule="auto"/>
      </w:pPr>
    </w:p>
    <w:p w:rsidR="000C5EA3" w:rsidRPr="00D72DBC" w:rsidRDefault="00C53C0F" w:rsidP="000C5EA3">
      <w:pPr>
        <w:pStyle w:val="5"/>
        <w:spacing w:line="276" w:lineRule="auto"/>
        <w:jc w:val="both"/>
        <w:rPr>
          <w:b w:val="0"/>
        </w:rPr>
      </w:pPr>
      <w:r w:rsidRPr="00D72DBC">
        <w:rPr>
          <w:b w:val="0"/>
        </w:rPr>
        <w:t>1</w:t>
      </w:r>
      <w:r w:rsidR="000A21E6" w:rsidRPr="00D72DBC">
        <w:rPr>
          <w:b w:val="0"/>
        </w:rPr>
        <w:t xml:space="preserve">. Провести </w:t>
      </w:r>
      <w:r w:rsidR="000C5EA3" w:rsidRPr="00D72DBC">
        <w:rPr>
          <w:b w:val="0"/>
        </w:rPr>
        <w:t>6 сессию</w:t>
      </w:r>
      <w:r w:rsidR="000A21E6" w:rsidRPr="00D72DBC">
        <w:rPr>
          <w:b w:val="0"/>
        </w:rPr>
        <w:t xml:space="preserve"> Собрания депутатов Псковского</w:t>
      </w:r>
      <w:r w:rsidR="00762A4E" w:rsidRPr="00D72DBC">
        <w:rPr>
          <w:b w:val="0"/>
        </w:rPr>
        <w:t xml:space="preserve"> муниципального округа </w:t>
      </w:r>
      <w:r w:rsidR="000A21E6" w:rsidRPr="00D72DBC">
        <w:rPr>
          <w:b w:val="0"/>
        </w:rPr>
        <w:t xml:space="preserve"> </w:t>
      </w:r>
      <w:r w:rsidR="009E4C81" w:rsidRPr="00D72DBC">
        <w:rPr>
          <w:b w:val="0"/>
        </w:rPr>
        <w:t xml:space="preserve"> </w:t>
      </w:r>
      <w:r w:rsidR="001B7F72" w:rsidRPr="00D72DBC">
        <w:rPr>
          <w:b w:val="0"/>
        </w:rPr>
        <w:t>2</w:t>
      </w:r>
      <w:r w:rsidR="000C5EA3" w:rsidRPr="00D72DBC">
        <w:rPr>
          <w:b w:val="0"/>
        </w:rPr>
        <w:t>6</w:t>
      </w:r>
      <w:r w:rsidR="00762A4E" w:rsidRPr="00D72DBC">
        <w:rPr>
          <w:b w:val="0"/>
        </w:rPr>
        <w:t>.</w:t>
      </w:r>
      <w:r w:rsidR="000C5EA3" w:rsidRPr="00D72DBC">
        <w:rPr>
          <w:b w:val="0"/>
        </w:rPr>
        <w:t>02</w:t>
      </w:r>
      <w:r w:rsidR="00C6219F" w:rsidRPr="00D72DBC">
        <w:rPr>
          <w:b w:val="0"/>
        </w:rPr>
        <w:t>.</w:t>
      </w:r>
      <w:r w:rsidR="00CD75FE" w:rsidRPr="00D72DBC">
        <w:rPr>
          <w:b w:val="0"/>
        </w:rPr>
        <w:t>202</w:t>
      </w:r>
      <w:r w:rsidR="000C5EA3" w:rsidRPr="00D72DBC">
        <w:rPr>
          <w:b w:val="0"/>
        </w:rPr>
        <w:t>6</w:t>
      </w:r>
      <w:r w:rsidR="007A4BAF" w:rsidRPr="00D72DBC">
        <w:rPr>
          <w:b w:val="0"/>
        </w:rPr>
        <w:t xml:space="preserve"> </w:t>
      </w:r>
      <w:r w:rsidR="00DE1906" w:rsidRPr="00D72DBC">
        <w:rPr>
          <w:b w:val="0"/>
        </w:rPr>
        <w:t>года. Начало работы – 1</w:t>
      </w:r>
      <w:r w:rsidR="005773F5" w:rsidRPr="00D72DBC">
        <w:rPr>
          <w:b w:val="0"/>
        </w:rPr>
        <w:t>1</w:t>
      </w:r>
      <w:r w:rsidR="000A21E6" w:rsidRPr="00D72DBC">
        <w:rPr>
          <w:b w:val="0"/>
        </w:rPr>
        <w:t>.</w:t>
      </w:r>
      <w:r w:rsidR="00E81471" w:rsidRPr="00D72DBC">
        <w:rPr>
          <w:b w:val="0"/>
        </w:rPr>
        <w:t>0</w:t>
      </w:r>
      <w:r w:rsidR="000A21E6" w:rsidRPr="00D72DBC">
        <w:rPr>
          <w:b w:val="0"/>
        </w:rPr>
        <w:t xml:space="preserve">0, место проведения </w:t>
      </w:r>
      <w:r w:rsidR="00EA6B52" w:rsidRPr="00D72DBC">
        <w:rPr>
          <w:b w:val="0"/>
        </w:rPr>
        <w:t>–</w:t>
      </w:r>
      <w:r w:rsidR="00052596" w:rsidRPr="00D72DBC">
        <w:rPr>
          <w:b w:val="0"/>
        </w:rPr>
        <w:t xml:space="preserve"> </w:t>
      </w:r>
      <w:r w:rsidR="00CE24C3" w:rsidRPr="00D72DBC">
        <w:rPr>
          <w:b w:val="0"/>
        </w:rPr>
        <w:t xml:space="preserve">Администрация Псковского </w:t>
      </w:r>
      <w:r w:rsidR="000C5EA3" w:rsidRPr="00D72DBC">
        <w:rPr>
          <w:b w:val="0"/>
        </w:rPr>
        <w:t>муниципального округа</w:t>
      </w:r>
      <w:r w:rsidR="00CE24C3" w:rsidRPr="00D72DBC">
        <w:rPr>
          <w:b w:val="0"/>
        </w:rPr>
        <w:t xml:space="preserve">, </w:t>
      </w:r>
      <w:r w:rsidR="000C5EA3" w:rsidRPr="00D72DBC">
        <w:rPr>
          <w:b w:val="0"/>
        </w:rPr>
        <w:t xml:space="preserve">г. Псков, </w:t>
      </w:r>
      <w:r w:rsidR="00D6477F" w:rsidRPr="00D72DBC">
        <w:rPr>
          <w:b w:val="0"/>
        </w:rPr>
        <w:t>ул. О. Кошевого, д.4.</w:t>
      </w:r>
      <w:bookmarkStart w:id="0" w:name="_GoBack"/>
      <w:bookmarkEnd w:id="0"/>
    </w:p>
    <w:p w:rsidR="00D6477F" w:rsidRPr="00D72DBC" w:rsidRDefault="006724F3" w:rsidP="000C5EA3">
      <w:pPr>
        <w:pStyle w:val="5"/>
        <w:spacing w:line="276" w:lineRule="auto"/>
        <w:jc w:val="both"/>
        <w:rPr>
          <w:b w:val="0"/>
        </w:rPr>
      </w:pPr>
      <w:r w:rsidRPr="00D72DBC">
        <w:rPr>
          <w:b w:val="0"/>
        </w:rPr>
        <w:t>2</w:t>
      </w:r>
      <w:r w:rsidR="000A21E6" w:rsidRPr="00D72DBC">
        <w:rPr>
          <w:b w:val="0"/>
        </w:rPr>
        <w:t xml:space="preserve">. </w:t>
      </w:r>
      <w:r w:rsidR="009D6727" w:rsidRPr="00D72DBC">
        <w:rPr>
          <w:b w:val="0"/>
        </w:rPr>
        <w:t>Включ</w:t>
      </w:r>
      <w:r w:rsidR="000A21E6" w:rsidRPr="00D72DBC">
        <w:rPr>
          <w:b w:val="0"/>
        </w:rPr>
        <w:t>ить</w:t>
      </w:r>
      <w:r w:rsidR="009D6727" w:rsidRPr="00D72DBC">
        <w:rPr>
          <w:b w:val="0"/>
        </w:rPr>
        <w:t xml:space="preserve"> в</w:t>
      </w:r>
      <w:r w:rsidR="000A21E6" w:rsidRPr="00D72DBC">
        <w:rPr>
          <w:b w:val="0"/>
        </w:rPr>
        <w:t xml:space="preserve"> повестк</w:t>
      </w:r>
      <w:r w:rsidR="002006D9" w:rsidRPr="00D72DBC">
        <w:rPr>
          <w:b w:val="0"/>
        </w:rPr>
        <w:t>у</w:t>
      </w:r>
      <w:r w:rsidR="000A21E6" w:rsidRPr="00D72DBC">
        <w:rPr>
          <w:b w:val="0"/>
        </w:rPr>
        <w:t xml:space="preserve"> дня </w:t>
      </w:r>
      <w:r w:rsidR="000C5EA3" w:rsidRPr="00D72DBC">
        <w:rPr>
          <w:b w:val="0"/>
        </w:rPr>
        <w:t>сессии</w:t>
      </w:r>
      <w:r w:rsidR="001322E1" w:rsidRPr="00D72DBC">
        <w:rPr>
          <w:b w:val="0"/>
        </w:rPr>
        <w:t xml:space="preserve"> </w:t>
      </w:r>
      <w:r w:rsidR="00F27DBD" w:rsidRPr="00D72DBC">
        <w:rPr>
          <w:b w:val="0"/>
        </w:rPr>
        <w:t>следующи</w:t>
      </w:r>
      <w:r w:rsidR="0016629B" w:rsidRPr="00D72DBC">
        <w:rPr>
          <w:b w:val="0"/>
        </w:rPr>
        <w:t>е</w:t>
      </w:r>
      <w:r w:rsidR="00831AB5" w:rsidRPr="00D72DBC">
        <w:rPr>
          <w:b w:val="0"/>
        </w:rPr>
        <w:t xml:space="preserve"> </w:t>
      </w:r>
      <w:r w:rsidR="00F22EBC" w:rsidRPr="00D72DBC">
        <w:rPr>
          <w:b w:val="0"/>
        </w:rPr>
        <w:t xml:space="preserve"> вопрос</w:t>
      </w:r>
      <w:r w:rsidR="0016629B" w:rsidRPr="00D72DBC">
        <w:rPr>
          <w:b w:val="0"/>
        </w:rPr>
        <w:t>ы</w:t>
      </w:r>
      <w:r w:rsidR="00F22EBC" w:rsidRPr="00D72DBC">
        <w:rPr>
          <w:b w:val="0"/>
        </w:rPr>
        <w:t>: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jc w:val="both"/>
        <w:rPr>
          <w:bCs/>
          <w:sz w:val="24"/>
          <w:szCs w:val="24"/>
        </w:rPr>
      </w:pPr>
      <w:r w:rsidRPr="00D72DBC">
        <w:rPr>
          <w:bCs/>
          <w:sz w:val="24"/>
          <w:szCs w:val="24"/>
        </w:rPr>
        <w:t>О деятельности ОМВД России по Псковскому району за 2025 год.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jc w:val="both"/>
        <w:rPr>
          <w:bCs/>
          <w:sz w:val="24"/>
          <w:szCs w:val="24"/>
        </w:rPr>
      </w:pPr>
      <w:r w:rsidRPr="00D72DBC">
        <w:rPr>
          <w:bCs/>
          <w:sz w:val="24"/>
          <w:szCs w:val="24"/>
        </w:rPr>
        <w:t>Об утверждении Положения о помощниках депутата Собрания депутатов Псковского муниципального округа.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jc w:val="both"/>
        <w:rPr>
          <w:bCs/>
          <w:sz w:val="24"/>
          <w:szCs w:val="24"/>
        </w:rPr>
      </w:pPr>
      <w:r w:rsidRPr="00D72DBC">
        <w:rPr>
          <w:bCs/>
          <w:sz w:val="24"/>
          <w:szCs w:val="24"/>
        </w:rPr>
        <w:t>Об утверждении Положения о муниципальных наградах Псковского муниципального округа.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jc w:val="both"/>
        <w:rPr>
          <w:bCs/>
          <w:sz w:val="24"/>
          <w:szCs w:val="24"/>
        </w:rPr>
      </w:pPr>
      <w:r w:rsidRPr="00D72DBC">
        <w:rPr>
          <w:bCs/>
          <w:sz w:val="24"/>
          <w:szCs w:val="24"/>
        </w:rPr>
        <w:t>Об утверждении Положения о звании «Почетный гражданин Псковского муниципального округа».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bCs/>
          <w:sz w:val="24"/>
          <w:szCs w:val="24"/>
        </w:rPr>
      </w:pPr>
      <w:r w:rsidRPr="00D72DBC">
        <w:rPr>
          <w:bCs/>
          <w:sz w:val="24"/>
          <w:szCs w:val="24"/>
        </w:rPr>
        <w:t>Об утверждении Положения о Почетной грамоте Собрания депутатов Псковского муниципального округа.</w:t>
      </w:r>
    </w:p>
    <w:p w:rsidR="000C5EA3" w:rsidRPr="00D72DBC" w:rsidRDefault="000C5EA3" w:rsidP="000C5EA3">
      <w:pPr>
        <w:pStyle w:val="a4"/>
        <w:numPr>
          <w:ilvl w:val="0"/>
          <w:numId w:val="15"/>
        </w:numPr>
        <w:spacing w:after="0" w:line="276" w:lineRule="auto"/>
        <w:ind w:right="-5"/>
        <w:jc w:val="both"/>
      </w:pPr>
      <w:r w:rsidRPr="00D72DBC">
        <w:rPr>
          <w:bCs/>
        </w:rPr>
        <w:t>О внесении изменений в решение Собрания депутатов Псковского муниципального округа от 30.09.2025 г. № 6 «</w:t>
      </w:r>
      <w:r w:rsidRPr="00D72DBC">
        <w:t xml:space="preserve">Об утверждении персонального </w:t>
      </w:r>
      <w:proofErr w:type="gramStart"/>
      <w:r w:rsidRPr="00D72DBC">
        <w:t>состава постоянных комиссий Собрания депутатов  Псковского муниципального округа первого созыва</w:t>
      </w:r>
      <w:proofErr w:type="gramEnd"/>
      <w:r w:rsidRPr="00D72DBC">
        <w:t>».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  <w:r w:rsidRPr="00D72DBC">
        <w:rPr>
          <w:sz w:val="24"/>
          <w:szCs w:val="24"/>
        </w:rPr>
        <w:t xml:space="preserve">О внесении изменений в решение Собрания депутатов Псковского муниципального округа от 25.11.2025 г. № 35  «О налоге на имущество физических лиц». 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jc w:val="both"/>
        <w:rPr>
          <w:bCs/>
          <w:sz w:val="24"/>
          <w:szCs w:val="24"/>
        </w:rPr>
      </w:pPr>
      <w:r w:rsidRPr="00D72DBC">
        <w:rPr>
          <w:sz w:val="24"/>
          <w:szCs w:val="24"/>
        </w:rPr>
        <w:t>О стоимости услуг, предоставляемых согласно гарантированному  перечню услуг по погребению.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72DBC">
        <w:rPr>
          <w:sz w:val="24"/>
          <w:szCs w:val="24"/>
        </w:rPr>
        <w:t>Об утверждении Положения о муниципальном жилищном контроле в Псковском муниципальном округе.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jc w:val="both"/>
        <w:rPr>
          <w:bCs/>
          <w:sz w:val="24"/>
          <w:szCs w:val="24"/>
        </w:rPr>
      </w:pPr>
      <w:r w:rsidRPr="00D72DBC">
        <w:rPr>
          <w:bCs/>
          <w:sz w:val="24"/>
          <w:szCs w:val="24"/>
        </w:rPr>
        <w:t xml:space="preserve"> </w:t>
      </w:r>
      <w:r w:rsidRPr="00D72DBC">
        <w:rPr>
          <w:sz w:val="24"/>
          <w:szCs w:val="24"/>
        </w:rPr>
        <w:t>Об утверждении Положения о муниципальном земельном контроле на территории Псковского муниципального округа.</w:t>
      </w:r>
    </w:p>
    <w:p w:rsidR="000C5EA3" w:rsidRPr="00D72DBC" w:rsidRDefault="000C5EA3" w:rsidP="000C5EA3">
      <w:pPr>
        <w:spacing w:line="276" w:lineRule="auto"/>
        <w:ind w:left="360"/>
        <w:jc w:val="both"/>
      </w:pP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ind w:left="851" w:right="157" w:hanging="567"/>
        <w:jc w:val="both"/>
        <w:outlineLvl w:val="0"/>
        <w:rPr>
          <w:sz w:val="24"/>
          <w:szCs w:val="24"/>
        </w:rPr>
      </w:pPr>
      <w:r w:rsidRPr="00D72DBC">
        <w:rPr>
          <w:sz w:val="24"/>
          <w:szCs w:val="24"/>
        </w:rPr>
        <w:lastRenderedPageBreak/>
        <w:t xml:space="preserve"> Об утверждении Положения о мерах социальной поддержки отдельных категорий граждан, работающих и проживающих на территории Псковского муниципального округа.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after="200" w:line="276" w:lineRule="auto"/>
        <w:ind w:left="851" w:hanging="567"/>
        <w:jc w:val="both"/>
        <w:rPr>
          <w:bCs/>
          <w:sz w:val="24"/>
          <w:szCs w:val="24"/>
        </w:rPr>
      </w:pPr>
      <w:r w:rsidRPr="00D72DBC">
        <w:rPr>
          <w:bCs/>
          <w:sz w:val="24"/>
          <w:szCs w:val="24"/>
        </w:rPr>
        <w:t xml:space="preserve"> О муниципальном дорожном фонде Псковского муниципального округа.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851" w:hanging="567"/>
        <w:jc w:val="both"/>
        <w:rPr>
          <w:sz w:val="24"/>
          <w:szCs w:val="24"/>
        </w:rPr>
      </w:pPr>
      <w:r w:rsidRPr="00D72DBC">
        <w:rPr>
          <w:bCs/>
          <w:sz w:val="24"/>
          <w:szCs w:val="24"/>
        </w:rPr>
        <w:t xml:space="preserve"> О внесении изменений в решение Собрания депутатов Псковского муниципального округа от 25.12.2025 г. № 49 «</w:t>
      </w:r>
      <w:r w:rsidRPr="00D72DBC">
        <w:rPr>
          <w:sz w:val="24"/>
          <w:szCs w:val="24"/>
        </w:rPr>
        <w:t>О бюджете муниципального образования «Псковский муниципальный округ Псковской области» на 2026 год и на плановый период 2027 и 2028 годов».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851" w:hanging="567"/>
        <w:jc w:val="both"/>
        <w:rPr>
          <w:color w:val="2C2D2E"/>
          <w:sz w:val="24"/>
          <w:szCs w:val="24"/>
          <w:shd w:val="clear" w:color="auto" w:fill="FFFFFF"/>
        </w:rPr>
      </w:pPr>
      <w:r w:rsidRPr="00D72DBC">
        <w:rPr>
          <w:color w:val="2C2D2E"/>
          <w:sz w:val="24"/>
          <w:szCs w:val="24"/>
          <w:shd w:val="clear" w:color="auto" w:fill="FFFFFF"/>
        </w:rPr>
        <w:t>Об утверждении Кодекса этики и служебного поведения муниципальных служащих Администрации Псковского муниципального округа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851" w:hanging="567"/>
        <w:jc w:val="both"/>
        <w:rPr>
          <w:color w:val="2C2D2E"/>
          <w:sz w:val="24"/>
          <w:szCs w:val="24"/>
          <w:shd w:val="clear" w:color="auto" w:fill="FFFFFF"/>
        </w:rPr>
      </w:pPr>
      <w:r w:rsidRPr="00D72DBC">
        <w:rPr>
          <w:color w:val="2C2D2E"/>
          <w:sz w:val="24"/>
          <w:szCs w:val="24"/>
          <w:shd w:val="clear" w:color="auto" w:fill="FFFFFF"/>
        </w:rPr>
        <w:t>Об утверждении Перечня должностей муниципальной службы в органах местного самоуправления Псковского муниципального округа, при замещении которых муниципальным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C5EA3" w:rsidRPr="00D72DBC" w:rsidRDefault="000C5EA3" w:rsidP="000C5EA3">
      <w:pPr>
        <w:pStyle w:val="aa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851" w:hanging="567"/>
        <w:jc w:val="both"/>
        <w:rPr>
          <w:color w:val="2C2D2E"/>
          <w:sz w:val="24"/>
          <w:szCs w:val="24"/>
          <w:shd w:val="clear" w:color="auto" w:fill="FFFFFF"/>
        </w:rPr>
      </w:pPr>
      <w:r w:rsidRPr="00D72DBC">
        <w:rPr>
          <w:color w:val="2C2D2E"/>
          <w:sz w:val="24"/>
          <w:szCs w:val="24"/>
          <w:shd w:val="clear" w:color="auto" w:fill="FFFFFF"/>
        </w:rPr>
        <w:t>Об утверждении Перечня должностей муниципальных учреждений Псковского муниципального округа, при замещении которых руководителю муниципального учреждения Псковского муниципального округа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0C5EA3" w:rsidRPr="00D72DBC" w:rsidRDefault="000C5EA3" w:rsidP="000C5EA3">
      <w:pPr>
        <w:ind w:left="851" w:hanging="567"/>
        <w:jc w:val="both"/>
        <w:rPr>
          <w:color w:val="2C2D2E"/>
          <w:shd w:val="clear" w:color="auto" w:fill="FFFFFF"/>
        </w:rPr>
      </w:pPr>
      <w:r w:rsidRPr="00D72DBC">
        <w:rPr>
          <w:color w:val="2C2D2E"/>
          <w:shd w:val="clear" w:color="auto" w:fill="FFFFFF"/>
        </w:rPr>
        <w:t>1</w:t>
      </w:r>
      <w:r w:rsidRPr="00D72DBC">
        <w:rPr>
          <w:color w:val="2C2D2E"/>
          <w:shd w:val="clear" w:color="auto" w:fill="FFFFFF"/>
        </w:rPr>
        <w:t>7</w:t>
      </w:r>
      <w:r w:rsidRPr="00D72DBC">
        <w:rPr>
          <w:color w:val="2C2D2E"/>
          <w:shd w:val="clear" w:color="auto" w:fill="FFFFFF"/>
        </w:rPr>
        <w:t>. Об утверждении Порядка представления лицом, поступающим на должность руководителя муниципального учреждения Псковского муниципального округа, и руководителем муниципального учреждения Псковского муниципального округа сведений о доходах, об имуществе и обязательствах имущественного характера.</w:t>
      </w:r>
    </w:p>
    <w:p w:rsidR="000C5EA3" w:rsidRPr="00D72DBC" w:rsidRDefault="000C5EA3" w:rsidP="000C5EA3">
      <w:pPr>
        <w:ind w:left="851" w:hanging="567"/>
        <w:jc w:val="both"/>
        <w:rPr>
          <w:color w:val="2C2D2E"/>
          <w:shd w:val="clear" w:color="auto" w:fill="FFFFFF"/>
        </w:rPr>
      </w:pPr>
      <w:r w:rsidRPr="00D72DBC">
        <w:rPr>
          <w:color w:val="2C2D2E"/>
          <w:shd w:val="clear" w:color="auto" w:fill="FFFFFF"/>
        </w:rPr>
        <w:t>1</w:t>
      </w:r>
      <w:r w:rsidRPr="00D72DBC">
        <w:rPr>
          <w:color w:val="2C2D2E"/>
          <w:shd w:val="clear" w:color="auto" w:fill="FFFFFF"/>
        </w:rPr>
        <w:t>8</w:t>
      </w:r>
      <w:r w:rsidRPr="00D72DBC">
        <w:rPr>
          <w:color w:val="2C2D2E"/>
          <w:shd w:val="clear" w:color="auto" w:fill="FFFFFF"/>
        </w:rPr>
        <w:t xml:space="preserve">.  </w:t>
      </w:r>
      <w:proofErr w:type="gramStart"/>
      <w:r w:rsidRPr="00D72DBC">
        <w:rPr>
          <w:color w:val="2C2D2E"/>
          <w:shd w:val="clear" w:color="auto" w:fill="FFFFFF"/>
        </w:rPr>
        <w:t>Об утверждении Положения о представлении сведений о доходах, об имуществе и обязательствах имущественного характера гражданами и муниципальными служащими Администрации Псковского муниципального округа, претендующими на замещение должностей муниципальной службы, включенных в соответствующий перечень, и о представлении сведений о доходах, расходах, об имуществе и обязательствах имущественного характера муниципальными служащими Администрации Псковского муниципального округа, замещающими должности муниципальной службы, предусмотренные соответствующим перечнем.</w:t>
      </w:r>
      <w:proofErr w:type="gramEnd"/>
    </w:p>
    <w:p w:rsidR="000C5EA3" w:rsidRPr="00D72DBC" w:rsidRDefault="000C5EA3" w:rsidP="000C5EA3">
      <w:pPr>
        <w:shd w:val="clear" w:color="auto" w:fill="FFFFFF"/>
        <w:ind w:left="851" w:hanging="567"/>
        <w:jc w:val="both"/>
        <w:rPr>
          <w:color w:val="000000"/>
          <w:spacing w:val="-5"/>
        </w:rPr>
      </w:pPr>
      <w:bookmarkStart w:id="1" w:name="_Hlk220505404"/>
      <w:r w:rsidRPr="00D72DBC">
        <w:rPr>
          <w:color w:val="000000"/>
          <w:spacing w:val="-5"/>
        </w:rPr>
        <w:t>19</w:t>
      </w:r>
      <w:r w:rsidRPr="00D72DBC">
        <w:rPr>
          <w:color w:val="000000"/>
          <w:spacing w:val="-5"/>
        </w:rPr>
        <w:t xml:space="preserve">. </w:t>
      </w:r>
      <w:r w:rsidR="0076133D" w:rsidRPr="00D72DBC">
        <w:rPr>
          <w:color w:val="000000"/>
          <w:spacing w:val="-5"/>
        </w:rPr>
        <w:t xml:space="preserve">  </w:t>
      </w:r>
      <w:r w:rsidRPr="00D72DBC">
        <w:rPr>
          <w:color w:val="000000"/>
          <w:spacing w:val="-5"/>
        </w:rPr>
        <w:t>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Федерации.</w:t>
      </w:r>
    </w:p>
    <w:p w:rsidR="000C5EA3" w:rsidRPr="00D72DBC" w:rsidRDefault="000C5EA3" w:rsidP="00D72DBC">
      <w:pPr>
        <w:ind w:left="851" w:hanging="567"/>
        <w:jc w:val="both"/>
      </w:pPr>
      <w:r w:rsidRPr="00D72DBC">
        <w:rPr>
          <w:color w:val="000000"/>
          <w:spacing w:val="-5"/>
        </w:rPr>
        <w:t>2</w:t>
      </w:r>
      <w:r w:rsidRPr="00D72DBC">
        <w:rPr>
          <w:color w:val="000000"/>
          <w:spacing w:val="-5"/>
        </w:rPr>
        <w:t>0</w:t>
      </w:r>
      <w:r w:rsidRPr="00D72DBC">
        <w:rPr>
          <w:color w:val="000000"/>
          <w:spacing w:val="-5"/>
        </w:rPr>
        <w:t xml:space="preserve">. </w:t>
      </w:r>
      <w:r w:rsidRPr="00D72DBC">
        <w:t xml:space="preserve">Об утверждении Положения о порядке и условиях </w:t>
      </w:r>
      <w:proofErr w:type="gramStart"/>
      <w:r w:rsidRPr="00D72DBC">
        <w:t>продажи объектов муниципального жилищного фонда  Псковского муниципального округа Псковской области</w:t>
      </w:r>
      <w:proofErr w:type="gramEnd"/>
      <w:r w:rsidRPr="00D72DBC">
        <w:t>.</w:t>
      </w:r>
      <w:bookmarkEnd w:id="1"/>
    </w:p>
    <w:p w:rsidR="00D72DBC" w:rsidRDefault="00D72DBC" w:rsidP="00D72DBC">
      <w:pPr>
        <w:pStyle w:val="a7"/>
        <w:spacing w:line="276" w:lineRule="auto"/>
        <w:ind w:firstLine="567"/>
      </w:pPr>
    </w:p>
    <w:p w:rsidR="00D72DBC" w:rsidRPr="00D72DBC" w:rsidRDefault="00CC7B38" w:rsidP="00D72DBC">
      <w:pPr>
        <w:pStyle w:val="a7"/>
        <w:spacing w:line="276" w:lineRule="auto"/>
        <w:ind w:firstLine="567"/>
      </w:pPr>
      <w:r w:rsidRPr="00D72DBC">
        <w:t xml:space="preserve">3. </w:t>
      </w:r>
      <w:r w:rsidR="00D72DBC" w:rsidRPr="00D72DBC">
        <w:t xml:space="preserve">Официально опубликовать настоящее </w:t>
      </w:r>
      <w:r w:rsidR="00D72DBC" w:rsidRPr="00D72DBC">
        <w:t>постановление</w:t>
      </w:r>
      <w:r w:rsidR="00D72DBC" w:rsidRPr="00D72DBC">
        <w:t xml:space="preserve"> в </w:t>
      </w:r>
      <w:r w:rsidR="00D72DBC" w:rsidRPr="00D72DBC">
        <w:rPr>
          <w:shd w:val="clear" w:color="auto" w:fill="FFFFFF"/>
          <w:lang w:eastAsia="ar-SA"/>
        </w:rPr>
        <w:t>сетевом издании «</w:t>
      </w:r>
      <w:r w:rsidR="00D72DBC" w:rsidRPr="00D72DBC">
        <w:rPr>
          <w:lang w:eastAsia="ar-SA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hyperlink r:id="rId7" w:history="1">
        <w:r w:rsidR="00D72DBC" w:rsidRPr="00D72DBC">
          <w:rPr>
            <w:rStyle w:val="ae"/>
            <w:lang w:eastAsia="ar-SA"/>
          </w:rPr>
          <w:t>http://pravo.pskov.ru</w:t>
        </w:r>
      </w:hyperlink>
      <w:r w:rsidR="00D72DBC" w:rsidRPr="00D72DBC">
        <w:rPr>
          <w:lang w:eastAsia="ar-SA"/>
        </w:rPr>
        <w:t>),</w:t>
      </w:r>
      <w:r w:rsidR="00D72DBC" w:rsidRPr="00D72DBC">
        <w:t xml:space="preserve"> разместить на официальном сайте Псковского муниципального округа в информационно-телекоммуникационной сети «Интернет».</w:t>
      </w:r>
    </w:p>
    <w:p w:rsidR="00CC7B38" w:rsidRDefault="00CC7B38" w:rsidP="00CC7B38">
      <w:pPr>
        <w:jc w:val="both"/>
      </w:pPr>
    </w:p>
    <w:p w:rsidR="00D12377" w:rsidRDefault="00CC7B38" w:rsidP="00CC7B38">
      <w:pPr>
        <w:rPr>
          <w:bCs/>
        </w:rPr>
      </w:pPr>
      <w:r w:rsidRPr="00740204">
        <w:rPr>
          <w:b/>
        </w:rPr>
        <w:t>Председатель Собрания депутатов</w:t>
      </w:r>
    </w:p>
    <w:p w:rsidR="00CC7B38" w:rsidRDefault="00CC7B38" w:rsidP="00CC7B38">
      <w:pPr>
        <w:rPr>
          <w:b/>
        </w:rPr>
      </w:pPr>
      <w:r>
        <w:rPr>
          <w:b/>
        </w:rPr>
        <w:t>Псковского муниципального округа</w:t>
      </w:r>
      <w:r w:rsidRPr="00740204">
        <w:rPr>
          <w:b/>
        </w:rPr>
        <w:tab/>
      </w:r>
      <w:r w:rsidRPr="00740204">
        <w:rPr>
          <w:b/>
        </w:rPr>
        <w:tab/>
      </w:r>
      <w:r w:rsidRPr="00740204">
        <w:rPr>
          <w:b/>
        </w:rPr>
        <w:tab/>
      </w:r>
      <w:r>
        <w:rPr>
          <w:b/>
        </w:rPr>
        <w:t xml:space="preserve">                                      </w:t>
      </w:r>
      <w:r w:rsidR="00D72DBC">
        <w:rPr>
          <w:b/>
        </w:rPr>
        <w:t xml:space="preserve">     </w:t>
      </w:r>
      <w:r>
        <w:rPr>
          <w:b/>
        </w:rPr>
        <w:t xml:space="preserve">        В.В. Фомина</w:t>
      </w:r>
    </w:p>
    <w:p w:rsidR="00AA7989" w:rsidRDefault="00AA7989" w:rsidP="00CC7B38">
      <w:pPr>
        <w:rPr>
          <w:b/>
        </w:rPr>
      </w:pPr>
    </w:p>
    <w:p w:rsidR="00AA7989" w:rsidRDefault="00AA7989" w:rsidP="00CC7B38">
      <w:pPr>
        <w:rPr>
          <w:b/>
        </w:rPr>
      </w:pPr>
    </w:p>
    <w:p w:rsidR="00AA7989" w:rsidRPr="00AA7989" w:rsidRDefault="00AA7989" w:rsidP="00AA7989">
      <w:pPr>
        <w:shd w:val="clear" w:color="auto" w:fill="FFFFFF"/>
        <w:spacing w:line="276" w:lineRule="auto"/>
        <w:jc w:val="both"/>
        <w:rPr>
          <w:b/>
          <w:color w:val="000000"/>
          <w:spacing w:val="-5"/>
        </w:rPr>
      </w:pPr>
    </w:p>
    <w:sectPr w:rsidR="00AA7989" w:rsidRPr="00AA7989" w:rsidSect="00A17787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361"/>
    <w:multiLevelType w:val="hybridMultilevel"/>
    <w:tmpl w:val="FBDA9B5E"/>
    <w:lvl w:ilvl="0" w:tplc="037C09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17EB"/>
    <w:multiLevelType w:val="hybridMultilevel"/>
    <w:tmpl w:val="AD96E3B6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7596CD1"/>
    <w:multiLevelType w:val="hybridMultilevel"/>
    <w:tmpl w:val="D52EE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139E9"/>
    <w:multiLevelType w:val="hybridMultilevel"/>
    <w:tmpl w:val="C5BEBF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701D6"/>
    <w:multiLevelType w:val="hybridMultilevel"/>
    <w:tmpl w:val="5B66E440"/>
    <w:lvl w:ilvl="0" w:tplc="04190011">
      <w:start w:val="1"/>
      <w:numFmt w:val="decimal"/>
      <w:lvlText w:val="%1)"/>
      <w:lvlJc w:val="left"/>
      <w:pPr>
        <w:ind w:left="2629" w:hanging="360"/>
      </w:pPr>
      <w:rPr>
        <w:i w:val="0"/>
        <w:lang w:val="en-US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70735DB"/>
    <w:multiLevelType w:val="hybridMultilevel"/>
    <w:tmpl w:val="7A5EDA14"/>
    <w:lvl w:ilvl="0" w:tplc="B1A6CE6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07A60"/>
    <w:multiLevelType w:val="hybridMultilevel"/>
    <w:tmpl w:val="DB1C7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25545"/>
    <w:multiLevelType w:val="hybridMultilevel"/>
    <w:tmpl w:val="A7CCC21A"/>
    <w:lvl w:ilvl="0" w:tplc="FF18C91A">
      <w:start w:val="1"/>
      <w:numFmt w:val="decimal"/>
      <w:lvlText w:val="%1.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6A438E2"/>
    <w:multiLevelType w:val="hybridMultilevel"/>
    <w:tmpl w:val="39F4D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F68D1"/>
    <w:multiLevelType w:val="hybridMultilevel"/>
    <w:tmpl w:val="4C48C65E"/>
    <w:lvl w:ilvl="0" w:tplc="D7628C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64B5A"/>
    <w:multiLevelType w:val="hybridMultilevel"/>
    <w:tmpl w:val="19AAD3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62B20"/>
    <w:multiLevelType w:val="hybridMultilevel"/>
    <w:tmpl w:val="537416F4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E2A6A46"/>
    <w:multiLevelType w:val="hybridMultilevel"/>
    <w:tmpl w:val="E72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50B63"/>
    <w:multiLevelType w:val="hybridMultilevel"/>
    <w:tmpl w:val="F29C14F6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1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"/>
  </w:num>
  <w:num w:numId="11">
    <w:abstractNumId w:val="11"/>
  </w:num>
  <w:num w:numId="12">
    <w:abstractNumId w:val="4"/>
  </w:num>
  <w:num w:numId="13">
    <w:abstractNumId w:val="0"/>
  </w:num>
  <w:num w:numId="14">
    <w:abstractNumId w:val="12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CC"/>
    <w:rsid w:val="000010BE"/>
    <w:rsid w:val="00002F07"/>
    <w:rsid w:val="000031FA"/>
    <w:rsid w:val="0001043B"/>
    <w:rsid w:val="0001172E"/>
    <w:rsid w:val="00017E30"/>
    <w:rsid w:val="00020219"/>
    <w:rsid w:val="000245A0"/>
    <w:rsid w:val="00031A21"/>
    <w:rsid w:val="0004344B"/>
    <w:rsid w:val="00045767"/>
    <w:rsid w:val="00051ACA"/>
    <w:rsid w:val="00052596"/>
    <w:rsid w:val="00060F58"/>
    <w:rsid w:val="000651F9"/>
    <w:rsid w:val="00094043"/>
    <w:rsid w:val="000A21E6"/>
    <w:rsid w:val="000A74ED"/>
    <w:rsid w:val="000C121E"/>
    <w:rsid w:val="000C22B8"/>
    <w:rsid w:val="000C5EA3"/>
    <w:rsid w:val="000C69AD"/>
    <w:rsid w:val="000D1DBA"/>
    <w:rsid w:val="000D3B8B"/>
    <w:rsid w:val="000E270D"/>
    <w:rsid w:val="000E6FC3"/>
    <w:rsid w:val="000F6921"/>
    <w:rsid w:val="00101CFB"/>
    <w:rsid w:val="0011518B"/>
    <w:rsid w:val="001218CA"/>
    <w:rsid w:val="00124DA5"/>
    <w:rsid w:val="001322E1"/>
    <w:rsid w:val="00135E85"/>
    <w:rsid w:val="00140ED3"/>
    <w:rsid w:val="00147895"/>
    <w:rsid w:val="00147E4E"/>
    <w:rsid w:val="00155321"/>
    <w:rsid w:val="00162022"/>
    <w:rsid w:val="00165605"/>
    <w:rsid w:val="0016629B"/>
    <w:rsid w:val="00167157"/>
    <w:rsid w:val="00181C0B"/>
    <w:rsid w:val="00182ED9"/>
    <w:rsid w:val="00186DEE"/>
    <w:rsid w:val="00191625"/>
    <w:rsid w:val="00192C01"/>
    <w:rsid w:val="00197CCC"/>
    <w:rsid w:val="001B0362"/>
    <w:rsid w:val="001B1A9B"/>
    <w:rsid w:val="001B6BC7"/>
    <w:rsid w:val="001B6F48"/>
    <w:rsid w:val="001B7F72"/>
    <w:rsid w:val="001C62C5"/>
    <w:rsid w:val="001E1531"/>
    <w:rsid w:val="001E6345"/>
    <w:rsid w:val="001E7580"/>
    <w:rsid w:val="002006D9"/>
    <w:rsid w:val="0020090D"/>
    <w:rsid w:val="00206901"/>
    <w:rsid w:val="00210FD2"/>
    <w:rsid w:val="00226FB6"/>
    <w:rsid w:val="002329BF"/>
    <w:rsid w:val="00244270"/>
    <w:rsid w:val="00244A36"/>
    <w:rsid w:val="00244E4B"/>
    <w:rsid w:val="0024637E"/>
    <w:rsid w:val="002547F0"/>
    <w:rsid w:val="00262CC3"/>
    <w:rsid w:val="002723FE"/>
    <w:rsid w:val="002762A2"/>
    <w:rsid w:val="0028189A"/>
    <w:rsid w:val="00281F9C"/>
    <w:rsid w:val="002844B9"/>
    <w:rsid w:val="002B1171"/>
    <w:rsid w:val="002C1369"/>
    <w:rsid w:val="002C1E7E"/>
    <w:rsid w:val="002C63C2"/>
    <w:rsid w:val="002F29D0"/>
    <w:rsid w:val="002F2B61"/>
    <w:rsid w:val="002F5F61"/>
    <w:rsid w:val="00305DCD"/>
    <w:rsid w:val="00311208"/>
    <w:rsid w:val="0031240E"/>
    <w:rsid w:val="00327A27"/>
    <w:rsid w:val="0033227B"/>
    <w:rsid w:val="0034448A"/>
    <w:rsid w:val="003477B3"/>
    <w:rsid w:val="00362E5F"/>
    <w:rsid w:val="003644A8"/>
    <w:rsid w:val="00366561"/>
    <w:rsid w:val="00370205"/>
    <w:rsid w:val="003A03EB"/>
    <w:rsid w:val="003A3F0D"/>
    <w:rsid w:val="003A6225"/>
    <w:rsid w:val="003B6558"/>
    <w:rsid w:val="003C3397"/>
    <w:rsid w:val="003C5CD2"/>
    <w:rsid w:val="003D2A66"/>
    <w:rsid w:val="003D6733"/>
    <w:rsid w:val="003E0BF5"/>
    <w:rsid w:val="003E47DD"/>
    <w:rsid w:val="004000FD"/>
    <w:rsid w:val="0042279A"/>
    <w:rsid w:val="004426A9"/>
    <w:rsid w:val="004479A2"/>
    <w:rsid w:val="0045043A"/>
    <w:rsid w:val="0045464A"/>
    <w:rsid w:val="00455D3A"/>
    <w:rsid w:val="00467B10"/>
    <w:rsid w:val="004722CF"/>
    <w:rsid w:val="00476315"/>
    <w:rsid w:val="004816F0"/>
    <w:rsid w:val="00483E58"/>
    <w:rsid w:val="00490F1B"/>
    <w:rsid w:val="0049764A"/>
    <w:rsid w:val="004A026A"/>
    <w:rsid w:val="004A1230"/>
    <w:rsid w:val="004A3F44"/>
    <w:rsid w:val="004A459C"/>
    <w:rsid w:val="004A74C3"/>
    <w:rsid w:val="004C4259"/>
    <w:rsid w:val="004C6174"/>
    <w:rsid w:val="004C798F"/>
    <w:rsid w:val="004D2291"/>
    <w:rsid w:val="004D6CF7"/>
    <w:rsid w:val="004E4442"/>
    <w:rsid w:val="004E4AC1"/>
    <w:rsid w:val="004F1818"/>
    <w:rsid w:val="004F78B9"/>
    <w:rsid w:val="0050214C"/>
    <w:rsid w:val="00513368"/>
    <w:rsid w:val="00514BFB"/>
    <w:rsid w:val="00526F39"/>
    <w:rsid w:val="00551769"/>
    <w:rsid w:val="00552F81"/>
    <w:rsid w:val="00555A31"/>
    <w:rsid w:val="00563906"/>
    <w:rsid w:val="00570B84"/>
    <w:rsid w:val="005770BA"/>
    <w:rsid w:val="005773F5"/>
    <w:rsid w:val="0058101B"/>
    <w:rsid w:val="00591321"/>
    <w:rsid w:val="005C49EB"/>
    <w:rsid w:val="005C66CB"/>
    <w:rsid w:val="005D41F8"/>
    <w:rsid w:val="005F5ADD"/>
    <w:rsid w:val="005F68C1"/>
    <w:rsid w:val="00603980"/>
    <w:rsid w:val="006054A1"/>
    <w:rsid w:val="006059C5"/>
    <w:rsid w:val="00617CA8"/>
    <w:rsid w:val="00627E51"/>
    <w:rsid w:val="00641C69"/>
    <w:rsid w:val="006436A5"/>
    <w:rsid w:val="0065184E"/>
    <w:rsid w:val="006657FB"/>
    <w:rsid w:val="006724F3"/>
    <w:rsid w:val="00681924"/>
    <w:rsid w:val="00685FF6"/>
    <w:rsid w:val="00690C87"/>
    <w:rsid w:val="00693A74"/>
    <w:rsid w:val="006944A5"/>
    <w:rsid w:val="006975B4"/>
    <w:rsid w:val="006B3FB1"/>
    <w:rsid w:val="006B4F27"/>
    <w:rsid w:val="006B5722"/>
    <w:rsid w:val="006B670E"/>
    <w:rsid w:val="006C7E7F"/>
    <w:rsid w:val="006D3B96"/>
    <w:rsid w:val="006E0193"/>
    <w:rsid w:val="006E0F06"/>
    <w:rsid w:val="006E16E8"/>
    <w:rsid w:val="006E3ECC"/>
    <w:rsid w:val="006F41BB"/>
    <w:rsid w:val="007002CB"/>
    <w:rsid w:val="00717846"/>
    <w:rsid w:val="00740204"/>
    <w:rsid w:val="00743CD1"/>
    <w:rsid w:val="007479B3"/>
    <w:rsid w:val="007502E1"/>
    <w:rsid w:val="007503C6"/>
    <w:rsid w:val="00753069"/>
    <w:rsid w:val="0076133D"/>
    <w:rsid w:val="00762A4E"/>
    <w:rsid w:val="0076715D"/>
    <w:rsid w:val="00780476"/>
    <w:rsid w:val="0078157C"/>
    <w:rsid w:val="00787569"/>
    <w:rsid w:val="007902CB"/>
    <w:rsid w:val="00790CA6"/>
    <w:rsid w:val="007A27C8"/>
    <w:rsid w:val="007A29C8"/>
    <w:rsid w:val="007A4035"/>
    <w:rsid w:val="007A4102"/>
    <w:rsid w:val="007A4BAF"/>
    <w:rsid w:val="007B268B"/>
    <w:rsid w:val="007C541E"/>
    <w:rsid w:val="007C7F6B"/>
    <w:rsid w:val="007D25E5"/>
    <w:rsid w:val="007E66F6"/>
    <w:rsid w:val="007F5707"/>
    <w:rsid w:val="00813D3D"/>
    <w:rsid w:val="008168F1"/>
    <w:rsid w:val="00820D42"/>
    <w:rsid w:val="008319BF"/>
    <w:rsid w:val="00831AB5"/>
    <w:rsid w:val="008375A6"/>
    <w:rsid w:val="00842CFA"/>
    <w:rsid w:val="008438E1"/>
    <w:rsid w:val="008515B8"/>
    <w:rsid w:val="00854FE1"/>
    <w:rsid w:val="00874F3A"/>
    <w:rsid w:val="0088067F"/>
    <w:rsid w:val="008829DF"/>
    <w:rsid w:val="00895E7A"/>
    <w:rsid w:val="008A1481"/>
    <w:rsid w:val="008A4056"/>
    <w:rsid w:val="008B0007"/>
    <w:rsid w:val="008B54C8"/>
    <w:rsid w:val="008C0190"/>
    <w:rsid w:val="008C1054"/>
    <w:rsid w:val="008C48FC"/>
    <w:rsid w:val="008E4E67"/>
    <w:rsid w:val="008E66F6"/>
    <w:rsid w:val="008F3CED"/>
    <w:rsid w:val="008F56E7"/>
    <w:rsid w:val="0090096A"/>
    <w:rsid w:val="0090620C"/>
    <w:rsid w:val="00907B83"/>
    <w:rsid w:val="00917D2D"/>
    <w:rsid w:val="009247FA"/>
    <w:rsid w:val="009334E0"/>
    <w:rsid w:val="009349AD"/>
    <w:rsid w:val="00937C95"/>
    <w:rsid w:val="00940BFB"/>
    <w:rsid w:val="00945CAB"/>
    <w:rsid w:val="00947B87"/>
    <w:rsid w:val="00950CB3"/>
    <w:rsid w:val="00954C33"/>
    <w:rsid w:val="00954EB0"/>
    <w:rsid w:val="009711D5"/>
    <w:rsid w:val="00972A17"/>
    <w:rsid w:val="00976FE9"/>
    <w:rsid w:val="00984BBD"/>
    <w:rsid w:val="00991854"/>
    <w:rsid w:val="009B4ED3"/>
    <w:rsid w:val="009D3ECD"/>
    <w:rsid w:val="009D50E4"/>
    <w:rsid w:val="009D6727"/>
    <w:rsid w:val="009E4B28"/>
    <w:rsid w:val="009E4C81"/>
    <w:rsid w:val="00A03319"/>
    <w:rsid w:val="00A1541C"/>
    <w:rsid w:val="00A17561"/>
    <w:rsid w:val="00A17787"/>
    <w:rsid w:val="00A17AF4"/>
    <w:rsid w:val="00A312CE"/>
    <w:rsid w:val="00A36252"/>
    <w:rsid w:val="00A36B4C"/>
    <w:rsid w:val="00A42F9F"/>
    <w:rsid w:val="00A524EC"/>
    <w:rsid w:val="00A54C27"/>
    <w:rsid w:val="00A63711"/>
    <w:rsid w:val="00A67BCF"/>
    <w:rsid w:val="00A721BD"/>
    <w:rsid w:val="00A746E7"/>
    <w:rsid w:val="00A83695"/>
    <w:rsid w:val="00A91DC7"/>
    <w:rsid w:val="00A92E45"/>
    <w:rsid w:val="00A94345"/>
    <w:rsid w:val="00AA6341"/>
    <w:rsid w:val="00AA7989"/>
    <w:rsid w:val="00AB0970"/>
    <w:rsid w:val="00AB76B3"/>
    <w:rsid w:val="00AC0509"/>
    <w:rsid w:val="00AC2FC4"/>
    <w:rsid w:val="00AC35FD"/>
    <w:rsid w:val="00AD18CE"/>
    <w:rsid w:val="00AD6AAC"/>
    <w:rsid w:val="00AE3778"/>
    <w:rsid w:val="00AE5CA2"/>
    <w:rsid w:val="00AE71DA"/>
    <w:rsid w:val="00B02A1E"/>
    <w:rsid w:val="00B05742"/>
    <w:rsid w:val="00B07D7E"/>
    <w:rsid w:val="00B26A17"/>
    <w:rsid w:val="00B37485"/>
    <w:rsid w:val="00B43E36"/>
    <w:rsid w:val="00B8183F"/>
    <w:rsid w:val="00BA02C3"/>
    <w:rsid w:val="00BB7A7F"/>
    <w:rsid w:val="00BC51DF"/>
    <w:rsid w:val="00BD2739"/>
    <w:rsid w:val="00BE7D09"/>
    <w:rsid w:val="00BF2FE1"/>
    <w:rsid w:val="00C04D84"/>
    <w:rsid w:val="00C11BBF"/>
    <w:rsid w:val="00C1284F"/>
    <w:rsid w:val="00C14840"/>
    <w:rsid w:val="00C229AC"/>
    <w:rsid w:val="00C2369E"/>
    <w:rsid w:val="00C25AB4"/>
    <w:rsid w:val="00C4025B"/>
    <w:rsid w:val="00C53C0F"/>
    <w:rsid w:val="00C6219F"/>
    <w:rsid w:val="00C66C65"/>
    <w:rsid w:val="00C712E1"/>
    <w:rsid w:val="00C87AAF"/>
    <w:rsid w:val="00C903C6"/>
    <w:rsid w:val="00CA5860"/>
    <w:rsid w:val="00CB0980"/>
    <w:rsid w:val="00CB4706"/>
    <w:rsid w:val="00CC656C"/>
    <w:rsid w:val="00CC7B38"/>
    <w:rsid w:val="00CC7DEB"/>
    <w:rsid w:val="00CD75FE"/>
    <w:rsid w:val="00CE1F52"/>
    <w:rsid w:val="00CE204A"/>
    <w:rsid w:val="00CE24C3"/>
    <w:rsid w:val="00CE2CF2"/>
    <w:rsid w:val="00CE42F2"/>
    <w:rsid w:val="00CE4F05"/>
    <w:rsid w:val="00CF19C5"/>
    <w:rsid w:val="00D03592"/>
    <w:rsid w:val="00D07896"/>
    <w:rsid w:val="00D07C92"/>
    <w:rsid w:val="00D10A2D"/>
    <w:rsid w:val="00D12377"/>
    <w:rsid w:val="00D15BCE"/>
    <w:rsid w:val="00D33734"/>
    <w:rsid w:val="00D4000C"/>
    <w:rsid w:val="00D52C5C"/>
    <w:rsid w:val="00D55971"/>
    <w:rsid w:val="00D60AF2"/>
    <w:rsid w:val="00D6355A"/>
    <w:rsid w:val="00D6477F"/>
    <w:rsid w:val="00D70652"/>
    <w:rsid w:val="00D72DBC"/>
    <w:rsid w:val="00D84ADF"/>
    <w:rsid w:val="00D85845"/>
    <w:rsid w:val="00D972D7"/>
    <w:rsid w:val="00DA789E"/>
    <w:rsid w:val="00DB132C"/>
    <w:rsid w:val="00DB164B"/>
    <w:rsid w:val="00DB2A3C"/>
    <w:rsid w:val="00DB4C1E"/>
    <w:rsid w:val="00DC235E"/>
    <w:rsid w:val="00DC480D"/>
    <w:rsid w:val="00DD4294"/>
    <w:rsid w:val="00DD587A"/>
    <w:rsid w:val="00DE1906"/>
    <w:rsid w:val="00DE55A7"/>
    <w:rsid w:val="00E00A7E"/>
    <w:rsid w:val="00E0343F"/>
    <w:rsid w:val="00E273B8"/>
    <w:rsid w:val="00E279E7"/>
    <w:rsid w:val="00E30E8B"/>
    <w:rsid w:val="00E376B6"/>
    <w:rsid w:val="00E52535"/>
    <w:rsid w:val="00E65124"/>
    <w:rsid w:val="00E710F9"/>
    <w:rsid w:val="00E77928"/>
    <w:rsid w:val="00E81471"/>
    <w:rsid w:val="00EA063A"/>
    <w:rsid w:val="00EA4D20"/>
    <w:rsid w:val="00EA6B52"/>
    <w:rsid w:val="00EB0088"/>
    <w:rsid w:val="00ED07CF"/>
    <w:rsid w:val="00ED2F4C"/>
    <w:rsid w:val="00ED34A2"/>
    <w:rsid w:val="00ED3D97"/>
    <w:rsid w:val="00EF413B"/>
    <w:rsid w:val="00F11A67"/>
    <w:rsid w:val="00F14AE7"/>
    <w:rsid w:val="00F22EBC"/>
    <w:rsid w:val="00F27582"/>
    <w:rsid w:val="00F27DBD"/>
    <w:rsid w:val="00F36468"/>
    <w:rsid w:val="00F36C43"/>
    <w:rsid w:val="00F44C9B"/>
    <w:rsid w:val="00F5419D"/>
    <w:rsid w:val="00F62EE7"/>
    <w:rsid w:val="00F774F6"/>
    <w:rsid w:val="00F86D0F"/>
    <w:rsid w:val="00F90C8E"/>
    <w:rsid w:val="00F94306"/>
    <w:rsid w:val="00F94861"/>
    <w:rsid w:val="00F958B6"/>
    <w:rsid w:val="00F969A8"/>
    <w:rsid w:val="00F96D3C"/>
    <w:rsid w:val="00FA55D8"/>
    <w:rsid w:val="00FC05B8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ECC"/>
    <w:rPr>
      <w:sz w:val="24"/>
      <w:szCs w:val="24"/>
    </w:rPr>
  </w:style>
  <w:style w:type="paragraph" w:styleId="1">
    <w:name w:val="heading 1"/>
    <w:basedOn w:val="a"/>
    <w:next w:val="a"/>
    <w:qFormat/>
    <w:rsid w:val="006E3ECC"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140ED3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6E3ECC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E3ECC"/>
    <w:pPr>
      <w:spacing w:after="120"/>
      <w:ind w:left="283"/>
    </w:pPr>
  </w:style>
  <w:style w:type="paragraph" w:styleId="a4">
    <w:name w:val="Body Text"/>
    <w:basedOn w:val="a"/>
    <w:rsid w:val="006E3ECC"/>
    <w:pPr>
      <w:spacing w:after="120"/>
    </w:pPr>
  </w:style>
  <w:style w:type="paragraph" w:styleId="3">
    <w:name w:val="Body Text 3"/>
    <w:basedOn w:val="a"/>
    <w:rsid w:val="006E3ECC"/>
    <w:pPr>
      <w:ind w:right="5298"/>
      <w:jc w:val="both"/>
    </w:pPr>
  </w:style>
  <w:style w:type="paragraph" w:styleId="a5">
    <w:name w:val="Balloon Text"/>
    <w:basedOn w:val="a"/>
    <w:semiHidden/>
    <w:rsid w:val="006B57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2369E"/>
  </w:style>
  <w:style w:type="paragraph" w:styleId="2">
    <w:name w:val="Body Text 2"/>
    <w:basedOn w:val="a"/>
    <w:link w:val="20"/>
    <w:rsid w:val="00D85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85845"/>
    <w:rPr>
      <w:sz w:val="24"/>
      <w:szCs w:val="24"/>
    </w:rPr>
  </w:style>
  <w:style w:type="paragraph" w:customStyle="1" w:styleId="ConsPlusTitle">
    <w:name w:val="ConsPlusTitle"/>
    <w:rsid w:val="003644A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6">
    <w:name w:val="Emphasis"/>
    <w:basedOn w:val="a0"/>
    <w:uiPriority w:val="20"/>
    <w:qFormat/>
    <w:rsid w:val="00A67BCF"/>
    <w:rPr>
      <w:i/>
      <w:iCs/>
    </w:rPr>
  </w:style>
  <w:style w:type="paragraph" w:styleId="a7">
    <w:name w:val="No Spacing"/>
    <w:link w:val="a8"/>
    <w:qFormat/>
    <w:rsid w:val="00A67BCF"/>
    <w:pPr>
      <w:ind w:left="57" w:right="57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327A2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245A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Style3">
    <w:name w:val="Style3"/>
    <w:basedOn w:val="a"/>
    <w:rsid w:val="007A29C8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rsid w:val="007A29C8"/>
    <w:rPr>
      <w:rFonts w:ascii="Times New Roman" w:hAnsi="Times New Roman" w:cs="Times New Roman" w:hint="default"/>
      <w:b/>
      <w:bCs/>
      <w:sz w:val="26"/>
      <w:szCs w:val="26"/>
    </w:rPr>
  </w:style>
  <w:style w:type="paragraph" w:styleId="ab">
    <w:name w:val="Title"/>
    <w:basedOn w:val="a"/>
    <w:link w:val="ac"/>
    <w:qFormat/>
    <w:rsid w:val="00D55971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uiPriority w:val="99"/>
    <w:rsid w:val="00D55971"/>
    <w:rPr>
      <w:b/>
      <w:bCs/>
      <w:sz w:val="28"/>
      <w:szCs w:val="24"/>
    </w:rPr>
  </w:style>
  <w:style w:type="character" w:customStyle="1" w:styleId="30">
    <w:name w:val="Основной текст (3)_"/>
    <w:basedOn w:val="a0"/>
    <w:link w:val="31"/>
    <w:rsid w:val="00D55971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55971"/>
    <w:pPr>
      <w:widowControl w:val="0"/>
      <w:shd w:val="clear" w:color="auto" w:fill="FFFFFF"/>
      <w:spacing w:after="240" w:line="322" w:lineRule="exact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2463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C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C69AD"/>
    <w:rPr>
      <w:rFonts w:ascii="Courier New" w:hAnsi="Courier New" w:cs="Courier New"/>
    </w:rPr>
  </w:style>
  <w:style w:type="character" w:styleId="ad">
    <w:name w:val="Strong"/>
    <w:basedOn w:val="a0"/>
    <w:uiPriority w:val="22"/>
    <w:qFormat/>
    <w:rsid w:val="00031A21"/>
    <w:rPr>
      <w:b/>
      <w:bCs/>
    </w:rPr>
  </w:style>
  <w:style w:type="character" w:customStyle="1" w:styleId="a8">
    <w:name w:val="Без интервала Знак"/>
    <w:link w:val="a7"/>
    <w:locked/>
    <w:rsid w:val="009E4B28"/>
    <w:rPr>
      <w:sz w:val="24"/>
      <w:szCs w:val="24"/>
    </w:rPr>
  </w:style>
  <w:style w:type="character" w:styleId="ae">
    <w:name w:val="Hyperlink"/>
    <w:uiPriority w:val="99"/>
    <w:unhideWhenUsed/>
    <w:rsid w:val="00D72D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ECC"/>
    <w:rPr>
      <w:sz w:val="24"/>
      <w:szCs w:val="24"/>
    </w:rPr>
  </w:style>
  <w:style w:type="paragraph" w:styleId="1">
    <w:name w:val="heading 1"/>
    <w:basedOn w:val="a"/>
    <w:next w:val="a"/>
    <w:qFormat/>
    <w:rsid w:val="006E3ECC"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140ED3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6E3ECC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E3ECC"/>
    <w:pPr>
      <w:spacing w:after="120"/>
      <w:ind w:left="283"/>
    </w:pPr>
  </w:style>
  <w:style w:type="paragraph" w:styleId="a4">
    <w:name w:val="Body Text"/>
    <w:basedOn w:val="a"/>
    <w:rsid w:val="006E3ECC"/>
    <w:pPr>
      <w:spacing w:after="120"/>
    </w:pPr>
  </w:style>
  <w:style w:type="paragraph" w:styleId="3">
    <w:name w:val="Body Text 3"/>
    <w:basedOn w:val="a"/>
    <w:rsid w:val="006E3ECC"/>
    <w:pPr>
      <w:ind w:right="5298"/>
      <w:jc w:val="both"/>
    </w:pPr>
  </w:style>
  <w:style w:type="paragraph" w:styleId="a5">
    <w:name w:val="Balloon Text"/>
    <w:basedOn w:val="a"/>
    <w:semiHidden/>
    <w:rsid w:val="006B57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2369E"/>
  </w:style>
  <w:style w:type="paragraph" w:styleId="2">
    <w:name w:val="Body Text 2"/>
    <w:basedOn w:val="a"/>
    <w:link w:val="20"/>
    <w:rsid w:val="00D85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85845"/>
    <w:rPr>
      <w:sz w:val="24"/>
      <w:szCs w:val="24"/>
    </w:rPr>
  </w:style>
  <w:style w:type="paragraph" w:customStyle="1" w:styleId="ConsPlusTitle">
    <w:name w:val="ConsPlusTitle"/>
    <w:rsid w:val="003644A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6">
    <w:name w:val="Emphasis"/>
    <w:basedOn w:val="a0"/>
    <w:uiPriority w:val="20"/>
    <w:qFormat/>
    <w:rsid w:val="00A67BCF"/>
    <w:rPr>
      <w:i/>
      <w:iCs/>
    </w:rPr>
  </w:style>
  <w:style w:type="paragraph" w:styleId="a7">
    <w:name w:val="No Spacing"/>
    <w:link w:val="a8"/>
    <w:qFormat/>
    <w:rsid w:val="00A67BCF"/>
    <w:pPr>
      <w:ind w:left="57" w:right="57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327A2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245A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Style3">
    <w:name w:val="Style3"/>
    <w:basedOn w:val="a"/>
    <w:rsid w:val="007A29C8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rsid w:val="007A29C8"/>
    <w:rPr>
      <w:rFonts w:ascii="Times New Roman" w:hAnsi="Times New Roman" w:cs="Times New Roman" w:hint="default"/>
      <w:b/>
      <w:bCs/>
      <w:sz w:val="26"/>
      <w:szCs w:val="26"/>
    </w:rPr>
  </w:style>
  <w:style w:type="paragraph" w:styleId="ab">
    <w:name w:val="Title"/>
    <w:basedOn w:val="a"/>
    <w:link w:val="ac"/>
    <w:qFormat/>
    <w:rsid w:val="00D55971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uiPriority w:val="99"/>
    <w:rsid w:val="00D55971"/>
    <w:rPr>
      <w:b/>
      <w:bCs/>
      <w:sz w:val="28"/>
      <w:szCs w:val="24"/>
    </w:rPr>
  </w:style>
  <w:style w:type="character" w:customStyle="1" w:styleId="30">
    <w:name w:val="Основной текст (3)_"/>
    <w:basedOn w:val="a0"/>
    <w:link w:val="31"/>
    <w:rsid w:val="00D55971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55971"/>
    <w:pPr>
      <w:widowControl w:val="0"/>
      <w:shd w:val="clear" w:color="auto" w:fill="FFFFFF"/>
      <w:spacing w:after="240" w:line="322" w:lineRule="exact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2463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C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C69AD"/>
    <w:rPr>
      <w:rFonts w:ascii="Courier New" w:hAnsi="Courier New" w:cs="Courier New"/>
    </w:rPr>
  </w:style>
  <w:style w:type="character" w:styleId="ad">
    <w:name w:val="Strong"/>
    <w:basedOn w:val="a0"/>
    <w:uiPriority w:val="22"/>
    <w:qFormat/>
    <w:rsid w:val="00031A21"/>
    <w:rPr>
      <w:b/>
      <w:bCs/>
    </w:rPr>
  </w:style>
  <w:style w:type="character" w:customStyle="1" w:styleId="a8">
    <w:name w:val="Без интервала Знак"/>
    <w:link w:val="a7"/>
    <w:locked/>
    <w:rsid w:val="009E4B28"/>
    <w:rPr>
      <w:sz w:val="24"/>
      <w:szCs w:val="24"/>
    </w:rPr>
  </w:style>
  <w:style w:type="character" w:styleId="ae">
    <w:name w:val="Hyperlink"/>
    <w:uiPriority w:val="99"/>
    <w:unhideWhenUsed/>
    <w:rsid w:val="00D72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psk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ПСКОВСКОГО РАЙОНА</vt:lpstr>
    </vt:vector>
  </TitlesOfParts>
  <Company>Administracia</Company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ПСКОВСКОГО РАЙОНА</dc:title>
  <dc:creator>Home</dc:creator>
  <cp:lastModifiedBy>User</cp:lastModifiedBy>
  <cp:revision>5</cp:revision>
  <cp:lastPrinted>2026-02-19T13:13:00Z</cp:lastPrinted>
  <dcterms:created xsi:type="dcterms:W3CDTF">2026-02-19T12:56:00Z</dcterms:created>
  <dcterms:modified xsi:type="dcterms:W3CDTF">2026-02-19T13:19:00Z</dcterms:modified>
</cp:coreProperties>
</file>