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2" w:rsidRPr="007D2DED" w:rsidRDefault="00F51922" w:rsidP="00F51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650E9F" wp14:editId="64EEC758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ПСКОВСКАЯ ОБЛАСТЬ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ПСКОВСКОГО РАЙОНА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1922" w:rsidRPr="007D2DED" w:rsidRDefault="00FA74B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F51922" w:rsidRPr="007D2DED" w:rsidTr="000202F7">
        <w:trPr>
          <w:trHeight w:val="446"/>
          <w:jc w:val="center"/>
        </w:trPr>
        <w:tc>
          <w:tcPr>
            <w:tcW w:w="4252" w:type="dxa"/>
          </w:tcPr>
          <w:p w:rsidR="00F51922" w:rsidRPr="00AD0EC6" w:rsidRDefault="00005FA4" w:rsidP="0002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30.01.2025</w:t>
            </w:r>
          </w:p>
        </w:tc>
        <w:tc>
          <w:tcPr>
            <w:tcW w:w="5004" w:type="dxa"/>
          </w:tcPr>
          <w:p w:rsidR="00F51922" w:rsidRPr="007D2DED" w:rsidRDefault="00F51922" w:rsidP="000202F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2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 w:rsidR="006568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="00005F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№ 266-Р</w:t>
            </w:r>
          </w:p>
        </w:tc>
      </w:tr>
    </w:tbl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Псков</w:t>
      </w:r>
    </w:p>
    <w:p w:rsidR="00F51922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</w:t>
      </w:r>
      <w:r w:rsidR="00FA74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есение изменений в распоряжение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574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</w:t>
      </w:r>
      <w:r w:rsidR="00FA74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истрации Псковского района от 06.12.2024</w:t>
      </w:r>
      <w:r w:rsidR="001574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</w:t>
      </w:r>
      <w:r w:rsidR="00FA74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411-р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FA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рабочей группы межведомственной комиссии Псковской области по противодействию нелегальной занятости на территории муниципального образования «Псковский район»</w:t>
      </w:r>
      <w:r w:rsidRPr="00767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752BA" w:rsidRPr="00D752BA" w:rsidRDefault="00D752BA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4B2" w:rsidRPr="00D752BA" w:rsidRDefault="00FA74B2" w:rsidP="00FA74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2BA">
        <w:rPr>
          <w:rFonts w:ascii="Times New Roman" w:hAnsi="Times New Roman"/>
          <w:sz w:val="28"/>
          <w:szCs w:val="28"/>
        </w:rPr>
        <w:t xml:space="preserve">На основании </w:t>
      </w:r>
      <w:hyperlink r:id="rId6">
        <w:r w:rsidRPr="00D752BA">
          <w:rPr>
            <w:rFonts w:ascii="Times New Roman" w:hAnsi="Times New Roman"/>
            <w:sz w:val="28"/>
            <w:szCs w:val="28"/>
          </w:rPr>
          <w:t>статей 66</w:t>
        </w:r>
      </w:hyperlink>
      <w:r w:rsidRPr="00D752BA">
        <w:rPr>
          <w:rFonts w:ascii="Times New Roman" w:hAnsi="Times New Roman"/>
          <w:sz w:val="28"/>
          <w:szCs w:val="28"/>
        </w:rPr>
        <w:t xml:space="preserve"> и </w:t>
      </w:r>
      <w:hyperlink r:id="rId7">
        <w:r w:rsidRPr="00D752BA">
          <w:rPr>
            <w:rFonts w:ascii="Times New Roman" w:hAnsi="Times New Roman"/>
            <w:sz w:val="28"/>
            <w:szCs w:val="28"/>
          </w:rPr>
          <w:t>67</w:t>
        </w:r>
      </w:hyperlink>
      <w:r w:rsidRPr="00D752BA">
        <w:rPr>
          <w:rFonts w:ascii="Times New Roman" w:hAnsi="Times New Roman"/>
          <w:sz w:val="28"/>
          <w:szCs w:val="28"/>
        </w:rPr>
        <w:t xml:space="preserve"> Федерального закона от 12 декабря 2023 г. N 565-ФЗ «О занятости населения в Российской Федерации», </w:t>
      </w:r>
      <w:hyperlink r:id="rId8">
        <w:r w:rsidRPr="00D752BA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D752BA">
        <w:rPr>
          <w:rFonts w:ascii="Times New Roman" w:hAnsi="Times New Roman"/>
          <w:sz w:val="28"/>
          <w:szCs w:val="28"/>
        </w:rPr>
        <w:t xml:space="preserve"> Правительства Российской Федерации от 03 мая 2024 г. N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распоряжения Правительства Псковской области от 24 июля 2024 г. N 625-р «О</w:t>
      </w:r>
      <w:proofErr w:type="gramEnd"/>
      <w:r w:rsidRPr="00D752BA">
        <w:rPr>
          <w:rFonts w:ascii="Times New Roman" w:hAnsi="Times New Roman"/>
          <w:sz w:val="28"/>
          <w:szCs w:val="28"/>
        </w:rPr>
        <w:t xml:space="preserve"> межведомственной комиссии Псковской области по противодействию нелегальной занятости»:</w:t>
      </w:r>
    </w:p>
    <w:p w:rsidR="00F51922" w:rsidRPr="00D752BA" w:rsidRDefault="00F51922" w:rsidP="00F5192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2BA">
        <w:rPr>
          <w:rFonts w:ascii="Times New Roman" w:hAnsi="Times New Roman"/>
          <w:sz w:val="28"/>
          <w:szCs w:val="28"/>
        </w:rPr>
        <w:t xml:space="preserve">1. </w:t>
      </w:r>
      <w:r w:rsidR="00FA74B2" w:rsidRPr="00D752BA">
        <w:rPr>
          <w:rFonts w:ascii="Times New Roman" w:hAnsi="Times New Roman"/>
          <w:sz w:val="28"/>
          <w:szCs w:val="28"/>
        </w:rPr>
        <w:t>Внести в Распоряжение</w:t>
      </w:r>
      <w:r w:rsidRPr="00D752BA">
        <w:rPr>
          <w:rFonts w:ascii="Times New Roman" w:hAnsi="Times New Roman"/>
          <w:sz w:val="28"/>
          <w:szCs w:val="28"/>
        </w:rPr>
        <w:t xml:space="preserve"> о</w:t>
      </w:r>
      <w:r w:rsidR="00566E90" w:rsidRPr="00D752BA">
        <w:rPr>
          <w:rFonts w:ascii="Times New Roman" w:hAnsi="Times New Roman"/>
          <w:sz w:val="28"/>
          <w:szCs w:val="28"/>
        </w:rPr>
        <w:t xml:space="preserve"> создании рабочей группы межведомственной комисс</w:t>
      </w:r>
      <w:bookmarkStart w:id="0" w:name="_GoBack"/>
      <w:bookmarkEnd w:id="0"/>
      <w:r w:rsidR="00566E90" w:rsidRPr="00D752BA">
        <w:rPr>
          <w:rFonts w:ascii="Times New Roman" w:hAnsi="Times New Roman"/>
          <w:sz w:val="28"/>
          <w:szCs w:val="28"/>
        </w:rPr>
        <w:t>ии Псковской области по противодействию нелегальной занятости на территории муниципального образования «Псковский район»</w:t>
      </w:r>
      <w:r w:rsidRPr="00D752B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51922" w:rsidRPr="00D752BA" w:rsidRDefault="00566E90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51922"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Исключит</w:t>
      </w:r>
      <w:r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из состава рабочей группы межведомственной комиссии Псковской области по противодействию нелегальной занятости на территории муниципального образования «Псковский район»</w:t>
      </w:r>
      <w:r w:rsidR="00F51922"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1922" w:rsidRPr="00D752BA" w:rsidRDefault="00566E90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Председателя рабочей группы – Первого заместителя Главы Администрации Псковского района Колинко Святослава </w:t>
      </w:r>
      <w:proofErr w:type="spellStart"/>
      <w:r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Любомировича</w:t>
      </w:r>
      <w:proofErr w:type="spellEnd"/>
      <w:r w:rsidR="00F51922"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1922" w:rsidRPr="00D752BA" w:rsidRDefault="00566E90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Включить в состав рабочей группы межведомственной комиссии Псковской области по противодействию нелегальной занятости на территории муниципального образования «Псковский район»</w:t>
      </w:r>
      <w:r w:rsidR="00F51922"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1922" w:rsidRPr="00D752BA" w:rsidRDefault="00566E90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Председателя рабочей группы – Заместителя </w:t>
      </w:r>
      <w:proofErr w:type="gramStart"/>
      <w:r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Администрации Псковского района </w:t>
      </w:r>
      <w:r w:rsidR="00D752BA"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Кремнева Юрия Николаевича</w:t>
      </w:r>
      <w:proofErr w:type="gramEnd"/>
      <w:r w:rsidR="00F51922"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1922" w:rsidRPr="00D752BA" w:rsidRDefault="00D752BA" w:rsidP="00F5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51922"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</w:t>
      </w:r>
      <w:r w:rsidR="00F51922"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 </w:t>
      </w:r>
    </w:p>
    <w:p w:rsidR="00F51922" w:rsidRPr="00D752BA" w:rsidRDefault="00D752BA" w:rsidP="00F51922">
      <w:pPr>
        <w:pStyle w:val="a3"/>
        <w:tabs>
          <w:tab w:val="left" w:pos="0"/>
        </w:tabs>
        <w:suppressAutoHyphens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1922" w:rsidRPr="00D7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</w:t>
      </w:r>
      <w:r w:rsidR="00F51922"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газете «Псковская провинция» и размещению в сети Интернет на официальном сайте муниципального образования «Псковский район».</w:t>
      </w:r>
    </w:p>
    <w:p w:rsidR="00F51922" w:rsidRPr="00D752BA" w:rsidRDefault="006A22C0" w:rsidP="00F51922">
      <w:pPr>
        <w:tabs>
          <w:tab w:val="left" w:pos="0"/>
        </w:tabs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1922"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1922"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51922"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</w:t>
      </w:r>
      <w:r w:rsidR="00D752BA"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настоящего распоряжения возложить на заместителя Главы Администрации Псковского района Ю.Н. Кремнева</w:t>
      </w:r>
      <w:r w:rsidR="00F51922" w:rsidRPr="00D7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1922" w:rsidRPr="00D752BA" w:rsidRDefault="00F51922" w:rsidP="00F5192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1922" w:rsidRPr="00D752BA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2BA" w:rsidRDefault="00D752BA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Главы Администрации</w:t>
      </w:r>
    </w:p>
    <w:p w:rsidR="00F51922" w:rsidRPr="004D603D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Псковского района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="00D75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А.А. Иванов</w:t>
      </w:r>
    </w:p>
    <w:p w:rsidR="007B45AE" w:rsidRDefault="007B45AE" w:rsidP="00F51922"/>
    <w:sectPr w:rsidR="007B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C6"/>
    <w:rsid w:val="00005FA4"/>
    <w:rsid w:val="0015747F"/>
    <w:rsid w:val="00566E90"/>
    <w:rsid w:val="0065687D"/>
    <w:rsid w:val="006A22C0"/>
    <w:rsid w:val="007248D9"/>
    <w:rsid w:val="007B45AE"/>
    <w:rsid w:val="00907EC6"/>
    <w:rsid w:val="00D752BA"/>
    <w:rsid w:val="00EE7267"/>
    <w:rsid w:val="00F51922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5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64093&amp;dst=1007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4093&amp;dst=10070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User27</cp:lastModifiedBy>
  <cp:revision>5</cp:revision>
  <cp:lastPrinted>2025-01-30T12:04:00Z</cp:lastPrinted>
  <dcterms:created xsi:type="dcterms:W3CDTF">2025-01-30T10:01:00Z</dcterms:created>
  <dcterms:modified xsi:type="dcterms:W3CDTF">2025-01-31T12:43:00Z</dcterms:modified>
</cp:coreProperties>
</file>