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0B" w:rsidRPr="00CB7237" w:rsidRDefault="0086526B" w:rsidP="007A63BD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-96520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E0B" w:rsidRPr="00444AEF" w:rsidRDefault="00746E0B" w:rsidP="004311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746E0B" w:rsidRPr="00397376" w:rsidRDefault="00746E0B" w:rsidP="0043117D">
      <w:pPr>
        <w:tabs>
          <w:tab w:val="left" w:pos="425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376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746E0B" w:rsidRPr="00397376" w:rsidRDefault="00746E0B" w:rsidP="0043117D">
      <w:pPr>
        <w:tabs>
          <w:tab w:val="left" w:pos="425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376">
        <w:rPr>
          <w:rFonts w:ascii="Times New Roman" w:hAnsi="Times New Roman" w:cs="Times New Roman"/>
          <w:b/>
          <w:bCs/>
          <w:sz w:val="28"/>
          <w:szCs w:val="28"/>
        </w:rPr>
        <w:t>АДМИНИСТРАЦИЯ ПСКОВСКОГО РАЙОНА</w:t>
      </w:r>
    </w:p>
    <w:p w:rsidR="00746E0B" w:rsidRPr="00397376" w:rsidRDefault="00746E0B" w:rsidP="0043117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9737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97376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 </w:t>
      </w:r>
    </w:p>
    <w:p w:rsidR="00746E0B" w:rsidRDefault="00746E0B" w:rsidP="0043117D">
      <w:pPr>
        <w:tabs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0B" w:rsidRPr="00015FFF" w:rsidRDefault="006E5A6A" w:rsidP="0043117D">
      <w:pPr>
        <w:tabs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«16</w:t>
      </w:r>
      <w:r w:rsidR="00746E0B" w:rsidRPr="00015FFF">
        <w:rPr>
          <w:rFonts w:ascii="Times New Roman" w:hAnsi="Times New Roman" w:cs="Times New Roman"/>
          <w:sz w:val="26"/>
          <w:szCs w:val="26"/>
        </w:rPr>
        <w:t>»</w:t>
      </w:r>
      <w:r w:rsidR="00BA77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746E0B" w:rsidRPr="00015FFF">
        <w:rPr>
          <w:rFonts w:ascii="Times New Roman" w:hAnsi="Times New Roman" w:cs="Times New Roman"/>
          <w:sz w:val="26"/>
          <w:szCs w:val="26"/>
        </w:rPr>
        <w:t>20</w:t>
      </w:r>
      <w:r w:rsidR="005B34F7">
        <w:rPr>
          <w:rFonts w:ascii="Times New Roman" w:hAnsi="Times New Roman" w:cs="Times New Roman"/>
          <w:sz w:val="26"/>
          <w:szCs w:val="26"/>
        </w:rPr>
        <w:t>2</w:t>
      </w:r>
      <w:r w:rsidR="0086526B">
        <w:rPr>
          <w:rFonts w:ascii="Times New Roman" w:hAnsi="Times New Roman" w:cs="Times New Roman"/>
          <w:sz w:val="26"/>
          <w:szCs w:val="26"/>
        </w:rPr>
        <w:t>3</w:t>
      </w:r>
      <w:r w:rsidR="003C7788">
        <w:rPr>
          <w:rFonts w:ascii="Times New Roman" w:hAnsi="Times New Roman" w:cs="Times New Roman"/>
          <w:sz w:val="26"/>
          <w:szCs w:val="26"/>
        </w:rPr>
        <w:t xml:space="preserve"> </w:t>
      </w:r>
      <w:r w:rsidR="00746E0B" w:rsidRPr="00015FFF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 xml:space="preserve"> 324-р</w:t>
      </w:r>
    </w:p>
    <w:p w:rsidR="00746E0B" w:rsidRPr="00015FFF" w:rsidRDefault="00746E0B" w:rsidP="0043117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FFF">
        <w:rPr>
          <w:rFonts w:ascii="Times New Roman" w:hAnsi="Times New Roman" w:cs="Times New Roman"/>
          <w:sz w:val="26"/>
          <w:szCs w:val="26"/>
        </w:rPr>
        <w:t>г. Псков</w:t>
      </w:r>
    </w:p>
    <w:p w:rsidR="00746E0B" w:rsidRPr="00920A1A" w:rsidRDefault="00746E0B" w:rsidP="0043117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70C8" w:rsidRPr="008F70C8" w:rsidRDefault="00492978" w:rsidP="00120D65">
      <w:pPr>
        <w:tabs>
          <w:tab w:val="left" w:pos="4253"/>
        </w:tabs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BF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F70C8" w:rsidRPr="008F70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организации и проведения </w:t>
      </w:r>
    </w:p>
    <w:p w:rsidR="008F70C8" w:rsidRPr="008F70C8" w:rsidRDefault="008F70C8" w:rsidP="00120D65">
      <w:pPr>
        <w:tabs>
          <w:tab w:val="left" w:pos="4253"/>
        </w:tabs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0C8">
        <w:rPr>
          <w:rFonts w:ascii="Times New Roman" w:hAnsi="Times New Roman" w:cs="Times New Roman"/>
          <w:b/>
          <w:bCs/>
          <w:sz w:val="28"/>
          <w:szCs w:val="28"/>
        </w:rPr>
        <w:t xml:space="preserve">противоаварийной тренировки на объектах теплоснабжения на территории </w:t>
      </w:r>
    </w:p>
    <w:p w:rsidR="00492978" w:rsidRDefault="008F70C8" w:rsidP="00120D65">
      <w:pPr>
        <w:tabs>
          <w:tab w:val="left" w:pos="4253"/>
        </w:tabs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0C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3E314A" w:rsidRPr="003E314A">
        <w:rPr>
          <w:rFonts w:ascii="Times New Roman" w:hAnsi="Times New Roman" w:cs="Times New Roman"/>
          <w:b/>
          <w:bCs/>
          <w:sz w:val="28"/>
          <w:szCs w:val="28"/>
        </w:rPr>
        <w:t>«Псковский район»</w:t>
      </w:r>
    </w:p>
    <w:p w:rsidR="00F81953" w:rsidRDefault="00F81953" w:rsidP="00120D65">
      <w:pPr>
        <w:tabs>
          <w:tab w:val="left" w:pos="0"/>
        </w:tabs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0C8" w:rsidRDefault="00F81953" w:rsidP="00120D65">
      <w:pPr>
        <w:tabs>
          <w:tab w:val="left" w:pos="0"/>
        </w:tabs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953">
        <w:rPr>
          <w:rFonts w:ascii="Times New Roman" w:hAnsi="Times New Roman" w:cs="Times New Roman"/>
          <w:sz w:val="28"/>
          <w:szCs w:val="28"/>
        </w:rPr>
        <w:t xml:space="preserve">В соответствии с Федеральном законом от 06.10.2003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Правилами оценки готовности к отопительному периоду, утвержденными приказом Министерства энергетики Российской Федерации от 12.03.2013г. № 103, в целях обеспечения </w:t>
      </w:r>
      <w:r w:rsidR="008F70C8" w:rsidRPr="008F70C8">
        <w:rPr>
          <w:rFonts w:ascii="Times New Roman" w:hAnsi="Times New Roman" w:cs="Times New Roman"/>
          <w:sz w:val="28"/>
          <w:szCs w:val="28"/>
        </w:rPr>
        <w:t>контроля за подготовкой объектов жилищно-коммунального хозяйства к работе в осенне-зимний период 202</w:t>
      </w:r>
      <w:r w:rsidR="0086526B">
        <w:rPr>
          <w:rFonts w:ascii="Times New Roman" w:hAnsi="Times New Roman" w:cs="Times New Roman"/>
          <w:sz w:val="28"/>
          <w:szCs w:val="28"/>
        </w:rPr>
        <w:t>3</w:t>
      </w:r>
      <w:r w:rsidR="008F70C8" w:rsidRPr="008F70C8">
        <w:rPr>
          <w:rFonts w:ascii="Times New Roman" w:hAnsi="Times New Roman" w:cs="Times New Roman"/>
          <w:sz w:val="28"/>
          <w:szCs w:val="28"/>
        </w:rPr>
        <w:t>-202</w:t>
      </w:r>
      <w:r w:rsidR="0086526B">
        <w:rPr>
          <w:rFonts w:ascii="Times New Roman" w:hAnsi="Times New Roman" w:cs="Times New Roman"/>
          <w:sz w:val="28"/>
          <w:szCs w:val="28"/>
        </w:rPr>
        <w:t>4</w:t>
      </w:r>
      <w:r w:rsidR="008F70C8" w:rsidRPr="008F70C8">
        <w:rPr>
          <w:rFonts w:ascii="Times New Roman" w:hAnsi="Times New Roman" w:cs="Times New Roman"/>
          <w:sz w:val="28"/>
          <w:szCs w:val="28"/>
        </w:rPr>
        <w:t xml:space="preserve"> годов и</w:t>
      </w:r>
      <w:proofErr w:type="gramEnd"/>
      <w:r w:rsidR="008F70C8" w:rsidRPr="008F70C8">
        <w:rPr>
          <w:rFonts w:ascii="Times New Roman" w:hAnsi="Times New Roman" w:cs="Times New Roman"/>
          <w:sz w:val="28"/>
          <w:szCs w:val="28"/>
        </w:rPr>
        <w:t xml:space="preserve"> координации деятельности представителей предприятий</w:t>
      </w:r>
      <w:r w:rsidR="008F70C8">
        <w:rPr>
          <w:rFonts w:ascii="Times New Roman" w:hAnsi="Times New Roman" w:cs="Times New Roman"/>
          <w:sz w:val="28"/>
          <w:szCs w:val="28"/>
        </w:rPr>
        <w:t xml:space="preserve"> </w:t>
      </w:r>
      <w:r w:rsidR="008F70C8" w:rsidRPr="008F70C8">
        <w:rPr>
          <w:rFonts w:ascii="Times New Roman" w:hAnsi="Times New Roman" w:cs="Times New Roman"/>
          <w:sz w:val="28"/>
          <w:szCs w:val="28"/>
        </w:rPr>
        <w:t>и учреждений независимо от их организационно-правовой формы и ведомственной принадлежности по вопросам организации устойчивого функционирования жилищно-коммунального комплекса и объектов энергетики муниципального образования «Псковский район»</w:t>
      </w:r>
      <w:r w:rsidR="008F70C8">
        <w:rPr>
          <w:rFonts w:ascii="Times New Roman" w:hAnsi="Times New Roman" w:cs="Times New Roman"/>
          <w:sz w:val="28"/>
          <w:szCs w:val="28"/>
        </w:rPr>
        <w:t>:</w:t>
      </w:r>
    </w:p>
    <w:p w:rsidR="00492978" w:rsidRDefault="00492978" w:rsidP="00120D65">
      <w:pPr>
        <w:tabs>
          <w:tab w:val="left" w:pos="0"/>
        </w:tabs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F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F70C8">
        <w:rPr>
          <w:rFonts w:ascii="Times New Roman" w:hAnsi="Times New Roman" w:cs="Times New Roman"/>
          <w:sz w:val="28"/>
          <w:szCs w:val="28"/>
        </w:rPr>
        <w:t>программу</w:t>
      </w:r>
      <w:r w:rsidR="008F70C8" w:rsidRPr="008F70C8">
        <w:rPr>
          <w:rFonts w:ascii="Times New Roman" w:hAnsi="Times New Roman" w:cs="Times New Roman"/>
          <w:sz w:val="28"/>
          <w:szCs w:val="28"/>
        </w:rPr>
        <w:t xml:space="preserve"> организации и проведения противоаварийной тренировки на объектах теплоснабжения на территории муниципального образования «Псковский район»</w:t>
      </w:r>
      <w:r w:rsidR="008F70C8">
        <w:rPr>
          <w:rFonts w:ascii="Times New Roman" w:hAnsi="Times New Roman" w:cs="Times New Roman"/>
          <w:sz w:val="28"/>
          <w:szCs w:val="28"/>
        </w:rPr>
        <w:t xml:space="preserve"> </w:t>
      </w:r>
      <w:r w:rsidR="008F70C8" w:rsidRPr="008F70C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20D65" w:rsidRPr="00813BF6" w:rsidRDefault="00120D65" w:rsidP="00120D65">
      <w:pPr>
        <w:tabs>
          <w:tab w:val="left" w:pos="0"/>
        </w:tabs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Комитету </w:t>
      </w:r>
      <w:r w:rsidRPr="00120D65">
        <w:rPr>
          <w:rFonts w:ascii="Times New Roman" w:hAnsi="Times New Roman" w:cs="Times New Roman"/>
          <w:sz w:val="28"/>
          <w:szCs w:val="28"/>
        </w:rPr>
        <w:t xml:space="preserve">по ЖКХ, строительству и архитектуры Администрации Псковского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r w:rsidRPr="00120D65">
        <w:rPr>
          <w:rFonts w:ascii="Times New Roman" w:hAnsi="Times New Roman" w:cs="Times New Roman"/>
          <w:sz w:val="28"/>
          <w:szCs w:val="28"/>
        </w:rPr>
        <w:t>противоаварийной тренировки на объектах теплоснабжения на территории муниципального образования «Псковский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срок до 15.11.202</w:t>
      </w:r>
      <w:r w:rsidR="008652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BF6" w:rsidRDefault="008F70C8" w:rsidP="00120D65">
      <w:pPr>
        <w:tabs>
          <w:tab w:val="left" w:pos="0"/>
        </w:tabs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BF6" w:rsidRPr="00813B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3BF6" w:rsidRPr="00813B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3BF6" w:rsidRPr="00813BF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                        на первого заместителя Главы Администрации Псковского района С.Л. Колинко. </w:t>
      </w:r>
    </w:p>
    <w:p w:rsidR="008F70C8" w:rsidRPr="00813BF6" w:rsidRDefault="008F70C8" w:rsidP="00120D65">
      <w:pPr>
        <w:tabs>
          <w:tab w:val="left" w:pos="0"/>
        </w:tabs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70C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8F70C8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опубликования.</w:t>
      </w:r>
    </w:p>
    <w:p w:rsidR="00813BF6" w:rsidRPr="00813BF6" w:rsidRDefault="008F70C8" w:rsidP="00120D65">
      <w:pPr>
        <w:tabs>
          <w:tab w:val="left" w:pos="0"/>
        </w:tabs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3BF6" w:rsidRPr="00813BF6">
        <w:rPr>
          <w:rFonts w:ascii="Times New Roman" w:hAnsi="Times New Roman" w:cs="Times New Roman"/>
          <w:sz w:val="28"/>
          <w:szCs w:val="28"/>
        </w:rPr>
        <w:t xml:space="preserve">. Опубликовать данное распоряжение в газете «Псковская провинция» </w:t>
      </w:r>
      <w:r w:rsidR="00813B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13BF6" w:rsidRPr="00813BF6">
        <w:rPr>
          <w:rFonts w:ascii="Times New Roman" w:hAnsi="Times New Roman" w:cs="Times New Roman"/>
          <w:sz w:val="28"/>
          <w:szCs w:val="28"/>
        </w:rPr>
        <w:t>и информационно-телекоммуникационной сети «Интернет» (pskovraion.reg60ru).</w:t>
      </w:r>
    </w:p>
    <w:p w:rsidR="00920A1A" w:rsidRPr="00813BF6" w:rsidRDefault="00920A1A" w:rsidP="00120D65">
      <w:pPr>
        <w:tabs>
          <w:tab w:val="left" w:pos="709"/>
          <w:tab w:val="left" w:pos="4253"/>
        </w:tabs>
        <w:spacing w:after="0" w:line="24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A1A" w:rsidRPr="00813BF6" w:rsidRDefault="00920A1A" w:rsidP="00120D65">
      <w:pPr>
        <w:tabs>
          <w:tab w:val="left" w:pos="709"/>
          <w:tab w:val="left" w:pos="4253"/>
        </w:tabs>
        <w:spacing w:after="0" w:line="24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6E0B" w:rsidRPr="00813BF6" w:rsidRDefault="000D0FD2" w:rsidP="00120D65">
      <w:pPr>
        <w:tabs>
          <w:tab w:val="left" w:pos="709"/>
          <w:tab w:val="left" w:pos="4253"/>
        </w:tabs>
        <w:spacing w:after="0" w:line="24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BF6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746E0B" w:rsidRPr="00813BF6">
        <w:rPr>
          <w:rFonts w:ascii="Times New Roman" w:hAnsi="Times New Roman" w:cs="Times New Roman"/>
          <w:b/>
          <w:bCs/>
          <w:sz w:val="28"/>
          <w:szCs w:val="28"/>
        </w:rPr>
        <w:t xml:space="preserve"> Псковского района             </w:t>
      </w:r>
      <w:r w:rsidR="005B34F7" w:rsidRPr="00813BF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13B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5B34F7" w:rsidRPr="00813B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813BF6">
        <w:rPr>
          <w:rFonts w:ascii="Times New Roman" w:hAnsi="Times New Roman" w:cs="Times New Roman"/>
          <w:b/>
          <w:bCs/>
          <w:sz w:val="28"/>
          <w:szCs w:val="28"/>
        </w:rPr>
        <w:t>Н.А. Федорова</w:t>
      </w:r>
    </w:p>
    <w:p w:rsidR="00920A1A" w:rsidRDefault="00920A1A" w:rsidP="0060781B">
      <w:pPr>
        <w:tabs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746E0B" w:rsidRPr="006E5A6A" w:rsidRDefault="00746E0B" w:rsidP="006E5A6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6E0B" w:rsidRPr="006E5A6A" w:rsidSect="002B54F2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37BE"/>
    <w:multiLevelType w:val="hybridMultilevel"/>
    <w:tmpl w:val="9E20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35"/>
    <w:rsid w:val="000074FA"/>
    <w:rsid w:val="00015FFF"/>
    <w:rsid w:val="00044D2A"/>
    <w:rsid w:val="00083E0C"/>
    <w:rsid w:val="000B1ACE"/>
    <w:rsid w:val="000B2E3B"/>
    <w:rsid w:val="000C58A1"/>
    <w:rsid w:val="000D0FD2"/>
    <w:rsid w:val="00120D65"/>
    <w:rsid w:val="001C5411"/>
    <w:rsid w:val="001E4A12"/>
    <w:rsid w:val="002163DD"/>
    <w:rsid w:val="002B54F2"/>
    <w:rsid w:val="002B6C11"/>
    <w:rsid w:val="00324B30"/>
    <w:rsid w:val="00357B46"/>
    <w:rsid w:val="00397376"/>
    <w:rsid w:val="003C7788"/>
    <w:rsid w:val="003E314A"/>
    <w:rsid w:val="0043117D"/>
    <w:rsid w:val="00444AEF"/>
    <w:rsid w:val="0049145D"/>
    <w:rsid w:val="00492978"/>
    <w:rsid w:val="004E21EB"/>
    <w:rsid w:val="00544353"/>
    <w:rsid w:val="00554562"/>
    <w:rsid w:val="00555BDE"/>
    <w:rsid w:val="00560AF4"/>
    <w:rsid w:val="00586505"/>
    <w:rsid w:val="005B34F7"/>
    <w:rsid w:val="005B354C"/>
    <w:rsid w:val="005F2984"/>
    <w:rsid w:val="00604F5B"/>
    <w:rsid w:val="0060781B"/>
    <w:rsid w:val="006300E6"/>
    <w:rsid w:val="006303C2"/>
    <w:rsid w:val="006E5A6A"/>
    <w:rsid w:val="006E7A8D"/>
    <w:rsid w:val="007371A3"/>
    <w:rsid w:val="00746E0B"/>
    <w:rsid w:val="00775688"/>
    <w:rsid w:val="007A63BD"/>
    <w:rsid w:val="00813BF6"/>
    <w:rsid w:val="00830AE0"/>
    <w:rsid w:val="00835EA1"/>
    <w:rsid w:val="0086526B"/>
    <w:rsid w:val="008E637A"/>
    <w:rsid w:val="008F1A10"/>
    <w:rsid w:val="008F65A5"/>
    <w:rsid w:val="008F70C8"/>
    <w:rsid w:val="00920A1A"/>
    <w:rsid w:val="009819D7"/>
    <w:rsid w:val="00993908"/>
    <w:rsid w:val="00A2340A"/>
    <w:rsid w:val="00A97135"/>
    <w:rsid w:val="00AF0A8F"/>
    <w:rsid w:val="00B20832"/>
    <w:rsid w:val="00BA7792"/>
    <w:rsid w:val="00BE55CF"/>
    <w:rsid w:val="00BF6764"/>
    <w:rsid w:val="00CB7237"/>
    <w:rsid w:val="00D045AC"/>
    <w:rsid w:val="00D40C3A"/>
    <w:rsid w:val="00D655F2"/>
    <w:rsid w:val="00D930AC"/>
    <w:rsid w:val="00DC65F1"/>
    <w:rsid w:val="00E049E4"/>
    <w:rsid w:val="00E504E8"/>
    <w:rsid w:val="00E57005"/>
    <w:rsid w:val="00E67EC2"/>
    <w:rsid w:val="00E7654B"/>
    <w:rsid w:val="00EA4D93"/>
    <w:rsid w:val="00EA63B4"/>
    <w:rsid w:val="00ED6B2D"/>
    <w:rsid w:val="00ED7337"/>
    <w:rsid w:val="00EE61C9"/>
    <w:rsid w:val="00F07126"/>
    <w:rsid w:val="00F20B0F"/>
    <w:rsid w:val="00F703D5"/>
    <w:rsid w:val="00F727C6"/>
    <w:rsid w:val="00F81953"/>
    <w:rsid w:val="00F87CB3"/>
    <w:rsid w:val="00F96860"/>
    <w:rsid w:val="00FD55E2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F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4B30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B3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D655F2"/>
    <w:pPr>
      <w:ind w:left="720"/>
    </w:pPr>
  </w:style>
  <w:style w:type="paragraph" w:styleId="a4">
    <w:name w:val="Balloon Text"/>
    <w:basedOn w:val="a"/>
    <w:link w:val="a5"/>
    <w:uiPriority w:val="99"/>
    <w:semiHidden/>
    <w:rsid w:val="0008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83E0C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555BDE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F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4B30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B3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D655F2"/>
    <w:pPr>
      <w:ind w:left="720"/>
    </w:pPr>
  </w:style>
  <w:style w:type="paragraph" w:styleId="a4">
    <w:name w:val="Balloon Text"/>
    <w:basedOn w:val="a"/>
    <w:link w:val="a5"/>
    <w:uiPriority w:val="99"/>
    <w:semiHidden/>
    <w:rsid w:val="0008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83E0C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555BDE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4CE2-9533-4638-B2FB-224C7252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Псковского района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Ранцев</dc:creator>
  <cp:lastModifiedBy>User5</cp:lastModifiedBy>
  <cp:revision>3</cp:revision>
  <cp:lastPrinted>2023-10-11T08:26:00Z</cp:lastPrinted>
  <dcterms:created xsi:type="dcterms:W3CDTF">2023-10-11T08:26:00Z</dcterms:created>
  <dcterms:modified xsi:type="dcterms:W3CDTF">2023-10-18T11:41:00Z</dcterms:modified>
</cp:coreProperties>
</file>