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AA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82AC1" wp14:editId="793CF9CA">
                <wp:simplePos x="0" y="0"/>
                <wp:positionH relativeFrom="column">
                  <wp:posOffset>5209540</wp:posOffset>
                </wp:positionH>
                <wp:positionV relativeFrom="paragraph">
                  <wp:posOffset>578485</wp:posOffset>
                </wp:positionV>
                <wp:extent cx="476250" cy="14287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C7F" w:rsidRPr="00B8292D" w:rsidRDefault="00533C7F" w:rsidP="00B8292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0.2pt;margin-top:45.55pt;width:37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UUgQIAAA4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" stroked="f">
                <v:textbox>
                  <w:txbxContent>
                    <w:p w:rsidR="00533C7F" w:rsidRPr="00B8292D" w:rsidRDefault="00533C7F" w:rsidP="00B8292D">
                      <w:pPr>
                        <w:ind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42AA" w:rsidRPr="00C142AA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ПСКОВСКАЯ ОБЛАСТЬ</w:t>
      </w:r>
    </w:p>
    <w:p w:rsidR="00ED6257" w:rsidRPr="00C142AA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 ПСКОВСКОГО МУНИЦИПАЛЬНОГО ОКРУГА</w:t>
      </w:r>
      <w:r w:rsidR="00533C7F" w:rsidRPr="00B8292D"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E60FE1B" wp14:editId="5A0128F3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2AA" w:rsidRDefault="00C142AA" w:rsidP="00ED6257">
      <w:pPr>
        <w:pStyle w:val="1"/>
        <w:jc w:val="center"/>
        <w:rPr>
          <w:sz w:val="24"/>
          <w:szCs w:val="24"/>
        </w:rPr>
      </w:pPr>
    </w:p>
    <w:p w:rsidR="00533C7F" w:rsidRPr="00B8292D" w:rsidRDefault="00533C7F" w:rsidP="00ED6257">
      <w:pPr>
        <w:pStyle w:val="1"/>
        <w:jc w:val="center"/>
        <w:rPr>
          <w:sz w:val="24"/>
          <w:szCs w:val="24"/>
        </w:rPr>
      </w:pPr>
      <w:r w:rsidRPr="00B8292D">
        <w:rPr>
          <w:sz w:val="24"/>
          <w:szCs w:val="24"/>
        </w:rPr>
        <w:t>РЕШЕНИЕ</w:t>
      </w:r>
    </w:p>
    <w:p w:rsidR="00533C7F" w:rsidRPr="00B8292D" w:rsidRDefault="00533C7F" w:rsidP="00533C7F">
      <w:pPr>
        <w:spacing w:line="360" w:lineRule="auto"/>
        <w:jc w:val="center"/>
        <w:rPr>
          <w:b/>
          <w:sz w:val="24"/>
          <w:szCs w:val="24"/>
        </w:rPr>
      </w:pPr>
    </w:p>
    <w:p w:rsidR="00533C7F" w:rsidRPr="00B8292D" w:rsidRDefault="00ED6257" w:rsidP="00244724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07 </w:t>
      </w:r>
      <w:r w:rsidR="00533C7F" w:rsidRPr="00B8292D">
        <w:rPr>
          <w:rFonts w:ascii="Times New Roman" w:hAnsi="Times New Roman" w:cs="Times New Roman"/>
          <w:sz w:val="24"/>
          <w:szCs w:val="24"/>
        </w:rPr>
        <w:t>октября  2025 года</w:t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244724" w:rsidRPr="00B8292D">
        <w:rPr>
          <w:rFonts w:ascii="Times New Roman" w:hAnsi="Times New Roman" w:cs="Times New Roman"/>
          <w:sz w:val="24"/>
          <w:szCs w:val="24"/>
        </w:rPr>
        <w:t xml:space="preserve">   </w:t>
      </w:r>
      <w:r w:rsidR="00B8292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292D">
        <w:rPr>
          <w:rFonts w:ascii="Times New Roman" w:hAnsi="Times New Roman" w:cs="Times New Roman"/>
          <w:sz w:val="24"/>
          <w:szCs w:val="24"/>
        </w:rPr>
        <w:t xml:space="preserve"> </w:t>
      </w:r>
      <w:r w:rsidR="00244724" w:rsidRPr="00B82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№ 9</w:t>
      </w:r>
    </w:p>
    <w:p w:rsidR="00533C7F" w:rsidRPr="00B8292D" w:rsidRDefault="00533C7F" w:rsidP="0053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г. Псков</w:t>
      </w:r>
    </w:p>
    <w:p w:rsidR="00533C7F" w:rsidRPr="00B8292D" w:rsidRDefault="00533C7F" w:rsidP="00533C7F">
      <w:pPr>
        <w:rPr>
          <w:rFonts w:ascii="Times New Roman" w:hAnsi="Times New Roman" w:cs="Times New Roman"/>
          <w:sz w:val="24"/>
          <w:szCs w:val="24"/>
        </w:rPr>
      </w:pPr>
    </w:p>
    <w:p w:rsidR="00533C7F" w:rsidRPr="00B8292D" w:rsidRDefault="00533C7F" w:rsidP="00533C7F">
      <w:pPr>
        <w:pStyle w:val="aa"/>
        <w:ind w:right="5395"/>
        <w:rPr>
          <w:szCs w:val="24"/>
        </w:rPr>
      </w:pPr>
      <w:r w:rsidRPr="00B8292D">
        <w:rPr>
          <w:szCs w:val="24"/>
        </w:rPr>
        <w:t>/принято 2 заседанием Собрания депутатов Псковского муниципального округа</w:t>
      </w:r>
      <w:r w:rsidR="00B8292D">
        <w:rPr>
          <w:szCs w:val="24"/>
        </w:rPr>
        <w:t xml:space="preserve"> </w:t>
      </w:r>
      <w:r w:rsidRPr="00B8292D">
        <w:rPr>
          <w:szCs w:val="24"/>
        </w:rPr>
        <w:t>первого  созыва/</w:t>
      </w:r>
    </w:p>
    <w:p w:rsidR="00533C7F" w:rsidRDefault="00533C7F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ED6257" w:rsidRPr="00B8292D" w:rsidRDefault="00ED6257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533C7F" w:rsidRPr="00B8292D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>О проведении конкурса на замещение должности</w:t>
      </w:r>
    </w:p>
    <w:p w:rsidR="00533C7F" w:rsidRPr="00B8292D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 xml:space="preserve"> главы муниципального образования – </w:t>
      </w:r>
    </w:p>
    <w:p w:rsidR="00533C7F" w:rsidRPr="00ED6257" w:rsidRDefault="00533C7F" w:rsidP="00ED6257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>Главы Псковского муниципального округа Псковской области</w:t>
      </w:r>
    </w:p>
    <w:p w:rsidR="00ED6257" w:rsidRDefault="00ED6257" w:rsidP="00161A8B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:rsidR="0085694B" w:rsidRPr="00B8292D" w:rsidRDefault="00B81123" w:rsidP="00161A8B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В соответствии со </w:t>
      </w:r>
      <w:r w:rsidR="00F55C1D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19 </w:t>
      </w:r>
      <w:r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Федерального закона </w:t>
      </w:r>
      <w:r w:rsidR="00F55C1D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B8292D">
        <w:rPr>
          <w:sz w:val="24"/>
          <w:szCs w:val="24"/>
        </w:rPr>
        <w:t>,</w:t>
      </w:r>
      <w:r w:rsidR="00D96249" w:rsidRPr="00B8292D">
        <w:rPr>
          <w:sz w:val="24"/>
          <w:szCs w:val="24"/>
        </w:rPr>
        <w:t xml:space="preserve"> </w:t>
      </w:r>
      <w:r w:rsidR="00D96249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Законом Псковской области </w:t>
      </w:r>
      <w:r w:rsidR="00161A8B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05.03.2025 № 2601-ОЗ «О преобразовании муниципальных образований, входящих в состав Псковского муниципального района Псковской области», Собрание депутатов Псковского муниципального округа </w:t>
      </w:r>
      <w:r w:rsidR="00161A8B" w:rsidRPr="00B8292D">
        <w:rPr>
          <w:rFonts w:eastAsiaTheme="minorHAnsi"/>
          <w:bCs w:val="0"/>
          <w:kern w:val="0"/>
          <w:sz w:val="24"/>
          <w:szCs w:val="24"/>
          <w:lang w:eastAsia="en-US"/>
        </w:rPr>
        <w:t>РЕШИЛО</w:t>
      </w:r>
      <w:r w:rsidR="00161A8B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:</w:t>
      </w:r>
    </w:p>
    <w:p w:rsidR="00D96249" w:rsidRPr="00B8292D" w:rsidRDefault="00D96249" w:rsidP="00727F4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1. Провести конкурс на замещение должности главы муниципально</w:t>
      </w:r>
      <w:r w:rsidR="00161A8B" w:rsidRPr="00B8292D">
        <w:rPr>
          <w:rFonts w:ascii="Times New Roman" w:hAnsi="Times New Roman" w:cs="Times New Roman"/>
          <w:sz w:val="24"/>
          <w:szCs w:val="24"/>
        </w:rPr>
        <w:t>го образования - Главы Псковского</w:t>
      </w:r>
      <w:r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D96249" w:rsidRPr="00B8292D" w:rsidRDefault="00D96249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2. Установить общее число членов конкурсной комиссии для проведения конкурса на замещение должности Главы </w:t>
      </w:r>
      <w:r w:rsidR="00161A8B" w:rsidRPr="00B8292D">
        <w:rPr>
          <w:rFonts w:ascii="Times New Roman" w:hAnsi="Times New Roman" w:cs="Times New Roman"/>
          <w:sz w:val="24"/>
          <w:szCs w:val="24"/>
        </w:rPr>
        <w:t>Псковского</w:t>
      </w:r>
      <w:r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FD33FB" w:rsidRPr="00B8292D">
        <w:rPr>
          <w:rFonts w:ascii="Times New Roman" w:hAnsi="Times New Roman" w:cs="Times New Roman"/>
          <w:sz w:val="24"/>
          <w:szCs w:val="24"/>
        </w:rPr>
        <w:br/>
      </w:r>
      <w:r w:rsidRPr="00B8292D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161A8B" w:rsidRPr="00B8292D">
        <w:rPr>
          <w:rFonts w:ascii="Times New Roman" w:hAnsi="Times New Roman" w:cs="Times New Roman"/>
          <w:sz w:val="24"/>
          <w:szCs w:val="24"/>
        </w:rPr>
        <w:t>6</w:t>
      </w:r>
      <w:r w:rsidRPr="00B8292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B317D" w:rsidRPr="00B8292D" w:rsidRDefault="000B317D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3. 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7C0D18" w:rsidRPr="00B8292D">
        <w:rPr>
          <w:rFonts w:ascii="Times New Roman" w:hAnsi="Times New Roman" w:cs="Times New Roman"/>
          <w:sz w:val="24"/>
          <w:szCs w:val="24"/>
        </w:rPr>
        <w:t xml:space="preserve">членов конкурсной комиссии для проведения конкурса </w:t>
      </w:r>
      <w:r w:rsidR="00EF2767" w:rsidRPr="00B8292D">
        <w:rPr>
          <w:rFonts w:ascii="Times New Roman" w:hAnsi="Times New Roman" w:cs="Times New Roman"/>
          <w:sz w:val="24"/>
          <w:szCs w:val="24"/>
        </w:rPr>
        <w:br/>
      </w:r>
      <w:r w:rsidR="007C0D18" w:rsidRPr="00B8292D">
        <w:rPr>
          <w:rFonts w:ascii="Times New Roman" w:hAnsi="Times New Roman" w:cs="Times New Roman"/>
          <w:sz w:val="24"/>
          <w:szCs w:val="24"/>
        </w:rPr>
        <w:t>на замещение должности</w:t>
      </w:r>
      <w:r w:rsidR="00747FC7" w:rsidRPr="00B8292D">
        <w:rPr>
          <w:rFonts w:ascii="Times New Roman" w:hAnsi="Times New Roman" w:cs="Times New Roman"/>
          <w:sz w:val="24"/>
          <w:szCs w:val="24"/>
        </w:rPr>
        <w:t xml:space="preserve"> </w:t>
      </w:r>
      <w:r w:rsidR="00161A8B" w:rsidRPr="00B8292D">
        <w:rPr>
          <w:rFonts w:ascii="Times New Roman" w:hAnsi="Times New Roman" w:cs="Times New Roman"/>
          <w:sz w:val="24"/>
          <w:szCs w:val="24"/>
        </w:rPr>
        <w:t>Главы Псковского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 следующих лиц:</w:t>
      </w:r>
    </w:p>
    <w:p w:rsidR="00727F4E" w:rsidRPr="00B8292D" w:rsidRDefault="00EB0678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Матвеев Андрей Владимирович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 – </w:t>
      </w:r>
      <w:r w:rsidR="002316BC" w:rsidRPr="00B8292D">
        <w:rPr>
          <w:rFonts w:ascii="Times New Roman" w:hAnsi="Times New Roman" w:cs="Times New Roman"/>
          <w:sz w:val="24"/>
          <w:szCs w:val="24"/>
        </w:rPr>
        <w:t>депутат Собрания депутатов Псковского муниципального округа</w:t>
      </w:r>
      <w:r w:rsidR="00727F4E" w:rsidRPr="00B8292D">
        <w:rPr>
          <w:rFonts w:ascii="Times New Roman" w:hAnsi="Times New Roman" w:cs="Times New Roman"/>
          <w:sz w:val="24"/>
          <w:szCs w:val="24"/>
        </w:rPr>
        <w:t>;</w:t>
      </w:r>
    </w:p>
    <w:p w:rsidR="00727F4E" w:rsidRPr="00B8292D" w:rsidRDefault="00EB0678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Михайловский Юрий Владимирович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 – </w:t>
      </w:r>
      <w:r w:rsidR="002316BC" w:rsidRPr="00B8292D">
        <w:rPr>
          <w:rFonts w:ascii="Times New Roman" w:hAnsi="Times New Roman" w:cs="Times New Roman"/>
          <w:sz w:val="24"/>
          <w:szCs w:val="24"/>
        </w:rPr>
        <w:t>депутат Собрания депутатов Псковского муниципального округа</w:t>
      </w:r>
      <w:r w:rsidR="00727F4E" w:rsidRPr="00B8292D">
        <w:rPr>
          <w:rFonts w:ascii="Times New Roman" w:hAnsi="Times New Roman" w:cs="Times New Roman"/>
          <w:sz w:val="24"/>
          <w:szCs w:val="24"/>
        </w:rPr>
        <w:t>;</w:t>
      </w:r>
    </w:p>
    <w:p w:rsidR="00727F4E" w:rsidRPr="00B8292D" w:rsidRDefault="00CE4B89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Яников Михаил Владимирович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 –</w:t>
      </w:r>
      <w:r w:rsidR="00FD33FB" w:rsidRPr="00B8292D">
        <w:rPr>
          <w:rFonts w:ascii="Times New Roman" w:hAnsi="Times New Roman" w:cs="Times New Roman"/>
          <w:sz w:val="24"/>
          <w:szCs w:val="24"/>
        </w:rPr>
        <w:t xml:space="preserve"> </w:t>
      </w:r>
      <w:r w:rsidR="002316BC" w:rsidRPr="00B8292D">
        <w:rPr>
          <w:rFonts w:ascii="Times New Roman" w:hAnsi="Times New Roman" w:cs="Times New Roman"/>
          <w:sz w:val="24"/>
          <w:szCs w:val="24"/>
        </w:rPr>
        <w:t>депутат Собрания депутатов Псковского муниципального округа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1A5990" w:rsidRPr="00B8292D" w:rsidRDefault="001A5990" w:rsidP="001A599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4. Определить время и место проведения первого заседания конкурсной комиссии на замещение должности </w:t>
      </w:r>
      <w:r w:rsidR="00161A8B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Главы Псковского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</w:t>
      </w:r>
      <w:r w:rsidR="002316BC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иципального округа на 10.10</w:t>
      </w:r>
      <w:r w:rsidR="00604B2A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.202</w:t>
      </w:r>
      <w:r w:rsidR="00F55C1D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DE3ABD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11:00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 а</w:t>
      </w:r>
      <w:r w:rsidR="002316BC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ктовом зале Администрации Псковского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 </w:t>
      </w:r>
      <w:r w:rsidRPr="00B8292D">
        <w:rPr>
          <w:rFonts w:ascii="Times New Roman" w:hAnsi="Times New Roman" w:cs="Times New Roman"/>
          <w:sz w:val="24"/>
          <w:szCs w:val="24"/>
        </w:rPr>
        <w:t xml:space="preserve">расположенном </w:t>
      </w:r>
      <w:r w:rsidR="002316BC" w:rsidRPr="00B8292D">
        <w:rPr>
          <w:rFonts w:ascii="Times New Roman" w:hAnsi="Times New Roman" w:cs="Times New Roman"/>
          <w:sz w:val="24"/>
          <w:szCs w:val="24"/>
        </w:rPr>
        <w:t>по адресу: г. Псков, ул. Олега Кошевого, д.4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164143" w:rsidRPr="00B8292D" w:rsidRDefault="001A5990" w:rsidP="00A0456E">
      <w:pPr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164143" w:rsidRPr="00B8292D">
        <w:rPr>
          <w:rFonts w:ascii="Times New Roman" w:hAnsi="Times New Roman" w:cs="Times New Roman"/>
          <w:sz w:val="24"/>
          <w:szCs w:val="24"/>
        </w:rPr>
        <w:t>Направить настоящее решение Губернатору Псковской области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164143" w:rsidRPr="00B8292D" w:rsidRDefault="00A0456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6</w:t>
      </w:r>
      <w:r w:rsidR="00164143" w:rsidRPr="00B8292D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</w:t>
      </w:r>
      <w:r w:rsidR="00F403A8" w:rsidRPr="00B8292D">
        <w:rPr>
          <w:rFonts w:ascii="Times New Roman" w:hAnsi="Times New Roman" w:cs="Times New Roman"/>
          <w:sz w:val="24"/>
          <w:szCs w:val="24"/>
        </w:rPr>
        <w:t>с</w:t>
      </w:r>
      <w:r w:rsidR="0046351E" w:rsidRPr="00B8292D">
        <w:rPr>
          <w:rFonts w:ascii="Times New Roman" w:hAnsi="Times New Roman" w:cs="Times New Roman"/>
          <w:sz w:val="24"/>
          <w:szCs w:val="24"/>
        </w:rPr>
        <w:t xml:space="preserve"> момента его подписания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245725" w:rsidRPr="00B8292D" w:rsidRDefault="00A0456E" w:rsidP="0024572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8292D">
        <w:rPr>
          <w:rFonts w:ascii="Times New Roman" w:hAnsi="Times New Roman"/>
          <w:sz w:val="24"/>
          <w:szCs w:val="24"/>
        </w:rPr>
        <w:t>7</w:t>
      </w:r>
      <w:r w:rsidR="00C142A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="002316BC" w:rsidRPr="00B8292D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«Псковская провинция» </w:t>
      </w:r>
      <w:r w:rsidR="002316BC" w:rsidRPr="00B8292D">
        <w:rPr>
          <w:rFonts w:ascii="Times New Roman" w:hAnsi="Times New Roman"/>
          <w:sz w:val="24"/>
          <w:szCs w:val="24"/>
        </w:rPr>
        <w:br/>
        <w:t xml:space="preserve">и разместить на официальном сайте Муниципального образования «Псковский район» в информационно-телекоммуникационной сети «Интернет».           </w:t>
      </w:r>
    </w:p>
    <w:p w:rsidR="00245725" w:rsidRPr="00B8292D" w:rsidRDefault="00245725" w:rsidP="00245725">
      <w:pPr>
        <w:rPr>
          <w:sz w:val="24"/>
          <w:szCs w:val="24"/>
        </w:rPr>
      </w:pPr>
    </w:p>
    <w:p w:rsidR="00A0456E" w:rsidRPr="00B8292D" w:rsidRDefault="00A0456E" w:rsidP="00245725">
      <w:pPr>
        <w:rPr>
          <w:sz w:val="24"/>
          <w:szCs w:val="24"/>
        </w:rPr>
      </w:pPr>
    </w:p>
    <w:p w:rsidR="00A0456E" w:rsidRPr="00B8292D" w:rsidRDefault="00A0456E" w:rsidP="00245725">
      <w:pPr>
        <w:rPr>
          <w:sz w:val="24"/>
          <w:szCs w:val="24"/>
        </w:rPr>
      </w:pP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Собрания депутатов                   Глава Псковского района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Псковского муниципального округа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В.В. Фомина</w:t>
      </w: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Н.А. Федорова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725" w:rsidRPr="00B8292D" w:rsidRDefault="00245725" w:rsidP="002316BC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245725" w:rsidRPr="00B8292D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23"/>
    <w:rsid w:val="00064518"/>
    <w:rsid w:val="00065618"/>
    <w:rsid w:val="00086111"/>
    <w:rsid w:val="00093DCC"/>
    <w:rsid w:val="000B317D"/>
    <w:rsid w:val="00161A8B"/>
    <w:rsid w:val="00164143"/>
    <w:rsid w:val="001A5990"/>
    <w:rsid w:val="002316BC"/>
    <w:rsid w:val="00244724"/>
    <w:rsid w:val="00245725"/>
    <w:rsid w:val="003A7050"/>
    <w:rsid w:val="0046351E"/>
    <w:rsid w:val="004669C1"/>
    <w:rsid w:val="00483739"/>
    <w:rsid w:val="004B7A8A"/>
    <w:rsid w:val="004F637C"/>
    <w:rsid w:val="00533C7F"/>
    <w:rsid w:val="00552DFC"/>
    <w:rsid w:val="005917ED"/>
    <w:rsid w:val="005E61F2"/>
    <w:rsid w:val="00604B2A"/>
    <w:rsid w:val="00670497"/>
    <w:rsid w:val="00681BFC"/>
    <w:rsid w:val="00727F4E"/>
    <w:rsid w:val="00747FC7"/>
    <w:rsid w:val="007C0D18"/>
    <w:rsid w:val="007F00A4"/>
    <w:rsid w:val="0085694B"/>
    <w:rsid w:val="00891F05"/>
    <w:rsid w:val="00893C32"/>
    <w:rsid w:val="00A0456E"/>
    <w:rsid w:val="00A27734"/>
    <w:rsid w:val="00A333F5"/>
    <w:rsid w:val="00B13329"/>
    <w:rsid w:val="00B81123"/>
    <w:rsid w:val="00B8292D"/>
    <w:rsid w:val="00BB29CE"/>
    <w:rsid w:val="00C142AA"/>
    <w:rsid w:val="00C854AC"/>
    <w:rsid w:val="00CE4B89"/>
    <w:rsid w:val="00D93282"/>
    <w:rsid w:val="00D96249"/>
    <w:rsid w:val="00DE3ABD"/>
    <w:rsid w:val="00EB0678"/>
    <w:rsid w:val="00ED6257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1E45E-D837-4067-AEFB-8D7F181B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User70</cp:lastModifiedBy>
  <cp:revision>4</cp:revision>
  <cp:lastPrinted>2025-10-04T08:36:00Z</cp:lastPrinted>
  <dcterms:created xsi:type="dcterms:W3CDTF">2025-10-04T07:58:00Z</dcterms:created>
  <dcterms:modified xsi:type="dcterms:W3CDTF">2025-10-04T08:39:00Z</dcterms:modified>
</cp:coreProperties>
</file>