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5E5" w:rsidRPr="0031240E" w:rsidRDefault="007D25E5" w:rsidP="0031240E">
      <w:pPr>
        <w:pStyle w:val="5"/>
        <w:rPr>
          <w:noProof/>
        </w:rPr>
      </w:pPr>
      <w:bookmarkStart w:id="0" w:name="_GoBack"/>
      <w:bookmarkEnd w:id="0"/>
    </w:p>
    <w:p w:rsidR="00F27DBD" w:rsidRPr="0031240E" w:rsidRDefault="007A29C8" w:rsidP="0031240E">
      <w:pPr>
        <w:pStyle w:val="5"/>
        <w:jc w:val="center"/>
        <w:rPr>
          <w:noProof/>
        </w:rPr>
      </w:pPr>
      <w:r w:rsidRPr="0031240E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2795270</wp:posOffset>
            </wp:positionH>
            <wp:positionV relativeFrom="paragraph">
              <wp:posOffset>-240030</wp:posOffset>
            </wp:positionV>
            <wp:extent cx="810895" cy="1009650"/>
            <wp:effectExtent l="19050" t="0" r="825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5E7A" w:rsidRPr="0031240E">
        <w:rPr>
          <w:noProof/>
        </w:rPr>
        <w:t xml:space="preserve">СОБРАНИЕ ДЕПУТАТОВ ПСКОВСКОГО </w:t>
      </w:r>
      <w:r w:rsidR="00A94345">
        <w:rPr>
          <w:noProof/>
        </w:rPr>
        <w:t>МУНИЦИПАЛЬНОГО ОКРУГА</w:t>
      </w:r>
    </w:p>
    <w:p w:rsidR="00AC35FD" w:rsidRDefault="00AC35FD" w:rsidP="00DB4C1E">
      <w:pPr>
        <w:pStyle w:val="5"/>
        <w:jc w:val="center"/>
      </w:pPr>
    </w:p>
    <w:p w:rsidR="006054A1" w:rsidRDefault="00311208" w:rsidP="00DB4C1E">
      <w:pPr>
        <w:pStyle w:val="5"/>
        <w:jc w:val="center"/>
      </w:pPr>
      <w:r w:rsidRPr="0031240E">
        <w:t>ПОСТАНОВЛЕНИЕ</w:t>
      </w:r>
    </w:p>
    <w:p w:rsidR="00DB4C1E" w:rsidRPr="00DB4C1E" w:rsidRDefault="00DB4C1E" w:rsidP="00DB4C1E"/>
    <w:p w:rsidR="00685FF6" w:rsidRPr="0031240E" w:rsidRDefault="00685FF6" w:rsidP="0031240E">
      <w:pPr>
        <w:pStyle w:val="5"/>
      </w:pPr>
    </w:p>
    <w:p w:rsidR="00311208" w:rsidRPr="0031240E" w:rsidRDefault="005773F5" w:rsidP="0031240E">
      <w:pPr>
        <w:pStyle w:val="5"/>
        <w:rPr>
          <w:b w:val="0"/>
        </w:rPr>
      </w:pPr>
      <w:r>
        <w:rPr>
          <w:b w:val="0"/>
        </w:rPr>
        <w:t xml:space="preserve">     </w:t>
      </w:r>
      <w:r w:rsidR="00CD75FE">
        <w:rPr>
          <w:b w:val="0"/>
        </w:rPr>
        <w:t>о</w:t>
      </w:r>
      <w:r w:rsidR="00311208" w:rsidRPr="0031240E">
        <w:rPr>
          <w:b w:val="0"/>
        </w:rPr>
        <w:t>т</w:t>
      </w:r>
      <w:r w:rsidR="00155321">
        <w:rPr>
          <w:b w:val="0"/>
        </w:rPr>
        <w:t xml:space="preserve"> </w:t>
      </w:r>
      <w:r w:rsidR="00D6477F">
        <w:rPr>
          <w:b w:val="0"/>
        </w:rPr>
        <w:t>24 октября</w:t>
      </w:r>
      <w:r w:rsidR="00762A4E">
        <w:rPr>
          <w:b w:val="0"/>
        </w:rPr>
        <w:t xml:space="preserve"> </w:t>
      </w:r>
      <w:r w:rsidR="00641C69" w:rsidRPr="0031240E">
        <w:rPr>
          <w:b w:val="0"/>
        </w:rPr>
        <w:t>202</w:t>
      </w:r>
      <w:r w:rsidR="00CD75FE">
        <w:rPr>
          <w:b w:val="0"/>
        </w:rPr>
        <w:t>5</w:t>
      </w:r>
      <w:r w:rsidR="005770BA" w:rsidRPr="0031240E">
        <w:rPr>
          <w:b w:val="0"/>
        </w:rPr>
        <w:t xml:space="preserve"> года</w:t>
      </w:r>
      <w:r w:rsidR="005770BA" w:rsidRPr="0031240E">
        <w:rPr>
          <w:b w:val="0"/>
        </w:rPr>
        <w:tab/>
      </w:r>
      <w:r w:rsidR="005770BA" w:rsidRPr="0031240E">
        <w:rPr>
          <w:b w:val="0"/>
        </w:rPr>
        <w:tab/>
      </w:r>
      <w:r w:rsidR="00E77928" w:rsidRPr="0031240E">
        <w:rPr>
          <w:b w:val="0"/>
        </w:rPr>
        <w:tab/>
      </w:r>
      <w:r w:rsidR="00311208" w:rsidRPr="0031240E">
        <w:rPr>
          <w:b w:val="0"/>
        </w:rPr>
        <w:tab/>
      </w:r>
      <w:r w:rsidR="00311208" w:rsidRPr="0031240E">
        <w:rPr>
          <w:b w:val="0"/>
        </w:rPr>
        <w:tab/>
      </w:r>
      <w:r w:rsidR="00311208" w:rsidRPr="0031240E">
        <w:rPr>
          <w:b w:val="0"/>
        </w:rPr>
        <w:tab/>
      </w:r>
      <w:r w:rsidR="00555A31" w:rsidRPr="0031240E">
        <w:rPr>
          <w:b w:val="0"/>
        </w:rPr>
        <w:tab/>
        <w:t xml:space="preserve">   </w:t>
      </w:r>
      <w:r w:rsidR="00603980">
        <w:rPr>
          <w:b w:val="0"/>
        </w:rPr>
        <w:t xml:space="preserve">               </w:t>
      </w:r>
      <w:r w:rsidR="00D6477F">
        <w:rPr>
          <w:b w:val="0"/>
        </w:rPr>
        <w:t xml:space="preserve">        </w:t>
      </w:r>
      <w:r w:rsidR="00603980">
        <w:rPr>
          <w:b w:val="0"/>
        </w:rPr>
        <w:t xml:space="preserve"> </w:t>
      </w:r>
      <w:r w:rsidR="00AC35FD">
        <w:rPr>
          <w:b w:val="0"/>
        </w:rPr>
        <w:t xml:space="preserve">     </w:t>
      </w:r>
      <w:r w:rsidR="00603980">
        <w:rPr>
          <w:b w:val="0"/>
        </w:rPr>
        <w:t xml:space="preserve"> </w:t>
      </w:r>
      <w:r w:rsidR="00947B87">
        <w:rPr>
          <w:b w:val="0"/>
        </w:rPr>
        <w:t xml:space="preserve"> </w:t>
      </w:r>
      <w:r w:rsidR="00555A31" w:rsidRPr="0031240E">
        <w:rPr>
          <w:b w:val="0"/>
        </w:rPr>
        <w:t xml:space="preserve"> </w:t>
      </w:r>
      <w:r w:rsidR="00311208" w:rsidRPr="0031240E">
        <w:rPr>
          <w:b w:val="0"/>
        </w:rPr>
        <w:t>№</w:t>
      </w:r>
      <w:r w:rsidR="00E77928" w:rsidRPr="0031240E">
        <w:rPr>
          <w:b w:val="0"/>
        </w:rPr>
        <w:t xml:space="preserve"> </w:t>
      </w:r>
      <w:r w:rsidR="00D6477F">
        <w:rPr>
          <w:b w:val="0"/>
        </w:rPr>
        <w:t>2</w:t>
      </w:r>
    </w:p>
    <w:p w:rsidR="00311208" w:rsidRPr="0031240E" w:rsidRDefault="00311208" w:rsidP="0031240E">
      <w:pPr>
        <w:pStyle w:val="5"/>
        <w:jc w:val="center"/>
        <w:rPr>
          <w:b w:val="0"/>
        </w:rPr>
      </w:pPr>
      <w:r w:rsidRPr="0031240E">
        <w:rPr>
          <w:b w:val="0"/>
        </w:rPr>
        <w:t>г. Псков</w:t>
      </w:r>
    </w:p>
    <w:p w:rsidR="00F27DBD" w:rsidRDefault="00F27DBD" w:rsidP="0031240E">
      <w:pPr>
        <w:pStyle w:val="5"/>
        <w:jc w:val="center"/>
        <w:rPr>
          <w:b w:val="0"/>
        </w:rPr>
      </w:pPr>
    </w:p>
    <w:p w:rsidR="00DB4C1E" w:rsidRPr="00DB4C1E" w:rsidRDefault="00DB4C1E" w:rsidP="00DB4C1E"/>
    <w:p w:rsidR="00C66C65" w:rsidRDefault="00311208" w:rsidP="00CE42F2">
      <w:pPr>
        <w:pStyle w:val="5"/>
        <w:jc w:val="center"/>
      </w:pPr>
      <w:r w:rsidRPr="0031240E">
        <w:t xml:space="preserve">О проведении </w:t>
      </w:r>
      <w:r w:rsidR="00D6477F">
        <w:t>3</w:t>
      </w:r>
      <w:r w:rsidR="00831AB5">
        <w:t xml:space="preserve"> </w:t>
      </w:r>
      <w:r w:rsidRPr="0031240E">
        <w:t xml:space="preserve">заседания Собрания депутатов Псковского </w:t>
      </w:r>
      <w:r w:rsidR="00762A4E">
        <w:t xml:space="preserve">муниципального округа </w:t>
      </w:r>
      <w:r w:rsidR="00762A4E">
        <w:rPr>
          <w:lang w:val="en-US"/>
        </w:rPr>
        <w:t>I</w:t>
      </w:r>
      <w:r w:rsidR="00A36252" w:rsidRPr="0031240E">
        <w:t xml:space="preserve"> </w:t>
      </w:r>
      <w:r w:rsidRPr="0031240E">
        <w:t>созыва</w:t>
      </w:r>
    </w:p>
    <w:p w:rsidR="00F27DBD" w:rsidRDefault="00F27DBD" w:rsidP="0031240E">
      <w:pPr>
        <w:pStyle w:val="5"/>
      </w:pPr>
    </w:p>
    <w:p w:rsidR="00DB4C1E" w:rsidRPr="00DB4C1E" w:rsidRDefault="00DB4C1E" w:rsidP="00DB4C1E"/>
    <w:p w:rsidR="006E3ECC" w:rsidRPr="0016629B" w:rsidRDefault="00954EB0" w:rsidP="0016629B">
      <w:pPr>
        <w:pStyle w:val="a9"/>
        <w:spacing w:before="0" w:beforeAutospacing="0" w:after="0" w:afterAutospacing="0" w:line="288" w:lineRule="atLeast"/>
        <w:ind w:firstLine="567"/>
        <w:jc w:val="both"/>
      </w:pPr>
      <w:r w:rsidRPr="0031240E">
        <w:t xml:space="preserve">На </w:t>
      </w:r>
      <w:r w:rsidRPr="0016629B">
        <w:t xml:space="preserve">основании </w:t>
      </w:r>
      <w:r w:rsidR="0016629B" w:rsidRPr="0016629B">
        <w:t xml:space="preserve"> п. 8 </w:t>
      </w:r>
      <w:r w:rsidRPr="0016629B">
        <w:t>ст.</w:t>
      </w:r>
      <w:r w:rsidR="0016629B" w:rsidRPr="0016629B">
        <w:t xml:space="preserve"> 15  Федерального закона от 20.03.2025 № 33-ФЗ «Об общих принципах организации местного самоуправления в единой системе публичной власти» </w:t>
      </w:r>
      <w:r w:rsidR="000A21E6" w:rsidRPr="0016629B">
        <w:t xml:space="preserve"> ПОСТАНОВЛЯЮ:</w:t>
      </w:r>
    </w:p>
    <w:p w:rsidR="00DB4C1E" w:rsidRPr="00DB4C1E" w:rsidRDefault="00DB4C1E" w:rsidP="00DB4C1E"/>
    <w:p w:rsidR="00603980" w:rsidRDefault="0031240E" w:rsidP="00D6477F">
      <w:pPr>
        <w:pStyle w:val="5"/>
        <w:jc w:val="both"/>
        <w:rPr>
          <w:b w:val="0"/>
        </w:rPr>
      </w:pPr>
      <w:r>
        <w:rPr>
          <w:b w:val="0"/>
        </w:rPr>
        <w:t xml:space="preserve">      </w:t>
      </w:r>
      <w:r w:rsidR="00C53C0F" w:rsidRPr="00CE24C3">
        <w:rPr>
          <w:b w:val="0"/>
        </w:rPr>
        <w:t>1</w:t>
      </w:r>
      <w:r w:rsidR="000A21E6" w:rsidRPr="00CE24C3">
        <w:rPr>
          <w:b w:val="0"/>
        </w:rPr>
        <w:t xml:space="preserve">. Провести </w:t>
      </w:r>
      <w:r w:rsidR="00D6477F">
        <w:rPr>
          <w:b w:val="0"/>
        </w:rPr>
        <w:t>3</w:t>
      </w:r>
      <w:r w:rsidR="000A21E6" w:rsidRPr="00CE24C3">
        <w:rPr>
          <w:b w:val="0"/>
        </w:rPr>
        <w:t xml:space="preserve"> заседание Собрания депутатов Псковского</w:t>
      </w:r>
      <w:r w:rsidR="00762A4E">
        <w:rPr>
          <w:b w:val="0"/>
        </w:rPr>
        <w:t xml:space="preserve"> муниципального округа </w:t>
      </w:r>
      <w:r w:rsidR="000A21E6" w:rsidRPr="00CE24C3">
        <w:rPr>
          <w:b w:val="0"/>
        </w:rPr>
        <w:t xml:space="preserve"> </w:t>
      </w:r>
      <w:r w:rsidR="009E4C81" w:rsidRPr="00CE24C3">
        <w:rPr>
          <w:b w:val="0"/>
        </w:rPr>
        <w:t xml:space="preserve"> </w:t>
      </w:r>
      <w:r w:rsidR="00D6477F">
        <w:rPr>
          <w:b w:val="0"/>
        </w:rPr>
        <w:t>11</w:t>
      </w:r>
      <w:r w:rsidR="00762A4E">
        <w:rPr>
          <w:b w:val="0"/>
        </w:rPr>
        <w:t>.</w:t>
      </w:r>
      <w:r w:rsidR="0016629B">
        <w:rPr>
          <w:b w:val="0"/>
        </w:rPr>
        <w:t>1</w:t>
      </w:r>
      <w:r w:rsidR="00D6477F">
        <w:rPr>
          <w:b w:val="0"/>
        </w:rPr>
        <w:t>1</w:t>
      </w:r>
      <w:r w:rsidR="00C6219F">
        <w:rPr>
          <w:b w:val="0"/>
        </w:rPr>
        <w:t>.</w:t>
      </w:r>
      <w:r w:rsidR="00CD75FE">
        <w:rPr>
          <w:b w:val="0"/>
        </w:rPr>
        <w:t>2025</w:t>
      </w:r>
      <w:r w:rsidR="007A4BAF" w:rsidRPr="00CE24C3">
        <w:rPr>
          <w:b w:val="0"/>
        </w:rPr>
        <w:t xml:space="preserve"> </w:t>
      </w:r>
      <w:r w:rsidR="00DE1906" w:rsidRPr="00CE24C3">
        <w:rPr>
          <w:b w:val="0"/>
        </w:rPr>
        <w:t>года. Начало работы – 1</w:t>
      </w:r>
      <w:r w:rsidR="005773F5">
        <w:rPr>
          <w:b w:val="0"/>
        </w:rPr>
        <w:t>1</w:t>
      </w:r>
      <w:r w:rsidR="000A21E6" w:rsidRPr="00CE24C3">
        <w:rPr>
          <w:b w:val="0"/>
        </w:rPr>
        <w:t>.</w:t>
      </w:r>
      <w:r w:rsidR="00E81471" w:rsidRPr="00CE24C3">
        <w:rPr>
          <w:b w:val="0"/>
        </w:rPr>
        <w:t>0</w:t>
      </w:r>
      <w:r w:rsidR="000A21E6" w:rsidRPr="00CE24C3">
        <w:rPr>
          <w:b w:val="0"/>
        </w:rPr>
        <w:t xml:space="preserve">0, место проведения </w:t>
      </w:r>
      <w:r w:rsidR="00EA6B52" w:rsidRPr="00CE24C3">
        <w:rPr>
          <w:b w:val="0"/>
        </w:rPr>
        <w:t>–</w:t>
      </w:r>
      <w:r w:rsidR="00052596" w:rsidRPr="00CE24C3">
        <w:rPr>
          <w:b w:val="0"/>
        </w:rPr>
        <w:t xml:space="preserve"> </w:t>
      </w:r>
      <w:r w:rsidR="00CE24C3" w:rsidRPr="00CE24C3">
        <w:rPr>
          <w:b w:val="0"/>
        </w:rPr>
        <w:t xml:space="preserve">Администрация Псковского района, </w:t>
      </w:r>
    </w:p>
    <w:p w:rsidR="00DB4C1E" w:rsidRPr="00D12377" w:rsidRDefault="00D6477F" w:rsidP="00D12377">
      <w:pPr>
        <w:pStyle w:val="5"/>
        <w:jc w:val="both"/>
        <w:rPr>
          <w:b w:val="0"/>
        </w:rPr>
      </w:pPr>
      <w:r>
        <w:rPr>
          <w:b w:val="0"/>
        </w:rPr>
        <w:t>ул. О. Кошевого, д.4.</w:t>
      </w:r>
    </w:p>
    <w:p w:rsidR="00D6477F" w:rsidRPr="00D12377" w:rsidRDefault="0031240E" w:rsidP="00D12377">
      <w:pPr>
        <w:pStyle w:val="5"/>
        <w:rPr>
          <w:b w:val="0"/>
        </w:rPr>
      </w:pPr>
      <w:r w:rsidRPr="00155321">
        <w:rPr>
          <w:b w:val="0"/>
        </w:rPr>
        <w:t xml:space="preserve">      </w:t>
      </w:r>
      <w:r w:rsidR="006724F3" w:rsidRPr="00B02A1E">
        <w:rPr>
          <w:b w:val="0"/>
        </w:rPr>
        <w:t>2</w:t>
      </w:r>
      <w:r w:rsidR="000A21E6" w:rsidRPr="00B02A1E">
        <w:rPr>
          <w:b w:val="0"/>
        </w:rPr>
        <w:t xml:space="preserve">. </w:t>
      </w:r>
      <w:r w:rsidR="009D6727" w:rsidRPr="00B02A1E">
        <w:rPr>
          <w:b w:val="0"/>
        </w:rPr>
        <w:t>Включ</w:t>
      </w:r>
      <w:r w:rsidR="000A21E6" w:rsidRPr="00B02A1E">
        <w:rPr>
          <w:b w:val="0"/>
        </w:rPr>
        <w:t>ить</w:t>
      </w:r>
      <w:r w:rsidR="009D6727" w:rsidRPr="00B02A1E">
        <w:rPr>
          <w:b w:val="0"/>
        </w:rPr>
        <w:t xml:space="preserve"> в</w:t>
      </w:r>
      <w:r w:rsidR="000A21E6" w:rsidRPr="00B02A1E">
        <w:rPr>
          <w:b w:val="0"/>
        </w:rPr>
        <w:t xml:space="preserve"> повестк</w:t>
      </w:r>
      <w:r w:rsidR="002006D9" w:rsidRPr="00B02A1E">
        <w:rPr>
          <w:b w:val="0"/>
        </w:rPr>
        <w:t>у</w:t>
      </w:r>
      <w:r w:rsidR="000A21E6" w:rsidRPr="00B02A1E">
        <w:rPr>
          <w:b w:val="0"/>
        </w:rPr>
        <w:t xml:space="preserve"> дня заседания</w:t>
      </w:r>
      <w:r w:rsidR="001322E1" w:rsidRPr="00B02A1E">
        <w:rPr>
          <w:b w:val="0"/>
        </w:rPr>
        <w:t xml:space="preserve"> </w:t>
      </w:r>
      <w:r w:rsidR="00F27DBD" w:rsidRPr="00B02A1E">
        <w:rPr>
          <w:b w:val="0"/>
        </w:rPr>
        <w:t>следующи</w:t>
      </w:r>
      <w:r w:rsidR="0016629B">
        <w:rPr>
          <w:b w:val="0"/>
        </w:rPr>
        <w:t>е</w:t>
      </w:r>
      <w:r w:rsidR="00831AB5">
        <w:rPr>
          <w:b w:val="0"/>
        </w:rPr>
        <w:t xml:space="preserve"> </w:t>
      </w:r>
      <w:r w:rsidR="00F22EBC" w:rsidRPr="00B02A1E">
        <w:rPr>
          <w:b w:val="0"/>
        </w:rPr>
        <w:t xml:space="preserve"> вопрос</w:t>
      </w:r>
      <w:r w:rsidR="0016629B">
        <w:rPr>
          <w:b w:val="0"/>
        </w:rPr>
        <w:t>ы</w:t>
      </w:r>
      <w:r w:rsidR="00F22EBC" w:rsidRPr="00B02A1E">
        <w:rPr>
          <w:b w:val="0"/>
        </w:rPr>
        <w:t>:</w:t>
      </w:r>
    </w:p>
    <w:p w:rsidR="00167157" w:rsidRDefault="00513368" w:rsidP="00CC7B38">
      <w:pPr>
        <w:jc w:val="both"/>
      </w:pPr>
      <w:r>
        <w:rPr>
          <w:bCs/>
        </w:rPr>
        <w:t>1</w:t>
      </w:r>
      <w:r w:rsidR="00167157">
        <w:rPr>
          <w:bCs/>
        </w:rPr>
        <w:t>.</w:t>
      </w:r>
      <w:r w:rsidR="00762A4E">
        <w:t xml:space="preserve"> </w:t>
      </w:r>
      <w:r w:rsidR="00D6477F">
        <w:t xml:space="preserve">Об избрании </w:t>
      </w:r>
      <w:r w:rsidR="009E4B28">
        <w:t>Г</w:t>
      </w:r>
      <w:r w:rsidR="00D6477F">
        <w:t>лавы Псковского муниципального округа.</w:t>
      </w:r>
    </w:p>
    <w:p w:rsidR="00762A4E" w:rsidRDefault="00762A4E" w:rsidP="00CC7B38">
      <w:pPr>
        <w:jc w:val="both"/>
      </w:pPr>
      <w:r>
        <w:t xml:space="preserve">2. </w:t>
      </w:r>
      <w:r w:rsidR="00D6477F">
        <w:t xml:space="preserve">О </w:t>
      </w:r>
      <w:r w:rsidR="00627E51">
        <w:t>досрочном прекращении полномочий Главы Псковского района.</w:t>
      </w:r>
    </w:p>
    <w:p w:rsidR="00627E51" w:rsidRDefault="00627E51" w:rsidP="00CC7B38">
      <w:pPr>
        <w:jc w:val="both"/>
      </w:pPr>
      <w:r>
        <w:t>3.  О досрочном прекращении полномочий Главы сельского поселения «Карамышевская волость».</w:t>
      </w:r>
    </w:p>
    <w:p w:rsidR="00627E51" w:rsidRDefault="00627E51" w:rsidP="00CC7B38">
      <w:pPr>
        <w:jc w:val="both"/>
      </w:pPr>
      <w:r>
        <w:t>4. О досрочном прекращении полномочий Главы сельского поселения «Середкинская волость».</w:t>
      </w:r>
    </w:p>
    <w:p w:rsidR="00627E51" w:rsidRDefault="00627E51" w:rsidP="00CC7B38">
      <w:pPr>
        <w:jc w:val="both"/>
      </w:pPr>
      <w:r>
        <w:t>5. О прекращении полномочий Главы сельского поселения «Ершовская волость».</w:t>
      </w:r>
    </w:p>
    <w:p w:rsidR="00627E51" w:rsidRDefault="00627E51" w:rsidP="00CC7B38">
      <w:pPr>
        <w:jc w:val="both"/>
      </w:pPr>
      <w:r>
        <w:t>6. О прекращении полномочий Главы сельского поселения «Краснопрудская волость».</w:t>
      </w:r>
    </w:p>
    <w:p w:rsidR="00627E51" w:rsidRDefault="00627E51" w:rsidP="00CC7B38">
      <w:pPr>
        <w:jc w:val="both"/>
      </w:pPr>
      <w:r>
        <w:t>7. О прекращении полномочий Главы сельского поселения «Логозовская волость».</w:t>
      </w:r>
    </w:p>
    <w:p w:rsidR="00627E51" w:rsidRDefault="00627E51" w:rsidP="00CC7B38">
      <w:pPr>
        <w:jc w:val="both"/>
      </w:pPr>
      <w:r>
        <w:t>8. О прекращении полномочий Главы сельского поселения «Писковичская волость».</w:t>
      </w:r>
    </w:p>
    <w:p w:rsidR="00627E51" w:rsidRDefault="00627E51" w:rsidP="00CC7B38">
      <w:pPr>
        <w:jc w:val="both"/>
      </w:pPr>
      <w:r>
        <w:t>9. О прекращении полномочий Главы сельского поселения «Торошинская волость».</w:t>
      </w:r>
    </w:p>
    <w:p w:rsidR="00627E51" w:rsidRDefault="00627E51" w:rsidP="00CC7B38">
      <w:pPr>
        <w:jc w:val="both"/>
      </w:pPr>
      <w:r>
        <w:t>10. О прекращении полномочий Главы сельского поселения «Тямшанская волость».</w:t>
      </w:r>
    </w:p>
    <w:p w:rsidR="00627E51" w:rsidRDefault="00627E51" w:rsidP="00CC7B38">
      <w:pPr>
        <w:jc w:val="both"/>
      </w:pPr>
      <w:r>
        <w:t>11. О прекращении полномочий Главы сельского поселения «Ядровская волость».</w:t>
      </w:r>
    </w:p>
    <w:p w:rsidR="00CC7B38" w:rsidRDefault="00CC7B38" w:rsidP="00CC7B38">
      <w:pPr>
        <w:jc w:val="both"/>
      </w:pPr>
      <w:r>
        <w:t>12. О принятии Устава Псковского муниципального округа.</w:t>
      </w:r>
    </w:p>
    <w:p w:rsidR="00CC7B38" w:rsidRDefault="00CC7B38" w:rsidP="00CC7B38">
      <w:pPr>
        <w:jc w:val="both"/>
      </w:pPr>
      <w:r>
        <w:t>13. О правопреемстве органов местного самоуправления Псковского муниципального округа.</w:t>
      </w:r>
    </w:p>
    <w:p w:rsidR="00CC7B38" w:rsidRDefault="00CC7B38" w:rsidP="00CC7B38">
      <w:pPr>
        <w:jc w:val="both"/>
      </w:pPr>
      <w:r>
        <w:t xml:space="preserve">14. Об утверждении формы передаточного акта между администрациями муниципальных образований «Псковский район», «Ершовская волость». </w:t>
      </w:r>
      <w:proofErr w:type="gramStart"/>
      <w:r>
        <w:t>«Завеличенская волость», «Карамышевская волость», «Краснопрудская волость», «Логозовская волость», «Писковичская волость», «Середкинская волость», «Торошинская волость», «Тямшанская волость», «Ядровская волость» и Администрацией Псковского муниципального округа.</w:t>
      </w:r>
      <w:proofErr w:type="gramEnd"/>
    </w:p>
    <w:p w:rsidR="00CC7B38" w:rsidRDefault="00CC7B38" w:rsidP="00CC7B38">
      <w:pPr>
        <w:jc w:val="both"/>
      </w:pPr>
      <w:r>
        <w:t>15. О принятии решения об обращении в Счетную палату Псковской области о заключении соглашения о передаче полномочий по осуществлению внешнего муниципального контроля.</w:t>
      </w:r>
    </w:p>
    <w:p w:rsidR="00CC7B38" w:rsidRPr="009E34E4" w:rsidRDefault="00CC7B38" w:rsidP="00CC7B38">
      <w:pPr>
        <w:pStyle w:val="a7"/>
        <w:spacing w:line="276" w:lineRule="auto"/>
        <w:ind w:firstLine="510"/>
      </w:pPr>
      <w:r>
        <w:t xml:space="preserve">3. Официально опубликовать настоящее постановление в газете «Псковская провинция» </w:t>
      </w:r>
      <w:r w:rsidRPr="009E34E4">
        <w:t>и разместить на официальном сайте Псковского района в информационно-телекоммуникационной сети «Интернет».</w:t>
      </w:r>
    </w:p>
    <w:p w:rsidR="00CC7B38" w:rsidRDefault="00CC7B38" w:rsidP="00CC7B38">
      <w:pPr>
        <w:jc w:val="both"/>
      </w:pPr>
    </w:p>
    <w:p w:rsidR="00D12377" w:rsidRDefault="00CC7B38" w:rsidP="00CC7B38">
      <w:pPr>
        <w:rPr>
          <w:bCs/>
        </w:rPr>
      </w:pPr>
      <w:r w:rsidRPr="00740204">
        <w:rPr>
          <w:b/>
        </w:rPr>
        <w:t>Председатель Собрания депутатов</w:t>
      </w:r>
    </w:p>
    <w:p w:rsidR="00CC7B38" w:rsidRPr="00CE42F2" w:rsidRDefault="00CC7B38" w:rsidP="00CC7B38">
      <w:pPr>
        <w:rPr>
          <w:bCs/>
        </w:rPr>
      </w:pPr>
      <w:r>
        <w:rPr>
          <w:b/>
        </w:rPr>
        <w:t xml:space="preserve"> Псковского муниципального округа</w:t>
      </w:r>
      <w:r w:rsidRPr="00740204">
        <w:rPr>
          <w:b/>
        </w:rPr>
        <w:tab/>
      </w:r>
      <w:r w:rsidRPr="00740204">
        <w:rPr>
          <w:b/>
        </w:rPr>
        <w:tab/>
      </w:r>
      <w:r w:rsidRPr="00740204">
        <w:rPr>
          <w:b/>
        </w:rPr>
        <w:tab/>
      </w:r>
      <w:r>
        <w:rPr>
          <w:b/>
        </w:rPr>
        <w:t xml:space="preserve">                                              В.В. Фомина</w:t>
      </w:r>
    </w:p>
    <w:p w:rsidR="006944A5" w:rsidRDefault="006944A5" w:rsidP="006944A5">
      <w:pPr>
        <w:rPr>
          <w:bCs/>
        </w:rPr>
      </w:pPr>
    </w:p>
    <w:sectPr w:rsidR="006944A5" w:rsidSect="00A17787">
      <w:pgSz w:w="11906" w:h="16838"/>
      <w:pgMar w:top="851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2361"/>
    <w:multiLevelType w:val="hybridMultilevel"/>
    <w:tmpl w:val="FBDA9B5E"/>
    <w:lvl w:ilvl="0" w:tplc="037C097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617EB"/>
    <w:multiLevelType w:val="hybridMultilevel"/>
    <w:tmpl w:val="AD96E3B6"/>
    <w:lvl w:ilvl="0" w:tplc="04190011">
      <w:start w:val="1"/>
      <w:numFmt w:val="decimal"/>
      <w:lvlText w:val="%1)"/>
      <w:lvlJc w:val="left"/>
      <w:pPr>
        <w:ind w:left="90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7596CD1"/>
    <w:multiLevelType w:val="hybridMultilevel"/>
    <w:tmpl w:val="D52EE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139E9"/>
    <w:multiLevelType w:val="hybridMultilevel"/>
    <w:tmpl w:val="C5BEBF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701D6"/>
    <w:multiLevelType w:val="hybridMultilevel"/>
    <w:tmpl w:val="5B66E440"/>
    <w:lvl w:ilvl="0" w:tplc="04190011">
      <w:start w:val="1"/>
      <w:numFmt w:val="decimal"/>
      <w:lvlText w:val="%1)"/>
      <w:lvlJc w:val="left"/>
      <w:pPr>
        <w:ind w:left="2629" w:hanging="360"/>
      </w:pPr>
      <w:rPr>
        <w:i w:val="0"/>
        <w:lang w:val="en-US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70735DB"/>
    <w:multiLevelType w:val="hybridMultilevel"/>
    <w:tmpl w:val="7A5EDA14"/>
    <w:lvl w:ilvl="0" w:tplc="B1A6CE64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07A60"/>
    <w:multiLevelType w:val="hybridMultilevel"/>
    <w:tmpl w:val="DB1C7F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625545"/>
    <w:multiLevelType w:val="hybridMultilevel"/>
    <w:tmpl w:val="A7CCC21A"/>
    <w:lvl w:ilvl="0" w:tplc="FF18C91A">
      <w:start w:val="1"/>
      <w:numFmt w:val="decimal"/>
      <w:lvlText w:val="%1."/>
      <w:lvlJc w:val="left"/>
      <w:pPr>
        <w:ind w:left="90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636F68D1"/>
    <w:multiLevelType w:val="hybridMultilevel"/>
    <w:tmpl w:val="4C48C65E"/>
    <w:lvl w:ilvl="0" w:tplc="D7628C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F64B5A"/>
    <w:multiLevelType w:val="hybridMultilevel"/>
    <w:tmpl w:val="19AAD3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062B20"/>
    <w:multiLevelType w:val="hybridMultilevel"/>
    <w:tmpl w:val="537416F4"/>
    <w:lvl w:ilvl="0" w:tplc="04190011">
      <w:start w:val="1"/>
      <w:numFmt w:val="decimal"/>
      <w:lvlText w:val="%1)"/>
      <w:lvlJc w:val="left"/>
      <w:pPr>
        <w:ind w:left="90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E2A6A46"/>
    <w:multiLevelType w:val="hybridMultilevel"/>
    <w:tmpl w:val="E72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750B63"/>
    <w:multiLevelType w:val="hybridMultilevel"/>
    <w:tmpl w:val="F29C14F6"/>
    <w:lvl w:ilvl="0" w:tplc="04190011">
      <w:start w:val="1"/>
      <w:numFmt w:val="decimal"/>
      <w:lvlText w:val="%1)"/>
      <w:lvlJc w:val="left"/>
      <w:pPr>
        <w:ind w:left="90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9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2"/>
  </w:num>
  <w:num w:numId="10">
    <w:abstractNumId w:val="1"/>
  </w:num>
  <w:num w:numId="11">
    <w:abstractNumId w:val="10"/>
  </w:num>
  <w:num w:numId="12">
    <w:abstractNumId w:val="4"/>
  </w:num>
  <w:num w:numId="13">
    <w:abstractNumId w:val="0"/>
  </w:num>
  <w:num w:numId="14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ECC"/>
    <w:rsid w:val="000010BE"/>
    <w:rsid w:val="00002F07"/>
    <w:rsid w:val="000031FA"/>
    <w:rsid w:val="0001172E"/>
    <w:rsid w:val="00017E30"/>
    <w:rsid w:val="00020219"/>
    <w:rsid w:val="000245A0"/>
    <w:rsid w:val="00031A21"/>
    <w:rsid w:val="0004344B"/>
    <w:rsid w:val="00045767"/>
    <w:rsid w:val="00051ACA"/>
    <w:rsid w:val="00052596"/>
    <w:rsid w:val="00060F58"/>
    <w:rsid w:val="000651F9"/>
    <w:rsid w:val="00094043"/>
    <w:rsid w:val="000A21E6"/>
    <w:rsid w:val="000A74ED"/>
    <w:rsid w:val="000C121E"/>
    <w:rsid w:val="000C22B8"/>
    <w:rsid w:val="000C69AD"/>
    <w:rsid w:val="000D1DBA"/>
    <w:rsid w:val="000D3B8B"/>
    <w:rsid w:val="000E270D"/>
    <w:rsid w:val="000E6FC3"/>
    <w:rsid w:val="000F6921"/>
    <w:rsid w:val="00101CFB"/>
    <w:rsid w:val="0011518B"/>
    <w:rsid w:val="001218CA"/>
    <w:rsid w:val="00124DA5"/>
    <w:rsid w:val="001322E1"/>
    <w:rsid w:val="00135E85"/>
    <w:rsid w:val="00140ED3"/>
    <w:rsid w:val="00147895"/>
    <w:rsid w:val="00147E4E"/>
    <w:rsid w:val="00155321"/>
    <w:rsid w:val="00162022"/>
    <w:rsid w:val="00165605"/>
    <w:rsid w:val="0016629B"/>
    <w:rsid w:val="00167157"/>
    <w:rsid w:val="00181C0B"/>
    <w:rsid w:val="00182ED9"/>
    <w:rsid w:val="00186DEE"/>
    <w:rsid w:val="00191625"/>
    <w:rsid w:val="00192C01"/>
    <w:rsid w:val="00197CCC"/>
    <w:rsid w:val="001B0362"/>
    <w:rsid w:val="001B1A9B"/>
    <w:rsid w:val="001B6BC7"/>
    <w:rsid w:val="001B6F48"/>
    <w:rsid w:val="001C62C5"/>
    <w:rsid w:val="001E1531"/>
    <w:rsid w:val="001E6345"/>
    <w:rsid w:val="001E7580"/>
    <w:rsid w:val="002006D9"/>
    <w:rsid w:val="0020090D"/>
    <w:rsid w:val="00206901"/>
    <w:rsid w:val="00210FD2"/>
    <w:rsid w:val="00226FB6"/>
    <w:rsid w:val="002329BF"/>
    <w:rsid w:val="00244270"/>
    <w:rsid w:val="00244A36"/>
    <w:rsid w:val="00244E4B"/>
    <w:rsid w:val="0024637E"/>
    <w:rsid w:val="002547F0"/>
    <w:rsid w:val="00262CC3"/>
    <w:rsid w:val="002723FE"/>
    <w:rsid w:val="002762A2"/>
    <w:rsid w:val="0028189A"/>
    <w:rsid w:val="00281F9C"/>
    <w:rsid w:val="002844B9"/>
    <w:rsid w:val="002B1171"/>
    <w:rsid w:val="002C1369"/>
    <w:rsid w:val="002C1E7E"/>
    <w:rsid w:val="002C63C2"/>
    <w:rsid w:val="002F29D0"/>
    <w:rsid w:val="002F2B61"/>
    <w:rsid w:val="002F5F61"/>
    <w:rsid w:val="00305DCD"/>
    <w:rsid w:val="00311208"/>
    <w:rsid w:val="0031240E"/>
    <w:rsid w:val="00327A27"/>
    <w:rsid w:val="0033227B"/>
    <w:rsid w:val="0034448A"/>
    <w:rsid w:val="003477B3"/>
    <w:rsid w:val="00362E5F"/>
    <w:rsid w:val="003644A8"/>
    <w:rsid w:val="00366561"/>
    <w:rsid w:val="00370205"/>
    <w:rsid w:val="003A03EB"/>
    <w:rsid w:val="003A3F0D"/>
    <w:rsid w:val="003A6225"/>
    <w:rsid w:val="003B6558"/>
    <w:rsid w:val="003C3397"/>
    <w:rsid w:val="003C5CD2"/>
    <w:rsid w:val="003D2A66"/>
    <w:rsid w:val="003D6733"/>
    <w:rsid w:val="003E0BF5"/>
    <w:rsid w:val="003E47DD"/>
    <w:rsid w:val="004000FD"/>
    <w:rsid w:val="0042279A"/>
    <w:rsid w:val="004426A9"/>
    <w:rsid w:val="004479A2"/>
    <w:rsid w:val="0045043A"/>
    <w:rsid w:val="0045464A"/>
    <w:rsid w:val="00455D3A"/>
    <w:rsid w:val="00467B10"/>
    <w:rsid w:val="004722CF"/>
    <w:rsid w:val="00476315"/>
    <w:rsid w:val="004816F0"/>
    <w:rsid w:val="00483E58"/>
    <w:rsid w:val="00490F1B"/>
    <w:rsid w:val="0049764A"/>
    <w:rsid w:val="004A026A"/>
    <w:rsid w:val="004A1230"/>
    <w:rsid w:val="004A3F44"/>
    <w:rsid w:val="004A459C"/>
    <w:rsid w:val="004A74C3"/>
    <w:rsid w:val="004C4259"/>
    <w:rsid w:val="004C6174"/>
    <w:rsid w:val="004C798F"/>
    <w:rsid w:val="004D2291"/>
    <w:rsid w:val="004D6CF7"/>
    <w:rsid w:val="004E4442"/>
    <w:rsid w:val="004E4AC1"/>
    <w:rsid w:val="004F1818"/>
    <w:rsid w:val="004F78B9"/>
    <w:rsid w:val="0050214C"/>
    <w:rsid w:val="00513368"/>
    <w:rsid w:val="00514BFB"/>
    <w:rsid w:val="00526F39"/>
    <w:rsid w:val="00551769"/>
    <w:rsid w:val="00552F81"/>
    <w:rsid w:val="00555A31"/>
    <w:rsid w:val="00563906"/>
    <w:rsid w:val="00570B84"/>
    <w:rsid w:val="005770BA"/>
    <w:rsid w:val="005773F5"/>
    <w:rsid w:val="0058101B"/>
    <w:rsid w:val="00591321"/>
    <w:rsid w:val="005C49EB"/>
    <w:rsid w:val="005C66CB"/>
    <w:rsid w:val="005D41F8"/>
    <w:rsid w:val="005F5ADD"/>
    <w:rsid w:val="005F68C1"/>
    <w:rsid w:val="00603980"/>
    <w:rsid w:val="006054A1"/>
    <w:rsid w:val="006059C5"/>
    <w:rsid w:val="00617CA8"/>
    <w:rsid w:val="00627E51"/>
    <w:rsid w:val="00641C69"/>
    <w:rsid w:val="0065184E"/>
    <w:rsid w:val="006657FB"/>
    <w:rsid w:val="006724F3"/>
    <w:rsid w:val="00681924"/>
    <w:rsid w:val="00685FF6"/>
    <w:rsid w:val="00690C87"/>
    <w:rsid w:val="006944A5"/>
    <w:rsid w:val="006975B4"/>
    <w:rsid w:val="006B3FB1"/>
    <w:rsid w:val="006B4F27"/>
    <w:rsid w:val="006B5722"/>
    <w:rsid w:val="006B670E"/>
    <w:rsid w:val="006C7E7F"/>
    <w:rsid w:val="006D3B96"/>
    <w:rsid w:val="006E0193"/>
    <w:rsid w:val="006E0F06"/>
    <w:rsid w:val="006E16E8"/>
    <w:rsid w:val="006E3ECC"/>
    <w:rsid w:val="006F41BB"/>
    <w:rsid w:val="007002CB"/>
    <w:rsid w:val="00717846"/>
    <w:rsid w:val="00740204"/>
    <w:rsid w:val="00743CD1"/>
    <w:rsid w:val="007479B3"/>
    <w:rsid w:val="007502E1"/>
    <w:rsid w:val="007503C6"/>
    <w:rsid w:val="00753069"/>
    <w:rsid w:val="00762A4E"/>
    <w:rsid w:val="0076715D"/>
    <w:rsid w:val="00780476"/>
    <w:rsid w:val="0078157C"/>
    <w:rsid w:val="00787569"/>
    <w:rsid w:val="007902CB"/>
    <w:rsid w:val="00790CA6"/>
    <w:rsid w:val="007A27C8"/>
    <w:rsid w:val="007A29C8"/>
    <w:rsid w:val="007A4035"/>
    <w:rsid w:val="007A4102"/>
    <w:rsid w:val="007A4BAF"/>
    <w:rsid w:val="007B268B"/>
    <w:rsid w:val="007C541E"/>
    <w:rsid w:val="007C7F6B"/>
    <w:rsid w:val="007D25E5"/>
    <w:rsid w:val="007E66F6"/>
    <w:rsid w:val="007F5707"/>
    <w:rsid w:val="00813D3D"/>
    <w:rsid w:val="008168F1"/>
    <w:rsid w:val="00820D42"/>
    <w:rsid w:val="008319BF"/>
    <w:rsid w:val="00831AB5"/>
    <w:rsid w:val="008375A6"/>
    <w:rsid w:val="00842CFA"/>
    <w:rsid w:val="008438E1"/>
    <w:rsid w:val="008515B8"/>
    <w:rsid w:val="00854FE1"/>
    <w:rsid w:val="00874F3A"/>
    <w:rsid w:val="0088067F"/>
    <w:rsid w:val="008829DF"/>
    <w:rsid w:val="00895E7A"/>
    <w:rsid w:val="008A1481"/>
    <w:rsid w:val="008A4056"/>
    <w:rsid w:val="008B0007"/>
    <w:rsid w:val="008B54C8"/>
    <w:rsid w:val="008C0190"/>
    <w:rsid w:val="008C1054"/>
    <w:rsid w:val="008C48FC"/>
    <w:rsid w:val="008E4E67"/>
    <w:rsid w:val="008E66F6"/>
    <w:rsid w:val="008F3CED"/>
    <w:rsid w:val="008F56E7"/>
    <w:rsid w:val="0090096A"/>
    <w:rsid w:val="0090620C"/>
    <w:rsid w:val="00907B83"/>
    <w:rsid w:val="00917D2D"/>
    <w:rsid w:val="009247FA"/>
    <w:rsid w:val="009334E0"/>
    <w:rsid w:val="009349AD"/>
    <w:rsid w:val="00937C95"/>
    <w:rsid w:val="00940BFB"/>
    <w:rsid w:val="00945CAB"/>
    <w:rsid w:val="00947B87"/>
    <w:rsid w:val="00950CB3"/>
    <w:rsid w:val="00954C33"/>
    <w:rsid w:val="00954EB0"/>
    <w:rsid w:val="009711D5"/>
    <w:rsid w:val="00972A17"/>
    <w:rsid w:val="00984BBD"/>
    <w:rsid w:val="00991854"/>
    <w:rsid w:val="009B4ED3"/>
    <w:rsid w:val="009B6E68"/>
    <w:rsid w:val="009D3ECD"/>
    <w:rsid w:val="009D50E4"/>
    <w:rsid w:val="009D6727"/>
    <w:rsid w:val="009E4B28"/>
    <w:rsid w:val="009E4C81"/>
    <w:rsid w:val="00A03319"/>
    <w:rsid w:val="00A1541C"/>
    <w:rsid w:val="00A17561"/>
    <w:rsid w:val="00A17787"/>
    <w:rsid w:val="00A17AF4"/>
    <w:rsid w:val="00A312CE"/>
    <w:rsid w:val="00A36252"/>
    <w:rsid w:val="00A36B4C"/>
    <w:rsid w:val="00A42F9F"/>
    <w:rsid w:val="00A524EC"/>
    <w:rsid w:val="00A54C27"/>
    <w:rsid w:val="00A63711"/>
    <w:rsid w:val="00A67BCF"/>
    <w:rsid w:val="00A721BD"/>
    <w:rsid w:val="00A746E7"/>
    <w:rsid w:val="00A83695"/>
    <w:rsid w:val="00A91DC7"/>
    <w:rsid w:val="00A92E45"/>
    <w:rsid w:val="00A94345"/>
    <w:rsid w:val="00AA6341"/>
    <w:rsid w:val="00AB0970"/>
    <w:rsid w:val="00AB76B3"/>
    <w:rsid w:val="00AC0509"/>
    <w:rsid w:val="00AC2FC4"/>
    <w:rsid w:val="00AC35FD"/>
    <w:rsid w:val="00AD18CE"/>
    <w:rsid w:val="00AD6AAC"/>
    <w:rsid w:val="00AE3778"/>
    <w:rsid w:val="00AE5CA2"/>
    <w:rsid w:val="00AE71DA"/>
    <w:rsid w:val="00B02A1E"/>
    <w:rsid w:val="00B05742"/>
    <w:rsid w:val="00B07D7E"/>
    <w:rsid w:val="00B26A17"/>
    <w:rsid w:val="00B37485"/>
    <w:rsid w:val="00B43E36"/>
    <w:rsid w:val="00B8183F"/>
    <w:rsid w:val="00BA02C3"/>
    <w:rsid w:val="00BB7A7F"/>
    <w:rsid w:val="00BC51DF"/>
    <w:rsid w:val="00BD2739"/>
    <w:rsid w:val="00BE7D09"/>
    <w:rsid w:val="00BF2FE1"/>
    <w:rsid w:val="00C04D84"/>
    <w:rsid w:val="00C11BBF"/>
    <w:rsid w:val="00C1284F"/>
    <w:rsid w:val="00C14840"/>
    <w:rsid w:val="00C229AC"/>
    <w:rsid w:val="00C2369E"/>
    <w:rsid w:val="00C25AB4"/>
    <w:rsid w:val="00C4025B"/>
    <w:rsid w:val="00C53C0F"/>
    <w:rsid w:val="00C6219F"/>
    <w:rsid w:val="00C66C65"/>
    <w:rsid w:val="00C712E1"/>
    <w:rsid w:val="00C87AAF"/>
    <w:rsid w:val="00C903C6"/>
    <w:rsid w:val="00CA5860"/>
    <w:rsid w:val="00CB0980"/>
    <w:rsid w:val="00CB4706"/>
    <w:rsid w:val="00CC656C"/>
    <w:rsid w:val="00CC7B38"/>
    <w:rsid w:val="00CC7DEB"/>
    <w:rsid w:val="00CD75FE"/>
    <w:rsid w:val="00CE1F52"/>
    <w:rsid w:val="00CE204A"/>
    <w:rsid w:val="00CE24C3"/>
    <w:rsid w:val="00CE2CF2"/>
    <w:rsid w:val="00CE42F2"/>
    <w:rsid w:val="00CE4F05"/>
    <w:rsid w:val="00CF19C5"/>
    <w:rsid w:val="00D03592"/>
    <w:rsid w:val="00D07896"/>
    <w:rsid w:val="00D07C92"/>
    <w:rsid w:val="00D10A2D"/>
    <w:rsid w:val="00D12377"/>
    <w:rsid w:val="00D15BCE"/>
    <w:rsid w:val="00D33734"/>
    <w:rsid w:val="00D4000C"/>
    <w:rsid w:val="00D52C5C"/>
    <w:rsid w:val="00D55971"/>
    <w:rsid w:val="00D60AF2"/>
    <w:rsid w:val="00D6355A"/>
    <w:rsid w:val="00D6477F"/>
    <w:rsid w:val="00D70652"/>
    <w:rsid w:val="00D84ADF"/>
    <w:rsid w:val="00D85845"/>
    <w:rsid w:val="00D972D7"/>
    <w:rsid w:val="00DA789E"/>
    <w:rsid w:val="00DB132C"/>
    <w:rsid w:val="00DB164B"/>
    <w:rsid w:val="00DB2A3C"/>
    <w:rsid w:val="00DB4C1E"/>
    <w:rsid w:val="00DC235E"/>
    <w:rsid w:val="00DC480D"/>
    <w:rsid w:val="00DD4294"/>
    <w:rsid w:val="00DE1906"/>
    <w:rsid w:val="00DE55A7"/>
    <w:rsid w:val="00E00A7E"/>
    <w:rsid w:val="00E0343F"/>
    <w:rsid w:val="00E273B8"/>
    <w:rsid w:val="00E279E7"/>
    <w:rsid w:val="00E30E8B"/>
    <w:rsid w:val="00E376B6"/>
    <w:rsid w:val="00E52535"/>
    <w:rsid w:val="00E65124"/>
    <w:rsid w:val="00E710F9"/>
    <w:rsid w:val="00E77928"/>
    <w:rsid w:val="00E81471"/>
    <w:rsid w:val="00EA063A"/>
    <w:rsid w:val="00EA4D20"/>
    <w:rsid w:val="00EA6B52"/>
    <w:rsid w:val="00EB0088"/>
    <w:rsid w:val="00ED07CF"/>
    <w:rsid w:val="00ED2F4C"/>
    <w:rsid w:val="00ED34A2"/>
    <w:rsid w:val="00ED3D97"/>
    <w:rsid w:val="00EF413B"/>
    <w:rsid w:val="00F11A67"/>
    <w:rsid w:val="00F14AE7"/>
    <w:rsid w:val="00F22EBC"/>
    <w:rsid w:val="00F27582"/>
    <w:rsid w:val="00F27DBD"/>
    <w:rsid w:val="00F36468"/>
    <w:rsid w:val="00F36C43"/>
    <w:rsid w:val="00F44C9B"/>
    <w:rsid w:val="00F5419D"/>
    <w:rsid w:val="00F62EE7"/>
    <w:rsid w:val="00F774F6"/>
    <w:rsid w:val="00F86D0F"/>
    <w:rsid w:val="00F90C8E"/>
    <w:rsid w:val="00F94306"/>
    <w:rsid w:val="00F94861"/>
    <w:rsid w:val="00F958B6"/>
    <w:rsid w:val="00F969A8"/>
    <w:rsid w:val="00F96D3C"/>
    <w:rsid w:val="00FA55D8"/>
    <w:rsid w:val="00FC05B8"/>
    <w:rsid w:val="00FF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3ECC"/>
    <w:rPr>
      <w:sz w:val="24"/>
      <w:szCs w:val="24"/>
    </w:rPr>
  </w:style>
  <w:style w:type="paragraph" w:styleId="1">
    <w:name w:val="heading 1"/>
    <w:basedOn w:val="a"/>
    <w:next w:val="a"/>
    <w:qFormat/>
    <w:rsid w:val="006E3ECC"/>
    <w:pPr>
      <w:keepNext/>
      <w:jc w:val="center"/>
      <w:outlineLvl w:val="0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140ED3"/>
    <w:pPr>
      <w:keepNext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6E3ECC"/>
    <w:pPr>
      <w:keepNext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E3ECC"/>
    <w:pPr>
      <w:spacing w:after="120"/>
      <w:ind w:left="283"/>
    </w:pPr>
  </w:style>
  <w:style w:type="paragraph" w:styleId="a4">
    <w:name w:val="Body Text"/>
    <w:basedOn w:val="a"/>
    <w:rsid w:val="006E3ECC"/>
    <w:pPr>
      <w:spacing w:after="120"/>
    </w:pPr>
  </w:style>
  <w:style w:type="paragraph" w:styleId="3">
    <w:name w:val="Body Text 3"/>
    <w:basedOn w:val="a"/>
    <w:rsid w:val="006E3ECC"/>
    <w:pPr>
      <w:ind w:right="5298"/>
      <w:jc w:val="both"/>
    </w:pPr>
  </w:style>
  <w:style w:type="paragraph" w:styleId="a5">
    <w:name w:val="Balloon Text"/>
    <w:basedOn w:val="a"/>
    <w:semiHidden/>
    <w:rsid w:val="006B572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C2369E"/>
  </w:style>
  <w:style w:type="paragraph" w:styleId="2">
    <w:name w:val="Body Text 2"/>
    <w:basedOn w:val="a"/>
    <w:link w:val="20"/>
    <w:rsid w:val="00D858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85845"/>
    <w:rPr>
      <w:sz w:val="24"/>
      <w:szCs w:val="24"/>
    </w:rPr>
  </w:style>
  <w:style w:type="paragraph" w:customStyle="1" w:styleId="ConsPlusTitle">
    <w:name w:val="ConsPlusTitle"/>
    <w:rsid w:val="003644A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6">
    <w:name w:val="Emphasis"/>
    <w:basedOn w:val="a0"/>
    <w:uiPriority w:val="20"/>
    <w:qFormat/>
    <w:rsid w:val="00A67BCF"/>
    <w:rPr>
      <w:i/>
      <w:iCs/>
    </w:rPr>
  </w:style>
  <w:style w:type="paragraph" w:styleId="a7">
    <w:name w:val="No Spacing"/>
    <w:link w:val="a8"/>
    <w:qFormat/>
    <w:rsid w:val="00A67BCF"/>
    <w:pPr>
      <w:ind w:left="57" w:right="57"/>
      <w:jc w:val="both"/>
    </w:pPr>
    <w:rPr>
      <w:sz w:val="24"/>
      <w:szCs w:val="24"/>
    </w:rPr>
  </w:style>
  <w:style w:type="paragraph" w:styleId="a9">
    <w:name w:val="Normal (Web)"/>
    <w:basedOn w:val="a"/>
    <w:uiPriority w:val="99"/>
    <w:unhideWhenUsed/>
    <w:rsid w:val="00327A27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0245A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Style3">
    <w:name w:val="Style3"/>
    <w:basedOn w:val="a"/>
    <w:rsid w:val="007A29C8"/>
    <w:pPr>
      <w:widowControl w:val="0"/>
      <w:autoSpaceDE w:val="0"/>
      <w:autoSpaceDN w:val="0"/>
      <w:adjustRightInd w:val="0"/>
    </w:pPr>
  </w:style>
  <w:style w:type="character" w:customStyle="1" w:styleId="FontStyle27">
    <w:name w:val="Font Style27"/>
    <w:basedOn w:val="a0"/>
    <w:rsid w:val="007A29C8"/>
    <w:rPr>
      <w:rFonts w:ascii="Times New Roman" w:hAnsi="Times New Roman" w:cs="Times New Roman" w:hint="default"/>
      <w:b/>
      <w:bCs/>
      <w:sz w:val="26"/>
      <w:szCs w:val="26"/>
    </w:rPr>
  </w:style>
  <w:style w:type="paragraph" w:styleId="ab">
    <w:name w:val="Title"/>
    <w:basedOn w:val="a"/>
    <w:link w:val="ac"/>
    <w:qFormat/>
    <w:rsid w:val="00D55971"/>
    <w:pPr>
      <w:jc w:val="center"/>
    </w:pPr>
    <w:rPr>
      <w:b/>
      <w:bCs/>
      <w:sz w:val="28"/>
    </w:rPr>
  </w:style>
  <w:style w:type="character" w:customStyle="1" w:styleId="ac">
    <w:name w:val="Название Знак"/>
    <w:basedOn w:val="a0"/>
    <w:link w:val="ab"/>
    <w:uiPriority w:val="99"/>
    <w:rsid w:val="00D55971"/>
    <w:rPr>
      <w:b/>
      <w:bCs/>
      <w:sz w:val="28"/>
      <w:szCs w:val="24"/>
    </w:rPr>
  </w:style>
  <w:style w:type="character" w:customStyle="1" w:styleId="30">
    <w:name w:val="Основной текст (3)_"/>
    <w:basedOn w:val="a0"/>
    <w:link w:val="31"/>
    <w:rsid w:val="00D55971"/>
    <w:rPr>
      <w:b/>
      <w:bCs/>
      <w:sz w:val="28"/>
      <w:szCs w:val="28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D55971"/>
    <w:pPr>
      <w:widowControl w:val="0"/>
      <w:shd w:val="clear" w:color="auto" w:fill="FFFFFF"/>
      <w:spacing w:after="240" w:line="322" w:lineRule="exact"/>
      <w:jc w:val="center"/>
    </w:pPr>
    <w:rPr>
      <w:b/>
      <w:bCs/>
      <w:sz w:val="28"/>
      <w:szCs w:val="28"/>
    </w:rPr>
  </w:style>
  <w:style w:type="paragraph" w:customStyle="1" w:styleId="ConsPlusNormal">
    <w:name w:val="ConsPlusNormal"/>
    <w:rsid w:val="002463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0C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C69AD"/>
    <w:rPr>
      <w:rFonts w:ascii="Courier New" w:hAnsi="Courier New" w:cs="Courier New"/>
    </w:rPr>
  </w:style>
  <w:style w:type="character" w:styleId="ad">
    <w:name w:val="Strong"/>
    <w:basedOn w:val="a0"/>
    <w:uiPriority w:val="22"/>
    <w:qFormat/>
    <w:rsid w:val="00031A21"/>
    <w:rPr>
      <w:b/>
      <w:bCs/>
    </w:rPr>
  </w:style>
  <w:style w:type="character" w:customStyle="1" w:styleId="a8">
    <w:name w:val="Без интервала Знак"/>
    <w:link w:val="a7"/>
    <w:locked/>
    <w:rsid w:val="009E4B2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3ECC"/>
    <w:rPr>
      <w:sz w:val="24"/>
      <w:szCs w:val="24"/>
    </w:rPr>
  </w:style>
  <w:style w:type="paragraph" w:styleId="1">
    <w:name w:val="heading 1"/>
    <w:basedOn w:val="a"/>
    <w:next w:val="a"/>
    <w:qFormat/>
    <w:rsid w:val="006E3ECC"/>
    <w:pPr>
      <w:keepNext/>
      <w:jc w:val="center"/>
      <w:outlineLvl w:val="0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140ED3"/>
    <w:pPr>
      <w:keepNext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6E3ECC"/>
    <w:pPr>
      <w:keepNext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E3ECC"/>
    <w:pPr>
      <w:spacing w:after="120"/>
      <w:ind w:left="283"/>
    </w:pPr>
  </w:style>
  <w:style w:type="paragraph" w:styleId="a4">
    <w:name w:val="Body Text"/>
    <w:basedOn w:val="a"/>
    <w:rsid w:val="006E3ECC"/>
    <w:pPr>
      <w:spacing w:after="120"/>
    </w:pPr>
  </w:style>
  <w:style w:type="paragraph" w:styleId="3">
    <w:name w:val="Body Text 3"/>
    <w:basedOn w:val="a"/>
    <w:rsid w:val="006E3ECC"/>
    <w:pPr>
      <w:ind w:right="5298"/>
      <w:jc w:val="both"/>
    </w:pPr>
  </w:style>
  <w:style w:type="paragraph" w:styleId="a5">
    <w:name w:val="Balloon Text"/>
    <w:basedOn w:val="a"/>
    <w:semiHidden/>
    <w:rsid w:val="006B572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C2369E"/>
  </w:style>
  <w:style w:type="paragraph" w:styleId="2">
    <w:name w:val="Body Text 2"/>
    <w:basedOn w:val="a"/>
    <w:link w:val="20"/>
    <w:rsid w:val="00D858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85845"/>
    <w:rPr>
      <w:sz w:val="24"/>
      <w:szCs w:val="24"/>
    </w:rPr>
  </w:style>
  <w:style w:type="paragraph" w:customStyle="1" w:styleId="ConsPlusTitle">
    <w:name w:val="ConsPlusTitle"/>
    <w:rsid w:val="003644A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6">
    <w:name w:val="Emphasis"/>
    <w:basedOn w:val="a0"/>
    <w:uiPriority w:val="20"/>
    <w:qFormat/>
    <w:rsid w:val="00A67BCF"/>
    <w:rPr>
      <w:i/>
      <w:iCs/>
    </w:rPr>
  </w:style>
  <w:style w:type="paragraph" w:styleId="a7">
    <w:name w:val="No Spacing"/>
    <w:link w:val="a8"/>
    <w:qFormat/>
    <w:rsid w:val="00A67BCF"/>
    <w:pPr>
      <w:ind w:left="57" w:right="57"/>
      <w:jc w:val="both"/>
    </w:pPr>
    <w:rPr>
      <w:sz w:val="24"/>
      <w:szCs w:val="24"/>
    </w:rPr>
  </w:style>
  <w:style w:type="paragraph" w:styleId="a9">
    <w:name w:val="Normal (Web)"/>
    <w:basedOn w:val="a"/>
    <w:uiPriority w:val="99"/>
    <w:unhideWhenUsed/>
    <w:rsid w:val="00327A27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0245A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Style3">
    <w:name w:val="Style3"/>
    <w:basedOn w:val="a"/>
    <w:rsid w:val="007A29C8"/>
    <w:pPr>
      <w:widowControl w:val="0"/>
      <w:autoSpaceDE w:val="0"/>
      <w:autoSpaceDN w:val="0"/>
      <w:adjustRightInd w:val="0"/>
    </w:pPr>
  </w:style>
  <w:style w:type="character" w:customStyle="1" w:styleId="FontStyle27">
    <w:name w:val="Font Style27"/>
    <w:basedOn w:val="a0"/>
    <w:rsid w:val="007A29C8"/>
    <w:rPr>
      <w:rFonts w:ascii="Times New Roman" w:hAnsi="Times New Roman" w:cs="Times New Roman" w:hint="default"/>
      <w:b/>
      <w:bCs/>
      <w:sz w:val="26"/>
      <w:szCs w:val="26"/>
    </w:rPr>
  </w:style>
  <w:style w:type="paragraph" w:styleId="ab">
    <w:name w:val="Title"/>
    <w:basedOn w:val="a"/>
    <w:link w:val="ac"/>
    <w:qFormat/>
    <w:rsid w:val="00D55971"/>
    <w:pPr>
      <w:jc w:val="center"/>
    </w:pPr>
    <w:rPr>
      <w:b/>
      <w:bCs/>
      <w:sz w:val="28"/>
    </w:rPr>
  </w:style>
  <w:style w:type="character" w:customStyle="1" w:styleId="ac">
    <w:name w:val="Название Знак"/>
    <w:basedOn w:val="a0"/>
    <w:link w:val="ab"/>
    <w:uiPriority w:val="99"/>
    <w:rsid w:val="00D55971"/>
    <w:rPr>
      <w:b/>
      <w:bCs/>
      <w:sz w:val="28"/>
      <w:szCs w:val="24"/>
    </w:rPr>
  </w:style>
  <w:style w:type="character" w:customStyle="1" w:styleId="30">
    <w:name w:val="Основной текст (3)_"/>
    <w:basedOn w:val="a0"/>
    <w:link w:val="31"/>
    <w:rsid w:val="00D55971"/>
    <w:rPr>
      <w:b/>
      <w:bCs/>
      <w:sz w:val="28"/>
      <w:szCs w:val="28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D55971"/>
    <w:pPr>
      <w:widowControl w:val="0"/>
      <w:shd w:val="clear" w:color="auto" w:fill="FFFFFF"/>
      <w:spacing w:after="240" w:line="322" w:lineRule="exact"/>
      <w:jc w:val="center"/>
    </w:pPr>
    <w:rPr>
      <w:b/>
      <w:bCs/>
      <w:sz w:val="28"/>
      <w:szCs w:val="28"/>
    </w:rPr>
  </w:style>
  <w:style w:type="paragraph" w:customStyle="1" w:styleId="ConsPlusNormal">
    <w:name w:val="ConsPlusNormal"/>
    <w:rsid w:val="002463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0C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C69AD"/>
    <w:rPr>
      <w:rFonts w:ascii="Courier New" w:hAnsi="Courier New" w:cs="Courier New"/>
    </w:rPr>
  </w:style>
  <w:style w:type="character" w:styleId="ad">
    <w:name w:val="Strong"/>
    <w:basedOn w:val="a0"/>
    <w:uiPriority w:val="22"/>
    <w:qFormat/>
    <w:rsid w:val="00031A21"/>
    <w:rPr>
      <w:b/>
      <w:bCs/>
    </w:rPr>
  </w:style>
  <w:style w:type="character" w:customStyle="1" w:styleId="a8">
    <w:name w:val="Без интервала Знак"/>
    <w:link w:val="a7"/>
    <w:locked/>
    <w:rsid w:val="009E4B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 ПСКОВСКОГО РАЙОНА</vt:lpstr>
    </vt:vector>
  </TitlesOfParts>
  <Company>Administracia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ПСКОВСКОГО РАЙОНА</dc:title>
  <dc:creator>Home</dc:creator>
  <cp:lastModifiedBy>User70</cp:lastModifiedBy>
  <cp:revision>2</cp:revision>
  <cp:lastPrinted>2025-10-23T09:22:00Z</cp:lastPrinted>
  <dcterms:created xsi:type="dcterms:W3CDTF">2025-10-23T09:23:00Z</dcterms:created>
  <dcterms:modified xsi:type="dcterms:W3CDTF">2025-10-23T09:23:00Z</dcterms:modified>
</cp:coreProperties>
</file>