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5"/>
        <w:gridCol w:w="3780"/>
      </w:tblGrid>
      <w:tr w:rsidR="000B0EAF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0B0EAF" w:rsidTr="0028076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с. Карамышево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60:18:0092105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Карамышевская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апреля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24-6037-Д/0045 выполняются комплексные кадастровые работы.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0B0EAF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0B0EAF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EAF" w:rsidRDefault="000B0EAF" w:rsidP="00280762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0B0EAF" w:rsidTr="00280762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0B0EAF" w:rsidTr="00280762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60:18:0092105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0B0EAF" w:rsidRDefault="005A24FC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="000B0EAF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>
              <w:rPr>
                <w:rFonts w:ascii="Arial" w:hAnsi="Arial" w:cs="Arial"/>
                <w:b/>
                <w:sz w:val="20"/>
                <w:lang w:eastAsia="ru-RU"/>
              </w:rPr>
              <w:t>марта  2025 г. в  14 часов 3</w:t>
            </w:r>
            <w:r w:rsidR="000B0EAF">
              <w:rPr>
                <w:rFonts w:ascii="Arial" w:hAnsi="Arial" w:cs="Arial"/>
                <w:b/>
                <w:sz w:val="20"/>
                <w:lang w:eastAsia="ru-RU"/>
              </w:rPr>
              <w:t>0 минут.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5A24FC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5A24FC">
              <w:rPr>
                <w:rFonts w:ascii="Arial" w:hAnsi="Arial" w:cs="Arial"/>
                <w:sz w:val="20"/>
                <w:u w:val="single"/>
                <w:lang w:eastAsia="ru-RU"/>
              </w:rPr>
              <w:t>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="005A24FC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="005A24FC">
              <w:rPr>
                <w:rFonts w:ascii="Arial" w:hAnsi="Arial" w:cs="Arial"/>
                <w:sz w:val="20"/>
                <w:u w:val="single"/>
                <w:lang w:eastAsia="ru-RU"/>
              </w:rPr>
              <w:t>"27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5A24FC">
              <w:rPr>
                <w:rFonts w:ascii="Arial" w:hAnsi="Arial" w:cs="Arial"/>
                <w:sz w:val="20"/>
                <w:u w:val="single"/>
                <w:lang w:eastAsia="ru-RU"/>
              </w:rPr>
              <w:t>марта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 202</w:t>
            </w:r>
            <w:r w:rsidR="005A24FC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0B0EAF" w:rsidRDefault="000B0EAF" w:rsidP="00280762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523B3" w:rsidRDefault="002523B3"/>
    <w:p w:rsidR="000B0EAF" w:rsidRDefault="000B0EAF"/>
    <w:p w:rsidR="000B0EAF" w:rsidRDefault="000B0EAF"/>
    <w:sectPr w:rsidR="000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28"/>
    <w:rsid w:val="000B0EAF"/>
    <w:rsid w:val="002523B3"/>
    <w:rsid w:val="005A24FC"/>
    <w:rsid w:val="009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E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4</cp:revision>
  <dcterms:created xsi:type="dcterms:W3CDTF">2024-08-07T10:03:00Z</dcterms:created>
  <dcterms:modified xsi:type="dcterms:W3CDTF">2025-03-05T05:30:00Z</dcterms:modified>
</cp:coreProperties>
</file>