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2309C9" w:rsidTr="00814BE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2309C9" w:rsidTr="00814BE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Монькино</w:t>
            </w:r>
            <w:proofErr w:type="spellEnd"/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60:18:0171301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Торошинская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09</w:t>
            </w:r>
            <w:r>
              <w:rPr>
                <w:rFonts w:ascii="Arial" w:hAnsi="Arial" w:cs="Arial"/>
                <w:sz w:val="20"/>
                <w:lang w:eastAsia="ru-RU"/>
              </w:rPr>
              <w:t>" марта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101 выполняются комплексные кадастровые работы.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г. Псков, ул. О. Кошевого, д.4.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2309C9" w:rsidTr="00814BE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2309C9" w:rsidTr="00814BE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09C9" w:rsidRDefault="002309C9" w:rsidP="00814BE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2309C9" w:rsidTr="00814BE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7D5393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2309C9" w:rsidTr="00814BE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60:18:0171301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состоится по адресу: г. Псков, ул.О.Кошевого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,д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.4</w:t>
            </w:r>
          </w:p>
          <w:p w:rsidR="004C65B1" w:rsidRDefault="00AD7E1D" w:rsidP="004C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</w:t>
            </w:r>
            <w:r w:rsidR="004C65B1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февраля</w:t>
            </w:r>
            <w:r w:rsidR="004C65B1">
              <w:rPr>
                <w:rFonts w:ascii="Arial" w:hAnsi="Arial" w:cs="Arial"/>
                <w:b/>
                <w:sz w:val="20"/>
                <w:lang w:eastAsia="ru-RU"/>
              </w:rPr>
              <w:t xml:space="preserve"> 2025 г. в  14 часов  30 минут.</w:t>
            </w:r>
          </w:p>
          <w:p w:rsidR="004C65B1" w:rsidRDefault="004C65B1" w:rsidP="004C65B1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4C65B1" w:rsidRDefault="004C65B1" w:rsidP="004C65B1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4C65B1" w:rsidRDefault="004C65B1" w:rsidP="004C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="00AD7E1D">
              <w:rPr>
                <w:rFonts w:ascii="Arial" w:hAnsi="Arial" w:cs="Arial"/>
                <w:sz w:val="20"/>
                <w:u w:val="single"/>
                <w:lang w:eastAsia="ru-RU"/>
              </w:rPr>
              <w:t>"1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6" </w:t>
            </w:r>
            <w:r w:rsidR="00AD7E1D">
              <w:rPr>
                <w:rFonts w:ascii="Arial" w:hAnsi="Arial" w:cs="Arial"/>
                <w:sz w:val="20"/>
                <w:u w:val="single"/>
                <w:lang w:eastAsia="ru-RU"/>
              </w:rPr>
              <w:t>января  2025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="00AD7E1D">
              <w:rPr>
                <w:rFonts w:ascii="Arial" w:hAnsi="Arial" w:cs="Arial"/>
                <w:sz w:val="20"/>
                <w:u w:val="single"/>
                <w:lang w:eastAsia="ru-RU"/>
              </w:rPr>
              <w:t>"05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AD7E1D">
              <w:rPr>
                <w:rFonts w:ascii="Arial" w:hAnsi="Arial" w:cs="Arial"/>
                <w:sz w:val="20"/>
                <w:u w:val="single"/>
                <w:lang w:eastAsia="ru-RU"/>
              </w:rPr>
              <w:t>февраля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E5C0C" w:rsidRDefault="004E5C0C"/>
    <w:p w:rsidR="00C4321D" w:rsidRDefault="00C4321D"/>
    <w:p w:rsidR="00C4321D" w:rsidRDefault="00C4321D">
      <w:bookmarkStart w:id="0" w:name="_GoBack"/>
      <w:bookmarkEnd w:id="0"/>
    </w:p>
    <w:sectPr w:rsidR="00C4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F9"/>
    <w:rsid w:val="002309C9"/>
    <w:rsid w:val="004C65B1"/>
    <w:rsid w:val="004E5C0C"/>
    <w:rsid w:val="00620669"/>
    <w:rsid w:val="00AD7E1D"/>
    <w:rsid w:val="00C4321D"/>
    <w:rsid w:val="00C4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09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0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10</cp:revision>
  <dcterms:created xsi:type="dcterms:W3CDTF">2024-11-07T05:23:00Z</dcterms:created>
  <dcterms:modified xsi:type="dcterms:W3CDTF">2025-01-14T14:21:00Z</dcterms:modified>
</cp:coreProperties>
</file>