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F03" w:rsidRDefault="00897F03" w:rsidP="008C2611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F03">
        <w:rPr>
          <w:rFonts w:ascii="Times New Roman" w:hAnsi="Times New Roman" w:cs="Times New Roman"/>
          <w:sz w:val="28"/>
          <w:szCs w:val="28"/>
        </w:rPr>
        <w:t>Прокуратура Псковского района разъясняет!</w:t>
      </w:r>
    </w:p>
    <w:p w:rsidR="007E141F" w:rsidRPr="007E141F" w:rsidRDefault="009337D3" w:rsidP="007E141F">
      <w:pPr>
        <w:spacing w:after="0" w:line="20" w:lineRule="atLeast"/>
        <w:jc w:val="both"/>
        <w:rPr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Pr="008C2611">
        <w:rPr>
          <w:rFonts w:ascii="Times New Roman" w:hAnsi="Times New Roman" w:cs="Times New Roman"/>
          <w:bCs/>
          <w:sz w:val="28"/>
          <w:szCs w:val="28"/>
        </w:rPr>
        <w:tab/>
      </w:r>
      <w:r w:rsidR="007E141F">
        <w:rPr>
          <w:bCs/>
          <w:sz w:val="28"/>
          <w:szCs w:val="28"/>
        </w:rPr>
        <w:t> </w:t>
      </w:r>
      <w:r w:rsidR="007E141F" w:rsidRPr="007E141F">
        <w:rPr>
          <w:rFonts w:ascii="Times New Roman" w:hAnsi="Times New Roman" w:cs="Times New Roman"/>
          <w:bCs/>
          <w:sz w:val="28"/>
          <w:szCs w:val="28"/>
        </w:rPr>
        <w:t>Постановлением Правительства РФ от 21.12.2023 №2221</w:t>
      </w:r>
      <w:r w:rsidR="007E141F" w:rsidRPr="007E141F">
        <w:rPr>
          <w:rFonts w:ascii="Times New Roman" w:hAnsi="Times New Roman" w:cs="Times New Roman"/>
          <w:bCs/>
          <w:sz w:val="28"/>
          <w:szCs w:val="28"/>
        </w:rPr>
        <w:br/>
        <w:t>«О проведении на территории Российской Федерации эксперимента по маркировке средствами идентификации пищевых растительных масел, упакованных в потребительскую упаковку» утверждено, что с 25 декабря 2023 года по 31 августа 2024 года (включительно) в РФ будет проводиться эксперимент по маркировке средствами идентификации пищевых растительных масел, упакованных в потребительскую упаковку.</w:t>
      </w:r>
    </w:p>
    <w:p w:rsidR="007E141F" w:rsidRPr="007E141F" w:rsidRDefault="007E141F" w:rsidP="007E141F">
      <w:pPr>
        <w:spacing w:after="0" w:line="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E141F">
        <w:rPr>
          <w:rFonts w:ascii="Times New Roman" w:hAnsi="Times New Roman" w:cs="Times New Roman"/>
          <w:bCs/>
          <w:sz w:val="28"/>
          <w:szCs w:val="28"/>
        </w:rPr>
        <w:t>В эксперименте участвуют масла соевое, арахисовое, оливковое, пальмовое, подсолнечное и некоторые другие.</w:t>
      </w:r>
    </w:p>
    <w:p w:rsidR="007E141F" w:rsidRPr="007E141F" w:rsidRDefault="007E141F" w:rsidP="007E141F">
      <w:pPr>
        <w:spacing w:after="0" w:line="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E141F">
        <w:rPr>
          <w:rFonts w:ascii="Times New Roman" w:hAnsi="Times New Roman" w:cs="Times New Roman"/>
          <w:bCs/>
          <w:sz w:val="28"/>
          <w:szCs w:val="28"/>
        </w:rPr>
        <w:t>Определены цели проведения эксперимента и круг его участников, к которым относятся федеральные органы исполнительной власти, уполномоченные на обеспечение проведения эксперимента, производители, импортеры пищевых растительных масел, организации оптовой и розничной торговли, операторы фискальных данных, операторы электронного документооборота, а также оператор информационной системы, используемой в целях проведения эксперимента.</w:t>
      </w:r>
    </w:p>
    <w:p w:rsidR="008C2611" w:rsidRDefault="008C2611" w:rsidP="007E141F">
      <w:pPr>
        <w:spacing w:after="0" w:line="2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B488A" w:rsidRPr="008C2611" w:rsidRDefault="00BB488A" w:rsidP="007E141F">
      <w:pPr>
        <w:spacing w:after="0" w:line="2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97F03" w:rsidRPr="008C5159" w:rsidRDefault="00897F03" w:rsidP="008C5159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5159">
        <w:rPr>
          <w:rFonts w:ascii="Times New Roman" w:hAnsi="Times New Roman" w:cs="Times New Roman"/>
          <w:sz w:val="28"/>
          <w:szCs w:val="28"/>
        </w:rPr>
        <w:t>26.12.2023</w:t>
      </w:r>
      <w:r w:rsidR="00EF3535" w:rsidRPr="008C51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7F03" w:rsidRPr="00897F03" w:rsidRDefault="00897F03" w:rsidP="00897F0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97F03" w:rsidRPr="00897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21F"/>
    <w:rsid w:val="000B6124"/>
    <w:rsid w:val="004C621F"/>
    <w:rsid w:val="00542B19"/>
    <w:rsid w:val="00624725"/>
    <w:rsid w:val="006C2C1A"/>
    <w:rsid w:val="007E141F"/>
    <w:rsid w:val="00897F03"/>
    <w:rsid w:val="008C2611"/>
    <w:rsid w:val="008C5159"/>
    <w:rsid w:val="009337D3"/>
    <w:rsid w:val="00A3796D"/>
    <w:rsid w:val="00BB488A"/>
    <w:rsid w:val="00C06935"/>
    <w:rsid w:val="00EF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07341"/>
  <w15:chartTrackingRefBased/>
  <w15:docId w15:val="{F6302873-D1BC-48C4-81CA-C427A1367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515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45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9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5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8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3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Блохина Эвелина Сергеевна</dc:creator>
  <cp:keywords/>
  <dc:description/>
  <cp:lastModifiedBy>Блохина Эвелина Сергеевна</cp:lastModifiedBy>
  <cp:revision>12</cp:revision>
  <dcterms:created xsi:type="dcterms:W3CDTF">2023-12-26T06:51:00Z</dcterms:created>
  <dcterms:modified xsi:type="dcterms:W3CDTF">2023-12-26T08:44:00Z</dcterms:modified>
</cp:coreProperties>
</file>