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F03" w:rsidRDefault="00897F03" w:rsidP="00897F03">
      <w:pPr>
        <w:jc w:val="center"/>
        <w:rPr>
          <w:rFonts w:ascii="Times New Roman" w:hAnsi="Times New Roman" w:cs="Times New Roman"/>
          <w:sz w:val="28"/>
          <w:szCs w:val="28"/>
        </w:rPr>
      </w:pPr>
      <w:r w:rsidRPr="00897F03">
        <w:rPr>
          <w:rFonts w:ascii="Times New Roman" w:hAnsi="Times New Roman" w:cs="Times New Roman"/>
          <w:sz w:val="28"/>
          <w:szCs w:val="28"/>
        </w:rPr>
        <w:t>Прокуратура Псковского района разъясняет!</w:t>
      </w:r>
    </w:p>
    <w:p w:rsidR="00EC21A5" w:rsidRPr="00EC21A5" w:rsidRDefault="00EC21A5" w:rsidP="00EC21A5">
      <w:pPr>
        <w:pStyle w:val="a3"/>
        <w:spacing w:before="0" w:beforeAutospacing="0" w:after="0" w:afterAutospacing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EF3535" w:rsidRPr="00EF3535">
        <w:rPr>
          <w:sz w:val="28"/>
          <w:szCs w:val="28"/>
        </w:rPr>
        <w:t>Постановлением Правительства РФ от 21.12.20</w:t>
      </w:r>
      <w:r w:rsidR="00EF3535">
        <w:rPr>
          <w:sz w:val="28"/>
          <w:szCs w:val="28"/>
        </w:rPr>
        <w:t>23 №2226</w:t>
      </w:r>
      <w:r w:rsidR="00EF3535" w:rsidRPr="00EF3535">
        <w:rPr>
          <w:sz w:val="28"/>
          <w:szCs w:val="28"/>
        </w:rPr>
        <w:br/>
        <w:t xml:space="preserve">«О внесении изменений постановление Правительства Российской </w:t>
      </w:r>
      <w:r w:rsidR="00EF3535">
        <w:rPr>
          <w:sz w:val="28"/>
          <w:szCs w:val="28"/>
        </w:rPr>
        <w:t>Федерации от 9 октября 2019 г. №</w:t>
      </w:r>
      <w:r w:rsidR="00EF3535" w:rsidRPr="00EF3535">
        <w:rPr>
          <w:sz w:val="28"/>
          <w:szCs w:val="28"/>
        </w:rPr>
        <w:t>1304</w:t>
      </w:r>
      <w:r>
        <w:rPr>
          <w:sz w:val="28"/>
          <w:szCs w:val="28"/>
        </w:rPr>
        <w:t>»</w:t>
      </w:r>
      <w:r w:rsidR="000B6124" w:rsidRPr="00EC21A5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у</w:t>
      </w:r>
      <w:r w:rsidRPr="00EC21A5">
        <w:rPr>
          <w:bCs/>
          <w:sz w:val="28"/>
          <w:szCs w:val="28"/>
        </w:rPr>
        <w:t>точнены принципы модернизации первичного звена здравоохранения РФ</w:t>
      </w:r>
      <w:r>
        <w:rPr>
          <w:bCs/>
          <w:sz w:val="28"/>
          <w:szCs w:val="28"/>
        </w:rPr>
        <w:t>.</w:t>
      </w:r>
    </w:p>
    <w:p w:rsidR="000B6124" w:rsidRPr="00EC21A5" w:rsidRDefault="00EC21A5" w:rsidP="00EC21A5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6935" w:rsidRPr="00C06935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Внесенными поправками указанные принципы модернизации, в частности, дополнены новыми мероприятиями по:</w:t>
      </w:r>
      <w:r w:rsidR="00EF35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6935" w:rsidRPr="00C0693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оснащению медицинских организаций передвижными медицинскими комплексами для оказания медицинской помощи жителям сельских поселений и малых городов (с численностью населения до 50 тыс. человек);</w:t>
      </w:r>
      <w:r w:rsidR="00EF35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6935" w:rsidRPr="00C0693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созданию на официальных сайтах исполнительных органов субъектов РФ в сфере охраны здоровья вкладки для размещения сведений о ходе реализации региональных программ модернизации первичного звена здравоохранения и их результатах.</w:t>
      </w:r>
    </w:p>
    <w:p w:rsidR="00C06935" w:rsidRPr="00C06935" w:rsidRDefault="00C06935" w:rsidP="00EC21A5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93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Отдельные позиции принципов модернизации изложены в новой редакции.</w:t>
      </w:r>
    </w:p>
    <w:p w:rsidR="00C06935" w:rsidRPr="00EF3535" w:rsidRDefault="00C06935" w:rsidP="00C06935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97F03" w:rsidRPr="00897F03" w:rsidRDefault="00897F03" w:rsidP="00897F0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26.12.2023</w:t>
      </w:r>
      <w:r w:rsidR="00EF35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7F03" w:rsidRPr="00897F03" w:rsidRDefault="00897F03" w:rsidP="00897F03">
      <w:pPr>
        <w:rPr>
          <w:rFonts w:ascii="Times New Roman" w:hAnsi="Times New Roman" w:cs="Times New Roman"/>
          <w:sz w:val="28"/>
          <w:szCs w:val="28"/>
        </w:rPr>
      </w:pPr>
    </w:p>
    <w:sectPr w:rsidR="00897F03" w:rsidRPr="00897F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21F"/>
    <w:rsid w:val="000B6124"/>
    <w:rsid w:val="004C621F"/>
    <w:rsid w:val="00542B19"/>
    <w:rsid w:val="00897F03"/>
    <w:rsid w:val="00C06935"/>
    <w:rsid w:val="00EC21A5"/>
    <w:rsid w:val="00EF3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E558B"/>
  <w15:chartTrackingRefBased/>
  <w15:docId w15:val="{F6302873-D1BC-48C4-81CA-C427A1367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C21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1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83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0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3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8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Блохина Эвелина Сергеевна</dc:creator>
  <cp:keywords/>
  <dc:description/>
  <cp:lastModifiedBy>Блохина Эвелина Сергеевна</cp:lastModifiedBy>
  <cp:revision>6</cp:revision>
  <dcterms:created xsi:type="dcterms:W3CDTF">2023-12-26T06:51:00Z</dcterms:created>
  <dcterms:modified xsi:type="dcterms:W3CDTF">2023-12-26T07:20:00Z</dcterms:modified>
</cp:coreProperties>
</file>