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Большое Загорье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0010501, 60:18:0010502, 60:18:0010503, 60:18:0010504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8205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60:18:0010501, 60:18:0010502, 60:18:0010503, 60:18:0010504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</w:t>
            </w:r>
            <w:r w:rsidR="0082056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ru-RU"/>
              </w:rPr>
              <w:t>Псков, ул.О.Кошевого,д.4</w:t>
            </w:r>
          </w:p>
          <w:p w:rsidR="00984BCD" w:rsidRPr="00984BCD" w:rsidRDefault="00D06017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C802F7">
              <w:rPr>
                <w:rFonts w:ascii="Arial" w:hAnsi="Arial" w:cs="Arial"/>
                <w:b/>
                <w:sz w:val="20"/>
                <w:lang w:eastAsia="ru-RU"/>
              </w:rPr>
              <w:t>апреля 2025 г. в  11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"09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29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</w:t>
            </w:r>
            <w:r w:rsidR="00C802F7">
              <w:rPr>
                <w:rFonts w:ascii="Arial" w:hAnsi="Arial" w:cs="Arial"/>
                <w:sz w:val="20"/>
                <w:u w:val="single"/>
                <w:lang w:eastAsia="ru-RU"/>
              </w:rPr>
              <w:t>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 w:rsidP="0082056D"/>
    <w:sectPr w:rsidR="00DE70DB" w:rsidSect="008205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380E94"/>
    <w:rsid w:val="004738EC"/>
    <w:rsid w:val="0082056D"/>
    <w:rsid w:val="00984BCD"/>
    <w:rsid w:val="00C802F7"/>
    <w:rsid w:val="00D06017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13</cp:revision>
  <dcterms:created xsi:type="dcterms:W3CDTF">2025-03-04T13:46:00Z</dcterms:created>
  <dcterms:modified xsi:type="dcterms:W3CDTF">2025-04-02T12:47:00Z</dcterms:modified>
</cp:coreProperties>
</file>