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D73C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D73C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Котово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60:18:0141101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D73C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D73C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73C8" w:rsidRDefault="002D73C8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D73C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D73C8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60:18:0141101</w:t>
            </w:r>
          </w:p>
          <w:p w:rsidR="002D73C8" w:rsidRP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D73C8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2D73C8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2D73C8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2D73C8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2D73C8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4D510C" w:rsidRDefault="004D510C" w:rsidP="004D51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4D510C" w:rsidRDefault="004D510C" w:rsidP="004D510C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D510C" w:rsidRDefault="004D510C" w:rsidP="004D510C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4D510C" w:rsidRDefault="004D510C" w:rsidP="004D51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p w:rsidR="00952CEA" w:rsidRDefault="00952CEA"/>
    <w:p w:rsidR="00952CEA" w:rsidRDefault="00952CEA"/>
    <w:tbl>
      <w:tblPr>
        <w:tblW w:w="9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67"/>
        <w:gridCol w:w="1944"/>
        <w:gridCol w:w="1095"/>
        <w:gridCol w:w="3724"/>
      </w:tblGrid>
      <w:tr w:rsidR="00952CEA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952CEA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ЗАКАЗЧИК КОМПЛЕКСНЫХ КАДАСТРОВЫХ РАБОТ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АДРЕСАТ</w:t>
            </w:r>
          </w:p>
        </w:tc>
      </w:tr>
      <w:tr w:rsidR="00952CEA" w:rsidRPr="00C20C84" w:rsidTr="001D5ED7"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proofErr w:type="spellStart"/>
            <w:r w:rsidRPr="00C20C84">
              <w:rPr>
                <w:rFonts w:ascii="Arial" w:hAnsi="Arial" w:cs="Arial"/>
                <w:sz w:val="20"/>
                <w:lang w:eastAsia="ru-RU"/>
              </w:rPr>
              <w:t>Наименование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:А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дминистрация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Псковского района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_________________________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C20C84" w:rsidRDefault="00952CEA" w:rsidP="001D5ED7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Управление Росреестра по Псковской области</w:t>
            </w:r>
          </w:p>
        </w:tc>
      </w:tr>
      <w:tr w:rsidR="00952CEA" w:rsidRPr="00ED3A85" w:rsidTr="001D5ED7"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 xml:space="preserve"> д.4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Куда: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180000,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ул.Металлистов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, д.17</w:t>
            </w:r>
          </w:p>
          <w:p w:rsidR="00952CEA" w:rsidRPr="00372E5F" w:rsidRDefault="00952CEA" w:rsidP="001D5ED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60_upr@rosreestr.ru</w:t>
            </w:r>
          </w:p>
          <w:p w:rsidR="00952CEA" w:rsidRPr="00ED3A85" w:rsidRDefault="00952CEA" w:rsidP="001D5ED7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952CEA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952CEA" w:rsidRPr="00227683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сайта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952CEA" w:rsidRPr="00C20C84" w:rsidTr="001D5ED7"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952CEA" w:rsidRPr="00227683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Адрес электронной почты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</w:t>
            </w:r>
          </w:p>
        </w:tc>
      </w:tr>
      <w:tr w:rsidR="00952CEA" w:rsidRPr="00C20C84" w:rsidTr="001D5ED7"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2CEA" w:rsidRPr="00ED3A85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Номер контактного телефона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>
              <w:rPr>
                <w:rFonts w:ascii="Arial" w:hAnsi="Arial" w:cs="Arial"/>
                <w:sz w:val="20"/>
                <w:lang w:val="en-US" w:eastAsia="ru-RU"/>
              </w:rPr>
              <w:t xml:space="preserve"> 29-31-04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952CEA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Федерации: 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муниципальное образование</w:t>
            </w:r>
            <w:r>
              <w:rPr>
                <w:rFonts w:ascii="Arial" w:hAnsi="Arial" w:cs="Arial"/>
                <w:sz w:val="20"/>
                <w:lang w:eastAsia="ru-RU"/>
              </w:rPr>
              <w:t>: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населенный пункт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д. Котово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lang w:eastAsia="ru-RU"/>
              </w:rPr>
              <w:t>60:18:0141101</w:t>
            </w:r>
          </w:p>
        </w:tc>
      </w:tr>
      <w:tr w:rsidR="00952CEA" w:rsidRPr="00C20C84" w:rsidTr="001D5ED7">
        <w:tc>
          <w:tcPr>
            <w:tcW w:w="95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2CEA" w:rsidRPr="00ED3A85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Псковский район, </w:t>
            </w:r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 w:rsidRPr="00ED3A8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C20C84"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______________________________________________________________________________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lang w:eastAsia="ru-RU"/>
              </w:rPr>
              <w:t>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марта 2024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г. N </w:t>
            </w:r>
            <w:r>
              <w:rPr>
                <w:rFonts w:ascii="Arial" w:hAnsi="Arial" w:cs="Arial"/>
                <w:sz w:val="20"/>
                <w:lang w:eastAsia="ru-RU"/>
              </w:rPr>
              <w:t>01573000069240000020001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52CEA" w:rsidRPr="0004199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г</w:t>
            </w:r>
            <w:proofErr w:type="gram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сков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, </w:t>
            </w:r>
            <w:proofErr w:type="spellStart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ул.О.Кошевого</w:t>
            </w:r>
            <w:proofErr w:type="spellEnd"/>
            <w:r w:rsidRPr="00041994">
              <w:rPr>
                <w:rFonts w:ascii="Arial" w:hAnsi="Arial" w:cs="Arial"/>
                <w:sz w:val="20"/>
                <w:u w:val="single"/>
                <w:lang w:eastAsia="ru-RU"/>
              </w:rPr>
              <w:t>, д.4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52CEA" w:rsidRPr="00C20C84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952CEA" w:rsidRPr="00227683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952CEA" w:rsidRPr="00227683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 w:rsidRPr="00227683"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52CEA" w:rsidRPr="00700F7C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952CEA" w:rsidRPr="00227683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952CEA" w:rsidRPr="003C5D9C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gki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pskov</w:t>
            </w:r>
            <w:proofErr w:type="spellEnd"/>
            <w:r w:rsidRPr="003C5D9C"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.</w:t>
            </w:r>
            <w:proofErr w:type="spellStart"/>
            <w:r w:rsidRPr="00700F7C">
              <w:rPr>
                <w:rFonts w:ascii="Arial" w:hAnsi="Arial" w:cs="Arial"/>
                <w:color w:val="000000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952CEA" w:rsidRPr="00700F7C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  <w:lang w:eastAsia="ru-RU"/>
              </w:rPr>
              <w:t>(Адрес сайта)</w:t>
            </w:r>
          </w:p>
        </w:tc>
      </w:tr>
      <w:tr w:rsidR="00952CEA" w:rsidRPr="000C0B4F" w:rsidTr="001D5ED7">
        <w:tc>
          <w:tcPr>
            <w:tcW w:w="5861" w:type="dxa"/>
            <w:gridSpan w:val="4"/>
            <w:tcBorders>
              <w:left w:val="single" w:sz="4" w:space="0" w:color="auto"/>
            </w:tcBorders>
          </w:tcPr>
          <w:p w:rsidR="00952CEA" w:rsidRPr="00130177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</w:t>
            </w:r>
            <w:r w:rsidRPr="00130177">
              <w:rPr>
                <w:rFonts w:ascii="Arial" w:hAnsi="Arial" w:cs="Arial"/>
                <w:sz w:val="20"/>
                <w:u w:val="single"/>
                <w:lang w:eastAsia="ru-RU"/>
              </w:rPr>
              <w:t>реестра по Псковской области</w:t>
            </w:r>
          </w:p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rosreestr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gov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C0B4F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0C0B4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</w:p>
          <w:p w:rsidR="00952CEA" w:rsidRPr="000C0B4F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0C0B4F">
              <w:rPr>
                <w:rFonts w:ascii="Arial" w:hAnsi="Arial" w:cs="Arial"/>
                <w:sz w:val="20"/>
                <w:lang w:eastAsia="ru-RU"/>
              </w:rPr>
              <w:t>(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Адрес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C20C84">
              <w:rPr>
                <w:rFonts w:ascii="Arial" w:hAnsi="Arial" w:cs="Arial"/>
                <w:sz w:val="20"/>
                <w:lang w:eastAsia="ru-RU"/>
              </w:rPr>
              <w:t>сайта</w:t>
            </w:r>
            <w:r w:rsidRPr="000C0B4F">
              <w:rPr>
                <w:rFonts w:ascii="Arial" w:hAnsi="Arial" w:cs="Arial"/>
                <w:sz w:val="20"/>
                <w:lang w:eastAsia="ru-RU"/>
              </w:rPr>
              <w:t>)</w:t>
            </w:r>
          </w:p>
        </w:tc>
      </w:tr>
      <w:tr w:rsidR="00952CEA" w:rsidRPr="00C20C84" w:rsidTr="001D5ED7">
        <w:tc>
          <w:tcPr>
            <w:tcW w:w="9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60:18:0141101   (д. Котово)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952CEA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952CEA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952CEA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952CEA">
              <w:rPr>
                <w:rFonts w:ascii="Arial" w:hAnsi="Arial" w:cs="Arial"/>
                <w:sz w:val="20"/>
                <w:lang w:eastAsia="ru-RU"/>
              </w:rPr>
              <w:t xml:space="preserve">, </w:t>
            </w:r>
            <w:proofErr w:type="spellStart"/>
            <w:r w:rsidRPr="00952CEA">
              <w:rPr>
                <w:rFonts w:ascii="Arial" w:hAnsi="Arial" w:cs="Arial"/>
                <w:sz w:val="20"/>
                <w:lang w:eastAsia="ru-RU"/>
              </w:rPr>
              <w:t>ул.О.Кошевого</w:t>
            </w:r>
            <w:proofErr w:type="spellEnd"/>
            <w:r w:rsidRPr="00952CEA">
              <w:rPr>
                <w:rFonts w:ascii="Arial" w:hAnsi="Arial" w:cs="Arial"/>
                <w:sz w:val="20"/>
                <w:lang w:eastAsia="ru-RU"/>
              </w:rPr>
              <w:t>, д.4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4D510C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06</w:t>
            </w:r>
            <w:r w:rsidRPr="00952CEA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" ма</w:t>
            </w:r>
            <w:r w:rsidR="004D510C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я</w:t>
            </w:r>
            <w:r w:rsidRPr="00952CEA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2025 г</w:t>
            </w:r>
            <w:r w:rsidR="004D510C">
              <w:rPr>
                <w:rFonts w:ascii="Arial" w:hAnsi="Arial" w:cs="Arial"/>
                <w:b/>
                <w:sz w:val="20"/>
                <w:lang w:eastAsia="ru-RU"/>
              </w:rPr>
              <w:t>. в 15 часов 0</w:t>
            </w:r>
            <w:r w:rsidRPr="00952CEA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lang w:eastAsia="ru-RU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</w:t>
            </w:r>
            <w:r w:rsidRPr="00952CEA">
              <w:rPr>
                <w:rFonts w:ascii="Arial" w:hAnsi="Arial" w:cs="Arial"/>
                <w:sz w:val="20"/>
                <w:lang w:eastAsia="ru-RU"/>
              </w:rPr>
              <w:lastRenderedPageBreak/>
              <w:t>земельный участок.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52CEA" w:rsidRPr="00952CEA" w:rsidRDefault="004D510C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 "01</w:t>
            </w:r>
            <w:r w:rsidR="00952CEA" w:rsidRPr="00952CEA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  2025 г. по "05</w:t>
            </w:r>
            <w:r w:rsidR="00952CEA" w:rsidRPr="00952CEA">
              <w:rPr>
                <w:rFonts w:ascii="Arial" w:hAnsi="Arial" w:cs="Arial"/>
                <w:sz w:val="20"/>
                <w:lang w:eastAsia="ru-RU"/>
              </w:rPr>
              <w:t>" ма</w:t>
            </w:r>
            <w:r>
              <w:rPr>
                <w:rFonts w:ascii="Arial" w:hAnsi="Arial" w:cs="Arial"/>
                <w:sz w:val="20"/>
                <w:lang w:eastAsia="ru-RU"/>
              </w:rPr>
              <w:t>я</w:t>
            </w:r>
            <w:r w:rsidR="00952CEA" w:rsidRPr="00952CEA">
              <w:rPr>
                <w:rFonts w:ascii="Arial" w:hAnsi="Arial" w:cs="Arial"/>
                <w:sz w:val="20"/>
                <w:lang w:eastAsia="ru-RU"/>
              </w:rPr>
              <w:t xml:space="preserve"> 2025 г.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952CEA"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6" w:history="1">
              <w:r w:rsidRPr="00952CEA">
                <w:rPr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 w:rsidRPr="00952CEA"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952CEA"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952CEA" w:rsidRPr="00C7708E" w:rsidTr="001D5ED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lang w:eastAsia="ru-RU"/>
              </w:rPr>
              <w:lastRenderedPageBreak/>
              <w:t>Подпись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952CEA" w:rsidRDefault="004D510C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Первый з</w:t>
            </w:r>
            <w:r w:rsidR="00952CEA" w:rsidRPr="00952CEA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аместитель Главы Администрации Псковского района 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u w:val="single"/>
                <w:lang w:eastAsia="ru-RU"/>
              </w:rPr>
              <w:t>_</w:t>
            </w:r>
            <w:r w:rsidR="004D510C">
              <w:rPr>
                <w:rFonts w:ascii="Arial" w:hAnsi="Arial" w:cs="Arial"/>
                <w:sz w:val="20"/>
                <w:u w:val="single"/>
                <w:lang w:eastAsia="ru-RU"/>
              </w:rPr>
              <w:t>__________________А.А. Иванов</w:t>
            </w:r>
          </w:p>
          <w:p w:rsidR="00952CEA" w:rsidRPr="00952CEA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2CEA">
              <w:rPr>
                <w:rFonts w:ascii="Arial" w:hAnsi="Arial" w:cs="Arial"/>
                <w:sz w:val="20"/>
                <w:lang w:eastAsia="ru-RU"/>
              </w:rPr>
              <w:t>(Подпись представителя заказчика и расшифровка подписи)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952CEA" w:rsidRDefault="004D510C" w:rsidP="004D510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Дата "09</w:t>
            </w:r>
            <w:r w:rsidR="00952CEA" w:rsidRPr="00952CEA">
              <w:rPr>
                <w:rFonts w:ascii="Arial" w:hAnsi="Arial" w:cs="Arial"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lang w:eastAsia="ru-RU"/>
              </w:rPr>
              <w:t>апреля</w:t>
            </w:r>
            <w:bookmarkStart w:id="0" w:name="_GoBack"/>
            <w:bookmarkEnd w:id="0"/>
            <w:r w:rsidR="00952CEA" w:rsidRPr="00952CEA">
              <w:rPr>
                <w:rFonts w:ascii="Arial" w:hAnsi="Arial" w:cs="Arial"/>
                <w:sz w:val="20"/>
                <w:lang w:eastAsia="ru-RU"/>
              </w:rPr>
              <w:t xml:space="preserve">  2025 г.</w:t>
            </w:r>
          </w:p>
        </w:tc>
      </w:tr>
      <w:tr w:rsidR="00952CEA" w:rsidRPr="00C20C84" w:rsidTr="001D5ED7"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EA" w:rsidRPr="00C20C84" w:rsidRDefault="00952CEA" w:rsidP="001D5E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C20C84">
              <w:rPr>
                <w:rFonts w:ascii="Arial" w:hAnsi="Arial" w:cs="Arial"/>
                <w:sz w:val="20"/>
                <w:lang w:eastAsia="ru-RU"/>
              </w:rPr>
              <w:t>Место для оттиска печати заказчика</w:t>
            </w:r>
          </w:p>
        </w:tc>
      </w:tr>
    </w:tbl>
    <w:p w:rsidR="00952CEA" w:rsidRDefault="00952CEA"/>
    <w:sectPr w:rsidR="0095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C8"/>
    <w:rsid w:val="002D73C8"/>
    <w:rsid w:val="004D510C"/>
    <w:rsid w:val="00952CEA"/>
    <w:rsid w:val="009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4</cp:revision>
  <dcterms:created xsi:type="dcterms:W3CDTF">2025-03-04T09:53:00Z</dcterms:created>
  <dcterms:modified xsi:type="dcterms:W3CDTF">2025-04-09T11:30:00Z</dcterms:modified>
</cp:coreProperties>
</file>