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5"/>
        <w:gridCol w:w="3780"/>
      </w:tblGrid>
      <w:tr w:rsidR="00B059AF" w:rsidTr="002B643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A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B059AF" w:rsidTr="002B643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59A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B059A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B059A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B059A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bookmarkStart w:id="0" w:name="_GoBack"/>
            <w:r>
              <w:rPr>
                <w:rFonts w:ascii="Arial" w:hAnsi="Arial" w:cs="Arial"/>
                <w:sz w:val="20"/>
                <w:u w:val="single"/>
                <w:lang w:eastAsia="ru-RU"/>
              </w:rPr>
              <w:t>д</w:t>
            </w:r>
            <w:proofErr w:type="gram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одборовье-1</w:t>
            </w:r>
            <w:bookmarkEnd w:id="0"/>
          </w:p>
          <w:p w:rsidR="00B059A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60:18:0171501</w:t>
            </w:r>
          </w:p>
          <w:p w:rsidR="00B059A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B059A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Торошинская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B059A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B059A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B059A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от "12" апреля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01573000069240000100001 выполняются комплексные кадастровые работы.</w:t>
            </w:r>
          </w:p>
          <w:p w:rsidR="00B059A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B059A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B059A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B059A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B059AF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059A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B059A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59A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B059A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B059AF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059A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B059A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59AF" w:rsidRDefault="00B059AF" w:rsidP="002B643D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B059A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B059AF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059A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Росреестра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по Псковской области</w:t>
            </w:r>
          </w:p>
          <w:p w:rsidR="00B059A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59A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B059A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B059AF" w:rsidTr="002B643D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A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60:18:0171501</w:t>
            </w:r>
          </w:p>
          <w:p w:rsidR="00B059A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B059AF" w:rsidRPr="003C79E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"04</w:t>
            </w:r>
            <w:r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b/>
                <w:sz w:val="20"/>
                <w:lang w:eastAsia="ru-RU"/>
              </w:rPr>
              <w:t>октября</w:t>
            </w:r>
            <w:r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  2024 г. в  14 часов 00 минут.</w:t>
            </w:r>
          </w:p>
          <w:p w:rsidR="00B059AF" w:rsidRPr="003C79E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B059AF" w:rsidRPr="003C79E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B059AF" w:rsidRPr="003C79E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"13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сентября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2024 г</w:t>
            </w: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"03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октября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2024</w:t>
            </w: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B059A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B059AF" w:rsidRDefault="00B059AF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AF5AA3" w:rsidRDefault="00B059AF"/>
    <w:sectPr w:rsidR="00AF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AF"/>
    <w:rsid w:val="000C1D53"/>
    <w:rsid w:val="001B2D8C"/>
    <w:rsid w:val="00B0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A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59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A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5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User131</dc:creator>
  <cp:lastModifiedBy>User131</cp:lastModifiedBy>
  <cp:revision>1</cp:revision>
  <dcterms:created xsi:type="dcterms:W3CDTF">2024-10-11T07:33:00Z</dcterms:created>
  <dcterms:modified xsi:type="dcterms:W3CDTF">2024-10-11T07:33:00Z</dcterms:modified>
</cp:coreProperties>
</file>