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01" w:rsidRPr="00E21747" w:rsidRDefault="00D91E09" w:rsidP="00D91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2174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D91E09" w:rsidRPr="00E21747" w:rsidRDefault="00D91E09" w:rsidP="00F877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747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5B1E65">
        <w:rPr>
          <w:rFonts w:ascii="Times New Roman" w:hAnsi="Times New Roman" w:cs="Times New Roman"/>
          <w:b/>
          <w:sz w:val="24"/>
          <w:szCs w:val="24"/>
        </w:rPr>
        <w:t xml:space="preserve">повторного </w:t>
      </w:r>
      <w:r w:rsidRPr="00E21747">
        <w:rPr>
          <w:rFonts w:ascii="Times New Roman" w:hAnsi="Times New Roman" w:cs="Times New Roman"/>
          <w:b/>
          <w:sz w:val="24"/>
          <w:szCs w:val="24"/>
        </w:rPr>
        <w:t>открытог</w:t>
      </w:r>
      <w:r w:rsidR="00222682" w:rsidRPr="00E21747">
        <w:rPr>
          <w:rFonts w:ascii="Times New Roman" w:hAnsi="Times New Roman" w:cs="Times New Roman"/>
          <w:b/>
          <w:sz w:val="24"/>
          <w:szCs w:val="24"/>
        </w:rPr>
        <w:t>о конкурса по отбору управляющей организации</w:t>
      </w:r>
      <w:r w:rsidRPr="00E21747">
        <w:rPr>
          <w:rFonts w:ascii="Times New Roman" w:hAnsi="Times New Roman" w:cs="Times New Roman"/>
          <w:b/>
          <w:sz w:val="24"/>
          <w:szCs w:val="24"/>
        </w:rPr>
        <w:t xml:space="preserve"> для управления многоквартирными домами, </w:t>
      </w:r>
      <w:r w:rsidR="00222682" w:rsidRPr="00E21747">
        <w:rPr>
          <w:rFonts w:ascii="Times New Roman" w:hAnsi="Times New Roman" w:cs="Times New Roman"/>
          <w:b/>
          <w:sz w:val="24"/>
          <w:szCs w:val="24"/>
        </w:rPr>
        <w:t>расположенными</w:t>
      </w:r>
      <w:r w:rsidR="0075341F" w:rsidRPr="00E21747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9C3501">
        <w:rPr>
          <w:rFonts w:ascii="Times New Roman" w:hAnsi="Times New Roman" w:cs="Times New Roman"/>
          <w:b/>
          <w:sz w:val="24"/>
          <w:szCs w:val="24"/>
        </w:rPr>
        <w:t>Псковского</w:t>
      </w:r>
      <w:r w:rsidR="0075341F" w:rsidRPr="00E21747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222682" w:rsidRPr="00E217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D91E09" w:rsidRPr="00E21747" w:rsidTr="008B0F8A">
        <w:tc>
          <w:tcPr>
            <w:tcW w:w="675" w:type="dxa"/>
          </w:tcPr>
          <w:p w:rsidR="00D91E09" w:rsidRPr="00E21747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D91E09" w:rsidRPr="00E21747" w:rsidRDefault="00D91E09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конкурса и нормативные правовые акты, на основании которых проводиться конкурс</w:t>
            </w:r>
          </w:p>
        </w:tc>
        <w:tc>
          <w:tcPr>
            <w:tcW w:w="4643" w:type="dxa"/>
          </w:tcPr>
          <w:p w:rsidR="00D91E09" w:rsidRPr="00E21747" w:rsidRDefault="00900F92" w:rsidP="001A1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Правила проведения органом местного самоуправления открытого конкурса по отбору управляющей организации для управления многоквартирным домом, утвержденные постановлением Правительства РФ от 06.02.2006 № 75 «</w:t>
            </w:r>
            <w:r w:rsidR="00ED69ED" w:rsidRPr="00ED69ED">
              <w:rPr>
                <w:rFonts w:ascii="Times New Roman" w:hAnsi="Times New Roman" w:cs="Times New Roman"/>
                <w:sz w:val="24"/>
                <w:szCs w:val="24"/>
              </w:rPr>
              <w:t>О порядке проведения органом местного самоуправления открытого конкурса по отбору управляющей организации для у</w:t>
            </w:r>
            <w:r w:rsidR="00F608D9">
              <w:rPr>
                <w:rFonts w:ascii="Times New Roman" w:hAnsi="Times New Roman" w:cs="Times New Roman"/>
                <w:sz w:val="24"/>
                <w:szCs w:val="24"/>
              </w:rPr>
              <w:t>правления многоквартирным домом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2E48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655E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332E48" w:rsidRPr="00ED69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6B655E">
              <w:rPr>
                <w:rFonts w:ascii="Times New Roman" w:hAnsi="Times New Roman" w:cs="Times New Roman"/>
                <w:sz w:val="24"/>
                <w:szCs w:val="24"/>
              </w:rPr>
              <w:t>Псковского</w:t>
            </w:r>
            <w:r w:rsidR="00332E48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015145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2AF" w:rsidRPr="00B951C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879E9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561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  <w:r w:rsidR="001772AF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682" w:rsidRPr="00B951C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9C3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501" w:rsidRPr="009C35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A1561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  <w:r w:rsidR="009C3501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9C3501" w:rsidRPr="009C3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682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145" w:rsidRPr="00B951C9">
              <w:rPr>
                <w:rFonts w:ascii="Times New Roman" w:hAnsi="Times New Roman" w:cs="Times New Roman"/>
                <w:sz w:val="24"/>
                <w:szCs w:val="24"/>
              </w:rPr>
              <w:t>«О проведении</w:t>
            </w:r>
            <w:r w:rsidR="005B1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145" w:rsidRPr="00B951C9">
              <w:rPr>
                <w:rFonts w:ascii="Times New Roman" w:hAnsi="Times New Roman" w:cs="Times New Roman"/>
                <w:sz w:val="24"/>
                <w:szCs w:val="24"/>
              </w:rPr>
              <w:t>открытог</w:t>
            </w:r>
            <w:r w:rsidR="00222682" w:rsidRPr="00B951C9">
              <w:rPr>
                <w:rFonts w:ascii="Times New Roman" w:hAnsi="Times New Roman" w:cs="Times New Roman"/>
                <w:sz w:val="24"/>
                <w:szCs w:val="24"/>
              </w:rPr>
              <w:t>о конкурса по отбору управляющей организации</w:t>
            </w:r>
            <w:r w:rsidR="00015145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для управления многоквартирными домами</w:t>
            </w:r>
            <w:r w:rsidR="001772AF" w:rsidRPr="00B951C9">
              <w:rPr>
                <w:rFonts w:ascii="Times New Roman" w:hAnsi="Times New Roman" w:cs="Times New Roman"/>
                <w:sz w:val="24"/>
                <w:szCs w:val="24"/>
              </w:rPr>
              <w:t>, расположенными на</w:t>
            </w:r>
            <w:proofErr w:type="gramEnd"/>
            <w:r w:rsidR="001772AF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 w:rsidR="006B655E">
              <w:rPr>
                <w:rFonts w:ascii="Times New Roman" w:hAnsi="Times New Roman" w:cs="Times New Roman"/>
                <w:sz w:val="24"/>
                <w:szCs w:val="24"/>
              </w:rPr>
              <w:t xml:space="preserve">Псковского </w:t>
            </w:r>
            <w:r w:rsidR="001772AF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222682" w:rsidRPr="00B95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434EE" w:rsidRPr="00B95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1E09" w:rsidRPr="00C6550E" w:rsidTr="008B0F8A">
        <w:tc>
          <w:tcPr>
            <w:tcW w:w="675" w:type="dxa"/>
          </w:tcPr>
          <w:p w:rsidR="00D91E09" w:rsidRPr="00E21747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D91E09" w:rsidRPr="00E21747" w:rsidRDefault="00D91E09" w:rsidP="0075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и адрес электронной почты, номер телефона организатора конкурса и</w:t>
            </w:r>
            <w:r w:rsidR="0075341F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специализированной организации</w:t>
            </w:r>
          </w:p>
        </w:tc>
        <w:tc>
          <w:tcPr>
            <w:tcW w:w="4643" w:type="dxa"/>
          </w:tcPr>
          <w:p w:rsidR="006B655E" w:rsidRDefault="006B655E" w:rsidP="00332E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5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Администрация Псковского района </w:t>
            </w:r>
          </w:p>
          <w:p w:rsidR="006B655E" w:rsidRDefault="006B655E" w:rsidP="00332E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6B65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адрес: 180006, Псковская область, 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Псков, ул. О. Кошевого, д. 4.</w:t>
            </w:r>
            <w:proofErr w:type="gramEnd"/>
          </w:p>
          <w:p w:rsidR="006B655E" w:rsidRDefault="006B655E" w:rsidP="00332E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5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тел. 8 (8112) 29-31-30, </w:t>
            </w:r>
          </w:p>
          <w:p w:rsidR="006B655E" w:rsidRDefault="006B655E" w:rsidP="00332E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5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факс – 8 (8112) 29-31-31, </w:t>
            </w:r>
          </w:p>
          <w:p w:rsidR="00332E48" w:rsidRPr="006B655E" w:rsidRDefault="006B655E" w:rsidP="00332E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B655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e-mail</w:t>
            </w:r>
            <w:proofErr w:type="gramEnd"/>
            <w:r w:rsidRPr="006B655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: pskovrajon@reg60.ru</w:t>
            </w:r>
            <w:r w:rsidRPr="006B65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91E09" w:rsidRPr="00E21747" w:rsidTr="008B0F8A">
        <w:tc>
          <w:tcPr>
            <w:tcW w:w="675" w:type="dxa"/>
          </w:tcPr>
          <w:p w:rsidR="00D91E09" w:rsidRPr="00E21747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D91E09" w:rsidRPr="00E21747" w:rsidRDefault="00D91E09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4643" w:type="dxa"/>
          </w:tcPr>
          <w:p w:rsidR="00D91E09" w:rsidRPr="00E21747" w:rsidRDefault="00015145" w:rsidP="0084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 конкурса указаны</w:t>
            </w:r>
            <w:r w:rsidR="00332E48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32E48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Приложении</w:t>
            </w:r>
            <w:r w:rsidR="00614F29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332E48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614F29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к конкурсной документации.</w:t>
            </w:r>
          </w:p>
          <w:p w:rsidR="00A97A27" w:rsidRPr="00E21747" w:rsidRDefault="00A97A27" w:rsidP="0084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27" w:rsidRPr="00E21747" w:rsidRDefault="00A97A27" w:rsidP="0084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27" w:rsidRPr="00E21747" w:rsidRDefault="00A97A27" w:rsidP="0084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09" w:rsidRPr="00E21747" w:rsidTr="008B0F8A">
        <w:tc>
          <w:tcPr>
            <w:tcW w:w="675" w:type="dxa"/>
          </w:tcPr>
          <w:p w:rsidR="00D91E09" w:rsidRPr="00E21747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D91E09" w:rsidRPr="00E21747" w:rsidRDefault="00D91E09" w:rsidP="0075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услуг по содержанию</w:t>
            </w:r>
            <w:r w:rsidR="002D7C74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конкурса, выполняемых (оказываемых) по договору управления многоквартирным домом (далее</w:t>
            </w:r>
            <w:r w:rsidR="007311C2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C74" w:rsidRPr="00E21747">
              <w:rPr>
                <w:rFonts w:ascii="Times New Roman" w:hAnsi="Times New Roman" w:cs="Times New Roman"/>
                <w:sz w:val="24"/>
                <w:szCs w:val="24"/>
              </w:rPr>
              <w:t>-  работы и услуги)</w:t>
            </w:r>
          </w:p>
        </w:tc>
        <w:tc>
          <w:tcPr>
            <w:tcW w:w="4643" w:type="dxa"/>
          </w:tcPr>
          <w:p w:rsidR="00D91E09" w:rsidRPr="00E21747" w:rsidRDefault="007311C2" w:rsidP="0075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услуг по содержанию объекта конкурса приведено в</w:t>
            </w:r>
            <w:r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Приложении</w:t>
            </w:r>
            <w:r w:rsidR="000151A2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4F29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0151A2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к конкурсной документации.</w:t>
            </w:r>
          </w:p>
        </w:tc>
      </w:tr>
      <w:tr w:rsidR="00D91E09" w:rsidRPr="00E21747" w:rsidTr="008B0F8A">
        <w:tc>
          <w:tcPr>
            <w:tcW w:w="675" w:type="dxa"/>
          </w:tcPr>
          <w:p w:rsidR="00D91E09" w:rsidRPr="00E21747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D91E09" w:rsidRPr="00E21747" w:rsidRDefault="00DC7C4D" w:rsidP="0073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Размер платы за содержание</w:t>
            </w:r>
            <w:r w:rsidR="00ED69ED">
              <w:rPr>
                <w:rFonts w:ascii="Times New Roman" w:hAnsi="Times New Roman" w:cs="Times New Roman"/>
                <w:sz w:val="24"/>
                <w:szCs w:val="24"/>
              </w:rPr>
              <w:t xml:space="preserve"> и ремонт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D11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</w:t>
            </w:r>
            <w:r w:rsidR="001E3D11" w:rsidRPr="00E2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</w:t>
            </w:r>
          </w:p>
        </w:tc>
        <w:tc>
          <w:tcPr>
            <w:tcW w:w="4643" w:type="dxa"/>
          </w:tcPr>
          <w:p w:rsidR="00D91E09" w:rsidRDefault="001772AF" w:rsidP="0017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Указан</w:t>
            </w:r>
            <w:proofErr w:type="gramEnd"/>
            <w:r w:rsidRPr="009C3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9C35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Приложении </w:t>
            </w:r>
            <w:r w:rsidR="00614F29" w:rsidRPr="009C35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r w:rsidR="009C3501" w:rsidRPr="009C35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9C35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C3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конкурсной 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документации.</w:t>
            </w:r>
          </w:p>
          <w:p w:rsidR="005B1E65" w:rsidRPr="00E21747" w:rsidRDefault="005B1E65" w:rsidP="0017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проведением повторного открытого конкурса применении п. 59 Правил проведения органом местного самоуправления открытого конкурса по отбору управляющей организации для управления многоквартирным домом,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утвержденных Постановлением </w:t>
            </w:r>
            <w:r w:rsidRPr="00E542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1E09" w:rsidRPr="00E21747" w:rsidTr="008B0F8A">
        <w:tc>
          <w:tcPr>
            <w:tcW w:w="675" w:type="dxa"/>
          </w:tcPr>
          <w:p w:rsidR="00D91E09" w:rsidRPr="00E21747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3" w:type="dxa"/>
          </w:tcPr>
          <w:p w:rsidR="00D91E09" w:rsidRPr="00E21747" w:rsidRDefault="001E3D11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Перечень коммунальных услуг, предоставляемых управляющей организацией в порядке, установленном законодательством Российской Федерации</w:t>
            </w:r>
          </w:p>
        </w:tc>
        <w:tc>
          <w:tcPr>
            <w:tcW w:w="4643" w:type="dxa"/>
          </w:tcPr>
          <w:p w:rsidR="00D91E09" w:rsidRPr="00E21747" w:rsidRDefault="000E59F1" w:rsidP="009C3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Перечень коммунальных услуг, предоставляемых у</w:t>
            </w:r>
            <w:r w:rsidR="00614F29" w:rsidRPr="00E21747">
              <w:rPr>
                <w:rFonts w:ascii="Times New Roman" w:hAnsi="Times New Roman" w:cs="Times New Roman"/>
                <w:sz w:val="24"/>
                <w:szCs w:val="24"/>
              </w:rPr>
              <w:t>правляющей организацией указан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A5C45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Приложении </w:t>
            </w:r>
            <w:r w:rsidR="00614F29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9C35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к конкурсной документации</w:t>
            </w:r>
            <w:r w:rsidR="00614F29" w:rsidRPr="00E21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1E09" w:rsidRPr="00E21747" w:rsidTr="008B0F8A">
        <w:tc>
          <w:tcPr>
            <w:tcW w:w="675" w:type="dxa"/>
          </w:tcPr>
          <w:p w:rsidR="00D91E09" w:rsidRPr="00E21747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D91E09" w:rsidRPr="00E21747" w:rsidRDefault="001E3D11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сайта, на котором размещена конкурсная документация, срок, место и порядок </w:t>
            </w:r>
            <w:r w:rsidR="00537EB4" w:rsidRPr="00E21747">
              <w:rPr>
                <w:rFonts w:ascii="Times New Roman" w:hAnsi="Times New Roman" w:cs="Times New Roman"/>
                <w:sz w:val="24"/>
                <w:szCs w:val="24"/>
              </w:rPr>
              <w:t>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</w:t>
            </w:r>
          </w:p>
        </w:tc>
        <w:tc>
          <w:tcPr>
            <w:tcW w:w="4643" w:type="dxa"/>
          </w:tcPr>
          <w:p w:rsidR="00D91E09" w:rsidRPr="00E21747" w:rsidRDefault="007C517B" w:rsidP="006F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документация размещена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      </w:r>
            <w:r w:rsidRPr="00E21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2D034A" w:rsidRPr="00E21747">
              <w:rPr>
                <w:rFonts w:ascii="Times New Roman" w:hAnsi="Times New Roman" w:cs="Times New Roman"/>
                <w:sz w:val="24"/>
                <w:szCs w:val="24"/>
              </w:rPr>
              <w:t>.torgi.gov.ru.</w:t>
            </w:r>
          </w:p>
          <w:p w:rsidR="006B655E" w:rsidRDefault="006F1118" w:rsidP="006F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="003F42CA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предоставляется с момента опубликования извещения о проведении конкурса в информационно-телекоммуникационной сети «Интернет» для размещения информации о проведении торгов по адресу </w:t>
            </w:r>
            <w:r w:rsidR="003F42CA" w:rsidRPr="00E21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8B17F5" w:rsidRPr="00E21747">
              <w:rPr>
                <w:rFonts w:ascii="Times New Roman" w:hAnsi="Times New Roman" w:cs="Times New Roman"/>
                <w:sz w:val="24"/>
                <w:szCs w:val="24"/>
              </w:rPr>
              <w:t>.torgi.gov.ru</w:t>
            </w:r>
            <w:r w:rsidR="00584439" w:rsidRPr="00E217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78B2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заявления любого заинтересованного лица, поданного в письменной форме, в течение 2 рабочих дней с даты получения</w:t>
            </w:r>
            <w:r w:rsidR="00015145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по адресу: </w:t>
            </w:r>
            <w:r w:rsidR="006B655E" w:rsidRPr="006B655E">
              <w:rPr>
                <w:rFonts w:ascii="Times New Roman" w:hAnsi="Times New Roman" w:cs="Times New Roman"/>
                <w:sz w:val="24"/>
                <w:szCs w:val="24"/>
              </w:rPr>
              <w:t>180006, г. Псков, ул.</w:t>
            </w:r>
            <w:r w:rsidR="00203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55E" w:rsidRPr="006B655E">
              <w:rPr>
                <w:rFonts w:ascii="Times New Roman" w:hAnsi="Times New Roman" w:cs="Times New Roman"/>
                <w:sz w:val="24"/>
                <w:szCs w:val="24"/>
              </w:rPr>
              <w:t>Школьная, д.26, каб.10, телефон 8 (8112) 29-31-04</w:t>
            </w:r>
            <w:proofErr w:type="gramEnd"/>
            <w:r w:rsidR="006B655E" w:rsidRPr="006B655E">
              <w:rPr>
                <w:rFonts w:ascii="Times New Roman" w:hAnsi="Times New Roman" w:cs="Times New Roman"/>
                <w:sz w:val="24"/>
                <w:szCs w:val="24"/>
              </w:rPr>
              <w:t xml:space="preserve">, 29-31-05. </w:t>
            </w:r>
          </w:p>
          <w:p w:rsidR="009B78B2" w:rsidRPr="00E21747" w:rsidRDefault="009B78B2" w:rsidP="006F1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понедельника по пятницу </w:t>
            </w:r>
          </w:p>
          <w:p w:rsidR="009B78B2" w:rsidRPr="00E21747" w:rsidRDefault="009B78B2" w:rsidP="006F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B655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>.00 час. 00 мин.</w:t>
            </w:r>
            <w:r w:rsidR="00A41908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1908" w:rsidRPr="00E217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41908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655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A41908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 00 мин.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908" w:rsidRPr="00E21747" w:rsidRDefault="00A41908" w:rsidP="006F1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перерыв: с </w:t>
            </w:r>
            <w:r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65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 00 мин.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65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 00 мин.</w:t>
            </w:r>
          </w:p>
          <w:p w:rsidR="007C517B" w:rsidRPr="00E21747" w:rsidRDefault="00A41908" w:rsidP="006F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Конкурсная документация предоставляется в письменной форме или форме электронного документа без взимания платы</w:t>
            </w:r>
            <w:r w:rsidR="006B655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D91E09" w:rsidRPr="006879E9" w:rsidTr="008B0F8A">
        <w:tc>
          <w:tcPr>
            <w:tcW w:w="675" w:type="dxa"/>
          </w:tcPr>
          <w:p w:rsidR="00D91E09" w:rsidRPr="006879E9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D91E09" w:rsidRPr="006879E9" w:rsidRDefault="00735D9D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Место, порядок и срок подачи заявок</w:t>
            </w:r>
            <w:r w:rsidR="00103989"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конкурсе</w:t>
            </w:r>
          </w:p>
        </w:tc>
        <w:tc>
          <w:tcPr>
            <w:tcW w:w="4643" w:type="dxa"/>
          </w:tcPr>
          <w:p w:rsidR="00203A05" w:rsidRDefault="00AB4BBD" w:rsidP="00325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конкурсе заинтересованное лицо подает заявку </w:t>
            </w:r>
            <w:proofErr w:type="gramStart"/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на участие в конкурсе</w:t>
            </w:r>
            <w:r w:rsidR="001E00A3"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C45"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по форме в соответствии с </w:t>
            </w:r>
            <w:r w:rsidR="004A5C45"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Приложением</w:t>
            </w:r>
            <w:proofErr w:type="gramEnd"/>
            <w:r w:rsidR="004A5C45"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4F29"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4A5C45"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A5C45"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 к конкурсной документации</w:t>
            </w:r>
            <w:r w:rsidR="00E657D4"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, по адресу: </w:t>
            </w:r>
            <w:r w:rsidR="00203A05" w:rsidRPr="00203A05">
              <w:rPr>
                <w:rFonts w:ascii="Times New Roman" w:hAnsi="Times New Roman" w:cs="Times New Roman"/>
                <w:sz w:val="24"/>
                <w:szCs w:val="24"/>
              </w:rPr>
              <w:t>180006, Псковская область, г. Псков, ул. О. Кошевого, д. 4.</w:t>
            </w:r>
          </w:p>
          <w:p w:rsidR="00325209" w:rsidRPr="006879E9" w:rsidRDefault="001E00A3" w:rsidP="00325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Одно лицо вправе подать в отношении одного лота только одну заявку</w:t>
            </w:r>
            <w:r w:rsidR="00203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0A3" w:rsidRPr="006879E9" w:rsidRDefault="001E00A3" w:rsidP="001E0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вправе изменить или отозвать заявку </w:t>
            </w:r>
            <w:proofErr w:type="gramStart"/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на участие в конкурсе в любое время непосредственно до начала процедуры вскрытия конвертов с заявками</w:t>
            </w:r>
            <w:proofErr w:type="gramEnd"/>
            <w:r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</w:t>
            </w:r>
            <w:r w:rsidRPr="00687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участие в конкурсе, в течение 5 рабочих дней </w:t>
            </w:r>
            <w:proofErr w:type="gramStart"/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организатором конкурса уведомления об отзыве заявки.</w:t>
            </w:r>
          </w:p>
          <w:p w:rsidR="00E657D4" w:rsidRPr="006879E9" w:rsidRDefault="00E657D4" w:rsidP="00AB4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7D4" w:rsidRPr="00F615E0" w:rsidRDefault="00AB4BBD" w:rsidP="00AB4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Срок подачи заявок</w:t>
            </w:r>
            <w:r w:rsidR="00E657D4"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: с  </w:t>
            </w:r>
            <w:r w:rsidR="007433A9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A4DB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433A9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 00 мин. </w:t>
            </w:r>
            <w:r w:rsidR="001A15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E2E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A1561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  <w:r w:rsidR="006F1118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1A15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657D4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15E0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>до 1</w:t>
            </w:r>
            <w:r w:rsidR="00CA4D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615E0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 </w:t>
            </w:r>
            <w:r w:rsidR="00CA4D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15E0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мин. </w:t>
            </w:r>
            <w:r w:rsidR="001A15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E2E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A1561">
              <w:rPr>
                <w:rFonts w:ascii="Times New Roman" w:hAnsi="Times New Roman" w:cs="Times New Roman"/>
                <w:b/>
                <w:sz w:val="24"/>
                <w:szCs w:val="24"/>
              </w:rPr>
              <w:t>.03.2025</w:t>
            </w:r>
            <w:r w:rsidR="00E657D4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  <w:p w:rsidR="00E657D4" w:rsidRPr="006879E9" w:rsidRDefault="00E657D4" w:rsidP="00AB4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BBD" w:rsidRPr="006879E9" w:rsidRDefault="00AB4BBD" w:rsidP="00AB4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      </w:r>
          </w:p>
          <w:p w:rsidR="00D91E09" w:rsidRPr="006879E9" w:rsidRDefault="00D91E09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09" w:rsidRPr="006879E9" w:rsidTr="008B0F8A">
        <w:tc>
          <w:tcPr>
            <w:tcW w:w="675" w:type="dxa"/>
          </w:tcPr>
          <w:p w:rsidR="00D91E09" w:rsidRPr="006879E9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253" w:type="dxa"/>
          </w:tcPr>
          <w:p w:rsidR="00D91E09" w:rsidRPr="006879E9" w:rsidRDefault="00103989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</w:t>
            </w:r>
          </w:p>
        </w:tc>
        <w:tc>
          <w:tcPr>
            <w:tcW w:w="4643" w:type="dxa"/>
          </w:tcPr>
          <w:p w:rsidR="00670252" w:rsidRPr="006879E9" w:rsidRDefault="00E63644" w:rsidP="00D91E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комиссия вскрывает все конверты с заявками на участие в конкурсе, которые поступили организатору конкурса по адресу: </w:t>
            </w:r>
            <w:r w:rsidR="00203A05" w:rsidRPr="00203A05">
              <w:rPr>
                <w:rFonts w:ascii="Times New Roman" w:hAnsi="Times New Roman" w:cs="Times New Roman"/>
                <w:sz w:val="24"/>
                <w:szCs w:val="24"/>
              </w:rPr>
              <w:t>180006, Псковская область, г. Псков, ул. О. Кошевого, д. 4.</w:t>
            </w:r>
            <w:r w:rsidR="00015145"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  <w:r w:rsidR="00015145" w:rsidRPr="006879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>в 10 час. 0</w:t>
            </w:r>
            <w:r w:rsidR="009B4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  <w:r w:rsidR="008929A9"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2EAD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  <w:r w:rsidR="001A1561">
              <w:rPr>
                <w:rFonts w:ascii="Times New Roman" w:hAnsi="Times New Roman" w:cs="Times New Roman"/>
                <w:b/>
                <w:sz w:val="24"/>
                <w:szCs w:val="24"/>
              </w:rPr>
              <w:t>03.2025</w:t>
            </w:r>
            <w:r w:rsidR="00670252"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  <w:p w:rsidR="00670252" w:rsidRPr="006879E9" w:rsidRDefault="00670252" w:rsidP="00D91E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E09" w:rsidRPr="006879E9" w:rsidRDefault="009B489D" w:rsidP="004E2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9D">
              <w:rPr>
                <w:rFonts w:ascii="Times New Roman" w:hAnsi="Times New Roman" w:cs="Times New Roman"/>
                <w:sz w:val="24"/>
                <w:szCs w:val="24"/>
              </w:rPr>
              <w:t>Срок рассмотрен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заявок конкурсной комиссией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4E2EAD">
              <w:rPr>
                <w:rFonts w:ascii="Times New Roman" w:hAnsi="Times New Roman" w:cs="Times New Roman"/>
                <w:b/>
                <w:sz w:val="24"/>
                <w:szCs w:val="24"/>
              </w:rPr>
              <w:t>01.04</w:t>
            </w:r>
            <w:r w:rsidR="001A1561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по </w:t>
            </w:r>
            <w:r w:rsidR="004E2EAD">
              <w:rPr>
                <w:rFonts w:ascii="Times New Roman" w:hAnsi="Times New Roman" w:cs="Times New Roman"/>
                <w:b/>
                <w:sz w:val="24"/>
                <w:szCs w:val="24"/>
              </w:rPr>
              <w:t>03.04</w:t>
            </w:r>
            <w:r w:rsidR="001A1561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</w:tc>
      </w:tr>
      <w:tr w:rsidR="00D91E09" w:rsidRPr="006879E9" w:rsidTr="008B0F8A">
        <w:tc>
          <w:tcPr>
            <w:tcW w:w="675" w:type="dxa"/>
          </w:tcPr>
          <w:p w:rsidR="00D91E09" w:rsidRPr="006879E9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D91E09" w:rsidRPr="006879E9" w:rsidRDefault="00103989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Место, дата и время проведения конкурса </w:t>
            </w:r>
          </w:p>
        </w:tc>
        <w:tc>
          <w:tcPr>
            <w:tcW w:w="4643" w:type="dxa"/>
          </w:tcPr>
          <w:p w:rsidR="00D91E09" w:rsidRPr="006879E9" w:rsidRDefault="006A3E0C" w:rsidP="00217B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E0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состоится (при  признании участниками конкурса более одного  претендента) </w:t>
            </w:r>
            <w:r w:rsidR="004E2E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17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A1561">
              <w:rPr>
                <w:rFonts w:ascii="Times New Roman" w:hAnsi="Times New Roman" w:cs="Times New Roman"/>
                <w:b/>
                <w:sz w:val="24"/>
                <w:szCs w:val="24"/>
              </w:rPr>
              <w:t>.04.2025</w:t>
            </w:r>
            <w:r w:rsidRPr="006A3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E0C">
              <w:rPr>
                <w:rFonts w:ascii="Times New Roman" w:hAnsi="Times New Roman" w:cs="Times New Roman"/>
                <w:b/>
                <w:sz w:val="24"/>
                <w:szCs w:val="24"/>
              </w:rPr>
              <w:t>года в 10 часов 00 мин</w:t>
            </w:r>
            <w:r w:rsidRPr="006A3E0C">
              <w:rPr>
                <w:rFonts w:ascii="Times New Roman" w:hAnsi="Times New Roman" w:cs="Times New Roman"/>
                <w:sz w:val="24"/>
                <w:szCs w:val="24"/>
              </w:rPr>
              <w:t xml:space="preserve"> в Малом  зале Администрации Псковского района: г. Псков, ул. О. Кошевого, д.4.  В случае признания  участником  конкурса единственного претендента передача договора на управление для подписания управляющей организацией  состоится  в течение  трех рабочих дней </w:t>
            </w:r>
            <w:proofErr w:type="gramStart"/>
            <w:r w:rsidRPr="006A3E0C"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Pr="006A3E0C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рассмотрения заявок на участие в конкурсе.</w:t>
            </w:r>
            <w:r w:rsidR="000F78BB"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1E09" w:rsidRPr="00E21747" w:rsidTr="008B0F8A">
        <w:tc>
          <w:tcPr>
            <w:tcW w:w="675" w:type="dxa"/>
          </w:tcPr>
          <w:p w:rsidR="00D91E09" w:rsidRPr="006879E9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D91E09" w:rsidRPr="006879E9" w:rsidRDefault="00103989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конкурсе</w:t>
            </w:r>
          </w:p>
        </w:tc>
        <w:tc>
          <w:tcPr>
            <w:tcW w:w="4643" w:type="dxa"/>
          </w:tcPr>
          <w:p w:rsidR="00A001EA" w:rsidRDefault="00A001EA" w:rsidP="00AF73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01EA">
              <w:rPr>
                <w:rFonts w:ascii="Times New Roman" w:hAnsi="Times New Roman" w:cs="Times New Roman"/>
                <w:b/>
                <w:bCs/>
              </w:rPr>
              <w:t xml:space="preserve">Лот № </w:t>
            </w:r>
            <w:r w:rsidR="001A1561">
              <w:rPr>
                <w:rFonts w:ascii="Times New Roman" w:hAnsi="Times New Roman" w:cs="Times New Roman"/>
                <w:b/>
                <w:bCs/>
              </w:rPr>
              <w:t>28</w:t>
            </w:r>
            <w:r w:rsidRPr="00A001EA">
              <w:rPr>
                <w:rFonts w:ascii="Times New Roman" w:hAnsi="Times New Roman" w:cs="Times New Roman"/>
                <w:b/>
                <w:bCs/>
              </w:rPr>
              <w:t xml:space="preserve"> –  </w:t>
            </w:r>
            <w:r w:rsidR="001A1561">
              <w:rPr>
                <w:rFonts w:ascii="Times New Roman" w:hAnsi="Times New Roman" w:cs="Times New Roman"/>
                <w:b/>
                <w:bCs/>
              </w:rPr>
              <w:t>157,36</w:t>
            </w:r>
            <w:r w:rsidRPr="00A001EA">
              <w:rPr>
                <w:rFonts w:ascii="Times New Roman" w:hAnsi="Times New Roman" w:cs="Times New Roman"/>
                <w:b/>
                <w:bCs/>
              </w:rPr>
              <w:t xml:space="preserve"> руб.</w:t>
            </w:r>
          </w:p>
          <w:p w:rsidR="00AF737A" w:rsidRPr="00105A41" w:rsidRDefault="00AF737A" w:rsidP="00AF7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4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перечисляет сумму денежных средств обеспечения заявки на участие в открытом конкурсе по </w:t>
            </w:r>
            <w:proofErr w:type="spellStart"/>
            <w:r w:rsidRPr="00105A41">
              <w:rPr>
                <w:rFonts w:ascii="Times New Roman" w:hAnsi="Times New Roman" w:cs="Times New Roman"/>
                <w:sz w:val="24"/>
                <w:szCs w:val="24"/>
              </w:rPr>
              <w:t>ЛОТу</w:t>
            </w:r>
            <w:proofErr w:type="spellEnd"/>
            <w:r w:rsidRPr="00105A41">
              <w:rPr>
                <w:rFonts w:ascii="Times New Roman" w:hAnsi="Times New Roman" w:cs="Times New Roman"/>
                <w:sz w:val="24"/>
                <w:szCs w:val="24"/>
              </w:rPr>
              <w:t xml:space="preserve"> №___                     (! обязательно указать номер </w:t>
            </w:r>
            <w:proofErr w:type="spellStart"/>
            <w:r w:rsidRPr="00105A41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  <w:proofErr w:type="spellEnd"/>
            <w:r w:rsidRPr="00105A41">
              <w:rPr>
                <w:rFonts w:ascii="Times New Roman" w:hAnsi="Times New Roman" w:cs="Times New Roman"/>
                <w:sz w:val="24"/>
                <w:szCs w:val="24"/>
              </w:rPr>
              <w:t xml:space="preserve">, по которому вносится обеспечение </w:t>
            </w:r>
            <w:r w:rsidR="00A45BB8" w:rsidRPr="00105A41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в конкурсе) </w:t>
            </w:r>
            <w:proofErr w:type="gramStart"/>
            <w:r w:rsidR="00A45BB8" w:rsidRPr="00105A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0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6E37" w:rsidRPr="00105A41" w:rsidRDefault="00733ABE" w:rsidP="00203A0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05A41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Получатель</w:t>
            </w:r>
            <w:r w:rsidRPr="00105A4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:</w:t>
            </w:r>
            <w:r w:rsidRPr="00105A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203A05" w:rsidRDefault="00203A05" w:rsidP="00203A0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Администрация Псковского района (Администрация Псковского района</w:t>
            </w:r>
            <w:proofErr w:type="gramStart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,</w:t>
            </w:r>
            <w:proofErr w:type="gramEnd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л/с 05573006580), ИНН 6018005392  </w:t>
            </w:r>
          </w:p>
          <w:p w:rsidR="00203A05" w:rsidRPr="00203A05" w:rsidRDefault="00203A05" w:rsidP="00203A0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КПП 602701001, </w:t>
            </w:r>
            <w:proofErr w:type="gramStart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End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/с 03232643586490005700</w:t>
            </w:r>
          </w:p>
          <w:p w:rsidR="005F3BCD" w:rsidRDefault="00203A05" w:rsidP="00203A0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ОТДЕЛЕНИЕ ПСКОВ БАНКА РОССИИ//УФК по Псковской области</w:t>
            </w:r>
          </w:p>
          <w:p w:rsidR="00203A05" w:rsidRDefault="00203A05" w:rsidP="00203A0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г.</w:t>
            </w:r>
            <w:r w:rsidR="005F3B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Псков,</w:t>
            </w:r>
          </w:p>
          <w:p w:rsidR="00203A05" w:rsidRDefault="00203A05" w:rsidP="00203A0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БИК 015805002 ЕКС 40102810145370000049, </w:t>
            </w:r>
          </w:p>
          <w:p w:rsidR="00AF737A" w:rsidRPr="006879E9" w:rsidRDefault="00203A05" w:rsidP="00203A0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ОКТМО 58649000, ОГРН 1026002344719, Адрес юридический: 180550, Псковский район,  </w:t>
            </w:r>
            <w:proofErr w:type="spellStart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proofErr w:type="gramStart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.Т</w:t>
            </w:r>
            <w:proofErr w:type="gramEnd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орошино</w:t>
            </w:r>
            <w:proofErr w:type="spellEnd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ул.Партизанская</w:t>
            </w:r>
            <w:proofErr w:type="spellEnd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д.1, Адрес почтовый:  180006, г. Псков, ул. О. Кошевого, д. 4.</w:t>
            </w:r>
          </w:p>
          <w:p w:rsidR="00733ABE" w:rsidRPr="00E21747" w:rsidRDefault="007C517B" w:rsidP="00203A05">
            <w:pPr>
              <w:jc w:val="both"/>
              <w:rPr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Обеспечение заявки должно быть </w:t>
            </w:r>
            <w:r w:rsidRPr="006879E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внесено на счёт</w:t>
            </w:r>
            <w:r w:rsidRPr="006879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организатора конкурса </w:t>
            </w:r>
            <w:r w:rsid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  <w:r w:rsidRPr="006879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Администрации Псковского района</w:t>
            </w:r>
            <w:r w:rsidRPr="006879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в срок не позднее даты вскрытия конвертов с заявками на участие в конкурсе.</w:t>
            </w:r>
          </w:p>
        </w:tc>
      </w:tr>
    </w:tbl>
    <w:p w:rsidR="00A001EA" w:rsidRDefault="00A001EA" w:rsidP="00A001EA">
      <w:pPr>
        <w:rPr>
          <w:b/>
        </w:rPr>
      </w:pPr>
    </w:p>
    <w:p w:rsidR="00A001EA" w:rsidRPr="00A001EA" w:rsidRDefault="00A001EA" w:rsidP="00A001EA">
      <w:pPr>
        <w:rPr>
          <w:b/>
          <w:sz w:val="24"/>
          <w:szCs w:val="24"/>
        </w:rPr>
      </w:pPr>
    </w:p>
    <w:p w:rsidR="00DF6EAD" w:rsidRPr="00A001EA" w:rsidRDefault="00DF6EAD" w:rsidP="00A00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1EA">
        <w:rPr>
          <w:rFonts w:ascii="Times New Roman" w:hAnsi="Times New Roman" w:cs="Times New Roman"/>
          <w:b/>
          <w:sz w:val="24"/>
          <w:szCs w:val="24"/>
        </w:rPr>
        <w:t>Перечень многоквартирных домов, являющихся объектом конкурса</w:t>
      </w:r>
    </w:p>
    <w:tbl>
      <w:tblPr>
        <w:tblW w:w="10065" w:type="dxa"/>
        <w:tblInd w:w="-7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992"/>
        <w:gridCol w:w="851"/>
        <w:gridCol w:w="1134"/>
        <w:gridCol w:w="1701"/>
      </w:tblGrid>
      <w:tr w:rsidR="00A001EA" w:rsidRPr="00A001EA" w:rsidTr="00BD386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01EA" w:rsidRPr="00A001EA" w:rsidRDefault="00A001EA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01EA" w:rsidRPr="00A001EA" w:rsidRDefault="00A001EA" w:rsidP="00BD3869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A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01EA" w:rsidRPr="00A001EA" w:rsidRDefault="00A001EA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01EA" w:rsidRPr="00A001EA" w:rsidRDefault="00A001EA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A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и не жилых помещений не являющимся общим имуществом</w:t>
            </w:r>
          </w:p>
          <w:p w:rsidR="00A001EA" w:rsidRPr="00A001EA" w:rsidRDefault="00A001EA" w:rsidP="00BD3869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A">
              <w:rPr>
                <w:rFonts w:ascii="Times New Roman" w:hAnsi="Times New Roman" w:cs="Times New Roman"/>
                <w:sz w:val="24"/>
                <w:szCs w:val="24"/>
              </w:rPr>
              <w:t xml:space="preserve">МКД </w:t>
            </w:r>
            <w:proofErr w:type="spellStart"/>
            <w:r w:rsidRPr="00A001EA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A00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01EA" w:rsidRPr="00A001EA" w:rsidRDefault="00A001EA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A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01EA" w:rsidRPr="00A001EA" w:rsidRDefault="00A001EA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A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01EA" w:rsidRPr="00A001EA" w:rsidRDefault="00A001EA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A">
              <w:rPr>
                <w:rFonts w:ascii="Times New Roman" w:hAnsi="Times New Roman" w:cs="Times New Roman"/>
                <w:sz w:val="24"/>
                <w:szCs w:val="24"/>
              </w:rPr>
              <w:t>Кол-во квартир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01EA" w:rsidRPr="00A001EA" w:rsidRDefault="00A001EA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A">
              <w:rPr>
                <w:rFonts w:ascii="Times New Roman" w:hAnsi="Times New Roman" w:cs="Times New Roman"/>
                <w:sz w:val="24"/>
                <w:szCs w:val="24"/>
              </w:rPr>
              <w:t>Вид благоустройства</w:t>
            </w:r>
          </w:p>
        </w:tc>
      </w:tr>
      <w:tr w:rsidR="001A1561" w:rsidRPr="007B5F1C" w:rsidTr="00BD3869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561" w:rsidRPr="00A001EA" w:rsidRDefault="001A1561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561" w:rsidRPr="001A1561" w:rsidRDefault="001A1561" w:rsidP="001A1561">
            <w:pPr>
              <w:jc w:val="center"/>
              <w:rPr>
                <w:rFonts w:ascii="Times New Roman" w:hAnsi="Times New Roman" w:cs="Times New Roman"/>
              </w:rPr>
            </w:pPr>
            <w:r w:rsidRPr="001A1561">
              <w:rPr>
                <w:rFonts w:ascii="Times New Roman" w:hAnsi="Times New Roman" w:cs="Times New Roman"/>
              </w:rPr>
              <w:t xml:space="preserve">д. Мельницы, </w:t>
            </w:r>
            <w:proofErr w:type="gramStart"/>
            <w:r w:rsidRPr="001A1561">
              <w:rPr>
                <w:rFonts w:ascii="Times New Roman" w:hAnsi="Times New Roman" w:cs="Times New Roman"/>
              </w:rPr>
              <w:t>дом № б</w:t>
            </w:r>
            <w:proofErr w:type="gramEnd"/>
            <w:r w:rsidRPr="001A1561">
              <w:rPr>
                <w:rFonts w:ascii="Times New Roman" w:hAnsi="Times New Roman" w:cs="Times New Roman"/>
              </w:rPr>
              <w:t xml:space="preserve">/н СП </w:t>
            </w:r>
            <w:proofErr w:type="spellStart"/>
            <w:r w:rsidRPr="001A1561">
              <w:rPr>
                <w:rFonts w:ascii="Times New Roman" w:hAnsi="Times New Roman" w:cs="Times New Roman"/>
              </w:rPr>
              <w:t>Середкинская</w:t>
            </w:r>
            <w:proofErr w:type="spellEnd"/>
            <w:r w:rsidRPr="001A1561">
              <w:rPr>
                <w:rFonts w:ascii="Times New Roman" w:hAnsi="Times New Roman" w:cs="Times New Roman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561" w:rsidRPr="001A1561" w:rsidRDefault="001A1561" w:rsidP="001A1561">
            <w:pPr>
              <w:jc w:val="center"/>
              <w:rPr>
                <w:rFonts w:ascii="Times New Roman" w:hAnsi="Times New Roman" w:cs="Times New Roman"/>
              </w:rPr>
            </w:pPr>
            <w:r w:rsidRPr="001A1561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561" w:rsidRPr="001A1561" w:rsidRDefault="001A1561" w:rsidP="001A1561">
            <w:pPr>
              <w:jc w:val="center"/>
              <w:rPr>
                <w:rFonts w:ascii="Times New Roman" w:hAnsi="Times New Roman" w:cs="Times New Roman"/>
              </w:rPr>
            </w:pPr>
            <w:r w:rsidRPr="001A1561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561" w:rsidRPr="001A1561" w:rsidRDefault="001A1561" w:rsidP="001A1561">
            <w:pPr>
              <w:jc w:val="center"/>
              <w:rPr>
                <w:rFonts w:ascii="Times New Roman" w:hAnsi="Times New Roman" w:cs="Times New Roman"/>
              </w:rPr>
            </w:pPr>
            <w:r w:rsidRPr="001A15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561" w:rsidRPr="001A1561" w:rsidRDefault="001A1561" w:rsidP="001A1561">
            <w:pPr>
              <w:jc w:val="center"/>
              <w:rPr>
                <w:rFonts w:ascii="Times New Roman" w:hAnsi="Times New Roman" w:cs="Times New Roman"/>
              </w:rPr>
            </w:pPr>
            <w:r w:rsidRPr="001A15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561" w:rsidRPr="001A1561" w:rsidRDefault="001A1561" w:rsidP="001A15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1561">
              <w:rPr>
                <w:rFonts w:ascii="Times New Roman" w:hAnsi="Times New Roman" w:cs="Times New Roman"/>
              </w:rPr>
              <w:t>неблагоустр</w:t>
            </w:r>
            <w:proofErr w:type="spellEnd"/>
            <w:r w:rsidRPr="001A1561">
              <w:rPr>
                <w:rFonts w:ascii="Times New Roman" w:hAnsi="Times New Roman" w:cs="Times New Roman"/>
              </w:rPr>
              <w:t>.</w:t>
            </w:r>
          </w:p>
        </w:tc>
      </w:tr>
    </w:tbl>
    <w:p w:rsidR="00D91E09" w:rsidRPr="00A001EA" w:rsidRDefault="00D91E09" w:rsidP="00D91E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1E09" w:rsidRPr="00A001EA" w:rsidSect="00AE63D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3DF" w:rsidRDefault="00AE63DF" w:rsidP="00AE63DF">
      <w:pPr>
        <w:spacing w:after="0" w:line="240" w:lineRule="auto"/>
      </w:pPr>
      <w:r>
        <w:separator/>
      </w:r>
    </w:p>
  </w:endnote>
  <w:endnote w:type="continuationSeparator" w:id="0">
    <w:p w:rsidR="00AE63DF" w:rsidRDefault="00AE63DF" w:rsidP="00AE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3DF" w:rsidRDefault="00AE63DF" w:rsidP="00AE63DF">
      <w:pPr>
        <w:spacing w:after="0" w:line="240" w:lineRule="auto"/>
      </w:pPr>
      <w:r>
        <w:separator/>
      </w:r>
    </w:p>
  </w:footnote>
  <w:footnote w:type="continuationSeparator" w:id="0">
    <w:p w:rsidR="00AE63DF" w:rsidRDefault="00AE63DF" w:rsidP="00AE6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0405D"/>
    <w:multiLevelType w:val="hybridMultilevel"/>
    <w:tmpl w:val="C69A7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09"/>
    <w:rsid w:val="00015145"/>
    <w:rsid w:val="000151A2"/>
    <w:rsid w:val="00094702"/>
    <w:rsid w:val="000D73E6"/>
    <w:rsid w:val="000E59F1"/>
    <w:rsid w:val="000F568D"/>
    <w:rsid w:val="000F78BB"/>
    <w:rsid w:val="00103989"/>
    <w:rsid w:val="00105A41"/>
    <w:rsid w:val="00120052"/>
    <w:rsid w:val="001772AF"/>
    <w:rsid w:val="00181E0F"/>
    <w:rsid w:val="001A1561"/>
    <w:rsid w:val="001E00A3"/>
    <w:rsid w:val="001E3D11"/>
    <w:rsid w:val="00200CDA"/>
    <w:rsid w:val="00203A05"/>
    <w:rsid w:val="00215CCC"/>
    <w:rsid w:val="00217B4F"/>
    <w:rsid w:val="00222682"/>
    <w:rsid w:val="002359FC"/>
    <w:rsid w:val="002B6901"/>
    <w:rsid w:val="002D034A"/>
    <w:rsid w:val="002D7C74"/>
    <w:rsid w:val="002F2934"/>
    <w:rsid w:val="00325209"/>
    <w:rsid w:val="00332E48"/>
    <w:rsid w:val="00394566"/>
    <w:rsid w:val="003C39C7"/>
    <w:rsid w:val="003E0893"/>
    <w:rsid w:val="003F42CA"/>
    <w:rsid w:val="003F4FBB"/>
    <w:rsid w:val="00416701"/>
    <w:rsid w:val="00426B21"/>
    <w:rsid w:val="00464CE8"/>
    <w:rsid w:val="00476D4D"/>
    <w:rsid w:val="00494713"/>
    <w:rsid w:val="004A5C45"/>
    <w:rsid w:val="004D187F"/>
    <w:rsid w:val="004E2EAD"/>
    <w:rsid w:val="00537EB4"/>
    <w:rsid w:val="00584439"/>
    <w:rsid w:val="005B1E65"/>
    <w:rsid w:val="005C2A8D"/>
    <w:rsid w:val="005D3F54"/>
    <w:rsid w:val="005F3BCD"/>
    <w:rsid w:val="00614F29"/>
    <w:rsid w:val="00663C5C"/>
    <w:rsid w:val="00664141"/>
    <w:rsid w:val="00670252"/>
    <w:rsid w:val="006879E9"/>
    <w:rsid w:val="006A3E0C"/>
    <w:rsid w:val="006B1DB1"/>
    <w:rsid w:val="006B655E"/>
    <w:rsid w:val="006C6753"/>
    <w:rsid w:val="006D1E8E"/>
    <w:rsid w:val="006E6D4E"/>
    <w:rsid w:val="006F1118"/>
    <w:rsid w:val="007311C2"/>
    <w:rsid w:val="00733ABE"/>
    <w:rsid w:val="00735D9D"/>
    <w:rsid w:val="007433A9"/>
    <w:rsid w:val="0075341F"/>
    <w:rsid w:val="00774A4F"/>
    <w:rsid w:val="00775A2D"/>
    <w:rsid w:val="007B5F1C"/>
    <w:rsid w:val="007C517B"/>
    <w:rsid w:val="007E1A3F"/>
    <w:rsid w:val="007F1637"/>
    <w:rsid w:val="00843074"/>
    <w:rsid w:val="00847506"/>
    <w:rsid w:val="00882355"/>
    <w:rsid w:val="008929A9"/>
    <w:rsid w:val="00893016"/>
    <w:rsid w:val="008B0F8A"/>
    <w:rsid w:val="008B17F5"/>
    <w:rsid w:val="008C7E74"/>
    <w:rsid w:val="008D2EA6"/>
    <w:rsid w:val="00900F92"/>
    <w:rsid w:val="00902F2A"/>
    <w:rsid w:val="00914525"/>
    <w:rsid w:val="00941670"/>
    <w:rsid w:val="009434EE"/>
    <w:rsid w:val="00962C7F"/>
    <w:rsid w:val="00982248"/>
    <w:rsid w:val="009B489D"/>
    <w:rsid w:val="009B78B2"/>
    <w:rsid w:val="009C2B16"/>
    <w:rsid w:val="009C3501"/>
    <w:rsid w:val="00A001EA"/>
    <w:rsid w:val="00A04E27"/>
    <w:rsid w:val="00A06E37"/>
    <w:rsid w:val="00A41908"/>
    <w:rsid w:val="00A42513"/>
    <w:rsid w:val="00A45BB8"/>
    <w:rsid w:val="00A540F0"/>
    <w:rsid w:val="00A97A27"/>
    <w:rsid w:val="00AB4BBD"/>
    <w:rsid w:val="00AC0817"/>
    <w:rsid w:val="00AC6999"/>
    <w:rsid w:val="00AD28FF"/>
    <w:rsid w:val="00AE63DF"/>
    <w:rsid w:val="00AF737A"/>
    <w:rsid w:val="00B17E38"/>
    <w:rsid w:val="00B40EB0"/>
    <w:rsid w:val="00B951C9"/>
    <w:rsid w:val="00BA7E51"/>
    <w:rsid w:val="00BB265C"/>
    <w:rsid w:val="00BB579B"/>
    <w:rsid w:val="00C1516D"/>
    <w:rsid w:val="00C6550E"/>
    <w:rsid w:val="00C66E3A"/>
    <w:rsid w:val="00C73CF8"/>
    <w:rsid w:val="00C9403E"/>
    <w:rsid w:val="00C9536B"/>
    <w:rsid w:val="00CA4DB8"/>
    <w:rsid w:val="00CC7764"/>
    <w:rsid w:val="00CE41C8"/>
    <w:rsid w:val="00D30D11"/>
    <w:rsid w:val="00D860C8"/>
    <w:rsid w:val="00D87D8B"/>
    <w:rsid w:val="00D91E09"/>
    <w:rsid w:val="00DC7C4D"/>
    <w:rsid w:val="00DE57D5"/>
    <w:rsid w:val="00DF6EAD"/>
    <w:rsid w:val="00E21747"/>
    <w:rsid w:val="00E225A1"/>
    <w:rsid w:val="00E63644"/>
    <w:rsid w:val="00E657D4"/>
    <w:rsid w:val="00E76975"/>
    <w:rsid w:val="00E8777D"/>
    <w:rsid w:val="00ED0705"/>
    <w:rsid w:val="00ED69ED"/>
    <w:rsid w:val="00ED7B08"/>
    <w:rsid w:val="00EF6915"/>
    <w:rsid w:val="00F12A5C"/>
    <w:rsid w:val="00F3767E"/>
    <w:rsid w:val="00F608D9"/>
    <w:rsid w:val="00F615E0"/>
    <w:rsid w:val="00F877EB"/>
    <w:rsid w:val="00F93508"/>
    <w:rsid w:val="00FC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uiPriority w:val="99"/>
    <w:rsid w:val="00AB4BBD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A4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9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6EA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AE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63DF"/>
  </w:style>
  <w:style w:type="paragraph" w:styleId="aa">
    <w:name w:val="footer"/>
    <w:basedOn w:val="a"/>
    <w:link w:val="ab"/>
    <w:uiPriority w:val="99"/>
    <w:unhideWhenUsed/>
    <w:rsid w:val="00AE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6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uiPriority w:val="99"/>
    <w:rsid w:val="00AB4BBD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A4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9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6EA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AE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63DF"/>
  </w:style>
  <w:style w:type="paragraph" w:styleId="aa">
    <w:name w:val="footer"/>
    <w:basedOn w:val="a"/>
    <w:link w:val="ab"/>
    <w:uiPriority w:val="99"/>
    <w:unhideWhenUsed/>
    <w:rsid w:val="00AE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6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User48</cp:lastModifiedBy>
  <cp:revision>2</cp:revision>
  <cp:lastPrinted>2025-02-25T08:05:00Z</cp:lastPrinted>
  <dcterms:created xsi:type="dcterms:W3CDTF">2025-02-25T08:23:00Z</dcterms:created>
  <dcterms:modified xsi:type="dcterms:W3CDTF">2025-02-25T08:23:00Z</dcterms:modified>
</cp:coreProperties>
</file>