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72" w:rsidRPr="00A45D12" w:rsidRDefault="00354D72" w:rsidP="0035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A45D1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Исполнение мероприятий мун</w:t>
      </w:r>
      <w:r w:rsidR="00BB5A19" w:rsidRPr="00A45D1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иципальных программ за 12</w:t>
      </w:r>
      <w:r w:rsidR="00A2199D" w:rsidRPr="00A45D1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месяцев </w:t>
      </w:r>
      <w:r w:rsidRPr="00A45D1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2024 года</w:t>
      </w:r>
    </w:p>
    <w:p w:rsidR="00354D72" w:rsidRPr="00A45D12" w:rsidRDefault="00354D72" w:rsidP="00354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tbl>
      <w:tblPr>
        <w:tblW w:w="9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843"/>
        <w:gridCol w:w="1843"/>
        <w:gridCol w:w="1842"/>
        <w:gridCol w:w="1273"/>
      </w:tblGrid>
      <w:tr w:rsidR="00A45D12" w:rsidRPr="00A45D12" w:rsidTr="009E7E99">
        <w:trPr>
          <w:trHeight w:val="920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A45D12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5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A45D12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5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A45D12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5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Касс</w:t>
            </w:r>
            <w:proofErr w:type="gramStart"/>
            <w:r w:rsidRPr="00A45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A45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5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Pr="00A45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асход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A45D12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5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Остаток росписи/плана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D72" w:rsidRPr="00A45D12" w:rsidRDefault="00354D72" w:rsidP="009E7E9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45D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росписи/плана</w:t>
            </w:r>
          </w:p>
        </w:tc>
      </w:tr>
      <w:tr w:rsidR="00A45D12" w:rsidRPr="00A45D12" w:rsidTr="009E7E99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D72" w:rsidRPr="00A45D12" w:rsidRDefault="00354D72" w:rsidP="009E7E99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5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1.Муниципальная программа "Развитие образования, молодежной политики и физической культуры и спорта в Псковском районе»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4D72" w:rsidRPr="00A45D12" w:rsidRDefault="00C90199" w:rsidP="009E7E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5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666 883 732,98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4D72" w:rsidRPr="00A45D12" w:rsidRDefault="00C90199" w:rsidP="009E7E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5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655 706 450,26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4D72" w:rsidRPr="00A45D12" w:rsidRDefault="00C90199" w:rsidP="009E7E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5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11 177 282,72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354D72" w:rsidRPr="00A45D12" w:rsidRDefault="00C90199" w:rsidP="009E7E99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A45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98,32</w:t>
            </w:r>
            <w:r w:rsidR="00354D72" w:rsidRPr="00A45D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C90199" w:rsidRPr="00A45D12" w:rsidRDefault="00C90199" w:rsidP="00C9019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реализации мероприятий программы </w:t>
      </w:r>
      <w:r w:rsidRPr="000C7C5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"Развитие образования, молодежной политики и физической культуры и спорта в муниципальном образовании"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202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>г. произведена оплата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расходов на выполнение муниципального задания муниципальных бюджетных общеобразовательных учреждений Псковского района, в том числе оплата 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коммунальных услуг и связи, содержание имущества, произведены расходы на выплату заработной платы и страховых взносов работникам общеобразовательных, дошкольных учреждений, а также работникам дополнительного образования</w:t>
      </w:r>
      <w:proofErr w:type="gramEnd"/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сумме  </w:t>
      </w:r>
      <w:r w:rsidR="00A45D12"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>494 696,4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C90199" w:rsidRPr="00A45D12" w:rsidRDefault="00C90199" w:rsidP="00C9019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Выплачена компенсация части родительской платы за присмотр и уход за детьми в ДОУ в сумме 8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835,0 тыс. руб. </w:t>
      </w:r>
    </w:p>
    <w:p w:rsidR="00C90199" w:rsidRPr="00A45D12" w:rsidRDefault="00C90199" w:rsidP="00C9019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>Производились расходы по обеспечению питанием в образовательных учреждениях дошкольного и общего образования Псковского района в сумме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27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612 тыс. руб. </w:t>
      </w:r>
    </w:p>
    <w:p w:rsidR="00C90199" w:rsidRPr="00A45D12" w:rsidRDefault="00C90199" w:rsidP="00C9019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расходы на создание условий для осуществления присмотра и ухода за детьми-инвалидами, детьми сиротами, оставшимися без попечения родителей, детьми с туберкулезной инфекции, детьми граждан РФ призванных на воинскую службу по мобилизации и участников СВО в ДОУ в сумме 2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108 тыс. руб., а также произведены расходы на воспитание и обучение детей инвалидов в сумме 784.3 тыс. руб. </w:t>
      </w:r>
      <w:proofErr w:type="gramEnd"/>
    </w:p>
    <w:p w:rsidR="00C90199" w:rsidRPr="00A45D12" w:rsidRDefault="00C90199" w:rsidP="00C9019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расходы на выплату именных стипендий учащимся образовательных учреждений в сумме 72,0 тыс. руб.</w:t>
      </w:r>
    </w:p>
    <w:p w:rsidR="00C90199" w:rsidRPr="00A45D12" w:rsidRDefault="00C90199" w:rsidP="00C9019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расходы на выплату ежемесячного денежного вознаграждения за классное руководство педагогическим работникам в сумме 27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>482,8 тыс. руб.</w:t>
      </w:r>
    </w:p>
    <w:p w:rsidR="00C90199" w:rsidRPr="00A45D12" w:rsidRDefault="00C90199" w:rsidP="00C9019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Выплачена компенсация коммунальных услуг, </w:t>
      </w:r>
      <w:proofErr w:type="gramStart"/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работникам</w:t>
      </w:r>
      <w:proofErr w:type="gramEnd"/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проживающим и работающим в сельской местности в сумме 4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672,4 тыс. руб. </w:t>
      </w:r>
    </w:p>
    <w:p w:rsidR="00C90199" w:rsidRPr="00A45D12" w:rsidRDefault="00C90199" w:rsidP="00C9019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>Проведены расходы на приобретение служебной квартиры для педагогического работника на сумму 2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>939 тыс. руб.</w:t>
      </w:r>
    </w:p>
    <w:p w:rsidR="00C90199" w:rsidRPr="00A45D12" w:rsidRDefault="00C90199" w:rsidP="00C9019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>Выплачены социальные гарантии, предоставляемые молодым педагогическим работникам 3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>420 тыс. руб.</w:t>
      </w:r>
    </w:p>
    <w:p w:rsidR="00C90199" w:rsidRPr="00A45D12" w:rsidRDefault="00C90199" w:rsidP="00C9019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Произведены расходы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2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>227,1 тыс.</w:t>
      </w:r>
      <w:r w:rsid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руб. </w:t>
      </w:r>
    </w:p>
    <w:p w:rsidR="00C90199" w:rsidRPr="00A45D12" w:rsidRDefault="00C90199" w:rsidP="00A45D1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Произведены расходы на обеспечение и организацию оздоровления и отдыха детей в каникулярное время в сумме 530 тыс. руб. </w:t>
      </w:r>
    </w:p>
    <w:p w:rsidR="00C90199" w:rsidRPr="00A45D12" w:rsidRDefault="00C90199" w:rsidP="00C9019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«Содержание и безопасность образовательных учреждений» произведен текущий ремонт  и закуплено оборудование для образовательных учреждений на сумму  60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>329,9 тыс. руб., а также произведена оплата земельного, имущественного, транспортного налога в сумме 10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915,6 тыс. руб. </w:t>
      </w:r>
    </w:p>
    <w:p w:rsidR="00C90199" w:rsidRPr="00A45D12" w:rsidRDefault="00C90199" w:rsidP="00C9019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«Профилактика безнадзорности и правонарушений среди несовершеннолетних» произведены расходы на выплату заработной платы и страховых взносов работникам комиссии по делам несовершеннолетних и защите их прав в сумме 637 тыс. руб.  </w:t>
      </w:r>
      <w:r w:rsidR="00A45D12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>апечатаны и распространены плакаты по профилактике безнадзорности на 23,6 тыс. руб.,  проведены профилактические мероприятия по предупреждению безнадзорности (закуплены канцелярские товары для первоклассников) – 183,0 тыс. руб., организовано трудоустройство несовершеннолетних</w:t>
      </w:r>
      <w:proofErr w:type="gramEnd"/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122,4 тыс. руб.</w:t>
      </w:r>
    </w:p>
    <w:p w:rsidR="00C90199" w:rsidRPr="00A45D12" w:rsidRDefault="00C90199" w:rsidP="00C9019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«Комплексные меры по противодействию злоупотребления наркотиков и их незаконному обороту» проведено мероприятие  -  «Проведение районных соревнований по лыжным гонкам среди учащихся общеобразовательных учреждений района» -9,8 тыс. руб. и  соревнований среди учащихся общеобразовательных учреждений района по спортивному ориентированию под девизом «Спорт против наркотиков» -63,3 тыс. руб., проведен конкурс рисунков «Скажем наркотикам нет» - 40,0 тыс. руб.  и турнир по футболу</w:t>
      </w:r>
      <w:proofErr w:type="gramEnd"/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>, посвященный Дню России  - 36,9 тыс. руб.</w:t>
      </w:r>
    </w:p>
    <w:p w:rsidR="00C90199" w:rsidRPr="00A45D12" w:rsidRDefault="00C90199" w:rsidP="00C9019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«Развитие физической культуры, спорта» произведены расходы на мероприятия в области физической культуры и спорта на сумму 6105,4 тыс. руб.</w:t>
      </w:r>
      <w:proofErr w:type="gramStart"/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,</w:t>
      </w:r>
      <w:proofErr w:type="gramEnd"/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расходы на привлечение жителей к регулярным занятиям физической культурой и спортом 158,6 тыс. руб.</w:t>
      </w:r>
    </w:p>
    <w:p w:rsidR="00C90199" w:rsidRPr="00A45D12" w:rsidRDefault="00C90199" w:rsidP="00C9019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>Производились расходы на поощрение победителей конкурса молодых проектов «Есть идея» в Псковском районе в сумме 500 тыс. руб.</w:t>
      </w:r>
    </w:p>
    <w:p w:rsidR="00C90199" w:rsidRPr="000C7C55" w:rsidRDefault="00C90199" w:rsidP="00C9019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>Производились расходы на мероприятия по работе патриотической направленности и мероприятия в области молодежной политике и мероприятия в области физической культуры и спорта в сумме 1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45D12">
        <w:rPr>
          <w:rFonts w:ascii="Times New Roman" w:hAnsi="Times New Roman" w:cs="Times New Roman"/>
          <w:color w:val="000000" w:themeColor="text1"/>
          <w:sz w:val="26"/>
          <w:szCs w:val="26"/>
        </w:rPr>
        <w:t>202 тыс. руб.</w:t>
      </w:r>
      <w:r w:rsidRPr="000C7C5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963BC7" w:rsidRPr="003575A0" w:rsidRDefault="00963BC7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3575A0" w:rsidRPr="003575A0" w:rsidTr="00C02A4E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D0D" w:rsidRPr="00164834" w:rsidRDefault="00EB2D0D" w:rsidP="00B44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164834" w:rsidRDefault="00EB2D0D" w:rsidP="00B44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164834" w:rsidRDefault="00EB2D0D" w:rsidP="00B44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</w:t>
            </w:r>
            <w:proofErr w:type="gramStart"/>
            <w:r w:rsidRPr="00164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164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164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164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164834" w:rsidRDefault="00EB2D0D" w:rsidP="00B44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2D0D" w:rsidRPr="00164834" w:rsidRDefault="00EB2D0D" w:rsidP="00B447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48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росписи/плана</w:t>
            </w:r>
          </w:p>
        </w:tc>
      </w:tr>
      <w:tr w:rsidR="003575A0" w:rsidRPr="003575A0" w:rsidTr="00B447FB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B2D0D" w:rsidRPr="00164834" w:rsidRDefault="00EB2D0D" w:rsidP="00B447F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8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E79F2" w:rsidRPr="001648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</w:t>
            </w:r>
            <w:r w:rsidRPr="001648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Муниципальная программа "Развитие куль</w:t>
            </w:r>
            <w:r w:rsidR="0091737C" w:rsidRPr="001648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туры в Псковском районе</w:t>
            </w:r>
            <w:r w:rsidRPr="001648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164834" w:rsidRDefault="00984A61" w:rsidP="00B447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8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107 700 080,98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164834" w:rsidRDefault="00984A61" w:rsidP="00B447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8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106 838 416,33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164834" w:rsidRDefault="00A91773" w:rsidP="00B447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8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861 664,65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B2D0D" w:rsidRPr="00164834" w:rsidRDefault="00A91773" w:rsidP="00B447FB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48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99,20</w:t>
            </w:r>
            <w:r w:rsidR="009B13DF" w:rsidRPr="001648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51288" w:rsidRPr="0016483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</w:tbl>
    <w:p w:rsidR="00755188" w:rsidRPr="00164834" w:rsidRDefault="00A5797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реализации мероприятий программы </w:t>
      </w:r>
      <w:r w:rsidR="00B447FB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B447FB" w:rsidRPr="0016483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Развитие куль</w:t>
      </w:r>
      <w:r w:rsidR="0091737C" w:rsidRPr="0016483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туры в Псковском районе</w:t>
      </w:r>
      <w:r w:rsidR="00B447FB" w:rsidRPr="00164834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" </w:t>
      </w:r>
      <w:r w:rsidR="00A91773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>за 12</w:t>
      </w:r>
      <w:r w:rsidR="009B13DF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месяцев</w:t>
      </w:r>
      <w:r w:rsidR="0015243F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C5F13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>2024</w:t>
      </w:r>
      <w:r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года </w:t>
      </w:r>
      <w:r w:rsidR="00B447FB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</w:t>
      </w:r>
      <w:r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>оплата коммунальных услуг и связи, заработной платы и страховых взносов работникам учреждений кул</w:t>
      </w:r>
      <w:r w:rsidR="00164834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>ьтуры на общую сумму 77 019,9</w:t>
      </w:r>
      <w:r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340EAC" w:rsidRPr="00164834" w:rsidRDefault="00B447FB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Выплачена компенсация расходов коммунальных услуг работникам культуры, проживающим и работающим в сельских населенных пунктах</w:t>
      </w:r>
      <w:r w:rsidR="00545CFC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64834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>в сумме 668,1</w:t>
      </w:r>
      <w:r w:rsidR="0056551C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164834" w:rsidRDefault="00651898" w:rsidP="00164834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модернизации </w:t>
      </w:r>
      <w:r w:rsidR="00BB52AB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>сети муниципальных учреждений культуры были выполнены текущие р</w:t>
      </w:r>
      <w:r w:rsidR="00164834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>емонтные работы на сумму 16 875,2</w:t>
      </w:r>
      <w:r w:rsidR="00BB52AB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руб., а также приобретен</w:t>
      </w:r>
      <w:r w:rsidR="00164834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>а мебель и оборудование на 3298,1</w:t>
      </w:r>
      <w:r w:rsidR="00BB52AB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15243F" w:rsidRPr="00164834" w:rsidRDefault="00370222" w:rsidP="00164834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мероприятия «Расходы на обеспечение развития и укрепления материально-технической базы муниципальных домов культуры»</w:t>
      </w:r>
      <w:r w:rsidR="00450CE1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Приобретено звуковое оборудование в </w:t>
      </w:r>
      <w:proofErr w:type="spellStart"/>
      <w:r w:rsidR="00450CE1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>Адворицкий</w:t>
      </w:r>
      <w:proofErr w:type="spellEnd"/>
      <w:r w:rsidR="00450CE1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на сумму 349,1 тыс. руб. Приобретена мебель для </w:t>
      </w:r>
      <w:proofErr w:type="spellStart"/>
      <w:r w:rsidR="00450CE1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>Адвирицкого</w:t>
      </w:r>
      <w:proofErr w:type="spellEnd"/>
      <w:r w:rsidR="00450CE1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(кресла и пуфы) на сумму 499,5 тыс. руб. Произведена оплата за комплектующие для звукового оборудования в сумме 8,5 тыс. руб. </w:t>
      </w:r>
    </w:p>
    <w:p w:rsidR="009B3A3A" w:rsidRPr="00164834" w:rsidRDefault="009B3A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>В рамках регионального проекта «Культурная среда» произведена в</w:t>
      </w:r>
      <w:r w:rsidR="00164834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>ыплата</w:t>
      </w:r>
      <w:r w:rsidR="00450CE1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</w:t>
      </w:r>
      <w:r w:rsidR="00B56198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капитальный ремонт </w:t>
      </w:r>
      <w:proofErr w:type="spellStart"/>
      <w:r w:rsidR="00B56198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>Адворицкого</w:t>
      </w:r>
      <w:proofErr w:type="spellEnd"/>
      <w:r w:rsidR="00164834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ДК в сумме 8 120,0</w:t>
      </w:r>
      <w:r w:rsidR="005F1FC8" w:rsidRPr="001648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963BC7" w:rsidRPr="003575A0" w:rsidRDefault="00963BC7" w:rsidP="00890A2F">
      <w:pPr>
        <w:shd w:val="clear" w:color="auto" w:fill="FFFFFF" w:themeFill="background1"/>
        <w:tabs>
          <w:tab w:val="left" w:pos="3235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B40980" w:rsidRPr="003575A0" w:rsidRDefault="00B40980" w:rsidP="00890A2F">
      <w:pPr>
        <w:shd w:val="clear" w:color="auto" w:fill="FFFFFF" w:themeFill="background1"/>
        <w:tabs>
          <w:tab w:val="left" w:pos="3235"/>
        </w:tabs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3575A0" w:rsidRPr="003575A0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4F39E5" w:rsidRDefault="00EE79F2" w:rsidP="00954E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39E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F39E5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F39E5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</w:t>
            </w:r>
            <w:proofErr w:type="gramStart"/>
            <w:r w:rsidRPr="004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4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F39E5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4F39E5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39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росписи/плана</w:t>
            </w:r>
          </w:p>
        </w:tc>
      </w:tr>
      <w:tr w:rsidR="003575A0" w:rsidRPr="003575A0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4F39E5" w:rsidRDefault="00EE79F2" w:rsidP="00954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3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3.Муниципальная программа "Содействие экономическому развитию и инвестиционной привлекатель</w:t>
            </w:r>
            <w:r w:rsidR="00963BC7" w:rsidRPr="004F3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ности Псковского района</w:t>
            </w:r>
            <w:r w:rsidRPr="004F3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4F39E5" w:rsidRDefault="003575A0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3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6 413 667,80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4F39E5" w:rsidRDefault="003575A0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3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6 004 696,24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4F39E5" w:rsidRDefault="003575A0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3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408 971,56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4F39E5" w:rsidRDefault="003575A0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F3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93,62</w:t>
            </w:r>
            <w:r w:rsidR="00EE79F2" w:rsidRPr="004F39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B77E61" w:rsidRPr="003575A0" w:rsidRDefault="00B77E61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3575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рамках реализации мероприятий подпрограммы «Развитие и поддержка малого и среднего п</w:t>
      </w:r>
      <w:r w:rsidR="00461CC5" w:rsidRPr="003575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</w:t>
      </w:r>
      <w:r w:rsidR="003575A0" w:rsidRPr="003575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едпринимательства» за 12</w:t>
      </w:r>
      <w:r w:rsidR="00D41258" w:rsidRPr="003575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месяцев</w:t>
      </w:r>
      <w:r w:rsidR="00A1378A" w:rsidRPr="003575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2024</w:t>
      </w:r>
      <w:r w:rsidRPr="003575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года произведены расходы на покупку </w:t>
      </w:r>
      <w:r w:rsidR="0068155B" w:rsidRPr="003575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подарков для сельскохозяйственной ярмарки (микроволновы</w:t>
      </w:r>
      <w:r w:rsidR="00A1378A" w:rsidRPr="003575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 печи, радиаторы</w:t>
      </w:r>
      <w:r w:rsidR="00585AD9" w:rsidRPr="003575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вентиляторы, утюги, чайники</w:t>
      </w:r>
      <w:r w:rsidR="00A1378A" w:rsidRPr="003575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) на сумму 100,0</w:t>
      </w:r>
      <w:r w:rsidR="0068155B" w:rsidRPr="003575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тыс. руб. </w:t>
      </w:r>
    </w:p>
    <w:p w:rsidR="004F39E5" w:rsidRDefault="00D4125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3575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рамках мероприятия международного проекта «От увлечения к бизнесу» произведена покупка торговых палаток для проведения ярмарки на сумму 39,5 тыс. руб. </w:t>
      </w:r>
    </w:p>
    <w:p w:rsidR="00D41258" w:rsidRPr="00E56B7D" w:rsidRDefault="004F39E5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E56B7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Приобретены подарки (</w:t>
      </w:r>
      <w:proofErr w:type="spellStart"/>
      <w:r w:rsidRPr="00E56B7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термопоты</w:t>
      </w:r>
      <w:proofErr w:type="spellEnd"/>
      <w:r w:rsidRPr="00E56B7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) для работника сельского</w:t>
      </w:r>
      <w:r w:rsidR="002218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хозяйства</w:t>
      </w:r>
      <w:r w:rsidRPr="00E56B7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на сумму 19,9 тыс. руб.</w:t>
      </w:r>
    </w:p>
    <w:p w:rsidR="00E56B7D" w:rsidRDefault="00A5797A" w:rsidP="00567D9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E56B7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рамках реализации мероприятий подпрограммы «Развитие сельского хозяйства» произведена выплата премии дояркам </w:t>
      </w:r>
      <w:r w:rsidR="00585AD9" w:rsidRPr="00E56B7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в сумме 5</w:t>
      </w:r>
      <w:r w:rsidR="002835C8" w:rsidRPr="00E56B7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0,0 тыс. руб.</w:t>
      </w:r>
      <w:r w:rsidR="002218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 произведена выплата механизаторам в сумме 50,0 тыс. руб.</w:t>
      </w:r>
    </w:p>
    <w:p w:rsidR="00567D91" w:rsidRDefault="002835C8" w:rsidP="00567D91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  <w:r w:rsidRPr="00E56B7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567D91" w:rsidRPr="004F39E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Произведена единовременная выплата молодому специалисту агропромышленного комплекса в сумме 34,5 тыс. руб., а также произведена выплата премий за Конкурс техников - </w:t>
      </w:r>
      <w:proofErr w:type="spellStart"/>
      <w:r w:rsidR="00567D91" w:rsidRPr="004F39E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осеменаторов</w:t>
      </w:r>
      <w:proofErr w:type="spellEnd"/>
      <w:r w:rsidR="00567D91" w:rsidRPr="004F39E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крупного рогатого скота сельскохозяйственных предприятий Псковского района в сумме 60,0 тыс. руб.  </w:t>
      </w:r>
    </w:p>
    <w:p w:rsidR="004607E2" w:rsidRPr="002218FF" w:rsidRDefault="004607E2" w:rsidP="004607E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2218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Выплачен Гранд </w:t>
      </w:r>
      <w:proofErr w:type="gramStart"/>
      <w:r w:rsidRPr="002218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Главы Псковского района имени Героя Социалистического труда</w:t>
      </w:r>
      <w:proofErr w:type="gramEnd"/>
      <w:r w:rsidRPr="002218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Г</w:t>
      </w:r>
      <w:r w:rsidR="002218FF" w:rsidRPr="002218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.И. </w:t>
      </w:r>
      <w:proofErr w:type="spellStart"/>
      <w:r w:rsidR="002218FF" w:rsidRPr="002218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Гецентова</w:t>
      </w:r>
      <w:proofErr w:type="spellEnd"/>
      <w:r w:rsidR="002218FF" w:rsidRPr="002218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в АПК  в сумме 250</w:t>
      </w:r>
      <w:r w:rsidRPr="002218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,00 тыс. руб.</w:t>
      </w:r>
    </w:p>
    <w:p w:rsidR="004607E2" w:rsidRPr="002218FF" w:rsidRDefault="004607E2" w:rsidP="004607E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2218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lastRenderedPageBreak/>
        <w:t xml:space="preserve">В рамках мероприятия развитие и поддержка отрасли сельского хозяйства выплачена субсидия на оказание не связанной поддержки в области растениеводства в сумме 399,9 тыс. руб. </w:t>
      </w:r>
    </w:p>
    <w:p w:rsidR="004607E2" w:rsidRPr="002218FF" w:rsidRDefault="002218FF" w:rsidP="004607E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2218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Произведены расходы в сумме 16,9</w:t>
      </w:r>
      <w:r w:rsidR="004607E2" w:rsidRPr="002218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на изготовление печатной продукции на «Осеннюю с</w:t>
      </w:r>
      <w:r w:rsidRPr="002218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ельскохозяйственную ярмарку 24</w:t>
      </w:r>
      <w:r w:rsidR="004607E2" w:rsidRPr="002218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».  </w:t>
      </w:r>
    </w:p>
    <w:p w:rsidR="004607E2" w:rsidRPr="002218FF" w:rsidRDefault="004607E2" w:rsidP="004607E2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2218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Произведены расходы на аудиорекламу для с/х ярмарки в сумме 5,3 тыс. </w:t>
      </w:r>
      <w:proofErr w:type="spellStart"/>
      <w:r w:rsidRPr="002218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руб</w:t>
      </w:r>
      <w:proofErr w:type="spellEnd"/>
      <w:r w:rsidRPr="002218F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461CC5" w:rsidRPr="003575A0" w:rsidRDefault="00461CC5" w:rsidP="002B7A20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3575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Проведены мероприятия по ликвидации очагов сорного растения борщевик Сосновского на землях населенных пунктах находящихся в муниципальн</w:t>
      </w:r>
      <w:r w:rsidR="00567D91" w:rsidRPr="003575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о</w:t>
      </w:r>
      <w:r w:rsidR="003575A0" w:rsidRPr="003575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й собственности на сумму 4 466,5</w:t>
      </w:r>
      <w:r w:rsidRPr="003575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тыс. руб.</w:t>
      </w:r>
    </w:p>
    <w:p w:rsidR="002835C8" w:rsidRPr="003575A0" w:rsidRDefault="002835C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3575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Произведены расходы </w:t>
      </w:r>
      <w:proofErr w:type="gramStart"/>
      <w:r w:rsidRPr="003575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на выполнение отдельных государственных полномочий по организации мероприятий при осуществлению деятельности по обращению с живот</w:t>
      </w:r>
      <w:r w:rsidR="00A1378A" w:rsidRPr="003575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ными без владельцев</w:t>
      </w:r>
      <w:proofErr w:type="gramEnd"/>
      <w:r w:rsidR="003575A0" w:rsidRPr="003575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в сумме 512,1</w:t>
      </w:r>
      <w:r w:rsidRPr="003575A0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тыс. руб. </w:t>
      </w:r>
    </w:p>
    <w:p w:rsidR="002835C8" w:rsidRPr="003575A0" w:rsidRDefault="002835C8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eastAsia="Calibri" w:hAnsi="Times New Roman" w:cs="Times New Roman"/>
          <w:bCs/>
          <w:color w:val="FF0000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033"/>
        <w:gridCol w:w="1717"/>
        <w:gridCol w:w="1717"/>
        <w:gridCol w:w="1711"/>
        <w:gridCol w:w="1711"/>
      </w:tblGrid>
      <w:tr w:rsidR="003575A0" w:rsidRPr="003575A0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8722F6" w:rsidRDefault="00EE79F2" w:rsidP="00954E8F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22F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722F6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722F6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Касс</w:t>
            </w:r>
            <w:proofErr w:type="gramStart"/>
            <w:r w:rsidRPr="0087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7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7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87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722F6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722F6" w:rsidRDefault="00EE79F2" w:rsidP="00954E8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72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Исполнение росписи/плана</w:t>
            </w:r>
          </w:p>
        </w:tc>
      </w:tr>
      <w:tr w:rsidR="003575A0" w:rsidRPr="003575A0" w:rsidTr="00954E8F">
        <w:trPr>
          <w:trHeight w:val="765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8722F6" w:rsidRDefault="00EE79F2" w:rsidP="00954E8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22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4. Муниципальная программа "Обеспечение безопасности граждан на терри</w:t>
            </w:r>
            <w:r w:rsidR="00963BC7" w:rsidRPr="008722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тории Псковского района</w:t>
            </w:r>
            <w:r w:rsidRPr="008722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8722F6" w:rsidRDefault="00206134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22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4 816 323,40</w:t>
            </w:r>
          </w:p>
        </w:tc>
        <w:tc>
          <w:tcPr>
            <w:tcW w:w="1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8722F6" w:rsidRDefault="00206134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22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3 582 753,99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8722F6" w:rsidRDefault="00A45D12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22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1 233 569,41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8722F6" w:rsidRDefault="00206134" w:rsidP="00954E8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22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74,39</w:t>
            </w:r>
            <w:r w:rsidR="0063396D" w:rsidRPr="008722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%</w:t>
            </w:r>
          </w:p>
        </w:tc>
      </w:tr>
    </w:tbl>
    <w:p w:rsidR="00A45D12" w:rsidRDefault="00A45D12" w:rsidP="00A45D12">
      <w:pPr>
        <w:shd w:val="clear" w:color="auto" w:fill="FFFFFF" w:themeFill="background1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306">
        <w:rPr>
          <w:rFonts w:ascii="Times New Roman" w:hAnsi="Times New Roman" w:cs="Times New Roman"/>
          <w:sz w:val="26"/>
          <w:szCs w:val="26"/>
        </w:rPr>
        <w:t>В рамках муниципальной программы Псковского района «</w:t>
      </w:r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Обеспечение безопасности граждан на территории муниципального образования" в рамках подпрограммы «Профилак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тика правонарушений» произведены</w:t>
      </w:r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выплаты</w:t>
      </w:r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A45D12" w:rsidRDefault="00A45D12" w:rsidP="00A45D12">
      <w:pPr>
        <w:shd w:val="clear" w:color="auto" w:fill="FFFFFF" w:themeFill="background1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МБОУ «</w:t>
      </w:r>
      <w:proofErr w:type="spellStart"/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Писковская</w:t>
      </w:r>
      <w:proofErr w:type="spellEnd"/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СОШ» в сумме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-183,1тыс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уб.</w:t>
      </w:r>
    </w:p>
    <w:p w:rsidR="00A45D12" w:rsidRPr="00F00306" w:rsidRDefault="00A45D12" w:rsidP="00A45D12">
      <w:pPr>
        <w:shd w:val="clear" w:color="auto" w:fill="FFFFFF" w:themeFill="background1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358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МБОУ "</w:t>
      </w:r>
      <w:proofErr w:type="spellStart"/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Родинская</w:t>
      </w:r>
      <w:proofErr w:type="spellEnd"/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СОШ"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сумме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-172,4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тыс</w:t>
      </w: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уб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A45D12" w:rsidRPr="00F00306" w:rsidRDefault="00A45D12" w:rsidP="00A45D12">
      <w:pPr>
        <w:shd w:val="clear" w:color="auto" w:fill="FFFFFF" w:themeFill="background1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МБОУ «Середкинская СОШ» в сумме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348,0</w:t>
      </w:r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</w:t>
      </w:r>
    </w:p>
    <w:p w:rsidR="00A45D12" w:rsidRPr="00F00306" w:rsidRDefault="00A45D12" w:rsidP="00A45D12">
      <w:pPr>
        <w:shd w:val="clear" w:color="auto" w:fill="FFFFFF" w:themeFill="background1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МБОУ «Моглинская СОШ» в сумме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315,0</w:t>
      </w:r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</w:t>
      </w:r>
    </w:p>
    <w:p w:rsidR="00A45D12" w:rsidRPr="00F00306" w:rsidRDefault="00A45D12" w:rsidP="00A45D12">
      <w:pPr>
        <w:shd w:val="clear" w:color="auto" w:fill="FFFFFF" w:themeFill="background1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МБОУ «Карамышевская СОШ» в сумме </w:t>
      </w:r>
      <w:r w:rsidR="008722F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393,5</w:t>
      </w:r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 </w:t>
      </w:r>
    </w:p>
    <w:p w:rsidR="00A45D12" w:rsidRPr="00F00306" w:rsidRDefault="00A45D12" w:rsidP="00A45D12">
      <w:pPr>
        <w:shd w:val="clear" w:color="auto" w:fill="FFFFFF" w:themeFill="background1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МБОУ «</w:t>
      </w:r>
      <w:proofErr w:type="spellStart"/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Стремуткинская</w:t>
      </w:r>
      <w:proofErr w:type="spellEnd"/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СОШ» в сумме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5,0 тыс. руб. </w:t>
      </w:r>
    </w:p>
    <w:p w:rsidR="00A45D12" w:rsidRDefault="00A45D12" w:rsidP="00A45D12">
      <w:pPr>
        <w:shd w:val="clear" w:color="auto" w:fill="FFFFFF" w:themeFill="background1"/>
        <w:spacing w:after="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МБОУ «</w:t>
      </w:r>
      <w:proofErr w:type="spellStart"/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Москвинская</w:t>
      </w:r>
      <w:proofErr w:type="spellEnd"/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СОШ» в сумме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600,0</w:t>
      </w:r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</w:t>
      </w:r>
      <w:r w:rsidRPr="001221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5D12" w:rsidRDefault="00A45D12" w:rsidP="00A45D12">
      <w:pPr>
        <w:shd w:val="clear" w:color="auto" w:fill="FFFFFF" w:themeFill="background1"/>
        <w:spacing w:after="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306">
        <w:rPr>
          <w:rFonts w:ascii="Times New Roman" w:hAnsi="Times New Roman" w:cs="Times New Roman"/>
          <w:sz w:val="26"/>
          <w:szCs w:val="26"/>
        </w:rPr>
        <w:t>МБОУ "Тямшанская гимназия"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06">
        <w:rPr>
          <w:rFonts w:ascii="Times New Roman" w:hAnsi="Times New Roman" w:cs="Times New Roman"/>
          <w:sz w:val="26"/>
          <w:szCs w:val="26"/>
        </w:rPr>
        <w:t>в сумме</w:t>
      </w:r>
      <w:r w:rsidRPr="00F00306"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72,00 </w:t>
      </w:r>
      <w:proofErr w:type="spellStart"/>
      <w:r>
        <w:rPr>
          <w:rFonts w:ascii="Times New Roman" w:hAnsi="Times New Roman" w:cs="Times New Roman"/>
          <w:sz w:val="26"/>
          <w:szCs w:val="26"/>
        </w:rPr>
        <w:t>тыс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A45D12" w:rsidRPr="00F00306" w:rsidRDefault="00A45D12" w:rsidP="00A45D12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F00306">
        <w:rPr>
          <w:rFonts w:ascii="Times New Roman" w:hAnsi="Times New Roman" w:cs="Times New Roman"/>
          <w:sz w:val="26"/>
          <w:szCs w:val="26"/>
        </w:rPr>
        <w:t xml:space="preserve"> МБОУ </w:t>
      </w:r>
      <w:proofErr w:type="spellStart"/>
      <w:r w:rsidRPr="00F00306">
        <w:rPr>
          <w:rFonts w:ascii="Times New Roman" w:hAnsi="Times New Roman" w:cs="Times New Roman"/>
          <w:sz w:val="26"/>
          <w:szCs w:val="26"/>
        </w:rPr>
        <w:t>Торошинской</w:t>
      </w:r>
      <w:proofErr w:type="spellEnd"/>
      <w:r w:rsidRPr="00F00306">
        <w:rPr>
          <w:rFonts w:ascii="Times New Roman" w:hAnsi="Times New Roman" w:cs="Times New Roman"/>
          <w:sz w:val="26"/>
          <w:szCs w:val="26"/>
        </w:rPr>
        <w:t xml:space="preserve"> СОШ в сумме </w:t>
      </w:r>
      <w:r>
        <w:rPr>
          <w:rFonts w:ascii="Times New Roman" w:hAnsi="Times New Roman" w:cs="Times New Roman"/>
          <w:sz w:val="26"/>
          <w:szCs w:val="26"/>
        </w:rPr>
        <w:t xml:space="preserve">135 </w:t>
      </w:r>
      <w:r w:rsidRPr="00F00306">
        <w:rPr>
          <w:rFonts w:ascii="Times New Roman" w:hAnsi="Times New Roman" w:cs="Times New Roman"/>
          <w:sz w:val="26"/>
          <w:szCs w:val="26"/>
        </w:rPr>
        <w:t>тыс. руб.</w:t>
      </w:r>
    </w:p>
    <w:p w:rsidR="00A45D12" w:rsidRDefault="00A45D12" w:rsidP="00A45D12">
      <w:pPr>
        <w:shd w:val="clear" w:color="auto" w:fill="FFFFFF" w:themeFill="background1"/>
        <w:spacing w:after="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45D12" w:rsidRPr="00F00306" w:rsidRDefault="00A45D12" w:rsidP="00A45D12">
      <w:pPr>
        <w:shd w:val="clear" w:color="auto" w:fill="FFFFFF" w:themeFill="background1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рамках основного мероприятия «Обеспечение мер по гражданской обороне» произведена закупка для восполнения резервов ЧС на сумму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1 004,4</w:t>
      </w:r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тыс. руб. </w:t>
      </w:r>
    </w:p>
    <w:p w:rsidR="00A45D12" w:rsidRPr="002B7CC4" w:rsidRDefault="00A45D12" w:rsidP="00A45D12">
      <w:pPr>
        <w:shd w:val="clear" w:color="auto" w:fill="FFFFFF" w:themeFill="background1"/>
        <w:spacing w:after="0" w:line="30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B7CC4">
        <w:rPr>
          <w:rFonts w:ascii="Times New Roman" w:hAnsi="Times New Roman" w:cs="Times New Roman"/>
          <w:sz w:val="26"/>
          <w:szCs w:val="26"/>
        </w:rPr>
        <w:t xml:space="preserve">Расходы на реализацию комплекса процессных мероприятий "Обеспечение пожарной безопасности в исполнительных органах Псковской области и муниципальных образованиях Псковской области" </w:t>
      </w:r>
      <w:r w:rsidRPr="00F00306">
        <w:rPr>
          <w:rFonts w:ascii="Times New Roman" w:hAnsi="Times New Roman" w:cs="Times New Roman"/>
          <w:sz w:val="26"/>
          <w:szCs w:val="26"/>
        </w:rPr>
        <w:t>в сумме</w:t>
      </w:r>
      <w:r w:rsidRPr="00F00306">
        <w:t xml:space="preserve"> </w:t>
      </w:r>
      <w:r w:rsidRPr="002B7CC4">
        <w:rPr>
          <w:rFonts w:ascii="Times New Roman" w:hAnsi="Times New Roman" w:cs="Times New Roman"/>
          <w:sz w:val="26"/>
          <w:szCs w:val="26"/>
        </w:rPr>
        <w:t>-27,4</w:t>
      </w:r>
    </w:p>
    <w:p w:rsidR="00A45D12" w:rsidRDefault="00A45D12" w:rsidP="00A45D12">
      <w:pPr>
        <w:shd w:val="clear" w:color="auto" w:fill="FFFFFF" w:themeFill="background1"/>
        <w:spacing w:after="0" w:line="30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B7CC4">
        <w:rPr>
          <w:rFonts w:ascii="Times New Roman" w:hAnsi="Times New Roman" w:cs="Times New Roman"/>
          <w:sz w:val="26"/>
          <w:szCs w:val="26"/>
        </w:rPr>
        <w:t xml:space="preserve">Расходы на реализацию мероприятий в рамках комплекса процессных мероприятий "Развитие и совершенствование института </w:t>
      </w:r>
      <w:r>
        <w:rPr>
          <w:rFonts w:ascii="Times New Roman" w:hAnsi="Times New Roman" w:cs="Times New Roman"/>
          <w:sz w:val="26"/>
          <w:szCs w:val="26"/>
        </w:rPr>
        <w:t>добровольных народных дружин"</w:t>
      </w:r>
      <w:r w:rsidRPr="00917DE6">
        <w:rPr>
          <w:rFonts w:ascii="Times New Roman" w:hAnsi="Times New Roman" w:cs="Times New Roman"/>
          <w:sz w:val="26"/>
          <w:szCs w:val="26"/>
        </w:rPr>
        <w:t xml:space="preserve"> </w:t>
      </w:r>
      <w:r w:rsidRPr="00F00306">
        <w:rPr>
          <w:rFonts w:ascii="Times New Roman" w:hAnsi="Times New Roman" w:cs="Times New Roman"/>
          <w:sz w:val="26"/>
          <w:szCs w:val="26"/>
        </w:rPr>
        <w:t>в сумме</w:t>
      </w:r>
      <w:r w:rsidRPr="00F00306">
        <w:t xml:space="preserve"> </w:t>
      </w:r>
      <w:r>
        <w:rPr>
          <w:rFonts w:ascii="Times New Roman" w:hAnsi="Times New Roman" w:cs="Times New Roman"/>
          <w:sz w:val="26"/>
          <w:szCs w:val="26"/>
        </w:rPr>
        <w:t>-237,0</w:t>
      </w:r>
    </w:p>
    <w:p w:rsidR="00A2199D" w:rsidRPr="003575A0" w:rsidRDefault="00A2199D" w:rsidP="00230425">
      <w:pPr>
        <w:shd w:val="clear" w:color="auto" w:fill="FFFFFF" w:themeFill="background1"/>
        <w:spacing w:after="0"/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843"/>
        <w:gridCol w:w="1701"/>
        <w:gridCol w:w="1711"/>
        <w:gridCol w:w="1711"/>
      </w:tblGrid>
      <w:tr w:rsidR="003575A0" w:rsidRPr="003575A0" w:rsidTr="00016D02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E5618E" w:rsidRDefault="00EE79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18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E5618E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8E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E5618E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8E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E56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6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618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5618E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E5618E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8E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E5618E" w:rsidRDefault="00EE7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18E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3575A0" w:rsidRPr="003575A0" w:rsidTr="00016D02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E5618E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5.  Муниципальная программа "Комплексное развитие систем коммунальной инфраструктуры и благоустро</w:t>
            </w:r>
            <w:r w:rsidR="00963BC7" w:rsidRPr="00E56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йства Псковского района</w:t>
            </w:r>
            <w:r w:rsidRPr="00E56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E5618E" w:rsidRDefault="00E5618E" w:rsidP="00822233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84 981 841,64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E5618E" w:rsidRDefault="00E5618E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59 996 938,50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E5618E" w:rsidRDefault="00E5618E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24 984 903,14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E5618E" w:rsidRDefault="00E5618E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6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70,60</w:t>
            </w:r>
            <w:r w:rsidR="00EE79F2" w:rsidRPr="00E56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2F62CB" w:rsidRPr="00E5618E" w:rsidRDefault="00857A19" w:rsidP="00A93B4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618E">
        <w:rPr>
          <w:rFonts w:ascii="Times New Roman" w:hAnsi="Times New Roman" w:cs="Times New Roman"/>
          <w:sz w:val="26"/>
          <w:szCs w:val="26"/>
        </w:rPr>
        <w:t>В рамках муниципальной программы Псковского района «Комплексное развитие систем коммунальной инфраструктуры и благоустройства Пск</w:t>
      </w:r>
      <w:r w:rsidR="00A93B45" w:rsidRPr="00E5618E">
        <w:rPr>
          <w:rFonts w:ascii="Times New Roman" w:hAnsi="Times New Roman" w:cs="Times New Roman"/>
          <w:sz w:val="26"/>
          <w:szCs w:val="26"/>
        </w:rPr>
        <w:t>овского района</w:t>
      </w:r>
      <w:r w:rsidRPr="00E5618E">
        <w:rPr>
          <w:rFonts w:ascii="Times New Roman" w:hAnsi="Times New Roman" w:cs="Times New Roman"/>
          <w:sz w:val="26"/>
          <w:szCs w:val="26"/>
        </w:rPr>
        <w:t xml:space="preserve">» </w:t>
      </w:r>
      <w:r w:rsidR="002F62CB" w:rsidRPr="00E5618E">
        <w:rPr>
          <w:rFonts w:ascii="Times New Roman" w:hAnsi="Times New Roman" w:cs="Times New Roman"/>
          <w:sz w:val="26"/>
          <w:szCs w:val="26"/>
        </w:rPr>
        <w:t>производились расходы по оплате взносов на капитальный ремонт и осуществление расходов на со</w:t>
      </w:r>
      <w:r w:rsidR="00886829" w:rsidRPr="00E5618E">
        <w:rPr>
          <w:rFonts w:ascii="Times New Roman" w:hAnsi="Times New Roman" w:cs="Times New Roman"/>
          <w:sz w:val="26"/>
          <w:szCs w:val="26"/>
        </w:rPr>
        <w:t>де</w:t>
      </w:r>
      <w:r w:rsidR="00E5618E" w:rsidRPr="00E5618E">
        <w:rPr>
          <w:rFonts w:ascii="Times New Roman" w:hAnsi="Times New Roman" w:cs="Times New Roman"/>
          <w:sz w:val="26"/>
          <w:szCs w:val="26"/>
        </w:rPr>
        <w:t>ржание имущества в сумме 8 160,6</w:t>
      </w:r>
      <w:r w:rsidR="002F62CB" w:rsidRPr="00E5618E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857A19" w:rsidRPr="00E5618E" w:rsidRDefault="005C4ED9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5618E">
        <w:rPr>
          <w:rFonts w:ascii="Times New Roman" w:hAnsi="Times New Roman" w:cs="Times New Roman"/>
          <w:sz w:val="26"/>
          <w:szCs w:val="26"/>
        </w:rPr>
        <w:t>Выплачена субсидия муниципальному унитарному предприятию "Колхоз имени Залита" Псковского района на возмещение недополученных доходов и возмещение фактически понесенных затрат в связи с оказанием услуг по откачке и вывозу жидких бытовых отходов</w:t>
      </w:r>
      <w:r w:rsidR="00E5618E" w:rsidRPr="00E5618E">
        <w:rPr>
          <w:rFonts w:ascii="Times New Roman" w:hAnsi="Times New Roman" w:cs="Times New Roman"/>
          <w:sz w:val="26"/>
          <w:szCs w:val="26"/>
        </w:rPr>
        <w:t xml:space="preserve"> в сумме</w:t>
      </w:r>
      <w:bookmarkStart w:id="0" w:name="_GoBack"/>
      <w:bookmarkEnd w:id="0"/>
      <w:r w:rsidR="00E5618E" w:rsidRPr="00E5618E">
        <w:rPr>
          <w:rFonts w:ascii="Times New Roman" w:hAnsi="Times New Roman" w:cs="Times New Roman"/>
          <w:sz w:val="26"/>
          <w:szCs w:val="26"/>
        </w:rPr>
        <w:t xml:space="preserve"> 216,5</w:t>
      </w:r>
      <w:r w:rsidRPr="00E5618E">
        <w:rPr>
          <w:rFonts w:ascii="Times New Roman" w:hAnsi="Times New Roman" w:cs="Times New Roman"/>
          <w:sz w:val="26"/>
          <w:szCs w:val="26"/>
        </w:rPr>
        <w:t xml:space="preserve"> тыс. руб. </w:t>
      </w:r>
      <w:r w:rsidR="00963BC7" w:rsidRPr="00E5618E">
        <w:rPr>
          <w:rFonts w:ascii="Times New Roman" w:hAnsi="Times New Roman" w:cs="Times New Roman"/>
          <w:sz w:val="26"/>
          <w:szCs w:val="26"/>
        </w:rPr>
        <w:t>и в связи с оказанием услуг по водоснабжению населения Псковского района</w:t>
      </w:r>
      <w:r w:rsidR="002D2642" w:rsidRPr="00E5618E">
        <w:rPr>
          <w:rFonts w:ascii="Times New Roman" w:hAnsi="Times New Roman" w:cs="Times New Roman"/>
          <w:sz w:val="26"/>
          <w:szCs w:val="26"/>
        </w:rPr>
        <w:t xml:space="preserve"> </w:t>
      </w:r>
      <w:r w:rsidR="00E5618E" w:rsidRPr="00E5618E">
        <w:rPr>
          <w:rFonts w:ascii="Times New Roman" w:hAnsi="Times New Roman" w:cs="Times New Roman"/>
          <w:sz w:val="26"/>
          <w:szCs w:val="26"/>
        </w:rPr>
        <w:t>и водоотведения  в сумме 15 546,9</w:t>
      </w:r>
      <w:r w:rsidR="00963BC7" w:rsidRPr="00E5618E">
        <w:rPr>
          <w:rFonts w:ascii="Times New Roman" w:hAnsi="Times New Roman" w:cs="Times New Roman"/>
          <w:sz w:val="26"/>
          <w:szCs w:val="26"/>
        </w:rPr>
        <w:t xml:space="preserve"> тыс. руб. </w:t>
      </w:r>
      <w:proofErr w:type="gramEnd"/>
    </w:p>
    <w:p w:rsidR="00E5618E" w:rsidRPr="00571B95" w:rsidRDefault="00A402B4" w:rsidP="00571B9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97CDB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мероприятия «Организация в границах района электро-, тепл</w:t>
      </w:r>
      <w:proofErr w:type="gramStart"/>
      <w:r w:rsidRPr="00A97CDB">
        <w:rPr>
          <w:rFonts w:ascii="Times New Roman" w:hAnsi="Times New Roman" w:cs="Times New Roman"/>
          <w:color w:val="000000" w:themeColor="text1"/>
          <w:sz w:val="26"/>
          <w:szCs w:val="26"/>
        </w:rPr>
        <w:t>о-</w:t>
      </w:r>
      <w:proofErr w:type="gramEnd"/>
      <w:r w:rsidRPr="00A97CDB">
        <w:rPr>
          <w:rFonts w:ascii="Times New Roman" w:hAnsi="Times New Roman" w:cs="Times New Roman"/>
          <w:color w:val="000000" w:themeColor="text1"/>
          <w:sz w:val="26"/>
          <w:szCs w:val="26"/>
        </w:rPr>
        <w:t>, газо- и водоснабжения населения, водоотв</w:t>
      </w:r>
      <w:r w:rsidR="0000563A" w:rsidRPr="00A97CDB">
        <w:rPr>
          <w:rFonts w:ascii="Times New Roman" w:hAnsi="Times New Roman" w:cs="Times New Roman"/>
          <w:color w:val="000000" w:themeColor="text1"/>
          <w:sz w:val="26"/>
          <w:szCs w:val="26"/>
        </w:rPr>
        <w:t>едения, снижения населения топли</w:t>
      </w:r>
      <w:r w:rsidRPr="00A97CDB">
        <w:rPr>
          <w:rFonts w:ascii="Times New Roman" w:hAnsi="Times New Roman" w:cs="Times New Roman"/>
          <w:color w:val="000000" w:themeColor="text1"/>
          <w:sz w:val="26"/>
          <w:szCs w:val="26"/>
        </w:rPr>
        <w:t>вом в пределах полномочий</w:t>
      </w:r>
      <w:r w:rsidR="0000563A" w:rsidRPr="00A97CDB">
        <w:rPr>
          <w:rFonts w:ascii="Times New Roman" w:hAnsi="Times New Roman" w:cs="Times New Roman"/>
          <w:color w:val="000000" w:themeColor="text1"/>
          <w:sz w:val="26"/>
          <w:szCs w:val="26"/>
        </w:rPr>
        <w:t>, установленных законодательством РФ приобретена водоразборная колонка стоимостью 16,0 тыс. руб.</w:t>
      </w:r>
      <w:r w:rsidR="00426566" w:rsidRPr="00A97C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Произведен капитальный ремонт системы водоснабжения в дер. </w:t>
      </w:r>
      <w:proofErr w:type="spellStart"/>
      <w:r w:rsidR="00426566" w:rsidRPr="00A97CDB">
        <w:rPr>
          <w:rFonts w:ascii="Times New Roman" w:hAnsi="Times New Roman" w:cs="Times New Roman"/>
          <w:color w:val="000000" w:themeColor="text1"/>
          <w:sz w:val="26"/>
          <w:szCs w:val="26"/>
        </w:rPr>
        <w:t>Щиглицы</w:t>
      </w:r>
      <w:proofErr w:type="spellEnd"/>
      <w:r w:rsidR="00426566" w:rsidRPr="00A97C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289,0 тыс. руб.</w:t>
      </w:r>
      <w:r w:rsidR="00426566" w:rsidRPr="003575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26566" w:rsidRPr="00A97C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авторского надзора за строительством объекта «Строительство магистральных сетей водопровода, ливневой канализации, сетей газопровода в целях </w:t>
      </w:r>
      <w:proofErr w:type="gramStart"/>
      <w:r w:rsidR="00426566" w:rsidRPr="00A97C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комплексного освоения з/у в СП «Завеличенская волость» дер. Борисовичи» в сумме 174,1 тыс. руб. </w:t>
      </w:r>
      <w:r w:rsidR="007163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Разработка технических условий на освобождения земельного участка (ОЗУ) от объектов электросетевого хозяйства станции очистки питьевой воды в д. Тямша  в сумме 31,9 тыс. руб. </w:t>
      </w:r>
      <w:r w:rsidR="00426566" w:rsidRPr="00A97C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разработку ПСД и выполнение инженерных изысканий по объекту «Реконструкция сети водопровода в </w:t>
      </w:r>
      <w:r w:rsidR="00A97CDB" w:rsidRPr="00A97CDB">
        <w:rPr>
          <w:rFonts w:ascii="Times New Roman" w:hAnsi="Times New Roman" w:cs="Times New Roman"/>
          <w:color w:val="000000" w:themeColor="text1"/>
          <w:sz w:val="26"/>
          <w:szCs w:val="26"/>
        </w:rPr>
        <w:t>дер. Писковичи» на сумму 1 282,2</w:t>
      </w:r>
      <w:proofErr w:type="gramEnd"/>
      <w:r w:rsidR="00426566" w:rsidRPr="00A97C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426566" w:rsidRPr="00A97CD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тыс. руб. </w:t>
      </w:r>
      <w:r w:rsidR="007163B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Выполнение инженерно-гидрометеорологических изысканий по объекту «Строительство модульной станции питьевой воды в с. Середка» на сумму 580,0 тыс. руб</w:t>
      </w:r>
      <w:r w:rsidR="007163B9" w:rsidRPr="00571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26566" w:rsidRPr="00571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Оплата за ремонт опор наружного газопровода в дер. Тямша, дер. Неелово на сумму 273,5 тыс. руб. </w:t>
      </w:r>
      <w:r w:rsidR="00F565A2" w:rsidRPr="00571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Оплата за работы по ремонту колодца по адресу дер. </w:t>
      </w:r>
      <w:proofErr w:type="spellStart"/>
      <w:r w:rsidR="00F565A2" w:rsidRPr="00571B95">
        <w:rPr>
          <w:rFonts w:ascii="Times New Roman" w:hAnsi="Times New Roman" w:cs="Times New Roman"/>
          <w:color w:val="000000" w:themeColor="text1"/>
          <w:sz w:val="26"/>
          <w:szCs w:val="26"/>
        </w:rPr>
        <w:t>Корлы</w:t>
      </w:r>
      <w:proofErr w:type="spellEnd"/>
      <w:r w:rsidR="00F565A2" w:rsidRPr="00571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сумме 150,0 тыс. руб. Приобретены колодезные домики 10 шт. на сумму 260,0 тыс</w:t>
      </w:r>
      <w:proofErr w:type="gramEnd"/>
      <w:r w:rsidR="00F565A2" w:rsidRPr="00571B95">
        <w:rPr>
          <w:rFonts w:ascii="Times New Roman" w:hAnsi="Times New Roman" w:cs="Times New Roman"/>
          <w:color w:val="000000" w:themeColor="text1"/>
          <w:sz w:val="26"/>
          <w:szCs w:val="26"/>
        </w:rPr>
        <w:t>. руб.</w:t>
      </w:r>
      <w:r w:rsidR="00571B95" w:rsidRPr="00571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Монтаж запорной арматуры на теплотрассе д. Писковичи д. 1 на сумме 60,0 тыс. руб. Произведен ремонт теплотрассы системы отопления д/с «</w:t>
      </w:r>
      <w:proofErr w:type="spellStart"/>
      <w:r w:rsidR="00571B95" w:rsidRPr="00571B95">
        <w:rPr>
          <w:rFonts w:ascii="Times New Roman" w:hAnsi="Times New Roman" w:cs="Times New Roman"/>
          <w:color w:val="000000" w:themeColor="text1"/>
          <w:sz w:val="26"/>
          <w:szCs w:val="26"/>
        </w:rPr>
        <w:t>Рябинушка</w:t>
      </w:r>
      <w:proofErr w:type="spellEnd"/>
      <w:r w:rsidR="00571B95" w:rsidRPr="00571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на сумму 183,3 тыс. руб. Произведён текущий ремонт колодцев в СП «Карамышевская волость», в СП «Тямшанская волость», в СП «Логозовская волость» на сумму 399,7 тыс. руб. </w:t>
      </w:r>
      <w:r w:rsidR="00F565A2" w:rsidRPr="00571B9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0563A" w:rsidRDefault="0000563A" w:rsidP="0000563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0AAA">
        <w:rPr>
          <w:rFonts w:ascii="Times New Roman" w:hAnsi="Times New Roman" w:cs="Times New Roman"/>
          <w:sz w:val="26"/>
          <w:szCs w:val="26"/>
        </w:rPr>
        <w:lastRenderedPageBreak/>
        <w:t>В соответствии с Соглашениями переданы средства на мероприятия по вывозу несанкционированных свалок в СП «</w:t>
      </w:r>
      <w:r w:rsidR="00284824" w:rsidRPr="00820AAA">
        <w:rPr>
          <w:rFonts w:ascii="Times New Roman" w:hAnsi="Times New Roman" w:cs="Times New Roman"/>
          <w:sz w:val="26"/>
          <w:szCs w:val="26"/>
        </w:rPr>
        <w:t>Завеличенская волость</w:t>
      </w:r>
      <w:r w:rsidRPr="00820AAA">
        <w:rPr>
          <w:rFonts w:ascii="Times New Roman" w:hAnsi="Times New Roman" w:cs="Times New Roman"/>
          <w:sz w:val="26"/>
          <w:szCs w:val="26"/>
        </w:rPr>
        <w:t>»</w:t>
      </w:r>
      <w:r w:rsidR="00820AAA" w:rsidRPr="00820AAA">
        <w:rPr>
          <w:rFonts w:ascii="Times New Roman" w:hAnsi="Times New Roman" w:cs="Times New Roman"/>
          <w:sz w:val="26"/>
          <w:szCs w:val="26"/>
        </w:rPr>
        <w:t xml:space="preserve"> - 410</w:t>
      </w:r>
      <w:r w:rsidR="001A4902" w:rsidRPr="00820AAA">
        <w:rPr>
          <w:rFonts w:ascii="Times New Roman" w:hAnsi="Times New Roman" w:cs="Times New Roman"/>
          <w:sz w:val="26"/>
          <w:szCs w:val="26"/>
        </w:rPr>
        <w:t xml:space="preserve">,0 </w:t>
      </w:r>
      <w:r w:rsidR="00B40980" w:rsidRPr="00820AAA">
        <w:rPr>
          <w:rFonts w:ascii="Times New Roman" w:hAnsi="Times New Roman" w:cs="Times New Roman"/>
          <w:sz w:val="26"/>
          <w:szCs w:val="26"/>
        </w:rPr>
        <w:t>тыс. руб.</w:t>
      </w:r>
      <w:r w:rsidR="00284824" w:rsidRPr="00820AAA">
        <w:rPr>
          <w:rFonts w:ascii="Times New Roman" w:hAnsi="Times New Roman" w:cs="Times New Roman"/>
          <w:sz w:val="26"/>
          <w:szCs w:val="26"/>
        </w:rPr>
        <w:t xml:space="preserve">, </w:t>
      </w:r>
      <w:r w:rsidR="001A4902" w:rsidRPr="00820AAA">
        <w:rPr>
          <w:rFonts w:ascii="Times New Roman" w:hAnsi="Times New Roman" w:cs="Times New Roman"/>
          <w:sz w:val="26"/>
          <w:szCs w:val="26"/>
        </w:rPr>
        <w:t xml:space="preserve">в </w:t>
      </w:r>
      <w:r w:rsidR="00820AAA" w:rsidRPr="00820AAA">
        <w:rPr>
          <w:rFonts w:ascii="Times New Roman" w:hAnsi="Times New Roman" w:cs="Times New Roman"/>
          <w:sz w:val="26"/>
          <w:szCs w:val="26"/>
        </w:rPr>
        <w:t>СП «Торошинская волость» - 200,0</w:t>
      </w:r>
      <w:r w:rsidR="002448EF" w:rsidRPr="00820AAA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1A4902" w:rsidRPr="00820AAA">
        <w:rPr>
          <w:rFonts w:ascii="Times New Roman" w:hAnsi="Times New Roman" w:cs="Times New Roman"/>
          <w:sz w:val="26"/>
          <w:szCs w:val="26"/>
        </w:rPr>
        <w:t>,</w:t>
      </w:r>
      <w:r w:rsidR="001A4902" w:rsidRPr="003575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A4902" w:rsidRPr="00820AAA">
        <w:rPr>
          <w:rFonts w:ascii="Times New Roman" w:hAnsi="Times New Roman" w:cs="Times New Roman"/>
          <w:sz w:val="26"/>
          <w:szCs w:val="26"/>
        </w:rPr>
        <w:t>в СП «Ядровская волость» - 450</w:t>
      </w:r>
      <w:r w:rsidR="002448EF" w:rsidRPr="00820AAA">
        <w:rPr>
          <w:rFonts w:ascii="Times New Roman" w:hAnsi="Times New Roman" w:cs="Times New Roman"/>
          <w:sz w:val="26"/>
          <w:szCs w:val="26"/>
        </w:rPr>
        <w:t>,0 тыс. руб.</w:t>
      </w:r>
      <w:r w:rsidR="00820AAA" w:rsidRPr="00820AAA">
        <w:rPr>
          <w:rFonts w:ascii="Times New Roman" w:hAnsi="Times New Roman" w:cs="Times New Roman"/>
          <w:sz w:val="26"/>
          <w:szCs w:val="26"/>
        </w:rPr>
        <w:t>, в СП «Ершовская волость» - 3</w:t>
      </w:r>
      <w:r w:rsidR="001A4902" w:rsidRPr="00820AAA">
        <w:rPr>
          <w:rFonts w:ascii="Times New Roman" w:hAnsi="Times New Roman" w:cs="Times New Roman"/>
          <w:sz w:val="26"/>
          <w:szCs w:val="26"/>
        </w:rPr>
        <w:t>00,0 тыс. руб., в С</w:t>
      </w:r>
      <w:r w:rsidR="00820AAA" w:rsidRPr="00820AAA">
        <w:rPr>
          <w:rFonts w:ascii="Times New Roman" w:hAnsi="Times New Roman" w:cs="Times New Roman"/>
          <w:sz w:val="26"/>
          <w:szCs w:val="26"/>
        </w:rPr>
        <w:t>П «Карамышевская волость» - 150,0</w:t>
      </w:r>
      <w:r w:rsidR="001A4902" w:rsidRPr="00820AAA">
        <w:rPr>
          <w:rFonts w:ascii="Times New Roman" w:hAnsi="Times New Roman" w:cs="Times New Roman"/>
          <w:sz w:val="26"/>
          <w:szCs w:val="26"/>
        </w:rPr>
        <w:t xml:space="preserve"> тыс. руб., в </w:t>
      </w:r>
      <w:r w:rsidR="00820AAA" w:rsidRPr="00820AAA">
        <w:rPr>
          <w:rFonts w:ascii="Times New Roman" w:hAnsi="Times New Roman" w:cs="Times New Roman"/>
          <w:sz w:val="26"/>
          <w:szCs w:val="26"/>
        </w:rPr>
        <w:t>СП «Логозовская волость» - 700,0</w:t>
      </w:r>
      <w:r w:rsidR="001A4902" w:rsidRPr="00820AAA">
        <w:rPr>
          <w:rFonts w:ascii="Times New Roman" w:hAnsi="Times New Roman" w:cs="Times New Roman"/>
          <w:sz w:val="26"/>
          <w:szCs w:val="26"/>
        </w:rPr>
        <w:t xml:space="preserve"> тыс. руб., в СП «Писковичская во</w:t>
      </w:r>
      <w:r w:rsidR="00820AAA">
        <w:rPr>
          <w:rFonts w:ascii="Times New Roman" w:hAnsi="Times New Roman" w:cs="Times New Roman"/>
          <w:sz w:val="26"/>
          <w:szCs w:val="26"/>
        </w:rPr>
        <w:t>лость» - 539,7</w:t>
      </w:r>
      <w:r w:rsidR="001A4902" w:rsidRPr="00820AAA">
        <w:rPr>
          <w:rFonts w:ascii="Times New Roman" w:hAnsi="Times New Roman" w:cs="Times New Roman"/>
          <w:sz w:val="26"/>
          <w:szCs w:val="26"/>
        </w:rPr>
        <w:t xml:space="preserve"> тыс</w:t>
      </w:r>
      <w:proofErr w:type="gramEnd"/>
      <w:r w:rsidR="001A4902" w:rsidRPr="00820AAA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A4902" w:rsidRPr="00820AAA">
        <w:rPr>
          <w:rFonts w:ascii="Times New Roman" w:hAnsi="Times New Roman" w:cs="Times New Roman"/>
          <w:sz w:val="26"/>
          <w:szCs w:val="26"/>
        </w:rPr>
        <w:t xml:space="preserve">руб., </w:t>
      </w:r>
      <w:r w:rsidR="00820AAA" w:rsidRPr="00820AAA">
        <w:rPr>
          <w:rFonts w:ascii="Times New Roman" w:hAnsi="Times New Roman" w:cs="Times New Roman"/>
          <w:sz w:val="26"/>
          <w:szCs w:val="26"/>
        </w:rPr>
        <w:t>в СП «Середкинская волость» - 5</w:t>
      </w:r>
      <w:r w:rsidR="001A4902" w:rsidRPr="00820AAA">
        <w:rPr>
          <w:rFonts w:ascii="Times New Roman" w:hAnsi="Times New Roman" w:cs="Times New Roman"/>
          <w:sz w:val="26"/>
          <w:szCs w:val="26"/>
        </w:rPr>
        <w:t>50,0 тыс. руб., в</w:t>
      </w:r>
      <w:r w:rsidR="00820AAA" w:rsidRPr="00820AAA">
        <w:rPr>
          <w:rFonts w:ascii="Times New Roman" w:hAnsi="Times New Roman" w:cs="Times New Roman"/>
          <w:sz w:val="26"/>
          <w:szCs w:val="26"/>
        </w:rPr>
        <w:t xml:space="preserve"> СП «Тямшанская волость» - 700,0</w:t>
      </w:r>
      <w:r w:rsidR="001A4902" w:rsidRPr="00820AAA">
        <w:rPr>
          <w:rFonts w:ascii="Times New Roman" w:hAnsi="Times New Roman" w:cs="Times New Roman"/>
          <w:sz w:val="26"/>
          <w:szCs w:val="26"/>
        </w:rPr>
        <w:t xml:space="preserve"> тыс. руб. </w:t>
      </w:r>
      <w:proofErr w:type="gramEnd"/>
    </w:p>
    <w:p w:rsidR="00820AAA" w:rsidRPr="00820AAA" w:rsidRDefault="00816577" w:rsidP="0000563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Произведены расходы на развитие институтов территориального общественного самоуправления и поддержку местных инициатив в рамках областного конкурса ТОС (проект Улучшение дренажной системы на территории ТОС Борисов ручей) на сумму 535,0 тыс. руб.</w:t>
      </w:r>
    </w:p>
    <w:p w:rsidR="00ED67A9" w:rsidRPr="00EA7719" w:rsidRDefault="0000563A" w:rsidP="00EA771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EA7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мероприятия по строительству, реконструкции, капитальному ремонту и технического перевооружения объектов коммунальной инфраструктуры Псковского района произведен капитальный ремонт дворовой канализации в дер. Череха на сумму 599,6 тыс. руб. </w:t>
      </w:r>
      <w:r w:rsidR="00706A42" w:rsidRPr="00EA7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 капитальный ремонт системы водоснабжения в дер. </w:t>
      </w:r>
      <w:proofErr w:type="spellStart"/>
      <w:r w:rsidR="00706A42" w:rsidRPr="00EA7719">
        <w:rPr>
          <w:rFonts w:ascii="Times New Roman" w:hAnsi="Times New Roman" w:cs="Times New Roman"/>
          <w:color w:val="000000" w:themeColor="text1"/>
          <w:sz w:val="26"/>
          <w:szCs w:val="26"/>
        </w:rPr>
        <w:t>Щиглицы</w:t>
      </w:r>
      <w:proofErr w:type="spellEnd"/>
      <w:r w:rsidR="00706A42" w:rsidRPr="00EA7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сумму 800,0 тыс. руб. Произведен капитальный ремонт системы водопровода в дер. Середка на сумму 1 732,0 тыс. руб. </w:t>
      </w:r>
      <w:r w:rsidR="00EA7719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Произведен капитальный ремонт дворовой</w:t>
      </w:r>
      <w:proofErr w:type="gramEnd"/>
      <w:r w:rsidR="00EA7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канализации в д. Писковичи на сумму 1522,3 тыс. руб.</w:t>
      </w:r>
    </w:p>
    <w:p w:rsidR="00816577" w:rsidRDefault="00ED67A9" w:rsidP="00706A4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D67A9">
        <w:rPr>
          <w:rFonts w:ascii="Times New Roman" w:hAnsi="Times New Roman" w:cs="Times New Roman"/>
          <w:sz w:val="26"/>
          <w:szCs w:val="26"/>
        </w:rPr>
        <w:t>Произведены расходы на подготовку документов территориального планирования и градостроительного зонирования (в том числе изменений) муниципальных образований в сфере жилищно-коммунального хозяйства в сумме 1 266,3 тыс. руб.</w:t>
      </w:r>
    </w:p>
    <w:p w:rsidR="00ED67A9" w:rsidRPr="00EA7719" w:rsidRDefault="00ED67A9" w:rsidP="00706A4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A771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подпрограммы «Энергосбережение и повышение энергоэффективности» </w:t>
      </w:r>
    </w:p>
    <w:p w:rsidR="00ED67A9" w:rsidRDefault="00F87BBE" w:rsidP="00706A4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Произведена оплата за разработку ПСД по газификации домов в с. Середка на сумму 8571,7 тыс. руб. </w:t>
      </w:r>
      <w:proofErr w:type="gramEnd"/>
    </w:p>
    <w:p w:rsidR="00F87BBE" w:rsidRDefault="00F87BBE" w:rsidP="00706A4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Произведена оплата за выполнение работ </w:t>
      </w:r>
      <w:r w:rsidR="00EA7719">
        <w:rPr>
          <w:rFonts w:ascii="Times New Roman" w:hAnsi="Times New Roman" w:cs="Times New Roman"/>
          <w:sz w:val="26"/>
          <w:szCs w:val="26"/>
        </w:rPr>
        <w:t xml:space="preserve">по разработке схем водоснабжения населенных пунктов Псковского района в сумме 1530,9 тыс. руб. </w:t>
      </w:r>
    </w:p>
    <w:p w:rsidR="00F64CDE" w:rsidRPr="00ED67A9" w:rsidRDefault="00EA7719" w:rsidP="00EA7719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Произведена оплата за ремонт резервуарных установок в сумме 1709,3 тыс. руб. </w:t>
      </w:r>
    </w:p>
    <w:p w:rsidR="00F64CDE" w:rsidRPr="00F066F2" w:rsidRDefault="00A93B45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>В рамках подпрограммы «Благоустройство района» по мероприятию</w:t>
      </w:r>
      <w:r w:rsidR="002274B2"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886829"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>Про</w:t>
      </w:r>
      <w:r w:rsidR="00BD4464"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>чие благоустройство» произведены расходы по ремонту и замене светильников, щита управления, наружного электроосвеще</w:t>
      </w:r>
      <w:r w:rsidR="00F92A85"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>ния о. им. Залита» на сумму 50,4</w:t>
      </w:r>
      <w:r w:rsidR="00BD4464"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  <w:r w:rsidR="00DB3D32"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Произведена оплата за ГСМ (ИА-92) для выполнения работ по покосу территории о. им. Залита в сумме 6,7 тыс. руб.</w:t>
      </w:r>
      <w:r w:rsidR="0000563A"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Приобретена крас</w:t>
      </w:r>
      <w:r w:rsidR="00DB3D32"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>ка для покраски детской игровой площадки на о. им. Залита в сумме</w:t>
      </w:r>
      <w:proofErr w:type="gramEnd"/>
      <w:r w:rsidR="00DB3D32"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DB3D32"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2,6 тыс. руб. </w:t>
      </w:r>
      <w:r w:rsidR="00F92A85"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>Выполнены работы по частичному ремонту покрытия тротуарной плитки на острове им. Залита на сумму 20,0 тыс. руб. Изготовлена и установлена информационная табличка в «Александровский сад» стоимостью 27,5 тыс. руб. Приобретены мешки для мусора для организации субботника на острове им. Залита на сумму 33,6 тыс. руб. Произведена закупка хозяйственных расходов в ТИЦ на острове им. Залита в сумме</w:t>
      </w:r>
      <w:proofErr w:type="gramEnd"/>
      <w:r w:rsidR="00F92A85"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F92A85"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>14,9 тыс. руб.</w:t>
      </w:r>
      <w:r w:rsidR="00F64CDE"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Приобретена информационная табличка на памятник «Маяк» на сумму 28,6 тыс. руб. </w:t>
      </w:r>
      <w:r w:rsidR="00F066F2"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Приобретены мешки полипропиленовые для затаривания </w:t>
      </w:r>
      <w:proofErr w:type="spellStart"/>
      <w:r w:rsidR="00F066F2"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мусота</w:t>
      </w:r>
      <w:proofErr w:type="spellEnd"/>
      <w:r w:rsidR="00F066F2"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Межселенной территории- территории Залитских островов на сумму 23,0 тыс. руб. Приобретено металлическое ограждение для установки на о. им. Залита памятник «Маяк» на сумму – 25,3 тыс. руб. Произведена оплата за хоз.</w:t>
      </w:r>
      <w:proofErr w:type="gramEnd"/>
      <w:r w:rsidR="00F066F2"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Расхода для ТИЦ расположенного на острове им. </w:t>
      </w:r>
      <w:proofErr w:type="gramStart"/>
      <w:r w:rsidR="00F066F2"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>Залита</w:t>
      </w:r>
      <w:proofErr w:type="gramEnd"/>
      <w:r w:rsidR="00F066F2"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в сумме 15,0 тыс. руб.</w:t>
      </w:r>
    </w:p>
    <w:p w:rsidR="00DB3D32" w:rsidRPr="00F066F2" w:rsidRDefault="00F64CDE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Приобретены подарочные сертификаты для поздравления победителей по благоустройству сельских поселений на сумму 15,0 тыс. руб. </w:t>
      </w:r>
    </w:p>
    <w:p w:rsidR="00F92A85" w:rsidRPr="00F066F2" w:rsidRDefault="00F92A85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часть работ по ремонту здания </w:t>
      </w:r>
      <w:r w:rsidR="006E5665"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ТИЦ на острове им. Залита в сумме 70,3 тыс. руб. </w:t>
      </w:r>
    </w:p>
    <w:p w:rsidR="00F64CDE" w:rsidRPr="00F066F2" w:rsidRDefault="00F64CDE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066F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подключения генератора с АВМ в коттеджном поселке «Борисов ручей» для бесперебойного снабжения жителей поселка водой в сумме 58,0 тыс. руб.  </w:t>
      </w:r>
    </w:p>
    <w:p w:rsidR="00AF15F8" w:rsidRPr="00820AAA" w:rsidRDefault="006858D4" w:rsidP="007507E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20AAA">
        <w:rPr>
          <w:rFonts w:ascii="Times New Roman" w:hAnsi="Times New Roman" w:cs="Times New Roman"/>
          <w:sz w:val="26"/>
          <w:szCs w:val="26"/>
        </w:rPr>
        <w:t xml:space="preserve">Переданы полномочия по мероприятиям в области охраны окружающей среды по ликвидации несанкционированных свалок </w:t>
      </w:r>
      <w:r w:rsidR="00284824" w:rsidRPr="00820AAA">
        <w:rPr>
          <w:rFonts w:ascii="Times New Roman" w:hAnsi="Times New Roman" w:cs="Times New Roman"/>
          <w:sz w:val="26"/>
          <w:szCs w:val="26"/>
        </w:rPr>
        <w:t>в СП «Тямш</w:t>
      </w:r>
      <w:r w:rsidR="00AF15F8" w:rsidRPr="00820AAA">
        <w:rPr>
          <w:rFonts w:ascii="Times New Roman" w:hAnsi="Times New Roman" w:cs="Times New Roman"/>
          <w:sz w:val="26"/>
          <w:szCs w:val="26"/>
        </w:rPr>
        <w:t>анская волость» - 230,0 тыс. руб., в СП «Ершовская волость» - 75</w:t>
      </w:r>
      <w:r w:rsidR="00496899" w:rsidRPr="00820AAA">
        <w:rPr>
          <w:rFonts w:ascii="Times New Roman" w:hAnsi="Times New Roman" w:cs="Times New Roman"/>
          <w:sz w:val="26"/>
          <w:szCs w:val="26"/>
        </w:rPr>
        <w:t>,0</w:t>
      </w:r>
      <w:r w:rsidR="00AF15F8" w:rsidRPr="00820AAA">
        <w:rPr>
          <w:rFonts w:ascii="Times New Roman" w:hAnsi="Times New Roman" w:cs="Times New Roman"/>
          <w:sz w:val="26"/>
          <w:szCs w:val="26"/>
        </w:rPr>
        <w:t xml:space="preserve"> тыс. руб.,</w:t>
      </w:r>
      <w:r w:rsidR="00AF15F8" w:rsidRPr="003575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F15F8" w:rsidRPr="00820AAA">
        <w:rPr>
          <w:rFonts w:ascii="Times New Roman" w:hAnsi="Times New Roman" w:cs="Times New Roman"/>
          <w:sz w:val="26"/>
          <w:szCs w:val="26"/>
        </w:rPr>
        <w:t>в</w:t>
      </w:r>
      <w:r w:rsidR="00820AAA" w:rsidRPr="00820AAA">
        <w:rPr>
          <w:rFonts w:ascii="Times New Roman" w:hAnsi="Times New Roman" w:cs="Times New Roman"/>
          <w:sz w:val="26"/>
          <w:szCs w:val="26"/>
        </w:rPr>
        <w:t xml:space="preserve"> СП «Карамышевская волость» - 300</w:t>
      </w:r>
      <w:r w:rsidR="00AF15F8" w:rsidRPr="00820AAA">
        <w:rPr>
          <w:rFonts w:ascii="Times New Roman" w:hAnsi="Times New Roman" w:cs="Times New Roman"/>
          <w:sz w:val="26"/>
          <w:szCs w:val="26"/>
        </w:rPr>
        <w:t>,0 тыс. руб.,</w:t>
      </w:r>
      <w:r w:rsidR="00AF15F8" w:rsidRPr="003575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F15F8" w:rsidRPr="00820AAA">
        <w:rPr>
          <w:rFonts w:ascii="Times New Roman" w:hAnsi="Times New Roman" w:cs="Times New Roman"/>
          <w:sz w:val="26"/>
          <w:szCs w:val="26"/>
        </w:rPr>
        <w:t>в СП «Краснопрудская  волость» - 100,0 тыс. руб., в СП «Логозовская волость» - 200</w:t>
      </w:r>
      <w:r w:rsidR="00496899" w:rsidRPr="00820AAA">
        <w:rPr>
          <w:rFonts w:ascii="Times New Roman" w:hAnsi="Times New Roman" w:cs="Times New Roman"/>
          <w:sz w:val="26"/>
          <w:szCs w:val="26"/>
        </w:rPr>
        <w:t>,0</w:t>
      </w:r>
      <w:r w:rsidR="00AF15F8" w:rsidRPr="00820AAA">
        <w:rPr>
          <w:rFonts w:ascii="Times New Roman" w:hAnsi="Times New Roman" w:cs="Times New Roman"/>
          <w:sz w:val="26"/>
          <w:szCs w:val="26"/>
        </w:rPr>
        <w:t xml:space="preserve"> тыс. руб., в СП </w:t>
      </w:r>
      <w:r w:rsidR="00820AAA" w:rsidRPr="00820AAA">
        <w:rPr>
          <w:rFonts w:ascii="Times New Roman" w:hAnsi="Times New Roman" w:cs="Times New Roman"/>
          <w:sz w:val="26"/>
          <w:szCs w:val="26"/>
        </w:rPr>
        <w:t>«Середкинская волость» - 200,0</w:t>
      </w:r>
      <w:r w:rsidR="00AF15F8" w:rsidRPr="00820AAA"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="00820AAA" w:rsidRPr="00820AAA">
        <w:rPr>
          <w:rFonts w:ascii="Times New Roman" w:hAnsi="Times New Roman" w:cs="Times New Roman"/>
          <w:sz w:val="26"/>
          <w:szCs w:val="26"/>
        </w:rPr>
        <w:t>в СП «Торошинская волость» - 100</w:t>
      </w:r>
      <w:r w:rsidR="00AF15F8" w:rsidRPr="00820AAA">
        <w:rPr>
          <w:rFonts w:ascii="Times New Roman" w:hAnsi="Times New Roman" w:cs="Times New Roman"/>
          <w:sz w:val="26"/>
          <w:szCs w:val="26"/>
        </w:rPr>
        <w:t>,0</w:t>
      </w:r>
      <w:proofErr w:type="gramEnd"/>
      <w:r w:rsidR="00AF15F8" w:rsidRPr="00820AAA">
        <w:rPr>
          <w:rFonts w:ascii="Times New Roman" w:hAnsi="Times New Roman" w:cs="Times New Roman"/>
          <w:sz w:val="26"/>
          <w:szCs w:val="26"/>
        </w:rPr>
        <w:t xml:space="preserve"> тыс. руб., в СП «Ядровская волость» - 309,0 тыс. руб.</w:t>
      </w:r>
    </w:p>
    <w:p w:rsidR="00EE2515" w:rsidRPr="00762BF5" w:rsidRDefault="00EE2515" w:rsidP="006858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2BF5">
        <w:rPr>
          <w:rFonts w:ascii="Times New Roman" w:hAnsi="Times New Roman" w:cs="Times New Roman"/>
          <w:sz w:val="26"/>
          <w:szCs w:val="26"/>
        </w:rPr>
        <w:t>В соответствии с Соглашениями переданы средства на развитие институтов ТОС и поддержку проектов местных инициатив за счет средств местного бюджета  сельским поселениям на выполнение проектов ТОС в рамках районного конкурса проектов ТОС,  СП «Ядровская во</w:t>
      </w:r>
      <w:r w:rsidR="007507E4" w:rsidRPr="00762BF5">
        <w:rPr>
          <w:rFonts w:ascii="Times New Roman" w:hAnsi="Times New Roman" w:cs="Times New Roman"/>
          <w:sz w:val="26"/>
          <w:szCs w:val="26"/>
        </w:rPr>
        <w:t>лость» - 4</w:t>
      </w:r>
      <w:r w:rsidR="00284824" w:rsidRPr="00762BF5">
        <w:rPr>
          <w:rFonts w:ascii="Times New Roman" w:hAnsi="Times New Roman" w:cs="Times New Roman"/>
          <w:sz w:val="26"/>
          <w:szCs w:val="26"/>
        </w:rPr>
        <w:t>00,0 тыс. руб. СП «Логозовская волость</w:t>
      </w:r>
      <w:r w:rsidR="007507E4" w:rsidRPr="00762BF5">
        <w:rPr>
          <w:rFonts w:ascii="Times New Roman" w:hAnsi="Times New Roman" w:cs="Times New Roman"/>
          <w:sz w:val="26"/>
          <w:szCs w:val="26"/>
        </w:rPr>
        <w:t>» -200,0</w:t>
      </w:r>
      <w:r w:rsidRPr="00762BF5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7507E4" w:rsidRPr="00762BF5">
        <w:rPr>
          <w:rFonts w:ascii="Times New Roman" w:hAnsi="Times New Roman" w:cs="Times New Roman"/>
          <w:sz w:val="26"/>
          <w:szCs w:val="26"/>
        </w:rPr>
        <w:t>, СП «Тямшанская волость» -</w:t>
      </w:r>
      <w:r w:rsidR="00762BF5" w:rsidRPr="00762BF5">
        <w:rPr>
          <w:rFonts w:ascii="Times New Roman" w:hAnsi="Times New Roman" w:cs="Times New Roman"/>
          <w:sz w:val="26"/>
          <w:szCs w:val="26"/>
        </w:rPr>
        <w:t xml:space="preserve"> 400,0</w:t>
      </w:r>
      <w:r w:rsidR="007507E4" w:rsidRPr="00762BF5">
        <w:rPr>
          <w:rFonts w:ascii="Times New Roman" w:hAnsi="Times New Roman" w:cs="Times New Roman"/>
          <w:sz w:val="26"/>
          <w:szCs w:val="26"/>
        </w:rPr>
        <w:t xml:space="preserve"> тыс. руб., </w:t>
      </w:r>
      <w:r w:rsidR="007507E4" w:rsidRPr="00ED67A9">
        <w:rPr>
          <w:rFonts w:ascii="Times New Roman" w:hAnsi="Times New Roman" w:cs="Times New Roman"/>
          <w:sz w:val="26"/>
          <w:szCs w:val="26"/>
        </w:rPr>
        <w:t xml:space="preserve">СП «Карамышевская волость» -310,0 тыс. руб., </w:t>
      </w:r>
      <w:r w:rsidR="007507E4" w:rsidRPr="00762BF5">
        <w:rPr>
          <w:rFonts w:ascii="Times New Roman" w:hAnsi="Times New Roman" w:cs="Times New Roman"/>
          <w:sz w:val="26"/>
          <w:szCs w:val="26"/>
        </w:rPr>
        <w:t>СП «Краснопрудская волость» -100,0</w:t>
      </w:r>
      <w:proofErr w:type="gramEnd"/>
      <w:r w:rsidR="007507E4" w:rsidRPr="00762BF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507E4" w:rsidRPr="00762BF5">
        <w:rPr>
          <w:rFonts w:ascii="Times New Roman" w:hAnsi="Times New Roman" w:cs="Times New Roman"/>
          <w:sz w:val="26"/>
          <w:szCs w:val="26"/>
        </w:rPr>
        <w:t>тыс. руб.,</w:t>
      </w:r>
      <w:r w:rsidR="007507E4" w:rsidRPr="003575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507E4" w:rsidRPr="00762BF5">
        <w:rPr>
          <w:rFonts w:ascii="Times New Roman" w:hAnsi="Times New Roman" w:cs="Times New Roman"/>
          <w:sz w:val="26"/>
          <w:szCs w:val="26"/>
        </w:rPr>
        <w:t>СП «Торошинская волость» -</w:t>
      </w:r>
      <w:r w:rsidR="003033C0" w:rsidRPr="00762BF5">
        <w:rPr>
          <w:rFonts w:ascii="Times New Roman" w:hAnsi="Times New Roman" w:cs="Times New Roman"/>
          <w:sz w:val="26"/>
          <w:szCs w:val="26"/>
        </w:rPr>
        <w:t>5</w:t>
      </w:r>
      <w:r w:rsidR="007507E4" w:rsidRPr="00762BF5">
        <w:rPr>
          <w:rFonts w:ascii="Times New Roman" w:hAnsi="Times New Roman" w:cs="Times New Roman"/>
          <w:sz w:val="26"/>
          <w:szCs w:val="26"/>
        </w:rPr>
        <w:t xml:space="preserve">00,0 тыс. руб., </w:t>
      </w:r>
      <w:r w:rsidR="00762BF5" w:rsidRPr="00762BF5">
        <w:rPr>
          <w:rFonts w:ascii="Times New Roman" w:hAnsi="Times New Roman" w:cs="Times New Roman"/>
          <w:sz w:val="26"/>
          <w:szCs w:val="26"/>
        </w:rPr>
        <w:t>СП «Середкинская волость» -399,9</w:t>
      </w:r>
      <w:r w:rsidR="007507E4" w:rsidRPr="00762BF5">
        <w:rPr>
          <w:rFonts w:ascii="Times New Roman" w:hAnsi="Times New Roman" w:cs="Times New Roman"/>
          <w:sz w:val="26"/>
          <w:szCs w:val="26"/>
        </w:rPr>
        <w:t xml:space="preserve"> тыс. руб.,</w:t>
      </w:r>
      <w:proofErr w:type="gramEnd"/>
    </w:p>
    <w:p w:rsidR="00DB3D32" w:rsidRPr="00562A76" w:rsidRDefault="00EE2515" w:rsidP="00EE251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2A76">
        <w:rPr>
          <w:rFonts w:ascii="Times New Roman" w:hAnsi="Times New Roman" w:cs="Times New Roman"/>
          <w:sz w:val="26"/>
          <w:szCs w:val="26"/>
        </w:rPr>
        <w:t xml:space="preserve">В рамках мероприятия «Расходы на развитие институтов ТОС и поддержку проектов местных инициатив за счет средств местного бюджета» в рамках проекта «Своими руками» ТОС Александровский посад произведена оплата за приобретение инструментов для благоустройства о. им. Залита в сумме 100,0 тыс. руб. </w:t>
      </w:r>
      <w:proofErr w:type="gramEnd"/>
    </w:p>
    <w:p w:rsidR="0048670A" w:rsidRPr="00562A76" w:rsidRDefault="0048670A" w:rsidP="00EE251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2A76">
        <w:rPr>
          <w:rFonts w:ascii="Times New Roman" w:hAnsi="Times New Roman" w:cs="Times New Roman"/>
          <w:sz w:val="26"/>
          <w:szCs w:val="26"/>
        </w:rPr>
        <w:t xml:space="preserve">В рамках проекта «Благоустройство Александровского парка на территории межселенной территории-территории Залитских островов о. им. Залита» произведена оплата за проведение работ по благоустройству в сумме 306,0 тыс. руб. </w:t>
      </w:r>
    </w:p>
    <w:p w:rsidR="0048670A" w:rsidRPr="00562A76" w:rsidRDefault="0048670A" w:rsidP="0048670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2A76">
        <w:rPr>
          <w:rFonts w:ascii="Times New Roman" w:hAnsi="Times New Roman" w:cs="Times New Roman"/>
          <w:sz w:val="26"/>
          <w:szCs w:val="26"/>
        </w:rPr>
        <w:t>В рамках мероприятия «Проведение ремонта (реконструкции) и благоустройство воинских захоронений, памятников и памятных знаков, увековечивающих память погибших при защите Отечества на территории муниципального образования»:</w:t>
      </w:r>
    </w:p>
    <w:p w:rsidR="003033C0" w:rsidRPr="00562A76" w:rsidRDefault="00835F37" w:rsidP="00EE2515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2A76">
        <w:rPr>
          <w:rFonts w:ascii="Times New Roman" w:hAnsi="Times New Roman" w:cs="Times New Roman"/>
          <w:sz w:val="26"/>
          <w:szCs w:val="26"/>
        </w:rPr>
        <w:t xml:space="preserve">- произведена оплата за поставку и установку комплекта мемориального памятника на захоронение в дер. </w:t>
      </w:r>
      <w:proofErr w:type="spellStart"/>
      <w:r w:rsidRPr="00562A76">
        <w:rPr>
          <w:rFonts w:ascii="Times New Roman" w:hAnsi="Times New Roman" w:cs="Times New Roman"/>
          <w:sz w:val="26"/>
          <w:szCs w:val="26"/>
        </w:rPr>
        <w:t>Пикалиха</w:t>
      </w:r>
      <w:proofErr w:type="spellEnd"/>
      <w:r w:rsidRPr="00562A76">
        <w:rPr>
          <w:rFonts w:ascii="Times New Roman" w:hAnsi="Times New Roman" w:cs="Times New Roman"/>
          <w:sz w:val="26"/>
          <w:szCs w:val="26"/>
        </w:rPr>
        <w:t xml:space="preserve"> Псковского района в сумме 155,8 тыс. руб. </w:t>
      </w:r>
    </w:p>
    <w:p w:rsidR="0048670A" w:rsidRPr="00562A76" w:rsidRDefault="00835F37" w:rsidP="00835F37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62A76">
        <w:rPr>
          <w:rFonts w:ascii="Times New Roman" w:hAnsi="Times New Roman" w:cs="Times New Roman"/>
          <w:sz w:val="26"/>
          <w:szCs w:val="26"/>
        </w:rPr>
        <w:lastRenderedPageBreak/>
        <w:t xml:space="preserve">- произведена оплата за выполнение работ по восстановлению братского захоронения воинов ВОВ в дер. </w:t>
      </w:r>
      <w:proofErr w:type="spellStart"/>
      <w:r w:rsidRPr="00562A76">
        <w:rPr>
          <w:rFonts w:ascii="Times New Roman" w:hAnsi="Times New Roman" w:cs="Times New Roman"/>
          <w:sz w:val="26"/>
          <w:szCs w:val="26"/>
        </w:rPr>
        <w:t>Шванибахово</w:t>
      </w:r>
      <w:proofErr w:type="spellEnd"/>
      <w:r w:rsidRPr="00562A76">
        <w:rPr>
          <w:rFonts w:ascii="Times New Roman" w:hAnsi="Times New Roman" w:cs="Times New Roman"/>
          <w:sz w:val="26"/>
          <w:szCs w:val="26"/>
        </w:rPr>
        <w:t xml:space="preserve"> Псковского района в сумме </w:t>
      </w:r>
      <w:r w:rsidRPr="00562A76">
        <w:rPr>
          <w:rFonts w:ascii="Times New Roman" w:hAnsi="Times New Roman" w:cs="Times New Roman"/>
          <w:sz w:val="26"/>
          <w:szCs w:val="26"/>
        </w:rPr>
        <w:br/>
        <w:t>1056, 4 тыс. руб.</w:t>
      </w:r>
    </w:p>
    <w:p w:rsidR="0048670A" w:rsidRPr="0086320A" w:rsidRDefault="00DB3D32" w:rsidP="00706A4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20A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r w:rsidR="00146167" w:rsidRPr="008632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рамках мероприятия «Софинансирование расходов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Отечества, на территории муниципального образова</w:t>
      </w:r>
      <w:r w:rsidR="00787B47" w:rsidRPr="0086320A">
        <w:rPr>
          <w:rFonts w:ascii="Times New Roman" w:hAnsi="Times New Roman" w:cs="Times New Roman"/>
          <w:color w:val="000000" w:themeColor="text1"/>
          <w:sz w:val="26"/>
          <w:szCs w:val="26"/>
        </w:rPr>
        <w:t>ния</w:t>
      </w:r>
      <w:r w:rsidR="0086320A" w:rsidRPr="008632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«Псковский район</w:t>
      </w:r>
      <w:r w:rsidR="00787B47" w:rsidRPr="0086320A">
        <w:rPr>
          <w:rFonts w:ascii="Times New Roman" w:hAnsi="Times New Roman" w:cs="Times New Roman"/>
          <w:color w:val="000000" w:themeColor="text1"/>
          <w:sz w:val="26"/>
          <w:szCs w:val="26"/>
        </w:rPr>
        <w:t>» изгото</w:t>
      </w:r>
      <w:r w:rsidR="0086320A" w:rsidRPr="0086320A">
        <w:rPr>
          <w:rFonts w:ascii="Times New Roman" w:hAnsi="Times New Roman" w:cs="Times New Roman"/>
          <w:color w:val="000000" w:themeColor="text1"/>
          <w:sz w:val="26"/>
          <w:szCs w:val="26"/>
        </w:rPr>
        <w:t>влены</w:t>
      </w:r>
      <w:r w:rsidR="00787B47" w:rsidRPr="008632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установлены  мемориальные доски  на общую сумму 240,1</w:t>
      </w:r>
      <w:r w:rsidR="00706A42" w:rsidRPr="008632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</w:t>
      </w:r>
    </w:p>
    <w:p w:rsidR="00787B47" w:rsidRPr="0086320A" w:rsidRDefault="00787B47" w:rsidP="00706A4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2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оказание похоронных услуг по захоронению останков солдат (дер. Череха) на сумму 18,4 тыс. руб. </w:t>
      </w:r>
    </w:p>
    <w:p w:rsidR="0086320A" w:rsidRPr="0086320A" w:rsidRDefault="0086320A" w:rsidP="00706A4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2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Приобретены посадочные материалы-саженцы </w:t>
      </w:r>
      <w:proofErr w:type="spellStart"/>
      <w:r w:rsidRPr="0086320A">
        <w:rPr>
          <w:rFonts w:ascii="Times New Roman" w:hAnsi="Times New Roman" w:cs="Times New Roman"/>
          <w:color w:val="000000" w:themeColor="text1"/>
          <w:sz w:val="26"/>
          <w:szCs w:val="26"/>
        </w:rPr>
        <w:t>декорат</w:t>
      </w:r>
      <w:proofErr w:type="spellEnd"/>
      <w:r w:rsidRPr="008632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пород, липа мелколистная для благоустройства воинского захоронения на сумму 35,0 тыс. руб.  </w:t>
      </w:r>
    </w:p>
    <w:p w:rsidR="00787B47" w:rsidRPr="0086320A" w:rsidRDefault="0086320A" w:rsidP="00706A4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6320A">
        <w:rPr>
          <w:rFonts w:ascii="Times New Roman" w:hAnsi="Times New Roman" w:cs="Times New Roman"/>
          <w:color w:val="000000" w:themeColor="text1"/>
          <w:sz w:val="26"/>
          <w:szCs w:val="26"/>
        </w:rPr>
        <w:t>Выплачен аванс 30% за разработку ПСД по объекту «Благоустройство воинского мемориала «</w:t>
      </w:r>
      <w:proofErr w:type="spellStart"/>
      <w:r w:rsidRPr="0086320A">
        <w:rPr>
          <w:rFonts w:ascii="Times New Roman" w:hAnsi="Times New Roman" w:cs="Times New Roman"/>
          <w:color w:val="000000" w:themeColor="text1"/>
          <w:sz w:val="26"/>
          <w:szCs w:val="26"/>
        </w:rPr>
        <w:t>Жидилов</w:t>
      </w:r>
      <w:proofErr w:type="spellEnd"/>
      <w:r w:rsidRPr="008632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Бор» в сумме 177,0 тыс. руб. </w:t>
      </w:r>
    </w:p>
    <w:p w:rsidR="00706A42" w:rsidRPr="00787B47" w:rsidRDefault="00706A42" w:rsidP="00706A4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87B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Произведена оплата за перезахоронение </w:t>
      </w:r>
      <w:r w:rsidR="00763466" w:rsidRPr="00787B47">
        <w:rPr>
          <w:rFonts w:ascii="Times New Roman" w:hAnsi="Times New Roman" w:cs="Times New Roman"/>
          <w:color w:val="000000" w:themeColor="text1"/>
          <w:sz w:val="26"/>
          <w:szCs w:val="26"/>
        </w:rPr>
        <w:t>воинов</w:t>
      </w:r>
      <w:r w:rsidRPr="00787B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погибших в ВОВ </w:t>
      </w:r>
      <w:r w:rsidR="00763466" w:rsidRPr="00787B47">
        <w:rPr>
          <w:rFonts w:ascii="Times New Roman" w:hAnsi="Times New Roman" w:cs="Times New Roman"/>
          <w:color w:val="000000" w:themeColor="text1"/>
          <w:sz w:val="26"/>
          <w:szCs w:val="26"/>
        </w:rPr>
        <w:t>на братское захоронение в дер. Торошино Псковског</w:t>
      </w:r>
      <w:r w:rsidR="0016420E" w:rsidRPr="00787B47">
        <w:rPr>
          <w:rFonts w:ascii="Times New Roman" w:hAnsi="Times New Roman" w:cs="Times New Roman"/>
          <w:color w:val="000000" w:themeColor="text1"/>
          <w:sz w:val="26"/>
          <w:szCs w:val="26"/>
        </w:rPr>
        <w:t>о района в сумме 10,0 тыс. руб., на воинском мемо</w:t>
      </w:r>
      <w:r w:rsidR="00787B47" w:rsidRPr="00787B47">
        <w:rPr>
          <w:rFonts w:ascii="Times New Roman" w:hAnsi="Times New Roman" w:cs="Times New Roman"/>
          <w:color w:val="000000" w:themeColor="text1"/>
          <w:sz w:val="26"/>
          <w:szCs w:val="26"/>
        </w:rPr>
        <w:t>риале «</w:t>
      </w:r>
      <w:proofErr w:type="spellStart"/>
      <w:r w:rsidR="00787B47" w:rsidRPr="00787B47">
        <w:rPr>
          <w:rFonts w:ascii="Times New Roman" w:hAnsi="Times New Roman" w:cs="Times New Roman"/>
          <w:color w:val="000000" w:themeColor="text1"/>
          <w:sz w:val="26"/>
          <w:szCs w:val="26"/>
        </w:rPr>
        <w:t>Жидилов</w:t>
      </w:r>
      <w:proofErr w:type="spellEnd"/>
      <w:r w:rsidR="00787B47" w:rsidRPr="00787B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бор» в сумме 72,5</w:t>
      </w:r>
      <w:r w:rsidR="0016420E" w:rsidRPr="00787B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  <w:r w:rsidR="00787B47" w:rsidRPr="00787B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Оказание похоронно-ритуальных услуг по </w:t>
      </w:r>
      <w:proofErr w:type="spellStart"/>
      <w:r w:rsidR="00787B47" w:rsidRPr="00787B47">
        <w:rPr>
          <w:rFonts w:ascii="Times New Roman" w:hAnsi="Times New Roman" w:cs="Times New Roman"/>
          <w:color w:val="000000" w:themeColor="text1"/>
          <w:sz w:val="26"/>
          <w:szCs w:val="26"/>
        </w:rPr>
        <w:t>захорон</w:t>
      </w:r>
      <w:proofErr w:type="spellEnd"/>
      <w:r w:rsidR="00787B47" w:rsidRPr="00787B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останков солдат </w:t>
      </w:r>
      <w:proofErr w:type="gramStart"/>
      <w:r w:rsidR="00787B47" w:rsidRPr="00787B47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="00787B47" w:rsidRPr="00787B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дер. Череха </w:t>
      </w:r>
      <w:proofErr w:type="gramStart"/>
      <w:r w:rsidR="00787B47" w:rsidRPr="00787B47">
        <w:rPr>
          <w:rFonts w:ascii="Times New Roman" w:hAnsi="Times New Roman" w:cs="Times New Roman"/>
          <w:color w:val="000000" w:themeColor="text1"/>
          <w:sz w:val="26"/>
          <w:szCs w:val="26"/>
        </w:rPr>
        <w:t>в</w:t>
      </w:r>
      <w:proofErr w:type="gramEnd"/>
      <w:r w:rsidR="00787B47" w:rsidRPr="00787B4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сумме 14,1 тыс. руб. </w:t>
      </w:r>
    </w:p>
    <w:p w:rsidR="0048670A" w:rsidRPr="00F87BBE" w:rsidRDefault="0048670A" w:rsidP="00706A42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F87B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мероприятия «Расходы на строительство причала в д. Толбица, приобретение трех плавучих понтонных причалов (д. Толбица, о. Залита, о. Белов), понижающего понтонного причала и ангара для хранения в рамках реализации мероприятий международного проекта "Экономически и экологически устойчивый регион Чудского озера - 2" ("Россия - Эстония")» </w:t>
      </w:r>
      <w:r w:rsidR="007B6E18" w:rsidRPr="00F87BBE">
        <w:rPr>
          <w:rFonts w:ascii="Times New Roman" w:hAnsi="Times New Roman" w:cs="Times New Roman"/>
          <w:color w:val="000000" w:themeColor="text1"/>
          <w:sz w:val="26"/>
          <w:szCs w:val="26"/>
        </w:rPr>
        <w:t>произведе</w:t>
      </w:r>
      <w:r w:rsidR="00F87BBE" w:rsidRPr="00F87B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оплата </w:t>
      </w:r>
      <w:r w:rsidR="007B6E18" w:rsidRPr="00F87BBE">
        <w:rPr>
          <w:rFonts w:ascii="Times New Roman" w:hAnsi="Times New Roman" w:cs="Times New Roman"/>
          <w:color w:val="000000" w:themeColor="text1"/>
          <w:sz w:val="26"/>
          <w:szCs w:val="26"/>
        </w:rPr>
        <w:t>за выполнение работ по оборудованию доступной среды для МГН согласно корректировке проектно-сметной документации по</w:t>
      </w:r>
      <w:proofErr w:type="gramEnd"/>
      <w:r w:rsidR="007B6E18" w:rsidRPr="00F87B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объекту «Строительство причала</w:t>
      </w:r>
      <w:r w:rsidR="00F87BBE" w:rsidRPr="00F87B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дер. Толбица» в размере 590,0</w:t>
      </w:r>
      <w:r w:rsidR="007B6E18" w:rsidRPr="00F87BB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48670A" w:rsidRPr="00E02BD9" w:rsidRDefault="0048670A" w:rsidP="00A50ED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2B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рамках мероприятия </w:t>
      </w:r>
      <w:r w:rsidR="007B6E18" w:rsidRPr="00E02B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«Расходы на реализацию мероприятий в рамках международного проекта "Зеленый туристический маршрут" (МП "Россия - Латвия") произведен ремонт здания на острове им. Залита для организации </w:t>
      </w:r>
      <w:proofErr w:type="spellStart"/>
      <w:r w:rsidR="007B6E18" w:rsidRPr="00E02BD9">
        <w:rPr>
          <w:rFonts w:ascii="Times New Roman" w:hAnsi="Times New Roman" w:cs="Times New Roman"/>
          <w:color w:val="000000" w:themeColor="text1"/>
          <w:sz w:val="26"/>
          <w:szCs w:val="26"/>
        </w:rPr>
        <w:t>туриско</w:t>
      </w:r>
      <w:proofErr w:type="spellEnd"/>
      <w:r w:rsidR="007B6E18" w:rsidRPr="00E02BD9">
        <w:rPr>
          <w:rFonts w:ascii="Times New Roman" w:hAnsi="Times New Roman" w:cs="Times New Roman"/>
          <w:color w:val="000000" w:themeColor="text1"/>
          <w:sz w:val="26"/>
          <w:szCs w:val="26"/>
        </w:rPr>
        <w:t>-краеведч</w:t>
      </w:r>
      <w:r w:rsidR="00DA18A6" w:rsidRPr="00E02BD9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="007B6E18" w:rsidRPr="00E02BD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ского центра на сумму 859,2 тыс. руб. </w:t>
      </w:r>
    </w:p>
    <w:p w:rsidR="00020FBB" w:rsidRPr="00AA7B54" w:rsidRDefault="00AD55FF" w:rsidP="005C33C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7B54">
        <w:rPr>
          <w:rFonts w:ascii="Times New Roman" w:hAnsi="Times New Roman" w:cs="Times New Roman"/>
          <w:color w:val="000000" w:themeColor="text1"/>
          <w:sz w:val="26"/>
          <w:szCs w:val="26"/>
        </w:rPr>
        <w:t>В рамка</w:t>
      </w:r>
      <w:r w:rsidR="00020FBB" w:rsidRPr="00AA7B54">
        <w:rPr>
          <w:rFonts w:ascii="Times New Roman" w:hAnsi="Times New Roman" w:cs="Times New Roman"/>
          <w:color w:val="000000" w:themeColor="text1"/>
          <w:sz w:val="26"/>
          <w:szCs w:val="26"/>
        </w:rPr>
        <w:t>х подпрограммы «Жилище</w:t>
      </w:r>
      <w:r w:rsidRPr="00AA7B54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C82DD7" w:rsidRPr="00AA7B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произведена</w:t>
      </w:r>
      <w:r w:rsidRPr="00AA7B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B6F15" w:rsidRPr="00AA7B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оплата за выполненные работы в рамках Муниципального Контракта на выполнение капитального ремонта муниципальной квартиры в дер. </w:t>
      </w:r>
      <w:r w:rsidR="00AA7B54" w:rsidRPr="00AA7B54">
        <w:rPr>
          <w:rFonts w:ascii="Times New Roman" w:hAnsi="Times New Roman" w:cs="Times New Roman"/>
          <w:color w:val="000000" w:themeColor="text1"/>
          <w:sz w:val="26"/>
          <w:szCs w:val="26"/>
        </w:rPr>
        <w:t>Репки, д.1 в размере 676,4</w:t>
      </w:r>
      <w:r w:rsidR="005B6F15" w:rsidRPr="00AA7B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тыс. руб. </w:t>
      </w:r>
    </w:p>
    <w:p w:rsidR="007B5468" w:rsidRPr="00AA7B54" w:rsidRDefault="007B5468" w:rsidP="005C33C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AA7B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Осуществлена оплата за проведение экспертизы </w:t>
      </w:r>
      <w:r w:rsidR="00A402B4" w:rsidRPr="00AA7B54">
        <w:rPr>
          <w:rFonts w:ascii="Times New Roman" w:hAnsi="Times New Roman" w:cs="Times New Roman"/>
          <w:color w:val="000000" w:themeColor="text1"/>
          <w:sz w:val="26"/>
          <w:szCs w:val="26"/>
        </w:rPr>
        <w:t>для признания аварийным до</w:t>
      </w:r>
      <w:r w:rsidR="0000563A" w:rsidRPr="00AA7B54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A402B4" w:rsidRPr="00AA7B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с. Карамышево по ул. Псковская д. 25 в размере 100,0 тыс. руб. </w:t>
      </w:r>
      <w:proofErr w:type="gramEnd"/>
    </w:p>
    <w:p w:rsidR="00AA7B54" w:rsidRPr="00AA7B54" w:rsidRDefault="00AA7B54" w:rsidP="005C33C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AA7B54">
        <w:rPr>
          <w:rFonts w:ascii="Times New Roman" w:hAnsi="Times New Roman" w:cs="Times New Roman"/>
          <w:color w:val="000000" w:themeColor="text1"/>
          <w:sz w:val="26"/>
          <w:szCs w:val="26"/>
        </w:rPr>
        <w:t>Осушествлена</w:t>
      </w:r>
      <w:proofErr w:type="spellEnd"/>
      <w:r w:rsidRPr="00AA7B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оплата за текущий ремонт  муниципальной квартиры расположенной по адресу дер. Родина, ул. Юбилейная д. </w:t>
      </w:r>
      <w:proofErr w:type="gramStart"/>
      <w:r w:rsidRPr="00AA7B54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proofErr w:type="gramEnd"/>
      <w:r w:rsidRPr="00AA7B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 кв. 5 в сумме 1300,0 тыс. руб.</w:t>
      </w:r>
    </w:p>
    <w:p w:rsidR="00AA7B54" w:rsidRPr="00AA7B54" w:rsidRDefault="00AA7B54" w:rsidP="005C33C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7B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Выплачен аванс 30 % за выполнение работ по текущему ремонту муниципальной квартиры в д. Торошино, ул. Захарова д. 22 в сумме 179,7 тыс. руб. </w:t>
      </w:r>
    </w:p>
    <w:p w:rsidR="00A03662" w:rsidRPr="00AA7B54" w:rsidRDefault="00A03662" w:rsidP="005C33C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A7B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почтовые расходы в сумме 1,0 тыс. руб. </w:t>
      </w:r>
    </w:p>
    <w:p w:rsidR="005C33C6" w:rsidRPr="003575A0" w:rsidRDefault="005C33C6" w:rsidP="005C33C6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15"/>
        <w:gridCol w:w="1843"/>
        <w:gridCol w:w="1716"/>
        <w:gridCol w:w="1711"/>
        <w:gridCol w:w="1711"/>
      </w:tblGrid>
      <w:tr w:rsidR="003575A0" w:rsidRPr="003575A0" w:rsidTr="005E10EF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513C0D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513C0D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0D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513C0D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0D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513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13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13C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13C0D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513C0D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0D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513C0D" w:rsidRDefault="00EE79F2" w:rsidP="005E10E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C0D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3575A0" w:rsidRPr="003575A0" w:rsidTr="005E10EF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513C0D" w:rsidRDefault="00EE79F2" w:rsidP="005E10E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6.</w:t>
            </w:r>
            <w:r w:rsidR="000A65EF" w:rsidRPr="00513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13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транспортного обслуживания населения на терри</w:t>
            </w:r>
            <w:r w:rsidR="00963BC7" w:rsidRPr="00513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тории Псковского района</w:t>
            </w:r>
            <w:r w:rsidRPr="00513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513C0D" w:rsidRDefault="00513C0D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147 878 159,74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513C0D" w:rsidRDefault="00513C0D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146 708 055,19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513C0D" w:rsidRDefault="00513C0D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1 170 104,55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513C0D" w:rsidRDefault="00513C0D" w:rsidP="005E10EF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13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99,21</w:t>
            </w:r>
            <w:r w:rsidR="0063396D" w:rsidRPr="00513C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0E026D" w:rsidRPr="00513C0D" w:rsidRDefault="00C0313A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13C0D">
        <w:rPr>
          <w:rFonts w:ascii="Times New Roman" w:hAnsi="Times New Roman" w:cs="Times New Roman"/>
          <w:sz w:val="26"/>
          <w:szCs w:val="26"/>
        </w:rPr>
        <w:t xml:space="preserve">В рамках мероприятия «Содержание автомобильных дорог общего пользования местного значения и сооружений на них, нацеленное на обеспечение их </w:t>
      </w:r>
      <w:proofErr w:type="spellStart"/>
      <w:r w:rsidRPr="00513C0D">
        <w:rPr>
          <w:rFonts w:ascii="Times New Roman" w:hAnsi="Times New Roman" w:cs="Times New Roman"/>
          <w:sz w:val="26"/>
          <w:szCs w:val="26"/>
        </w:rPr>
        <w:t>проезжаемости</w:t>
      </w:r>
      <w:proofErr w:type="spellEnd"/>
      <w:r w:rsidRPr="00513C0D">
        <w:rPr>
          <w:rFonts w:ascii="Times New Roman" w:hAnsi="Times New Roman" w:cs="Times New Roman"/>
          <w:sz w:val="26"/>
          <w:szCs w:val="26"/>
        </w:rPr>
        <w:t xml:space="preserve"> и безопасности» произведены работы </w:t>
      </w:r>
      <w:r w:rsidR="00A563E4" w:rsidRPr="00513C0D">
        <w:rPr>
          <w:rFonts w:ascii="Times New Roman" w:hAnsi="Times New Roman" w:cs="Times New Roman"/>
          <w:sz w:val="26"/>
          <w:szCs w:val="26"/>
        </w:rPr>
        <w:t xml:space="preserve">по содержанию дорог МО «Псковский район» </w:t>
      </w:r>
      <w:r w:rsidRPr="00513C0D">
        <w:rPr>
          <w:rFonts w:ascii="Times New Roman" w:hAnsi="Times New Roman" w:cs="Times New Roman"/>
          <w:sz w:val="26"/>
          <w:szCs w:val="26"/>
        </w:rPr>
        <w:t xml:space="preserve">на сумму </w:t>
      </w:r>
      <w:r w:rsidR="00513C0D" w:rsidRPr="00513C0D">
        <w:rPr>
          <w:rFonts w:ascii="Times New Roman" w:hAnsi="Times New Roman" w:cs="Times New Roman"/>
          <w:sz w:val="26"/>
          <w:szCs w:val="26"/>
        </w:rPr>
        <w:t>23 854,1</w:t>
      </w:r>
      <w:r w:rsidRPr="00513C0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541E4" w:rsidRPr="003575A0" w:rsidRDefault="00A9251D" w:rsidP="00AF49EF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B3134D">
        <w:rPr>
          <w:rFonts w:ascii="Times New Roman" w:hAnsi="Times New Roman" w:cs="Times New Roman"/>
          <w:sz w:val="26"/>
          <w:szCs w:val="26"/>
        </w:rPr>
        <w:t>В рамках основного мероприятия «Строительство, капитальный ремонт автомобильных работ местного значения в МО» произведена оплата за ремонт автомобильной дороги общего пользования «От а/д Псков-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Кислово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>-Палкино до д. Бабаев</w:t>
      </w:r>
      <w:r w:rsidR="00C541E4" w:rsidRPr="00B3134D">
        <w:rPr>
          <w:rFonts w:ascii="Times New Roman" w:hAnsi="Times New Roman" w:cs="Times New Roman"/>
          <w:sz w:val="26"/>
          <w:szCs w:val="26"/>
        </w:rPr>
        <w:t xml:space="preserve">о через </w:t>
      </w:r>
      <w:proofErr w:type="spellStart"/>
      <w:r w:rsidR="00C541E4" w:rsidRPr="00B3134D">
        <w:rPr>
          <w:rFonts w:ascii="Times New Roman" w:hAnsi="Times New Roman" w:cs="Times New Roman"/>
          <w:sz w:val="26"/>
          <w:szCs w:val="26"/>
        </w:rPr>
        <w:t>Выбуты</w:t>
      </w:r>
      <w:proofErr w:type="spellEnd"/>
      <w:r w:rsidR="00C541E4" w:rsidRPr="00B3134D">
        <w:rPr>
          <w:rFonts w:ascii="Times New Roman" w:hAnsi="Times New Roman" w:cs="Times New Roman"/>
          <w:sz w:val="26"/>
          <w:szCs w:val="26"/>
        </w:rPr>
        <w:t>» в сумме 16 695,7</w:t>
      </w:r>
      <w:r w:rsidRPr="00B3134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541E4" w:rsidRPr="00B3134D" w:rsidRDefault="00C541E4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34D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общего пользования по ул. </w:t>
      </w:r>
      <w:proofErr w:type="gramStart"/>
      <w:r w:rsidRPr="00B3134D">
        <w:rPr>
          <w:rFonts w:ascii="Times New Roman" w:hAnsi="Times New Roman" w:cs="Times New Roman"/>
          <w:sz w:val="26"/>
          <w:szCs w:val="26"/>
        </w:rPr>
        <w:t>Западная</w:t>
      </w:r>
      <w:proofErr w:type="gramEnd"/>
      <w:r w:rsidRPr="00B3134D">
        <w:rPr>
          <w:rFonts w:ascii="Times New Roman" w:hAnsi="Times New Roman" w:cs="Times New Roman"/>
          <w:sz w:val="26"/>
          <w:szCs w:val="26"/>
        </w:rPr>
        <w:t xml:space="preserve"> в д. Неелово-1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Логозовской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 волости от дома №7. до ул. Северной  на сумму 2224,3 руб. </w:t>
      </w:r>
    </w:p>
    <w:p w:rsidR="00C541E4" w:rsidRPr="00B3134D" w:rsidRDefault="00C541E4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34D">
        <w:rPr>
          <w:rFonts w:ascii="Times New Roman" w:hAnsi="Times New Roman" w:cs="Times New Roman"/>
          <w:sz w:val="26"/>
          <w:szCs w:val="26"/>
        </w:rPr>
        <w:t>Ремонт автомобильной дороги общего пользования от поворота на д. Котово до отметки +377м на сумму 7175,1  руб.</w:t>
      </w:r>
    </w:p>
    <w:p w:rsidR="00C541E4" w:rsidRPr="00B3134D" w:rsidRDefault="00C541E4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34D">
        <w:rPr>
          <w:rFonts w:ascii="Times New Roman" w:hAnsi="Times New Roman" w:cs="Times New Roman"/>
          <w:sz w:val="26"/>
          <w:szCs w:val="26"/>
        </w:rPr>
        <w:t>Ремонт автомобильной дороги общего пользования Писковичи-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Струково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 (выборочно) на сумму 1429,0 руб.</w:t>
      </w:r>
    </w:p>
    <w:p w:rsidR="00C541E4" w:rsidRPr="00B3134D" w:rsidRDefault="00C541E4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34D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общего пользования  от автомобильной дороги  Псков (от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Неёлово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) – Кудина Гора - Печоры - до д.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Ваймицы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 н</w:t>
      </w:r>
      <w:r w:rsidR="004A651E" w:rsidRPr="00B3134D">
        <w:rPr>
          <w:rFonts w:ascii="Times New Roman" w:hAnsi="Times New Roman" w:cs="Times New Roman"/>
          <w:sz w:val="26"/>
          <w:szCs w:val="26"/>
        </w:rPr>
        <w:t>а сумму 1539</w:t>
      </w:r>
      <w:r w:rsidRPr="00B3134D">
        <w:rPr>
          <w:rFonts w:ascii="Times New Roman" w:hAnsi="Times New Roman" w:cs="Times New Roman"/>
          <w:sz w:val="26"/>
          <w:szCs w:val="26"/>
        </w:rPr>
        <w:t xml:space="preserve">,0 руб. </w:t>
      </w:r>
    </w:p>
    <w:p w:rsidR="00C541E4" w:rsidRPr="00B3134D" w:rsidRDefault="00C541E4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34D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общего пользования от автомобильной дороги 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Криушино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Щиглицы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 - до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B3134D">
        <w:rPr>
          <w:rFonts w:ascii="Times New Roman" w:hAnsi="Times New Roman" w:cs="Times New Roman"/>
          <w:sz w:val="26"/>
          <w:szCs w:val="26"/>
        </w:rPr>
        <w:t>.У</w:t>
      </w:r>
      <w:proofErr w:type="gramEnd"/>
      <w:r w:rsidRPr="00B3134D">
        <w:rPr>
          <w:rFonts w:ascii="Times New Roman" w:hAnsi="Times New Roman" w:cs="Times New Roman"/>
          <w:sz w:val="26"/>
          <w:szCs w:val="26"/>
        </w:rPr>
        <w:t>стье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 на сумму 1564,8 руб. </w:t>
      </w:r>
    </w:p>
    <w:p w:rsidR="00C541E4" w:rsidRPr="00B3134D" w:rsidRDefault="00C541E4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34D">
        <w:rPr>
          <w:rFonts w:ascii="Times New Roman" w:hAnsi="Times New Roman" w:cs="Times New Roman"/>
          <w:sz w:val="26"/>
          <w:szCs w:val="26"/>
        </w:rPr>
        <w:t>Ремонт автомобильной дороги  общего пользования от автомобильной дороги Псков - Изборск до границы с Эстонской Республикой – до д. Золотуха на сумму 2011,4 тыс. руб.</w:t>
      </w:r>
    </w:p>
    <w:p w:rsidR="00C541E4" w:rsidRPr="00B3134D" w:rsidRDefault="00C541E4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34D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общего пользования от автомобильной дороги Псков -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Гдов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 - Сланцы - Кингисепп -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Куземкино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Краколье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 – до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B3134D">
        <w:rPr>
          <w:rFonts w:ascii="Times New Roman" w:hAnsi="Times New Roman" w:cs="Times New Roman"/>
          <w:sz w:val="26"/>
          <w:szCs w:val="26"/>
        </w:rPr>
        <w:t>.З</w:t>
      </w:r>
      <w:proofErr w:type="gramEnd"/>
      <w:r w:rsidRPr="00B3134D">
        <w:rPr>
          <w:rFonts w:ascii="Times New Roman" w:hAnsi="Times New Roman" w:cs="Times New Roman"/>
          <w:sz w:val="26"/>
          <w:szCs w:val="26"/>
        </w:rPr>
        <w:t>алединье</w:t>
      </w:r>
      <w:proofErr w:type="spellEnd"/>
      <w:r w:rsidR="004A651E" w:rsidRPr="00B3134D">
        <w:rPr>
          <w:rFonts w:ascii="Times New Roman" w:hAnsi="Times New Roman" w:cs="Times New Roman"/>
          <w:sz w:val="26"/>
          <w:szCs w:val="26"/>
        </w:rPr>
        <w:t xml:space="preserve"> на сумму 1736,4</w:t>
      </w:r>
      <w:r w:rsidRPr="00B3134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541E4" w:rsidRPr="00B3134D" w:rsidRDefault="00C541E4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34D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общего пользования от автомобильной дороги 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Корытово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 — Пристань - до СНТ «Пристань 6» на сумму 706,7 тыс. руб.</w:t>
      </w:r>
    </w:p>
    <w:p w:rsidR="00C541E4" w:rsidRPr="00B3134D" w:rsidRDefault="00C541E4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34D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общего пользования от автомобильной дороги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Черёха-Назимово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 – до автомобильной дороги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Похвальщина-Жадунка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 с подъездом к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B3134D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B3134D">
        <w:rPr>
          <w:rFonts w:ascii="Times New Roman" w:hAnsi="Times New Roman" w:cs="Times New Roman"/>
          <w:sz w:val="26"/>
          <w:szCs w:val="26"/>
        </w:rPr>
        <w:t>удник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 на сумму 3004,4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тыс.руб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541E4" w:rsidRPr="00B3134D" w:rsidRDefault="00C541E4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34D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общего пользования от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Волженец-Паничьи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 Горки- с подъездом к 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B3134D">
        <w:rPr>
          <w:rFonts w:ascii="Times New Roman" w:hAnsi="Times New Roman" w:cs="Times New Roman"/>
          <w:sz w:val="26"/>
          <w:szCs w:val="26"/>
        </w:rPr>
        <w:t>.Е</w:t>
      </w:r>
      <w:proofErr w:type="gramEnd"/>
      <w:r w:rsidRPr="00B3134D">
        <w:rPr>
          <w:rFonts w:ascii="Times New Roman" w:hAnsi="Times New Roman" w:cs="Times New Roman"/>
          <w:sz w:val="26"/>
          <w:szCs w:val="26"/>
        </w:rPr>
        <w:t>русалимка</w:t>
      </w:r>
      <w:proofErr w:type="spellEnd"/>
      <w:r w:rsidR="004A651E" w:rsidRPr="00B3134D">
        <w:rPr>
          <w:rFonts w:ascii="Times New Roman" w:hAnsi="Times New Roman" w:cs="Times New Roman"/>
          <w:sz w:val="26"/>
          <w:szCs w:val="26"/>
        </w:rPr>
        <w:t xml:space="preserve"> на сумму 2390,8</w:t>
      </w:r>
      <w:r w:rsidRPr="00B3134D">
        <w:rPr>
          <w:rFonts w:ascii="Times New Roman" w:hAnsi="Times New Roman" w:cs="Times New Roman"/>
          <w:sz w:val="26"/>
          <w:szCs w:val="26"/>
        </w:rPr>
        <w:t>тыс. руб.</w:t>
      </w:r>
    </w:p>
    <w:p w:rsidR="00C541E4" w:rsidRDefault="00C541E4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34D">
        <w:rPr>
          <w:rFonts w:ascii="Times New Roman" w:hAnsi="Times New Roman" w:cs="Times New Roman"/>
          <w:sz w:val="26"/>
          <w:szCs w:val="26"/>
        </w:rPr>
        <w:t>Ремонт автомобильной дороги общего пользования  от а/д Соловьи-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Туховик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-до 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B3134D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B3134D">
        <w:rPr>
          <w:rFonts w:ascii="Times New Roman" w:hAnsi="Times New Roman" w:cs="Times New Roman"/>
          <w:sz w:val="26"/>
          <w:szCs w:val="26"/>
        </w:rPr>
        <w:t>ятоново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 (Атаки-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Волженец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>)  (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Волженец-Пятоново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) на сумму 3033,7 тыс. руб. </w:t>
      </w:r>
    </w:p>
    <w:p w:rsidR="00B3134D" w:rsidRDefault="00B3134D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34D">
        <w:rPr>
          <w:rFonts w:ascii="Times New Roman" w:hAnsi="Times New Roman" w:cs="Times New Roman"/>
          <w:sz w:val="26"/>
          <w:szCs w:val="26"/>
        </w:rPr>
        <w:lastRenderedPageBreak/>
        <w:t xml:space="preserve">Ремонт автомобильной дороги общего пользования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Подосье-Заровенье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Камно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>) ПК 2+898 – ПК 3+373</w:t>
      </w:r>
      <w:r>
        <w:rPr>
          <w:rFonts w:ascii="Times New Roman" w:hAnsi="Times New Roman" w:cs="Times New Roman"/>
          <w:sz w:val="26"/>
          <w:szCs w:val="26"/>
        </w:rPr>
        <w:t xml:space="preserve"> на сумму 105,9 тыс. руб.</w:t>
      </w:r>
    </w:p>
    <w:p w:rsidR="00B3134D" w:rsidRDefault="00B3134D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3134D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общего пользования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Подосье-Заровенье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Камно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>))  ПК 0+000 – ПК 0+979</w:t>
      </w:r>
      <w:r>
        <w:rPr>
          <w:rFonts w:ascii="Times New Roman" w:hAnsi="Times New Roman" w:cs="Times New Roman"/>
          <w:sz w:val="26"/>
          <w:szCs w:val="26"/>
        </w:rPr>
        <w:t xml:space="preserve"> на сумму 16 959,2 тыс. руб. </w:t>
      </w:r>
      <w:proofErr w:type="gramEnd"/>
    </w:p>
    <w:p w:rsidR="00B3134D" w:rsidRDefault="00B3134D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34D">
        <w:rPr>
          <w:rFonts w:ascii="Times New Roman" w:hAnsi="Times New Roman" w:cs="Times New Roman"/>
          <w:sz w:val="26"/>
          <w:szCs w:val="26"/>
        </w:rPr>
        <w:t>Ремонт автомобильной дороги общего пользования от автомобильной дороги Подборовье-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Лопатово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-Боровичи – до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B3134D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B3134D">
        <w:rPr>
          <w:rFonts w:ascii="Times New Roman" w:hAnsi="Times New Roman" w:cs="Times New Roman"/>
          <w:sz w:val="26"/>
          <w:szCs w:val="26"/>
        </w:rPr>
        <w:t>тарый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 Ямм-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Хотни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сумму 2648,6 тыс. руб. </w:t>
      </w:r>
    </w:p>
    <w:p w:rsidR="00B3134D" w:rsidRDefault="00B3134D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34D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общего пользования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Липеты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>-Жарки</w:t>
      </w:r>
      <w:r>
        <w:rPr>
          <w:rFonts w:ascii="Times New Roman" w:hAnsi="Times New Roman" w:cs="Times New Roman"/>
          <w:sz w:val="26"/>
          <w:szCs w:val="26"/>
        </w:rPr>
        <w:t xml:space="preserve"> на сумму 1 773,1 тыс. руб.</w:t>
      </w:r>
    </w:p>
    <w:p w:rsidR="00B3134D" w:rsidRDefault="00B3134D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34D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общего пользования  от автомобильной дороги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Похвальщина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Жадунка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 - до д. Большие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Невадицы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 – Межник</w:t>
      </w:r>
      <w:r>
        <w:rPr>
          <w:rFonts w:ascii="Times New Roman" w:hAnsi="Times New Roman" w:cs="Times New Roman"/>
          <w:sz w:val="26"/>
          <w:szCs w:val="26"/>
        </w:rPr>
        <w:t xml:space="preserve"> на сумму 2 037,6 тыс. руб.</w:t>
      </w:r>
    </w:p>
    <w:p w:rsidR="00B3134D" w:rsidRDefault="00B3134D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34D">
        <w:rPr>
          <w:rFonts w:ascii="Times New Roman" w:hAnsi="Times New Roman" w:cs="Times New Roman"/>
          <w:sz w:val="26"/>
          <w:szCs w:val="26"/>
        </w:rPr>
        <w:t xml:space="preserve">Ремонт ул. Юрия Гагарина </w:t>
      </w:r>
      <w:proofErr w:type="gramStart"/>
      <w:r w:rsidRPr="00B3134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B313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134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B3134D">
        <w:rPr>
          <w:rFonts w:ascii="Times New Roman" w:hAnsi="Times New Roman" w:cs="Times New Roman"/>
          <w:sz w:val="26"/>
          <w:szCs w:val="26"/>
        </w:rPr>
        <w:t>. Карамышево от школы до ул. Красных Партизан</w:t>
      </w:r>
      <w:r>
        <w:rPr>
          <w:rFonts w:ascii="Times New Roman" w:hAnsi="Times New Roman" w:cs="Times New Roman"/>
          <w:sz w:val="26"/>
          <w:szCs w:val="26"/>
        </w:rPr>
        <w:t xml:space="preserve"> на сумму 1 447 ,4 тыс. руб. </w:t>
      </w:r>
    </w:p>
    <w:p w:rsidR="00B3134D" w:rsidRDefault="00B3134D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34D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общего пользования от автомобильной дороги 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Гверздонь</w:t>
      </w:r>
      <w:proofErr w:type="spellEnd"/>
      <w:r w:rsidRPr="00B313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3134D">
        <w:rPr>
          <w:rFonts w:ascii="Times New Roman" w:hAnsi="Times New Roman" w:cs="Times New Roman"/>
          <w:sz w:val="26"/>
          <w:szCs w:val="26"/>
        </w:rPr>
        <w:t>–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B3134D">
        <w:rPr>
          <w:rFonts w:ascii="Times New Roman" w:hAnsi="Times New Roman" w:cs="Times New Roman"/>
          <w:sz w:val="26"/>
          <w:szCs w:val="26"/>
        </w:rPr>
        <w:t>абродье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сумму 3 011,4 тыс. руб. </w:t>
      </w:r>
    </w:p>
    <w:p w:rsidR="00B3134D" w:rsidRDefault="00B3134D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134D">
        <w:rPr>
          <w:rFonts w:ascii="Times New Roman" w:hAnsi="Times New Roman" w:cs="Times New Roman"/>
          <w:sz w:val="26"/>
          <w:szCs w:val="26"/>
        </w:rPr>
        <w:t>Ремонт автомобильной дороги общего пользования Вязки-Володи-</w:t>
      </w:r>
      <w:proofErr w:type="spellStart"/>
      <w:r w:rsidRPr="00B3134D">
        <w:rPr>
          <w:rFonts w:ascii="Times New Roman" w:hAnsi="Times New Roman" w:cs="Times New Roman"/>
          <w:sz w:val="26"/>
          <w:szCs w:val="26"/>
        </w:rPr>
        <w:t>Лутово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сумму 3 130,1 тыс. руб. </w:t>
      </w:r>
    </w:p>
    <w:p w:rsidR="00B3134D" w:rsidRDefault="005F2A04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A04">
        <w:rPr>
          <w:rFonts w:ascii="Times New Roman" w:hAnsi="Times New Roman" w:cs="Times New Roman"/>
          <w:sz w:val="26"/>
          <w:szCs w:val="26"/>
        </w:rPr>
        <w:t>Ремонт автомобильной дороги общего пользования от а/д Малая Толбица-</w:t>
      </w:r>
      <w:proofErr w:type="spellStart"/>
      <w:r w:rsidRPr="005F2A04">
        <w:rPr>
          <w:rFonts w:ascii="Times New Roman" w:hAnsi="Times New Roman" w:cs="Times New Roman"/>
          <w:sz w:val="26"/>
          <w:szCs w:val="26"/>
        </w:rPr>
        <w:t>Гверздонь</w:t>
      </w:r>
      <w:proofErr w:type="spellEnd"/>
      <w:r w:rsidRPr="005F2A04">
        <w:rPr>
          <w:rFonts w:ascii="Times New Roman" w:hAnsi="Times New Roman" w:cs="Times New Roman"/>
          <w:sz w:val="26"/>
          <w:szCs w:val="26"/>
        </w:rPr>
        <w:t>-Мельниц</w:t>
      </w:r>
      <w:proofErr w:type="gramStart"/>
      <w:r w:rsidRPr="005F2A04">
        <w:rPr>
          <w:rFonts w:ascii="Times New Roman" w:hAnsi="Times New Roman" w:cs="Times New Roman"/>
          <w:sz w:val="26"/>
          <w:szCs w:val="26"/>
        </w:rPr>
        <w:t>ы-</w:t>
      </w:r>
      <w:proofErr w:type="gramEnd"/>
      <w:r w:rsidRPr="005F2A04">
        <w:rPr>
          <w:rFonts w:ascii="Times New Roman" w:hAnsi="Times New Roman" w:cs="Times New Roman"/>
          <w:sz w:val="26"/>
          <w:szCs w:val="26"/>
        </w:rPr>
        <w:t xml:space="preserve"> до 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F2A04">
        <w:rPr>
          <w:rFonts w:ascii="Times New Roman" w:hAnsi="Times New Roman" w:cs="Times New Roman"/>
          <w:sz w:val="26"/>
          <w:szCs w:val="26"/>
        </w:rPr>
        <w:t xml:space="preserve">Новое </w:t>
      </w:r>
      <w:proofErr w:type="spellStart"/>
      <w:r w:rsidRPr="005F2A04">
        <w:rPr>
          <w:rFonts w:ascii="Times New Roman" w:hAnsi="Times New Roman" w:cs="Times New Roman"/>
          <w:sz w:val="26"/>
          <w:szCs w:val="26"/>
        </w:rPr>
        <w:t>Кратково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сумму 2 374,8 тыс. руб.</w:t>
      </w:r>
    </w:p>
    <w:p w:rsidR="00B3134D" w:rsidRDefault="005F2A04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A04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по ул. </w:t>
      </w:r>
      <w:proofErr w:type="gramStart"/>
      <w:r w:rsidRPr="005F2A04">
        <w:rPr>
          <w:rFonts w:ascii="Times New Roman" w:hAnsi="Times New Roman" w:cs="Times New Roman"/>
          <w:sz w:val="26"/>
          <w:szCs w:val="26"/>
        </w:rPr>
        <w:t>Заречная</w:t>
      </w:r>
      <w:proofErr w:type="gramEnd"/>
      <w:r w:rsidRPr="005F2A04">
        <w:rPr>
          <w:rFonts w:ascii="Times New Roman" w:hAnsi="Times New Roman" w:cs="Times New Roman"/>
          <w:sz w:val="26"/>
          <w:szCs w:val="26"/>
        </w:rPr>
        <w:t xml:space="preserve"> от д. № 19 до  д. № 26.в д. </w:t>
      </w:r>
      <w:proofErr w:type="spellStart"/>
      <w:r w:rsidRPr="005F2A04">
        <w:rPr>
          <w:rFonts w:ascii="Times New Roman" w:hAnsi="Times New Roman" w:cs="Times New Roman"/>
          <w:sz w:val="26"/>
          <w:szCs w:val="26"/>
        </w:rPr>
        <w:t>Верхолино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сумму 5 262,8 тыс. руб.</w:t>
      </w:r>
    </w:p>
    <w:p w:rsidR="005F2A04" w:rsidRDefault="005F2A04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A04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общего пользования от а/д  </w:t>
      </w:r>
      <w:proofErr w:type="spellStart"/>
      <w:r w:rsidRPr="005F2A04">
        <w:rPr>
          <w:rFonts w:ascii="Times New Roman" w:hAnsi="Times New Roman" w:cs="Times New Roman"/>
          <w:sz w:val="26"/>
          <w:szCs w:val="26"/>
        </w:rPr>
        <w:t>Криушино-Щиглицы</w:t>
      </w:r>
      <w:proofErr w:type="spellEnd"/>
      <w:r w:rsidRPr="005F2A04">
        <w:rPr>
          <w:rFonts w:ascii="Times New Roman" w:hAnsi="Times New Roman" w:cs="Times New Roman"/>
          <w:sz w:val="26"/>
          <w:szCs w:val="26"/>
        </w:rPr>
        <w:t xml:space="preserve"> - до </w:t>
      </w:r>
      <w:proofErr w:type="spellStart"/>
      <w:r w:rsidRPr="005F2A04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5F2A04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5F2A04">
        <w:rPr>
          <w:rFonts w:ascii="Times New Roman" w:hAnsi="Times New Roman" w:cs="Times New Roman"/>
          <w:sz w:val="26"/>
          <w:szCs w:val="26"/>
        </w:rPr>
        <w:t>алсовик</w:t>
      </w:r>
      <w:proofErr w:type="spellEnd"/>
      <w:r w:rsidRPr="005F2A04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на сумму 632,9 тыс. руб.</w:t>
      </w:r>
    </w:p>
    <w:p w:rsidR="005F2A04" w:rsidRDefault="005F2A04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A04">
        <w:rPr>
          <w:rFonts w:ascii="Times New Roman" w:hAnsi="Times New Roman" w:cs="Times New Roman"/>
          <w:sz w:val="26"/>
          <w:szCs w:val="26"/>
        </w:rPr>
        <w:t>Ремонт автомобильной дороги общего пользования Выставка-</w:t>
      </w:r>
      <w:proofErr w:type="spellStart"/>
      <w:r w:rsidRPr="005F2A04">
        <w:rPr>
          <w:rFonts w:ascii="Times New Roman" w:hAnsi="Times New Roman" w:cs="Times New Roman"/>
          <w:sz w:val="26"/>
          <w:szCs w:val="26"/>
        </w:rPr>
        <w:t>Сахново</w:t>
      </w:r>
      <w:proofErr w:type="spellEnd"/>
      <w:r w:rsidRPr="005F2A04">
        <w:rPr>
          <w:rFonts w:ascii="Times New Roman" w:hAnsi="Times New Roman" w:cs="Times New Roman"/>
          <w:sz w:val="26"/>
          <w:szCs w:val="26"/>
        </w:rPr>
        <w:t xml:space="preserve"> (выборочно)</w:t>
      </w:r>
      <w:r>
        <w:rPr>
          <w:rFonts w:ascii="Times New Roman" w:hAnsi="Times New Roman" w:cs="Times New Roman"/>
          <w:sz w:val="26"/>
          <w:szCs w:val="26"/>
        </w:rPr>
        <w:t xml:space="preserve"> на сумму 1 722,5 тыс. руб.</w:t>
      </w:r>
    </w:p>
    <w:p w:rsidR="005F2A04" w:rsidRDefault="005F2A04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A04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общего пользования  от а/д </w:t>
      </w:r>
      <w:proofErr w:type="spellStart"/>
      <w:r w:rsidRPr="005F2A04">
        <w:rPr>
          <w:rFonts w:ascii="Times New Roman" w:hAnsi="Times New Roman" w:cs="Times New Roman"/>
          <w:sz w:val="26"/>
          <w:szCs w:val="26"/>
        </w:rPr>
        <w:t>Мурзино-Адворицы-Шахницы</w:t>
      </w:r>
      <w:proofErr w:type="spellEnd"/>
      <w:r w:rsidRPr="005F2A04">
        <w:rPr>
          <w:rFonts w:ascii="Times New Roman" w:hAnsi="Times New Roman" w:cs="Times New Roman"/>
          <w:sz w:val="26"/>
          <w:szCs w:val="26"/>
        </w:rPr>
        <w:t xml:space="preserve">- до </w:t>
      </w:r>
      <w:proofErr w:type="spellStart"/>
      <w:r w:rsidRPr="005F2A04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5F2A04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5F2A04">
        <w:rPr>
          <w:rFonts w:ascii="Times New Roman" w:hAnsi="Times New Roman" w:cs="Times New Roman"/>
          <w:sz w:val="26"/>
          <w:szCs w:val="26"/>
        </w:rPr>
        <w:t>ежуги</w:t>
      </w:r>
      <w:proofErr w:type="spellEnd"/>
      <w:r w:rsidRPr="005F2A04">
        <w:rPr>
          <w:rFonts w:ascii="Times New Roman" w:hAnsi="Times New Roman" w:cs="Times New Roman"/>
          <w:sz w:val="26"/>
          <w:szCs w:val="26"/>
        </w:rPr>
        <w:t>-Петры</w:t>
      </w:r>
      <w:r>
        <w:rPr>
          <w:rFonts w:ascii="Times New Roman" w:hAnsi="Times New Roman" w:cs="Times New Roman"/>
          <w:sz w:val="26"/>
          <w:szCs w:val="26"/>
        </w:rPr>
        <w:t xml:space="preserve"> на сумму 2 416,2 тыс. руб. </w:t>
      </w:r>
    </w:p>
    <w:p w:rsidR="005F2A04" w:rsidRDefault="005F2A04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A04">
        <w:rPr>
          <w:rFonts w:ascii="Times New Roman" w:hAnsi="Times New Roman" w:cs="Times New Roman"/>
          <w:sz w:val="26"/>
          <w:szCs w:val="26"/>
        </w:rPr>
        <w:t>Ремонт автомобильной дороги общего пользования от а/д Псков-</w:t>
      </w:r>
      <w:proofErr w:type="spellStart"/>
      <w:r w:rsidRPr="005F2A04">
        <w:rPr>
          <w:rFonts w:ascii="Times New Roman" w:hAnsi="Times New Roman" w:cs="Times New Roman"/>
          <w:sz w:val="26"/>
          <w:szCs w:val="26"/>
        </w:rPr>
        <w:t>Ваулино</w:t>
      </w:r>
      <w:proofErr w:type="spellEnd"/>
      <w:r w:rsidRPr="005F2A04">
        <w:rPr>
          <w:rFonts w:ascii="Times New Roman" w:hAnsi="Times New Roman" w:cs="Times New Roman"/>
          <w:sz w:val="26"/>
          <w:szCs w:val="26"/>
        </w:rPr>
        <w:t xml:space="preserve">-Торошино – до </w:t>
      </w:r>
      <w:proofErr w:type="spellStart"/>
      <w:r w:rsidRPr="005F2A04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5F2A04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5F2A04">
        <w:rPr>
          <w:rFonts w:ascii="Times New Roman" w:hAnsi="Times New Roman" w:cs="Times New Roman"/>
          <w:sz w:val="26"/>
          <w:szCs w:val="26"/>
        </w:rPr>
        <w:t>онькино</w:t>
      </w:r>
      <w:proofErr w:type="spellEnd"/>
      <w:r w:rsidRPr="005F2A04">
        <w:rPr>
          <w:rFonts w:ascii="Times New Roman" w:hAnsi="Times New Roman" w:cs="Times New Roman"/>
          <w:sz w:val="26"/>
          <w:szCs w:val="26"/>
        </w:rPr>
        <w:t xml:space="preserve"> (выборочно)</w:t>
      </w:r>
      <w:r>
        <w:rPr>
          <w:rFonts w:ascii="Times New Roman" w:hAnsi="Times New Roman" w:cs="Times New Roman"/>
          <w:sz w:val="26"/>
          <w:szCs w:val="26"/>
        </w:rPr>
        <w:t xml:space="preserve"> на сумму 600,0 тыс. руб.</w:t>
      </w:r>
    </w:p>
    <w:p w:rsidR="005F2A04" w:rsidRDefault="005F2A04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F2A04">
        <w:rPr>
          <w:rFonts w:ascii="Times New Roman" w:hAnsi="Times New Roman" w:cs="Times New Roman"/>
          <w:sz w:val="26"/>
          <w:szCs w:val="26"/>
        </w:rPr>
        <w:t>Ремонт автомобильной дороги общего пользования Логозовичи – Тупы – Корты (в д. Тупы)</w:t>
      </w:r>
      <w:r>
        <w:rPr>
          <w:rFonts w:ascii="Times New Roman" w:hAnsi="Times New Roman" w:cs="Times New Roman"/>
          <w:sz w:val="26"/>
          <w:szCs w:val="26"/>
        </w:rPr>
        <w:t xml:space="preserve"> на сумму 1 453,2 тыс. руб.</w:t>
      </w:r>
    </w:p>
    <w:p w:rsidR="00EA1B78" w:rsidRDefault="00EA1B78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B78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общего пользования от а/д от </w:t>
      </w:r>
      <w:proofErr w:type="spellStart"/>
      <w:r w:rsidRPr="00EA1B78">
        <w:rPr>
          <w:rFonts w:ascii="Times New Roman" w:hAnsi="Times New Roman" w:cs="Times New Roman"/>
          <w:sz w:val="26"/>
          <w:szCs w:val="26"/>
        </w:rPr>
        <w:t>Неёлово</w:t>
      </w:r>
      <w:proofErr w:type="spellEnd"/>
      <w:r w:rsidRPr="00EA1B7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A1B78">
        <w:rPr>
          <w:rFonts w:ascii="Times New Roman" w:hAnsi="Times New Roman" w:cs="Times New Roman"/>
          <w:sz w:val="26"/>
          <w:szCs w:val="26"/>
        </w:rPr>
        <w:t>–К</w:t>
      </w:r>
      <w:proofErr w:type="gramEnd"/>
      <w:r w:rsidRPr="00EA1B78">
        <w:rPr>
          <w:rFonts w:ascii="Times New Roman" w:hAnsi="Times New Roman" w:cs="Times New Roman"/>
          <w:sz w:val="26"/>
          <w:szCs w:val="26"/>
        </w:rPr>
        <w:t>удина Гора-Печоры-  до д. Селище</w:t>
      </w:r>
      <w:r>
        <w:rPr>
          <w:rFonts w:ascii="Times New Roman" w:hAnsi="Times New Roman" w:cs="Times New Roman"/>
          <w:sz w:val="26"/>
          <w:szCs w:val="26"/>
        </w:rPr>
        <w:t xml:space="preserve"> на сумму 2 572,2 тыс. руб.</w:t>
      </w:r>
    </w:p>
    <w:p w:rsidR="00116170" w:rsidRDefault="00116170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6170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общего пользования </w:t>
      </w:r>
      <w:proofErr w:type="spellStart"/>
      <w:r w:rsidRPr="00116170">
        <w:rPr>
          <w:rFonts w:ascii="Times New Roman" w:hAnsi="Times New Roman" w:cs="Times New Roman"/>
          <w:sz w:val="26"/>
          <w:szCs w:val="26"/>
        </w:rPr>
        <w:t>Средка</w:t>
      </w:r>
      <w:proofErr w:type="spellEnd"/>
      <w:r w:rsidRPr="00116170">
        <w:rPr>
          <w:rFonts w:ascii="Times New Roman" w:hAnsi="Times New Roman" w:cs="Times New Roman"/>
          <w:sz w:val="26"/>
          <w:szCs w:val="26"/>
        </w:rPr>
        <w:t xml:space="preserve">-Средний </w:t>
      </w:r>
      <w:proofErr w:type="gramStart"/>
      <w:r w:rsidRPr="00116170">
        <w:rPr>
          <w:rFonts w:ascii="Times New Roman" w:hAnsi="Times New Roman" w:cs="Times New Roman"/>
          <w:sz w:val="26"/>
          <w:szCs w:val="26"/>
        </w:rPr>
        <w:t>путь-Заходы</w:t>
      </w:r>
      <w:proofErr w:type="gramEnd"/>
      <w:r w:rsidRPr="00116170">
        <w:rPr>
          <w:rFonts w:ascii="Times New Roman" w:hAnsi="Times New Roman" w:cs="Times New Roman"/>
          <w:sz w:val="26"/>
          <w:szCs w:val="26"/>
        </w:rPr>
        <w:t xml:space="preserve"> (выборочно)</w:t>
      </w:r>
      <w:r>
        <w:rPr>
          <w:rFonts w:ascii="Times New Roman" w:hAnsi="Times New Roman" w:cs="Times New Roman"/>
          <w:sz w:val="26"/>
          <w:szCs w:val="26"/>
        </w:rPr>
        <w:t xml:space="preserve"> на сумму 1213,5 тыс. руб. </w:t>
      </w:r>
    </w:p>
    <w:p w:rsidR="00EA1B78" w:rsidRDefault="00EA1B78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B78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общего пользования подъезд к дер. </w:t>
      </w:r>
      <w:proofErr w:type="spellStart"/>
      <w:r w:rsidRPr="00EA1B78">
        <w:rPr>
          <w:rFonts w:ascii="Times New Roman" w:hAnsi="Times New Roman" w:cs="Times New Roman"/>
          <w:sz w:val="26"/>
          <w:szCs w:val="26"/>
        </w:rPr>
        <w:t>Камно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сумму 1 225,4 тыс. руб.</w:t>
      </w:r>
    </w:p>
    <w:p w:rsidR="00EA1B78" w:rsidRDefault="00EA1B78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B78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общего пользования Приборок – </w:t>
      </w:r>
      <w:proofErr w:type="spellStart"/>
      <w:r w:rsidRPr="00EA1B78">
        <w:rPr>
          <w:rFonts w:ascii="Times New Roman" w:hAnsi="Times New Roman" w:cs="Times New Roman"/>
          <w:sz w:val="26"/>
          <w:szCs w:val="26"/>
        </w:rPr>
        <w:t>Кашеварово</w:t>
      </w:r>
      <w:proofErr w:type="spellEnd"/>
      <w:r w:rsidRPr="00EA1B78">
        <w:rPr>
          <w:rFonts w:ascii="Times New Roman" w:hAnsi="Times New Roman" w:cs="Times New Roman"/>
          <w:sz w:val="26"/>
          <w:szCs w:val="26"/>
        </w:rPr>
        <w:t xml:space="preserve"> (выборочно)</w:t>
      </w:r>
      <w:r>
        <w:rPr>
          <w:rFonts w:ascii="Times New Roman" w:hAnsi="Times New Roman" w:cs="Times New Roman"/>
          <w:sz w:val="26"/>
          <w:szCs w:val="26"/>
        </w:rPr>
        <w:t xml:space="preserve"> на сумму 1 093,6 тыс. руб.</w:t>
      </w:r>
    </w:p>
    <w:p w:rsidR="00EA1B78" w:rsidRDefault="00EA1B78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B78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общего пользования </w:t>
      </w:r>
      <w:proofErr w:type="spellStart"/>
      <w:r w:rsidRPr="00EA1B78">
        <w:rPr>
          <w:rFonts w:ascii="Times New Roman" w:hAnsi="Times New Roman" w:cs="Times New Roman"/>
          <w:sz w:val="26"/>
          <w:szCs w:val="26"/>
        </w:rPr>
        <w:t>Проницы</w:t>
      </w:r>
      <w:proofErr w:type="spellEnd"/>
      <w:r w:rsidRPr="00EA1B78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EA1B78">
        <w:rPr>
          <w:rFonts w:ascii="Times New Roman" w:hAnsi="Times New Roman" w:cs="Times New Roman"/>
          <w:sz w:val="26"/>
          <w:szCs w:val="26"/>
        </w:rPr>
        <w:t>Панёво</w:t>
      </w:r>
      <w:proofErr w:type="spellEnd"/>
      <w:r w:rsidRPr="00EA1B78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EA1B78">
        <w:rPr>
          <w:rFonts w:ascii="Times New Roman" w:hAnsi="Times New Roman" w:cs="Times New Roman"/>
          <w:sz w:val="26"/>
          <w:szCs w:val="26"/>
        </w:rPr>
        <w:t>Сенницы</w:t>
      </w:r>
      <w:proofErr w:type="spellEnd"/>
      <w:r w:rsidRPr="00EA1B78">
        <w:rPr>
          <w:rFonts w:ascii="Times New Roman" w:hAnsi="Times New Roman" w:cs="Times New Roman"/>
          <w:sz w:val="26"/>
          <w:szCs w:val="26"/>
        </w:rPr>
        <w:t xml:space="preserve">-Дуброво (участок </w:t>
      </w:r>
      <w:proofErr w:type="spellStart"/>
      <w:r w:rsidRPr="00EA1B78">
        <w:rPr>
          <w:rFonts w:ascii="Times New Roman" w:hAnsi="Times New Roman" w:cs="Times New Roman"/>
          <w:sz w:val="26"/>
          <w:szCs w:val="26"/>
        </w:rPr>
        <w:t>Панево-Токарево</w:t>
      </w:r>
      <w:proofErr w:type="spellEnd"/>
      <w:r w:rsidRPr="00EA1B78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на сумму 1 267,6 тыс. руб.</w:t>
      </w:r>
    </w:p>
    <w:p w:rsidR="00EA1B78" w:rsidRDefault="00EA1B78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B78">
        <w:rPr>
          <w:rFonts w:ascii="Times New Roman" w:hAnsi="Times New Roman" w:cs="Times New Roman"/>
          <w:sz w:val="26"/>
          <w:szCs w:val="26"/>
        </w:rPr>
        <w:t>Ремонт автомобильной дороги общего по</w:t>
      </w:r>
      <w:r>
        <w:rPr>
          <w:rFonts w:ascii="Times New Roman" w:hAnsi="Times New Roman" w:cs="Times New Roman"/>
          <w:sz w:val="26"/>
          <w:szCs w:val="26"/>
        </w:rPr>
        <w:t>льзования подъезд к дер. Межник на сумму 552,1 тыс. руб.</w:t>
      </w:r>
    </w:p>
    <w:p w:rsidR="00EA1B78" w:rsidRDefault="00EA1B78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B78">
        <w:rPr>
          <w:rFonts w:ascii="Times New Roman" w:hAnsi="Times New Roman" w:cs="Times New Roman"/>
          <w:sz w:val="26"/>
          <w:szCs w:val="26"/>
        </w:rPr>
        <w:lastRenderedPageBreak/>
        <w:t>Ремонт автомобильной дороги общего пользования</w:t>
      </w:r>
      <w:r>
        <w:rPr>
          <w:rFonts w:ascii="Times New Roman" w:hAnsi="Times New Roman" w:cs="Times New Roman"/>
          <w:sz w:val="26"/>
          <w:szCs w:val="26"/>
        </w:rPr>
        <w:t xml:space="preserve"> подъезд к д. </w:t>
      </w:r>
      <w:proofErr w:type="gramStart"/>
      <w:r>
        <w:rPr>
          <w:rFonts w:ascii="Times New Roman" w:hAnsi="Times New Roman" w:cs="Times New Roman"/>
          <w:sz w:val="26"/>
          <w:szCs w:val="26"/>
        </w:rPr>
        <w:t>Троицкое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Поддубье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 сумму 905, 1 тыс. руб.</w:t>
      </w:r>
    </w:p>
    <w:p w:rsidR="00EA1B78" w:rsidRDefault="00EA1B78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B78">
        <w:rPr>
          <w:rFonts w:ascii="Times New Roman" w:hAnsi="Times New Roman" w:cs="Times New Roman"/>
          <w:sz w:val="26"/>
          <w:szCs w:val="26"/>
        </w:rPr>
        <w:t>Ремонт автомобильной дороги общего пользования от а/д Псков-Изборск - до д. Борисовичи (выборочно)</w:t>
      </w:r>
      <w:r>
        <w:rPr>
          <w:rFonts w:ascii="Times New Roman" w:hAnsi="Times New Roman" w:cs="Times New Roman"/>
          <w:sz w:val="26"/>
          <w:szCs w:val="26"/>
        </w:rPr>
        <w:t xml:space="preserve"> на сумму 487,4 тыс. руб.</w:t>
      </w:r>
    </w:p>
    <w:p w:rsidR="00EA1B78" w:rsidRDefault="00EA1B78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B78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общего пользования от  а/д Псков - </w:t>
      </w:r>
      <w:proofErr w:type="spellStart"/>
      <w:r w:rsidRPr="00EA1B78">
        <w:rPr>
          <w:rFonts w:ascii="Times New Roman" w:hAnsi="Times New Roman" w:cs="Times New Roman"/>
          <w:sz w:val="26"/>
          <w:szCs w:val="26"/>
        </w:rPr>
        <w:t>Гдов</w:t>
      </w:r>
      <w:proofErr w:type="spellEnd"/>
      <w:r w:rsidRPr="00EA1B78">
        <w:rPr>
          <w:rFonts w:ascii="Times New Roman" w:hAnsi="Times New Roman" w:cs="Times New Roman"/>
          <w:sz w:val="26"/>
          <w:szCs w:val="26"/>
        </w:rPr>
        <w:t xml:space="preserve"> - Сланцы - Кингисепп - </w:t>
      </w:r>
      <w:proofErr w:type="spellStart"/>
      <w:r w:rsidRPr="00EA1B78">
        <w:rPr>
          <w:rFonts w:ascii="Times New Roman" w:hAnsi="Times New Roman" w:cs="Times New Roman"/>
          <w:sz w:val="26"/>
          <w:szCs w:val="26"/>
        </w:rPr>
        <w:t>Краколье</w:t>
      </w:r>
      <w:proofErr w:type="spellEnd"/>
      <w:r w:rsidRPr="00EA1B78">
        <w:rPr>
          <w:rFonts w:ascii="Times New Roman" w:hAnsi="Times New Roman" w:cs="Times New Roman"/>
          <w:sz w:val="26"/>
          <w:szCs w:val="26"/>
        </w:rPr>
        <w:t xml:space="preserve"> – до д. Ольха </w:t>
      </w:r>
      <w:proofErr w:type="gramStart"/>
      <w:r w:rsidRPr="00EA1B78">
        <w:rPr>
          <w:rFonts w:ascii="Times New Roman" w:hAnsi="Times New Roman" w:cs="Times New Roman"/>
          <w:sz w:val="26"/>
          <w:szCs w:val="26"/>
        </w:rPr>
        <w:t>км</w:t>
      </w:r>
      <w:proofErr w:type="gramEnd"/>
      <w:r w:rsidRPr="00EA1B78">
        <w:rPr>
          <w:rFonts w:ascii="Times New Roman" w:hAnsi="Times New Roman" w:cs="Times New Roman"/>
          <w:sz w:val="26"/>
          <w:szCs w:val="26"/>
        </w:rPr>
        <w:t xml:space="preserve"> 1+100  (ремонт водопропускной трубы)</w:t>
      </w:r>
      <w:r w:rsidR="00116170">
        <w:rPr>
          <w:rFonts w:ascii="Times New Roman" w:hAnsi="Times New Roman" w:cs="Times New Roman"/>
          <w:sz w:val="26"/>
          <w:szCs w:val="26"/>
        </w:rPr>
        <w:t xml:space="preserve"> на сумму 34,1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5F2A04" w:rsidRDefault="00EA1B78" w:rsidP="00AF49E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B78">
        <w:rPr>
          <w:rFonts w:ascii="Times New Roman" w:hAnsi="Times New Roman" w:cs="Times New Roman"/>
          <w:sz w:val="26"/>
          <w:szCs w:val="26"/>
        </w:rPr>
        <w:t xml:space="preserve">Ремонт автомобильной дороги общего пользования от а/д </w:t>
      </w:r>
      <w:proofErr w:type="spellStart"/>
      <w:r w:rsidRPr="00EA1B78">
        <w:rPr>
          <w:rFonts w:ascii="Times New Roman" w:hAnsi="Times New Roman" w:cs="Times New Roman"/>
          <w:sz w:val="26"/>
          <w:szCs w:val="26"/>
        </w:rPr>
        <w:t>Моглино</w:t>
      </w:r>
      <w:proofErr w:type="spellEnd"/>
      <w:r w:rsidRPr="00EA1B78">
        <w:rPr>
          <w:rFonts w:ascii="Times New Roman" w:hAnsi="Times New Roman" w:cs="Times New Roman"/>
          <w:sz w:val="26"/>
          <w:szCs w:val="26"/>
        </w:rPr>
        <w:t xml:space="preserve">-Ветошка до </w:t>
      </w:r>
      <w:proofErr w:type="spellStart"/>
      <w:r w:rsidRPr="00EA1B78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Pr="00EA1B78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EA1B78">
        <w:rPr>
          <w:rFonts w:ascii="Times New Roman" w:hAnsi="Times New Roman" w:cs="Times New Roman"/>
          <w:sz w:val="26"/>
          <w:szCs w:val="26"/>
        </w:rPr>
        <w:t>еклочь</w:t>
      </w:r>
      <w:proofErr w:type="spellEnd"/>
      <w:r w:rsidRPr="00EA1B78">
        <w:rPr>
          <w:rFonts w:ascii="Times New Roman" w:hAnsi="Times New Roman" w:cs="Times New Roman"/>
          <w:sz w:val="26"/>
          <w:szCs w:val="26"/>
        </w:rPr>
        <w:t xml:space="preserve"> (выборочно)</w:t>
      </w:r>
      <w:r w:rsidR="00116170">
        <w:rPr>
          <w:rFonts w:ascii="Times New Roman" w:hAnsi="Times New Roman" w:cs="Times New Roman"/>
          <w:sz w:val="26"/>
          <w:szCs w:val="26"/>
        </w:rPr>
        <w:t xml:space="preserve"> на сумму 147,8</w:t>
      </w:r>
      <w:r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DF63BE" w:rsidRDefault="00DF63BE" w:rsidP="00DF63BE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>Ремонт проезда к дворовой территории  многоквартирных домов № 8 и № 9 в 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ер. Соловьи на сумму 1 002,2 тыс.</w:t>
      </w:r>
      <w:r w:rsidRPr="00C541E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руб. </w:t>
      </w:r>
    </w:p>
    <w:p w:rsidR="0006085E" w:rsidRPr="00AF49EF" w:rsidRDefault="00DF63BE" w:rsidP="00AF49EF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Произведены расходы на проектирование автомобильных дорог общего пользования местного значения на сумму 3 302,8 тыс. руб. </w:t>
      </w:r>
    </w:p>
    <w:p w:rsidR="00C541E4" w:rsidRPr="00EA1B78" w:rsidRDefault="00C541E4" w:rsidP="00C541E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B78">
        <w:rPr>
          <w:rFonts w:ascii="Times New Roman" w:hAnsi="Times New Roman" w:cs="Times New Roman"/>
          <w:sz w:val="26"/>
          <w:szCs w:val="26"/>
        </w:rPr>
        <w:t xml:space="preserve">Выполнены работы по содержанию автомобильных дорог общего пользования местного значения  и сооружений на них, нацеленному на обеспечение их </w:t>
      </w:r>
      <w:proofErr w:type="spellStart"/>
      <w:r w:rsidRPr="00EA1B78">
        <w:rPr>
          <w:rFonts w:ascii="Times New Roman" w:hAnsi="Times New Roman" w:cs="Times New Roman"/>
          <w:sz w:val="26"/>
          <w:szCs w:val="26"/>
        </w:rPr>
        <w:t>проезжаемости</w:t>
      </w:r>
      <w:proofErr w:type="spellEnd"/>
      <w:r w:rsidRPr="00EA1B78">
        <w:rPr>
          <w:rFonts w:ascii="Times New Roman" w:hAnsi="Times New Roman" w:cs="Times New Roman"/>
          <w:sz w:val="26"/>
          <w:szCs w:val="26"/>
        </w:rPr>
        <w:t xml:space="preserve"> и безопасности на сумму 5 050,0 тыс. руб. </w:t>
      </w:r>
    </w:p>
    <w:p w:rsidR="005B6DE2" w:rsidRDefault="00C541E4" w:rsidP="00C541E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B78">
        <w:rPr>
          <w:rFonts w:ascii="Times New Roman" w:hAnsi="Times New Roman" w:cs="Times New Roman"/>
          <w:sz w:val="26"/>
          <w:szCs w:val="26"/>
        </w:rPr>
        <w:t>Выполнены работы по установке освещения на автомобильной дороге общего пользования «Наволок –</w:t>
      </w:r>
      <w:r w:rsidR="004F765D" w:rsidRPr="00EA1B78">
        <w:rPr>
          <w:rFonts w:ascii="Times New Roman" w:hAnsi="Times New Roman" w:cs="Times New Roman"/>
          <w:sz w:val="26"/>
          <w:szCs w:val="26"/>
        </w:rPr>
        <w:t xml:space="preserve"> </w:t>
      </w:r>
      <w:r w:rsidRPr="00EA1B78">
        <w:rPr>
          <w:rFonts w:ascii="Times New Roman" w:hAnsi="Times New Roman" w:cs="Times New Roman"/>
          <w:sz w:val="26"/>
          <w:szCs w:val="26"/>
        </w:rPr>
        <w:t xml:space="preserve">Дворец» от остановки в д. </w:t>
      </w:r>
      <w:proofErr w:type="spellStart"/>
      <w:r w:rsidRPr="00EA1B78">
        <w:rPr>
          <w:rFonts w:ascii="Times New Roman" w:hAnsi="Times New Roman" w:cs="Times New Roman"/>
          <w:sz w:val="26"/>
          <w:szCs w:val="26"/>
        </w:rPr>
        <w:t>Звенковичи</w:t>
      </w:r>
      <w:proofErr w:type="spellEnd"/>
      <w:r w:rsidRPr="00EA1B78">
        <w:rPr>
          <w:rFonts w:ascii="Times New Roman" w:hAnsi="Times New Roman" w:cs="Times New Roman"/>
          <w:sz w:val="26"/>
          <w:szCs w:val="26"/>
        </w:rPr>
        <w:t xml:space="preserve"> до д. Дворец», по установке освещения на автобусных остановках на автомобильной дороге общего  пользования «Логозовичи-Туп</w:t>
      </w:r>
      <w:proofErr w:type="gramStart"/>
      <w:r w:rsidRPr="00EA1B78">
        <w:rPr>
          <w:rFonts w:ascii="Times New Roman" w:hAnsi="Times New Roman" w:cs="Times New Roman"/>
          <w:sz w:val="26"/>
          <w:szCs w:val="26"/>
        </w:rPr>
        <w:t>ы-</w:t>
      </w:r>
      <w:proofErr w:type="gramEnd"/>
      <w:r w:rsidRPr="00EA1B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A1B78">
        <w:rPr>
          <w:rFonts w:ascii="Times New Roman" w:hAnsi="Times New Roman" w:cs="Times New Roman"/>
          <w:sz w:val="26"/>
          <w:szCs w:val="26"/>
        </w:rPr>
        <w:t>Корлы</w:t>
      </w:r>
      <w:proofErr w:type="spellEnd"/>
      <w:r w:rsidRPr="00EA1B78">
        <w:rPr>
          <w:rFonts w:ascii="Times New Roman" w:hAnsi="Times New Roman" w:cs="Times New Roman"/>
          <w:sz w:val="26"/>
          <w:szCs w:val="26"/>
        </w:rPr>
        <w:t xml:space="preserve">» (1 участок )», д. Дуброво на сумму </w:t>
      </w:r>
      <w:r w:rsidR="004A651E" w:rsidRPr="00EA1B78">
        <w:rPr>
          <w:rFonts w:ascii="Times New Roman" w:hAnsi="Times New Roman" w:cs="Times New Roman"/>
          <w:sz w:val="26"/>
          <w:szCs w:val="26"/>
        </w:rPr>
        <w:t>712,6</w:t>
      </w:r>
      <w:r w:rsidRPr="00EA1B78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EA1B78" w:rsidRPr="00EA1B78" w:rsidRDefault="00EA1B78" w:rsidP="00C541E4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1B78">
        <w:rPr>
          <w:rFonts w:ascii="Times New Roman" w:hAnsi="Times New Roman" w:cs="Times New Roman"/>
          <w:sz w:val="26"/>
          <w:szCs w:val="26"/>
        </w:rPr>
        <w:t>Выполнение работ по обустройству автобусных остановок на автомобильных дорогах общего пользования местного значения в Псковском районе (поставка оборудования с установкой остановочных комплексов)</w:t>
      </w:r>
      <w:r w:rsidR="0006085E">
        <w:rPr>
          <w:rFonts w:ascii="Times New Roman" w:hAnsi="Times New Roman" w:cs="Times New Roman"/>
          <w:sz w:val="26"/>
          <w:szCs w:val="26"/>
        </w:rPr>
        <w:t xml:space="preserve"> на сумму 735,0</w:t>
      </w:r>
      <w:r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307A50" w:rsidRDefault="00307A50" w:rsidP="00307A50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4A61">
        <w:rPr>
          <w:rFonts w:ascii="Times New Roman" w:hAnsi="Times New Roman" w:cs="Times New Roman"/>
          <w:sz w:val="26"/>
          <w:szCs w:val="26"/>
        </w:rPr>
        <w:t xml:space="preserve">В рамках мероприятия "Повышение безопасности дорожного движения" приобретены </w:t>
      </w:r>
      <w:proofErr w:type="spellStart"/>
      <w:r w:rsidRPr="00984A61">
        <w:rPr>
          <w:rFonts w:ascii="Times New Roman" w:hAnsi="Times New Roman" w:cs="Times New Roman"/>
          <w:sz w:val="26"/>
          <w:szCs w:val="26"/>
        </w:rPr>
        <w:t>фликеры</w:t>
      </w:r>
      <w:proofErr w:type="spellEnd"/>
      <w:r w:rsidRPr="00984A61">
        <w:rPr>
          <w:rFonts w:ascii="Times New Roman" w:hAnsi="Times New Roman" w:cs="Times New Roman"/>
          <w:sz w:val="26"/>
          <w:szCs w:val="26"/>
        </w:rPr>
        <w:t xml:space="preserve"> для муниципальных образований Псковского района на сумму 50,0</w:t>
      </w:r>
      <w:r w:rsidR="00C541E4" w:rsidRPr="00984A61">
        <w:rPr>
          <w:rFonts w:ascii="Times New Roman" w:hAnsi="Times New Roman" w:cs="Times New Roman"/>
          <w:sz w:val="26"/>
          <w:szCs w:val="26"/>
        </w:rPr>
        <w:t xml:space="preserve"> тыс.</w:t>
      </w:r>
      <w:r w:rsidRPr="00984A61">
        <w:rPr>
          <w:rFonts w:ascii="Times New Roman" w:hAnsi="Times New Roman" w:cs="Times New Roman"/>
          <w:sz w:val="26"/>
          <w:szCs w:val="26"/>
        </w:rPr>
        <w:t xml:space="preserve"> руб. </w:t>
      </w:r>
    </w:p>
    <w:p w:rsidR="00984A61" w:rsidRDefault="00984A61" w:rsidP="00307A50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Выполнение работ по установке ИДН и дорожных знаков в сумме 287,4 тыс. руб. </w:t>
      </w:r>
    </w:p>
    <w:p w:rsidR="00AF49EF" w:rsidRDefault="00AF49EF" w:rsidP="00AF49EF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Произведена оплата за установку знаков туристической навигации на территории МО «Псковский район» в сумме 166,2,2 тыс. руб. </w:t>
      </w:r>
    </w:p>
    <w:p w:rsidR="00AF49EF" w:rsidRPr="00984A61" w:rsidRDefault="00AF49EF" w:rsidP="00307A50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E026D" w:rsidRPr="004F765D" w:rsidRDefault="001C23FF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65D">
        <w:rPr>
          <w:rFonts w:ascii="Times New Roman" w:hAnsi="Times New Roman" w:cs="Times New Roman"/>
          <w:sz w:val="26"/>
          <w:szCs w:val="26"/>
        </w:rPr>
        <w:t>В рамках мероприятия «Совершенствование транспортного обслуживания населения на территории района» в</w:t>
      </w:r>
      <w:r w:rsidR="00C0313A" w:rsidRPr="004F765D">
        <w:rPr>
          <w:rFonts w:ascii="Times New Roman" w:hAnsi="Times New Roman" w:cs="Times New Roman"/>
          <w:sz w:val="26"/>
          <w:szCs w:val="26"/>
        </w:rPr>
        <w:t>ыплачена субсидия на возмещение недополученных доходов</w:t>
      </w:r>
      <w:r w:rsidRPr="004F765D">
        <w:rPr>
          <w:rFonts w:ascii="Times New Roman" w:hAnsi="Times New Roman" w:cs="Times New Roman"/>
          <w:sz w:val="26"/>
          <w:szCs w:val="26"/>
        </w:rPr>
        <w:t xml:space="preserve"> и возмещение фактически понесенных затрат </w:t>
      </w:r>
      <w:r w:rsidR="00C0313A" w:rsidRPr="004F765D">
        <w:rPr>
          <w:rFonts w:ascii="Times New Roman" w:hAnsi="Times New Roman" w:cs="Times New Roman"/>
          <w:sz w:val="26"/>
          <w:szCs w:val="26"/>
        </w:rPr>
        <w:t xml:space="preserve"> по перевозке пассажир</w:t>
      </w:r>
      <w:r w:rsidR="0081158B" w:rsidRPr="004F765D">
        <w:rPr>
          <w:rFonts w:ascii="Times New Roman" w:hAnsi="Times New Roman" w:cs="Times New Roman"/>
          <w:sz w:val="26"/>
          <w:szCs w:val="26"/>
        </w:rPr>
        <w:t xml:space="preserve">ов </w:t>
      </w:r>
      <w:r w:rsidR="00221C3B" w:rsidRPr="004F765D">
        <w:rPr>
          <w:rFonts w:ascii="Times New Roman" w:hAnsi="Times New Roman" w:cs="Times New Roman"/>
          <w:sz w:val="26"/>
          <w:szCs w:val="26"/>
        </w:rPr>
        <w:t>катерами</w:t>
      </w:r>
      <w:r w:rsidR="004F765D" w:rsidRPr="004F765D">
        <w:rPr>
          <w:rFonts w:ascii="Times New Roman" w:hAnsi="Times New Roman" w:cs="Times New Roman"/>
          <w:sz w:val="26"/>
          <w:szCs w:val="26"/>
        </w:rPr>
        <w:t xml:space="preserve"> в сумме 5 950,0</w:t>
      </w:r>
      <w:r w:rsidR="00C0313A" w:rsidRPr="004F765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163D13" w:rsidRPr="004F765D" w:rsidRDefault="00163D13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F765D">
        <w:rPr>
          <w:rFonts w:ascii="Times New Roman" w:hAnsi="Times New Roman" w:cs="Times New Roman"/>
          <w:sz w:val="26"/>
          <w:szCs w:val="26"/>
        </w:rPr>
        <w:t>Выплачена субсидия на мероприятие по перевозке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</w:t>
      </w:r>
      <w:r w:rsidR="004F765D" w:rsidRPr="004F765D">
        <w:rPr>
          <w:rFonts w:ascii="Times New Roman" w:hAnsi="Times New Roman" w:cs="Times New Roman"/>
          <w:sz w:val="26"/>
          <w:szCs w:val="26"/>
        </w:rPr>
        <w:t>изации и обратно в сум</w:t>
      </w:r>
      <w:r w:rsidR="004F765D">
        <w:rPr>
          <w:rFonts w:ascii="Times New Roman" w:hAnsi="Times New Roman" w:cs="Times New Roman"/>
          <w:sz w:val="26"/>
          <w:szCs w:val="26"/>
        </w:rPr>
        <w:t>ме 7 011,8</w:t>
      </w:r>
      <w:r w:rsidR="005150C4" w:rsidRPr="004F765D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6A48EC" w:rsidRPr="004F765D" w:rsidRDefault="006A48EC" w:rsidP="00C541E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992"/>
        <w:gridCol w:w="1681"/>
        <w:gridCol w:w="1701"/>
        <w:gridCol w:w="1711"/>
        <w:gridCol w:w="1711"/>
      </w:tblGrid>
      <w:tr w:rsidR="003575A0" w:rsidRPr="003575A0" w:rsidTr="00C02A4E">
        <w:trPr>
          <w:trHeight w:val="1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EE79F2" w:rsidRPr="001334A8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Наименование программы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334A8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4A8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334A8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4A8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1334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3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34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334A8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334A8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4A8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1334A8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4A8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3575A0" w:rsidRPr="003575A0" w:rsidTr="00C02A4E">
        <w:trPr>
          <w:trHeight w:val="178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1334A8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7. Муниципальная программа "Управление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</w:t>
            </w:r>
            <w:r w:rsidR="006A48EC" w:rsidRPr="00133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Псковского района</w:t>
            </w:r>
            <w:r w:rsidRPr="00133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6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334A8" w:rsidRDefault="007954D4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80 011 121,33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334A8" w:rsidRDefault="007954D4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78 697 752,82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334A8" w:rsidRDefault="007954D4" w:rsidP="005D401B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1 313 368,51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1334A8" w:rsidRDefault="001334A8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3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98,36</w:t>
            </w:r>
            <w:r w:rsidR="00307A50" w:rsidRPr="00133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EE79F2" w:rsidRPr="001334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0A65EF" w:rsidRPr="001334A8" w:rsidRDefault="0021302E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34A8">
        <w:rPr>
          <w:rFonts w:ascii="Times New Roman" w:hAnsi="Times New Roman" w:cs="Times New Roman"/>
          <w:sz w:val="26"/>
          <w:szCs w:val="26"/>
        </w:rPr>
        <w:t>В рамках мероприятия «Обеспечение функционирования админис</w:t>
      </w:r>
      <w:r w:rsidR="001334A8" w:rsidRPr="001334A8">
        <w:rPr>
          <w:rFonts w:ascii="Times New Roman" w:hAnsi="Times New Roman" w:cs="Times New Roman"/>
          <w:sz w:val="26"/>
          <w:szCs w:val="26"/>
        </w:rPr>
        <w:t>трации района» за 12</w:t>
      </w:r>
      <w:r w:rsidR="005D401B" w:rsidRPr="001334A8">
        <w:rPr>
          <w:rFonts w:ascii="Times New Roman" w:hAnsi="Times New Roman" w:cs="Times New Roman"/>
          <w:sz w:val="26"/>
          <w:szCs w:val="26"/>
        </w:rPr>
        <w:t xml:space="preserve"> месяцев</w:t>
      </w:r>
      <w:r w:rsidR="00D468F2" w:rsidRPr="001334A8">
        <w:rPr>
          <w:rFonts w:ascii="Times New Roman" w:hAnsi="Times New Roman" w:cs="Times New Roman"/>
          <w:sz w:val="26"/>
          <w:szCs w:val="26"/>
        </w:rPr>
        <w:t xml:space="preserve"> 2024</w:t>
      </w:r>
      <w:r w:rsidRPr="001334A8">
        <w:rPr>
          <w:rFonts w:ascii="Times New Roman" w:hAnsi="Times New Roman" w:cs="Times New Roman"/>
          <w:sz w:val="26"/>
          <w:szCs w:val="26"/>
        </w:rPr>
        <w:t xml:space="preserve"> года п</w:t>
      </w:r>
      <w:r w:rsidR="00C0313A" w:rsidRPr="001334A8">
        <w:rPr>
          <w:rFonts w:ascii="Times New Roman" w:hAnsi="Times New Roman" w:cs="Times New Roman"/>
          <w:sz w:val="26"/>
          <w:szCs w:val="26"/>
        </w:rPr>
        <w:t xml:space="preserve">роизведена оплата труда муниципальных служащих, лиц, замещающих выборные муниципальные должности, работников, занимающих должности, не отнесенные к должностям муниципальной службы и осуществляющих техническое обеспечение администрации района, работников, занятых обслуживанием администрации муниципального образования, обеспечения функций Администрации района в сумме </w:t>
      </w:r>
      <w:r w:rsidR="001334A8" w:rsidRPr="001334A8">
        <w:rPr>
          <w:rFonts w:ascii="Times New Roman" w:hAnsi="Times New Roman" w:cs="Times New Roman"/>
          <w:sz w:val="26"/>
          <w:szCs w:val="26"/>
        </w:rPr>
        <w:t>53 373,4</w:t>
      </w:r>
      <w:r w:rsidR="00C0313A" w:rsidRPr="001334A8">
        <w:rPr>
          <w:rFonts w:ascii="Times New Roman" w:hAnsi="Times New Roman" w:cs="Times New Roman"/>
          <w:sz w:val="26"/>
          <w:szCs w:val="26"/>
        </w:rPr>
        <w:t xml:space="preserve"> тыс. руб.</w:t>
      </w:r>
      <w:proofErr w:type="gramEnd"/>
    </w:p>
    <w:p w:rsidR="00824654" w:rsidRPr="001334A8" w:rsidRDefault="000600C0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34A8">
        <w:rPr>
          <w:rFonts w:ascii="Times New Roman" w:hAnsi="Times New Roman" w:cs="Times New Roman"/>
          <w:sz w:val="26"/>
          <w:szCs w:val="26"/>
        </w:rPr>
        <w:t>Произведены р</w:t>
      </w:r>
      <w:r w:rsidR="00824654" w:rsidRPr="001334A8">
        <w:rPr>
          <w:rFonts w:ascii="Times New Roman" w:hAnsi="Times New Roman" w:cs="Times New Roman"/>
          <w:sz w:val="26"/>
          <w:szCs w:val="26"/>
        </w:rPr>
        <w:t xml:space="preserve">асходы на информирование населения муниципального образования о деятельности органов местного самоуправления, основных направлениях социально-экономического развития </w:t>
      </w:r>
      <w:r w:rsidR="001334A8" w:rsidRPr="001334A8">
        <w:rPr>
          <w:rFonts w:ascii="Times New Roman" w:hAnsi="Times New Roman" w:cs="Times New Roman"/>
          <w:sz w:val="26"/>
          <w:szCs w:val="26"/>
        </w:rPr>
        <w:t>в сумме 904,9</w:t>
      </w:r>
      <w:r w:rsidR="00824654" w:rsidRPr="001334A8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1334A8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34A8">
        <w:rPr>
          <w:rFonts w:ascii="Times New Roman" w:hAnsi="Times New Roman" w:cs="Times New Roman"/>
          <w:sz w:val="26"/>
          <w:szCs w:val="26"/>
        </w:rPr>
        <w:t xml:space="preserve">Произведены доплаты к пенсиям муниципальным служащим в </w:t>
      </w:r>
      <w:r w:rsidR="001334A8" w:rsidRPr="001334A8">
        <w:rPr>
          <w:rFonts w:ascii="Times New Roman" w:hAnsi="Times New Roman" w:cs="Times New Roman"/>
          <w:sz w:val="26"/>
          <w:szCs w:val="26"/>
        </w:rPr>
        <w:t>сумме 2 511,8</w:t>
      </w:r>
      <w:r w:rsidRPr="001334A8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1334A8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34A8">
        <w:rPr>
          <w:rFonts w:ascii="Times New Roman" w:hAnsi="Times New Roman" w:cs="Times New Roman"/>
          <w:sz w:val="26"/>
          <w:szCs w:val="26"/>
        </w:rPr>
        <w:t>Произведены расходы по оценке недвижимости, признание прав регулирования отношений по муниципальной собственности</w:t>
      </w:r>
      <w:r w:rsidR="001334A8" w:rsidRPr="001334A8">
        <w:rPr>
          <w:rFonts w:ascii="Times New Roman" w:hAnsi="Times New Roman" w:cs="Times New Roman"/>
          <w:sz w:val="26"/>
          <w:szCs w:val="26"/>
        </w:rPr>
        <w:t xml:space="preserve"> на сумму 448,7</w:t>
      </w:r>
      <w:r w:rsidRPr="001334A8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1334A8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34A8">
        <w:rPr>
          <w:rFonts w:ascii="Times New Roman" w:hAnsi="Times New Roman" w:cs="Times New Roman"/>
          <w:sz w:val="26"/>
          <w:szCs w:val="26"/>
        </w:rPr>
        <w:t>Выплачена субсидия газете «</w:t>
      </w:r>
      <w:r w:rsidR="004B2B01" w:rsidRPr="001334A8">
        <w:rPr>
          <w:rFonts w:ascii="Times New Roman" w:hAnsi="Times New Roman" w:cs="Times New Roman"/>
          <w:sz w:val="26"/>
          <w:szCs w:val="26"/>
        </w:rPr>
        <w:t>Пс</w:t>
      </w:r>
      <w:r w:rsidR="00D468F2" w:rsidRPr="001334A8">
        <w:rPr>
          <w:rFonts w:ascii="Times New Roman" w:hAnsi="Times New Roman" w:cs="Times New Roman"/>
          <w:sz w:val="26"/>
          <w:szCs w:val="26"/>
        </w:rPr>
        <w:t>ковская пров</w:t>
      </w:r>
      <w:r w:rsidR="001334A8" w:rsidRPr="001334A8">
        <w:rPr>
          <w:rFonts w:ascii="Times New Roman" w:hAnsi="Times New Roman" w:cs="Times New Roman"/>
          <w:sz w:val="26"/>
          <w:szCs w:val="26"/>
        </w:rPr>
        <w:t>инция» в сумме 2 714,9</w:t>
      </w:r>
      <w:r w:rsidRPr="001334A8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0313A" w:rsidRPr="001334A8" w:rsidRDefault="006B4D2E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34A8">
        <w:rPr>
          <w:rFonts w:ascii="Times New Roman" w:hAnsi="Times New Roman" w:cs="Times New Roman"/>
          <w:sz w:val="26"/>
          <w:szCs w:val="26"/>
        </w:rPr>
        <w:t>Произведены р</w:t>
      </w:r>
      <w:r w:rsidR="00C0313A" w:rsidRPr="001334A8">
        <w:rPr>
          <w:rFonts w:ascii="Times New Roman" w:hAnsi="Times New Roman" w:cs="Times New Roman"/>
          <w:sz w:val="26"/>
          <w:szCs w:val="26"/>
        </w:rPr>
        <w:t>асходы на обеспечение деятельности органов местного самоуправления в рамках основного мероприятия «Обеспечение функционирования администрации муниципального образования</w:t>
      </w:r>
      <w:r w:rsidR="001334A8" w:rsidRPr="001334A8">
        <w:rPr>
          <w:rFonts w:ascii="Times New Roman" w:hAnsi="Times New Roman" w:cs="Times New Roman"/>
          <w:sz w:val="26"/>
          <w:szCs w:val="26"/>
        </w:rPr>
        <w:t>» составили 6 183,1</w:t>
      </w:r>
      <w:r w:rsidR="00C0313A" w:rsidRPr="001334A8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E65853" w:rsidRPr="001334A8" w:rsidRDefault="00E65853" w:rsidP="00E6585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34A8">
        <w:rPr>
          <w:rFonts w:ascii="Times New Roman" w:hAnsi="Times New Roman" w:cs="Times New Roman"/>
          <w:sz w:val="26"/>
          <w:szCs w:val="26"/>
        </w:rPr>
        <w:t>Выплачены гранты лучшим медицинским работникам, осуществляющим деятельность на территории муниципального образования</w:t>
      </w:r>
      <w:r w:rsidR="001334A8" w:rsidRPr="001334A8">
        <w:rPr>
          <w:rFonts w:ascii="Times New Roman" w:hAnsi="Times New Roman" w:cs="Times New Roman"/>
          <w:sz w:val="26"/>
          <w:szCs w:val="26"/>
        </w:rPr>
        <w:t xml:space="preserve"> «Псковский район» в сумме 252,9</w:t>
      </w:r>
      <w:r w:rsidRPr="001334A8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CB2C3E" w:rsidRPr="001334A8" w:rsidRDefault="00CB2C3E" w:rsidP="00E65853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34A8">
        <w:rPr>
          <w:rFonts w:ascii="Times New Roman" w:hAnsi="Times New Roman" w:cs="Times New Roman"/>
          <w:sz w:val="26"/>
          <w:szCs w:val="26"/>
        </w:rPr>
        <w:t>Выплачены поощрение молодым специалистам образовательных учреждени</w:t>
      </w:r>
      <w:r w:rsidR="001334A8" w:rsidRPr="001334A8">
        <w:rPr>
          <w:rFonts w:ascii="Times New Roman" w:hAnsi="Times New Roman" w:cs="Times New Roman"/>
          <w:sz w:val="26"/>
          <w:szCs w:val="26"/>
        </w:rPr>
        <w:t>й Псковского района в сумме 195,4</w:t>
      </w:r>
      <w:r w:rsidRPr="001334A8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6B4D2E" w:rsidRDefault="004B2B01" w:rsidP="006B4D2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34A8">
        <w:rPr>
          <w:rFonts w:ascii="Times New Roman" w:hAnsi="Times New Roman" w:cs="Times New Roman"/>
          <w:sz w:val="26"/>
          <w:szCs w:val="26"/>
        </w:rPr>
        <w:t xml:space="preserve">Выплата доплат к трудовым пенсиям лицам, замещавшим должности в органах государственной власти и управления районов Псковской области и </w:t>
      </w:r>
      <w:r w:rsidRPr="001334A8">
        <w:rPr>
          <w:rFonts w:ascii="Times New Roman" w:hAnsi="Times New Roman" w:cs="Times New Roman"/>
          <w:sz w:val="26"/>
          <w:szCs w:val="26"/>
        </w:rPr>
        <w:lastRenderedPageBreak/>
        <w:t>городов Псков и Великие Луки, должности в органах местного самоуправления до</w:t>
      </w:r>
      <w:r w:rsidR="001334A8" w:rsidRPr="001334A8">
        <w:rPr>
          <w:rFonts w:ascii="Times New Roman" w:hAnsi="Times New Roman" w:cs="Times New Roman"/>
          <w:sz w:val="26"/>
          <w:szCs w:val="26"/>
        </w:rPr>
        <w:t xml:space="preserve"> 13 марта 1997 года в сумме 74,4</w:t>
      </w:r>
      <w:r w:rsidRPr="001334A8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6B4D2E" w:rsidRPr="001334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34A8" w:rsidRPr="001334A8" w:rsidRDefault="001334A8" w:rsidP="006B4D2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Произведены расходы на исполнение государственных полномочий по сбору информации, необходимой для ведения регистра муниципальных нормативных правовых актов Псковской области в сумме 9,7 тыс. руб.</w:t>
      </w:r>
    </w:p>
    <w:p w:rsidR="002F213D" w:rsidRPr="001334A8" w:rsidRDefault="00CB2C3E" w:rsidP="002F213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334A8">
        <w:rPr>
          <w:rFonts w:ascii="Times New Roman" w:hAnsi="Times New Roman" w:cs="Times New Roman"/>
          <w:sz w:val="26"/>
          <w:szCs w:val="26"/>
        </w:rPr>
        <w:t>Произведены расходы на проведение комплексных</w:t>
      </w:r>
      <w:r w:rsidR="001334A8" w:rsidRPr="001334A8">
        <w:rPr>
          <w:rFonts w:ascii="Times New Roman" w:hAnsi="Times New Roman" w:cs="Times New Roman"/>
          <w:sz w:val="26"/>
          <w:szCs w:val="26"/>
        </w:rPr>
        <w:t xml:space="preserve"> кадастровых работ в сумме 1 807,1</w:t>
      </w:r>
      <w:r w:rsidRPr="001334A8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4B2B01" w:rsidRPr="002F213D" w:rsidRDefault="006B4D2E" w:rsidP="006B4D2E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13D">
        <w:rPr>
          <w:rFonts w:ascii="Times New Roman" w:hAnsi="Times New Roman" w:cs="Times New Roman"/>
          <w:sz w:val="26"/>
          <w:szCs w:val="26"/>
        </w:rPr>
        <w:t>В рамках подпрограммы «Совершенствование развития бюджетного процесса и управление муниципальным долгом» произведены расходы на внедрение программно-целевых принципов организации деятельности органов местного самоуправления в сфере информационно-коммуник</w:t>
      </w:r>
      <w:r w:rsidR="009517D1" w:rsidRPr="002F213D">
        <w:rPr>
          <w:rFonts w:ascii="Times New Roman" w:hAnsi="Times New Roman" w:cs="Times New Roman"/>
          <w:sz w:val="26"/>
          <w:szCs w:val="26"/>
        </w:rPr>
        <w:t>а</w:t>
      </w:r>
      <w:r w:rsidR="00C75A92" w:rsidRPr="002F213D">
        <w:rPr>
          <w:rFonts w:ascii="Times New Roman" w:hAnsi="Times New Roman" w:cs="Times New Roman"/>
          <w:sz w:val="26"/>
          <w:szCs w:val="26"/>
        </w:rPr>
        <w:t>ционных технолог</w:t>
      </w:r>
      <w:r w:rsidR="002F213D" w:rsidRPr="002F213D">
        <w:rPr>
          <w:rFonts w:ascii="Times New Roman" w:hAnsi="Times New Roman" w:cs="Times New Roman"/>
          <w:sz w:val="26"/>
          <w:szCs w:val="26"/>
        </w:rPr>
        <w:t xml:space="preserve">ий в сумме 1 603,6 </w:t>
      </w:r>
      <w:r w:rsidRPr="002F213D">
        <w:rPr>
          <w:rFonts w:ascii="Times New Roman" w:hAnsi="Times New Roman" w:cs="Times New Roman"/>
          <w:sz w:val="26"/>
          <w:szCs w:val="26"/>
        </w:rPr>
        <w:t>тыс. руб.</w:t>
      </w:r>
    </w:p>
    <w:p w:rsidR="00C0313A" w:rsidRPr="002F213D" w:rsidRDefault="00C0313A" w:rsidP="00C9129A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13D">
        <w:rPr>
          <w:rFonts w:ascii="Times New Roman" w:hAnsi="Times New Roman" w:cs="Times New Roman"/>
          <w:sz w:val="26"/>
          <w:szCs w:val="26"/>
        </w:rPr>
        <w:t>Предоставлены дотации на выравнивание бюджетной обеспеченности поселений из бюджета муниципального района</w:t>
      </w:r>
      <w:r w:rsidR="000600C0" w:rsidRPr="002F213D">
        <w:rPr>
          <w:rFonts w:ascii="Times New Roman" w:hAnsi="Times New Roman" w:cs="Times New Roman"/>
          <w:sz w:val="26"/>
          <w:szCs w:val="26"/>
        </w:rPr>
        <w:t xml:space="preserve"> </w:t>
      </w:r>
      <w:r w:rsidR="004B2B01" w:rsidRPr="002F213D">
        <w:rPr>
          <w:rFonts w:ascii="Times New Roman" w:hAnsi="Times New Roman" w:cs="Times New Roman"/>
          <w:sz w:val="26"/>
          <w:szCs w:val="26"/>
        </w:rPr>
        <w:t>в сум</w:t>
      </w:r>
      <w:r w:rsidR="00CB2C3E" w:rsidRPr="002F213D">
        <w:rPr>
          <w:rFonts w:ascii="Times New Roman" w:hAnsi="Times New Roman" w:cs="Times New Roman"/>
          <w:sz w:val="26"/>
          <w:szCs w:val="26"/>
        </w:rPr>
        <w:t>ме 1 893</w:t>
      </w:r>
      <w:r w:rsidR="007760AC">
        <w:rPr>
          <w:rFonts w:ascii="Times New Roman" w:hAnsi="Times New Roman" w:cs="Times New Roman"/>
          <w:sz w:val="26"/>
          <w:szCs w:val="26"/>
        </w:rPr>
        <w:t>,1</w:t>
      </w:r>
      <w:r w:rsidRPr="002F213D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A563E4" w:rsidRPr="002F213D">
        <w:rPr>
          <w:rFonts w:ascii="Times New Roman" w:hAnsi="Times New Roman" w:cs="Times New Roman"/>
          <w:sz w:val="26"/>
          <w:szCs w:val="26"/>
        </w:rPr>
        <w:t xml:space="preserve"> (СП «Краснопру</w:t>
      </w:r>
      <w:r w:rsidR="007C19FF" w:rsidRPr="002F213D">
        <w:rPr>
          <w:rFonts w:ascii="Times New Roman" w:hAnsi="Times New Roman" w:cs="Times New Roman"/>
          <w:sz w:val="26"/>
          <w:szCs w:val="26"/>
        </w:rPr>
        <w:t>дская воло</w:t>
      </w:r>
      <w:r w:rsidR="009517D1" w:rsidRPr="002F213D">
        <w:rPr>
          <w:rFonts w:ascii="Times New Roman" w:hAnsi="Times New Roman" w:cs="Times New Roman"/>
          <w:sz w:val="26"/>
          <w:szCs w:val="26"/>
        </w:rPr>
        <w:t>сть»</w:t>
      </w:r>
      <w:r w:rsidR="007C19FF" w:rsidRPr="002F213D">
        <w:rPr>
          <w:rFonts w:ascii="Times New Roman" w:hAnsi="Times New Roman" w:cs="Times New Roman"/>
          <w:sz w:val="26"/>
          <w:szCs w:val="26"/>
        </w:rPr>
        <w:t>)</w:t>
      </w:r>
    </w:p>
    <w:p w:rsidR="009517D1" w:rsidRPr="002F213D" w:rsidRDefault="009517D1" w:rsidP="009517D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13D">
        <w:rPr>
          <w:rFonts w:ascii="Times New Roman" w:hAnsi="Times New Roman" w:cs="Times New Roman"/>
          <w:sz w:val="26"/>
          <w:szCs w:val="26"/>
        </w:rPr>
        <w:t>В рамках подпрограммы «Социальная поддержка граждан и реализация демографической политики».</w:t>
      </w:r>
    </w:p>
    <w:p w:rsidR="00892BB1" w:rsidRPr="002F213D" w:rsidRDefault="00892BB1" w:rsidP="00892BB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13D">
        <w:rPr>
          <w:rFonts w:ascii="Times New Roman" w:hAnsi="Times New Roman" w:cs="Times New Roman"/>
          <w:sz w:val="26"/>
          <w:szCs w:val="26"/>
        </w:rPr>
        <w:t>Осуществлена единовременная выплата гражданам РФ, постоянно проживающим на территории МО «Псковский район» в связи с празднованием очередной годовщины По</w:t>
      </w:r>
      <w:r w:rsidR="00FA54E8" w:rsidRPr="002F213D">
        <w:rPr>
          <w:rFonts w:ascii="Times New Roman" w:hAnsi="Times New Roman" w:cs="Times New Roman"/>
          <w:sz w:val="26"/>
          <w:szCs w:val="26"/>
        </w:rPr>
        <w:t>беды в сумме 610,0</w:t>
      </w:r>
      <w:r w:rsidRPr="002F213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FA54E8" w:rsidRPr="002F213D" w:rsidRDefault="00FA54E8" w:rsidP="00FA54E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13D">
        <w:rPr>
          <w:rFonts w:ascii="Times New Roman" w:hAnsi="Times New Roman" w:cs="Times New Roman"/>
          <w:sz w:val="26"/>
          <w:szCs w:val="26"/>
        </w:rPr>
        <w:t xml:space="preserve">Произведены выплаты лицам, удостоенным звания «Почетный гражданин муниципального района» в сумме 100,0 тыс. руб. </w:t>
      </w:r>
    </w:p>
    <w:p w:rsidR="00FA54E8" w:rsidRPr="002F213D" w:rsidRDefault="00FA54E8" w:rsidP="00FA54E8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13D">
        <w:rPr>
          <w:rFonts w:ascii="Times New Roman" w:hAnsi="Times New Roman" w:cs="Times New Roman"/>
          <w:sz w:val="26"/>
          <w:szCs w:val="26"/>
        </w:rPr>
        <w:t>Реализованы мероприятия в сфере занятости населения в сумме 20,0 тыс. руб.</w:t>
      </w:r>
    </w:p>
    <w:p w:rsidR="009517D1" w:rsidRPr="002F213D" w:rsidRDefault="009517D1" w:rsidP="009517D1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13D">
        <w:rPr>
          <w:rFonts w:ascii="Times New Roman" w:hAnsi="Times New Roman" w:cs="Times New Roman"/>
          <w:sz w:val="26"/>
          <w:szCs w:val="26"/>
        </w:rPr>
        <w:t xml:space="preserve">В рамках мероприятия по обеспечению жилыми помещениями детей-сирот и детей, оставшихся без попечения родителей, приобретены объекты недвижимого имущества на сумму 2677,7 тыс. руб. </w:t>
      </w:r>
    </w:p>
    <w:p w:rsidR="002F213D" w:rsidRPr="002F213D" w:rsidRDefault="00C0313A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F213D">
        <w:rPr>
          <w:rFonts w:ascii="Times New Roman" w:hAnsi="Times New Roman" w:cs="Times New Roman"/>
          <w:sz w:val="26"/>
          <w:szCs w:val="26"/>
        </w:rPr>
        <w:t>Предоставлен</w:t>
      </w:r>
      <w:r w:rsidR="000F4502" w:rsidRPr="002F213D">
        <w:rPr>
          <w:rFonts w:ascii="Times New Roman" w:hAnsi="Times New Roman" w:cs="Times New Roman"/>
          <w:sz w:val="26"/>
          <w:szCs w:val="26"/>
        </w:rPr>
        <w:t>ы</w:t>
      </w:r>
      <w:r w:rsidRPr="002F213D">
        <w:rPr>
          <w:rFonts w:ascii="Times New Roman" w:hAnsi="Times New Roman" w:cs="Times New Roman"/>
          <w:sz w:val="26"/>
          <w:szCs w:val="26"/>
        </w:rPr>
        <w:t xml:space="preserve"> субвенции</w:t>
      </w:r>
      <w:r w:rsidR="007C19FF" w:rsidRPr="002F213D">
        <w:rPr>
          <w:rFonts w:ascii="Times New Roman" w:hAnsi="Times New Roman" w:cs="Times New Roman"/>
          <w:sz w:val="26"/>
          <w:szCs w:val="26"/>
        </w:rPr>
        <w:t xml:space="preserve"> сельским поселениям и межселенной территории </w:t>
      </w:r>
      <w:proofErr w:type="gramStart"/>
      <w:r w:rsidR="007C19FF" w:rsidRPr="002F213D">
        <w:rPr>
          <w:rFonts w:ascii="Times New Roman" w:hAnsi="Times New Roman" w:cs="Times New Roman"/>
          <w:sz w:val="26"/>
          <w:szCs w:val="26"/>
        </w:rPr>
        <w:t>–т</w:t>
      </w:r>
      <w:proofErr w:type="gramEnd"/>
      <w:r w:rsidR="007C19FF" w:rsidRPr="002F213D">
        <w:rPr>
          <w:rFonts w:ascii="Times New Roman" w:hAnsi="Times New Roman" w:cs="Times New Roman"/>
          <w:sz w:val="26"/>
          <w:szCs w:val="26"/>
        </w:rPr>
        <w:t>ерритории Залитских островов</w:t>
      </w:r>
      <w:r w:rsidRPr="002F213D">
        <w:rPr>
          <w:rFonts w:ascii="Times New Roman" w:hAnsi="Times New Roman" w:cs="Times New Roman"/>
          <w:sz w:val="26"/>
          <w:szCs w:val="26"/>
        </w:rPr>
        <w:t xml:space="preserve"> на осуществление полномочий по первичному воин</w:t>
      </w:r>
      <w:r w:rsidR="006A48EC" w:rsidRPr="002F213D">
        <w:rPr>
          <w:rFonts w:ascii="Times New Roman" w:hAnsi="Times New Roman" w:cs="Times New Roman"/>
          <w:sz w:val="26"/>
          <w:szCs w:val="26"/>
        </w:rPr>
        <w:t xml:space="preserve">скому учету органами местного самоуправления поселений, муниципальных и городских округов </w:t>
      </w:r>
      <w:r w:rsidR="002F213D" w:rsidRPr="002F213D">
        <w:rPr>
          <w:rFonts w:ascii="Times New Roman" w:hAnsi="Times New Roman" w:cs="Times New Roman"/>
          <w:sz w:val="26"/>
          <w:szCs w:val="26"/>
        </w:rPr>
        <w:t>в сумме 3 313,8</w:t>
      </w:r>
      <w:r w:rsidR="00B21C72" w:rsidRPr="002F213D">
        <w:rPr>
          <w:rFonts w:ascii="Times New Roman" w:hAnsi="Times New Roman" w:cs="Times New Roman"/>
          <w:sz w:val="26"/>
          <w:szCs w:val="26"/>
        </w:rPr>
        <w:t xml:space="preserve"> </w:t>
      </w:r>
      <w:r w:rsidR="000F4502" w:rsidRPr="002F213D">
        <w:rPr>
          <w:rFonts w:ascii="Times New Roman" w:hAnsi="Times New Roman" w:cs="Times New Roman"/>
          <w:sz w:val="26"/>
          <w:szCs w:val="26"/>
        </w:rPr>
        <w:t>тыс. руб.</w:t>
      </w:r>
    </w:p>
    <w:p w:rsidR="002F213D" w:rsidRPr="00F673A6" w:rsidRDefault="002F213D" w:rsidP="002F213D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3A6">
        <w:rPr>
          <w:rFonts w:ascii="Times New Roman" w:hAnsi="Times New Roman" w:cs="Times New Roman"/>
          <w:sz w:val="26"/>
          <w:szCs w:val="26"/>
        </w:rPr>
        <w:t>Осуществление полномочий по составлению (изменению) списков Кандидатов в присяжные заседатели федеральных судов общей юрисдикции в РФ на сум</w:t>
      </w:r>
      <w:r w:rsidR="007760AC">
        <w:rPr>
          <w:rFonts w:ascii="Times New Roman" w:hAnsi="Times New Roman" w:cs="Times New Roman"/>
          <w:sz w:val="26"/>
          <w:szCs w:val="26"/>
        </w:rPr>
        <w:t>му 3,2</w:t>
      </w:r>
      <w:r w:rsidRPr="00F673A6">
        <w:rPr>
          <w:rFonts w:ascii="Times New Roman" w:hAnsi="Times New Roman" w:cs="Times New Roman"/>
          <w:sz w:val="26"/>
          <w:szCs w:val="26"/>
        </w:rPr>
        <w:t xml:space="preserve"> тыс. </w:t>
      </w:r>
      <w:proofErr w:type="spellStart"/>
      <w:r w:rsidRPr="00F673A6">
        <w:rPr>
          <w:rFonts w:ascii="Times New Roman" w:hAnsi="Times New Roman" w:cs="Times New Roman"/>
          <w:sz w:val="26"/>
          <w:szCs w:val="26"/>
        </w:rPr>
        <w:t>руб</w:t>
      </w:r>
      <w:proofErr w:type="spellEnd"/>
    </w:p>
    <w:p w:rsidR="002F213D" w:rsidRPr="003575A0" w:rsidRDefault="002F213D" w:rsidP="00B62B7B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711"/>
        <w:gridCol w:w="1711"/>
      </w:tblGrid>
      <w:tr w:rsidR="003575A0" w:rsidRPr="003575A0" w:rsidTr="00C02A4E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79F2" w:rsidRPr="00206134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79F2" w:rsidRPr="00206134" w:rsidRDefault="00EE79F2" w:rsidP="00C02A4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061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МП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206134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4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206134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4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2061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06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0613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06134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206134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4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206134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134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3575A0" w:rsidRPr="003575A0" w:rsidTr="00C02A4E">
        <w:trPr>
          <w:trHeight w:val="1275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79F2" w:rsidRPr="00206134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8. Муниципальная программа "Противодействие экстремизму и профилактика терроризма на территории </w:t>
            </w:r>
            <w:r w:rsidRPr="00206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муниципального образования "Псковский район"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206134" w:rsidRDefault="003966B2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5 784 000</w:t>
            </w:r>
            <w:r w:rsidR="00402046" w:rsidRPr="00206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206134" w:rsidRDefault="00206134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5 724 681,89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206134" w:rsidRDefault="00206134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59 318,11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206134" w:rsidRDefault="00206134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06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98,97</w:t>
            </w:r>
            <w:r w:rsidR="00EE79F2" w:rsidRPr="002061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206134" w:rsidRPr="00F00306" w:rsidRDefault="00206134" w:rsidP="00206134">
      <w:pPr>
        <w:shd w:val="clear" w:color="auto" w:fill="FFFFFF" w:themeFill="background1"/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0306">
        <w:rPr>
          <w:rFonts w:ascii="Times New Roman" w:hAnsi="Times New Roman" w:cs="Times New Roman"/>
          <w:sz w:val="26"/>
          <w:szCs w:val="26"/>
        </w:rPr>
        <w:lastRenderedPageBreak/>
        <w:t xml:space="preserve">В рамках программы </w:t>
      </w:r>
      <w:r w:rsidRPr="00F003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"Противодействие экстремизму и профилактика терроризма на территории муниципального образования "Псковский район"</w:t>
      </w:r>
      <w:r w:rsidRPr="00F00306">
        <w:rPr>
          <w:rFonts w:ascii="Times New Roman" w:hAnsi="Times New Roman" w:cs="Times New Roman"/>
          <w:sz w:val="26"/>
          <w:szCs w:val="26"/>
        </w:rPr>
        <w:t xml:space="preserve"> проведены следующие мероприятия:</w:t>
      </w:r>
    </w:p>
    <w:p w:rsidR="00206134" w:rsidRPr="00F00306" w:rsidRDefault="00206134" w:rsidP="00206134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00306">
        <w:rPr>
          <w:rFonts w:ascii="Times New Roman" w:hAnsi="Times New Roman" w:cs="Times New Roman"/>
          <w:sz w:val="26"/>
          <w:szCs w:val="26"/>
        </w:rPr>
        <w:t>- МБОУ «</w:t>
      </w:r>
      <w:proofErr w:type="spellStart"/>
      <w:r w:rsidRPr="00F00306">
        <w:rPr>
          <w:rFonts w:ascii="Times New Roman" w:hAnsi="Times New Roman" w:cs="Times New Roman"/>
          <w:sz w:val="26"/>
          <w:szCs w:val="26"/>
        </w:rPr>
        <w:t>Москвинская</w:t>
      </w:r>
      <w:proofErr w:type="spellEnd"/>
      <w:r w:rsidRPr="00F00306">
        <w:rPr>
          <w:rFonts w:ascii="Times New Roman" w:hAnsi="Times New Roman" w:cs="Times New Roman"/>
          <w:sz w:val="26"/>
          <w:szCs w:val="26"/>
        </w:rPr>
        <w:t xml:space="preserve"> СОШ» в сумме </w:t>
      </w:r>
      <w:r>
        <w:rPr>
          <w:rFonts w:ascii="Times New Roman" w:hAnsi="Times New Roman" w:cs="Times New Roman"/>
          <w:sz w:val="26"/>
          <w:szCs w:val="26"/>
        </w:rPr>
        <w:t>78,2</w:t>
      </w:r>
      <w:r w:rsidRPr="00F0030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206134" w:rsidRPr="00F00306" w:rsidRDefault="00206134" w:rsidP="00206134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00306">
        <w:rPr>
          <w:rFonts w:ascii="Times New Roman" w:hAnsi="Times New Roman" w:cs="Times New Roman"/>
          <w:sz w:val="26"/>
          <w:szCs w:val="26"/>
        </w:rPr>
        <w:t xml:space="preserve">- МБОУ «Тямшанская гимназия» в сумме </w:t>
      </w:r>
      <w:r>
        <w:rPr>
          <w:rFonts w:ascii="Times New Roman" w:hAnsi="Times New Roman" w:cs="Times New Roman"/>
          <w:sz w:val="26"/>
          <w:szCs w:val="26"/>
        </w:rPr>
        <w:t>293,2</w:t>
      </w:r>
      <w:r w:rsidRPr="00F0030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206134" w:rsidRPr="00F00306" w:rsidRDefault="00206134" w:rsidP="00206134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00306">
        <w:rPr>
          <w:rFonts w:ascii="Times New Roman" w:hAnsi="Times New Roman" w:cs="Times New Roman"/>
          <w:sz w:val="26"/>
          <w:szCs w:val="26"/>
        </w:rPr>
        <w:t xml:space="preserve">- в </w:t>
      </w:r>
      <w:proofErr w:type="spellStart"/>
      <w:r w:rsidRPr="00F00306">
        <w:rPr>
          <w:rFonts w:ascii="Times New Roman" w:hAnsi="Times New Roman" w:cs="Times New Roman"/>
          <w:sz w:val="26"/>
          <w:szCs w:val="26"/>
        </w:rPr>
        <w:t>Быстрецовском</w:t>
      </w:r>
      <w:proofErr w:type="spellEnd"/>
      <w:r w:rsidRPr="00F00306">
        <w:rPr>
          <w:rFonts w:ascii="Times New Roman" w:hAnsi="Times New Roman" w:cs="Times New Roman"/>
          <w:sz w:val="26"/>
          <w:szCs w:val="26"/>
        </w:rPr>
        <w:t xml:space="preserve"> ДК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Карамышевском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ДК на сумму 1490,0</w:t>
      </w:r>
      <w:r w:rsidRPr="00F00306">
        <w:rPr>
          <w:rFonts w:ascii="Times New Roman" w:hAnsi="Times New Roman" w:cs="Times New Roman"/>
          <w:sz w:val="26"/>
          <w:szCs w:val="26"/>
        </w:rPr>
        <w:t xml:space="preserve">  тыс. руб. </w:t>
      </w:r>
    </w:p>
    <w:p w:rsidR="00206134" w:rsidRPr="00F00306" w:rsidRDefault="00206134" w:rsidP="00206134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00306">
        <w:rPr>
          <w:rFonts w:ascii="Times New Roman" w:hAnsi="Times New Roman" w:cs="Times New Roman"/>
          <w:sz w:val="26"/>
          <w:szCs w:val="26"/>
        </w:rPr>
        <w:t>- МБОУ «</w:t>
      </w:r>
      <w:proofErr w:type="spellStart"/>
      <w:r w:rsidRPr="00F00306">
        <w:rPr>
          <w:rFonts w:ascii="Times New Roman" w:hAnsi="Times New Roman" w:cs="Times New Roman"/>
          <w:sz w:val="26"/>
          <w:szCs w:val="26"/>
        </w:rPr>
        <w:t>Писковская</w:t>
      </w:r>
      <w:proofErr w:type="spellEnd"/>
      <w:r w:rsidRPr="00F00306">
        <w:rPr>
          <w:rFonts w:ascii="Times New Roman" w:hAnsi="Times New Roman" w:cs="Times New Roman"/>
          <w:sz w:val="26"/>
          <w:szCs w:val="26"/>
        </w:rPr>
        <w:t xml:space="preserve"> СОШ» в сумме </w:t>
      </w:r>
      <w:r>
        <w:rPr>
          <w:rFonts w:ascii="Times New Roman" w:hAnsi="Times New Roman" w:cs="Times New Roman"/>
          <w:sz w:val="26"/>
          <w:szCs w:val="26"/>
        </w:rPr>
        <w:t>970,0</w:t>
      </w:r>
      <w:r w:rsidRPr="00F0030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206134" w:rsidRPr="00F00306" w:rsidRDefault="00206134" w:rsidP="00206134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- </w:t>
      </w:r>
      <w:r w:rsidRPr="00F00306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Pr="00F00306">
        <w:rPr>
          <w:rFonts w:ascii="Times New Roman" w:hAnsi="Times New Roman" w:cs="Times New Roman"/>
          <w:sz w:val="26"/>
          <w:szCs w:val="26"/>
        </w:rPr>
        <w:t>Родинская</w:t>
      </w:r>
      <w:proofErr w:type="spellEnd"/>
      <w:r w:rsidRPr="00F00306">
        <w:rPr>
          <w:rFonts w:ascii="Times New Roman" w:hAnsi="Times New Roman" w:cs="Times New Roman"/>
          <w:sz w:val="26"/>
          <w:szCs w:val="26"/>
        </w:rPr>
        <w:t xml:space="preserve"> СОШ» в сумме </w:t>
      </w:r>
      <w:r>
        <w:rPr>
          <w:rFonts w:ascii="Times New Roman" w:hAnsi="Times New Roman" w:cs="Times New Roman"/>
          <w:sz w:val="26"/>
          <w:szCs w:val="26"/>
        </w:rPr>
        <w:t>1393,4</w:t>
      </w:r>
      <w:r w:rsidRPr="00F0030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206134" w:rsidRPr="00F00306" w:rsidRDefault="00206134" w:rsidP="00206134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00306">
        <w:rPr>
          <w:rFonts w:ascii="Times New Roman" w:hAnsi="Times New Roman" w:cs="Times New Roman"/>
          <w:sz w:val="26"/>
          <w:szCs w:val="26"/>
        </w:rPr>
        <w:t xml:space="preserve">- МБОУ </w:t>
      </w:r>
      <w:proofErr w:type="spellStart"/>
      <w:r w:rsidRPr="00F00306">
        <w:rPr>
          <w:rFonts w:ascii="Times New Roman" w:hAnsi="Times New Roman" w:cs="Times New Roman"/>
          <w:sz w:val="26"/>
          <w:szCs w:val="26"/>
        </w:rPr>
        <w:t>Торошинской</w:t>
      </w:r>
      <w:proofErr w:type="spellEnd"/>
      <w:r w:rsidRPr="00F00306">
        <w:rPr>
          <w:rFonts w:ascii="Times New Roman" w:hAnsi="Times New Roman" w:cs="Times New Roman"/>
          <w:sz w:val="26"/>
          <w:szCs w:val="26"/>
        </w:rPr>
        <w:t xml:space="preserve"> СОШ в сумме </w:t>
      </w:r>
      <w:r>
        <w:rPr>
          <w:rFonts w:ascii="Times New Roman" w:hAnsi="Times New Roman" w:cs="Times New Roman"/>
          <w:sz w:val="26"/>
          <w:szCs w:val="26"/>
        </w:rPr>
        <w:t>404,5</w:t>
      </w:r>
      <w:r w:rsidRPr="00F00306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206134" w:rsidRPr="00F00306" w:rsidRDefault="00206134" w:rsidP="00206134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00306">
        <w:rPr>
          <w:rFonts w:ascii="Times New Roman" w:hAnsi="Times New Roman" w:cs="Times New Roman"/>
          <w:sz w:val="26"/>
          <w:szCs w:val="26"/>
        </w:rPr>
        <w:t>МБОУ «</w:t>
      </w:r>
      <w:proofErr w:type="spellStart"/>
      <w:r w:rsidRPr="00F00306">
        <w:rPr>
          <w:rFonts w:ascii="Times New Roman" w:hAnsi="Times New Roman" w:cs="Times New Roman"/>
          <w:sz w:val="26"/>
          <w:szCs w:val="26"/>
        </w:rPr>
        <w:t>Москвинская</w:t>
      </w:r>
      <w:proofErr w:type="spellEnd"/>
      <w:r w:rsidRPr="00F00306">
        <w:rPr>
          <w:rFonts w:ascii="Times New Roman" w:hAnsi="Times New Roman" w:cs="Times New Roman"/>
          <w:sz w:val="26"/>
          <w:szCs w:val="26"/>
        </w:rPr>
        <w:t xml:space="preserve"> СОШ»  в сумме </w:t>
      </w:r>
      <w:r>
        <w:rPr>
          <w:rFonts w:ascii="Times New Roman" w:hAnsi="Times New Roman" w:cs="Times New Roman"/>
          <w:sz w:val="26"/>
          <w:szCs w:val="26"/>
        </w:rPr>
        <w:t>78,2</w:t>
      </w:r>
      <w:r w:rsidRPr="00F0030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206134" w:rsidRPr="00F00306" w:rsidRDefault="00206134" w:rsidP="00206134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00306">
        <w:rPr>
          <w:rFonts w:ascii="Times New Roman" w:hAnsi="Times New Roman" w:cs="Times New Roman"/>
          <w:sz w:val="26"/>
          <w:szCs w:val="26"/>
        </w:rPr>
        <w:t xml:space="preserve">- МБОУ «Моглинская СОШ» в сумме </w:t>
      </w:r>
      <w:r>
        <w:rPr>
          <w:rFonts w:ascii="Times New Roman" w:hAnsi="Times New Roman" w:cs="Times New Roman"/>
          <w:sz w:val="26"/>
          <w:szCs w:val="26"/>
        </w:rPr>
        <w:t>189,0</w:t>
      </w:r>
      <w:r w:rsidRPr="00F0030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206134" w:rsidRPr="00F00306" w:rsidRDefault="00206134" w:rsidP="00206134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00306">
        <w:rPr>
          <w:rFonts w:ascii="Times New Roman" w:hAnsi="Times New Roman" w:cs="Times New Roman"/>
          <w:sz w:val="26"/>
          <w:szCs w:val="26"/>
        </w:rPr>
        <w:t>- приобретены с</w:t>
      </w:r>
      <w:r>
        <w:rPr>
          <w:rFonts w:ascii="Times New Roman" w:hAnsi="Times New Roman" w:cs="Times New Roman"/>
          <w:sz w:val="26"/>
          <w:szCs w:val="26"/>
        </w:rPr>
        <w:t>тенды «Антитеррор» на сумму 47,4</w:t>
      </w:r>
      <w:r w:rsidRPr="00F0030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206134" w:rsidRPr="00F00306" w:rsidRDefault="00206134" w:rsidP="00206134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00306">
        <w:rPr>
          <w:rFonts w:ascii="Times New Roman" w:hAnsi="Times New Roman" w:cs="Times New Roman"/>
          <w:sz w:val="26"/>
          <w:szCs w:val="26"/>
        </w:rPr>
        <w:t xml:space="preserve">- МБОУ «Середкинская СОШ» в сумме </w:t>
      </w:r>
      <w:r>
        <w:rPr>
          <w:rFonts w:ascii="Times New Roman" w:hAnsi="Times New Roman" w:cs="Times New Roman"/>
          <w:sz w:val="26"/>
          <w:szCs w:val="26"/>
        </w:rPr>
        <w:t>70,7</w:t>
      </w:r>
      <w:r w:rsidRPr="00F00306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206134" w:rsidRPr="00F00306" w:rsidRDefault="00206134" w:rsidP="00206134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00306">
        <w:rPr>
          <w:rFonts w:ascii="Times New Roman" w:hAnsi="Times New Roman" w:cs="Times New Roman"/>
          <w:sz w:val="26"/>
          <w:szCs w:val="26"/>
        </w:rPr>
        <w:t>- МБОУ «</w:t>
      </w:r>
      <w:proofErr w:type="spellStart"/>
      <w:r w:rsidRPr="00F00306">
        <w:rPr>
          <w:rFonts w:ascii="Times New Roman" w:hAnsi="Times New Roman" w:cs="Times New Roman"/>
          <w:sz w:val="26"/>
          <w:szCs w:val="26"/>
        </w:rPr>
        <w:t>Стремуткинская</w:t>
      </w:r>
      <w:proofErr w:type="spellEnd"/>
      <w:r w:rsidRPr="00F00306">
        <w:rPr>
          <w:rFonts w:ascii="Times New Roman" w:hAnsi="Times New Roman" w:cs="Times New Roman"/>
          <w:sz w:val="26"/>
          <w:szCs w:val="26"/>
        </w:rPr>
        <w:t xml:space="preserve"> СОШ» в сумме 450,0 тыс. руб. </w:t>
      </w:r>
    </w:p>
    <w:p w:rsidR="00206134" w:rsidRPr="00F00306" w:rsidRDefault="00206134" w:rsidP="0020613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- Установка системы оповещения в здании Администрации Псковского района 260,00</w:t>
      </w:r>
    </w:p>
    <w:p w:rsidR="006D4D4A" w:rsidRPr="003575A0" w:rsidRDefault="00ED3415" w:rsidP="00A2199D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575A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814"/>
        <w:gridCol w:w="1737"/>
        <w:gridCol w:w="1823"/>
        <w:gridCol w:w="1711"/>
        <w:gridCol w:w="1711"/>
      </w:tblGrid>
      <w:tr w:rsidR="0087611B" w:rsidRPr="0087611B" w:rsidTr="001A0812">
        <w:trPr>
          <w:trHeight w:val="1020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87611B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7611B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1B">
              <w:rPr>
                <w:rFonts w:ascii="Times New Roman" w:hAnsi="Times New Roman" w:cs="Times New Roman"/>
                <w:sz w:val="24"/>
                <w:szCs w:val="24"/>
              </w:rPr>
              <w:t>Уточненная роспись/план</w:t>
            </w: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7611B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1B">
              <w:rPr>
                <w:rFonts w:ascii="Times New Roman" w:hAnsi="Times New Roman" w:cs="Times New Roman"/>
                <w:sz w:val="24"/>
                <w:szCs w:val="24"/>
              </w:rPr>
              <w:t>Касс</w:t>
            </w:r>
            <w:proofErr w:type="gramStart"/>
            <w:r w:rsidRPr="008761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761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7611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7611B">
              <w:rPr>
                <w:rFonts w:ascii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7611B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1B">
              <w:rPr>
                <w:rFonts w:ascii="Times New Roman" w:hAnsi="Times New Roman" w:cs="Times New Roman"/>
                <w:sz w:val="24"/>
                <w:szCs w:val="24"/>
              </w:rPr>
              <w:t>Остаток росписи/плана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EE79F2" w:rsidRPr="0087611B" w:rsidRDefault="00EE79F2" w:rsidP="00C02A4E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11B">
              <w:rPr>
                <w:rFonts w:ascii="Times New Roman" w:hAnsi="Times New Roman" w:cs="Times New Roman"/>
                <w:sz w:val="24"/>
                <w:szCs w:val="24"/>
              </w:rPr>
              <w:t>Исполнение росписи/плана</w:t>
            </w:r>
          </w:p>
        </w:tc>
      </w:tr>
      <w:tr w:rsidR="0087611B" w:rsidRPr="0087611B" w:rsidTr="001A0812">
        <w:trPr>
          <w:trHeight w:val="1020"/>
        </w:trPr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E79F2" w:rsidRPr="0087611B" w:rsidRDefault="00EE79F2" w:rsidP="00C02A4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9.  Про</w:t>
            </w:r>
            <w:r w:rsidR="000B2A61" w:rsidRPr="0087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грамма "Формирование современной </w:t>
            </w:r>
            <w:r w:rsidRPr="0087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городской среды на терри</w:t>
            </w:r>
            <w:r w:rsidR="000B2A61" w:rsidRPr="0087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тории Псковского района</w:t>
            </w:r>
            <w:r w:rsidRPr="0087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87611B" w:rsidRDefault="001A0812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10 597 460,46</w:t>
            </w:r>
          </w:p>
        </w:tc>
        <w:tc>
          <w:tcPr>
            <w:tcW w:w="1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87611B" w:rsidRDefault="00A2199D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10 597 460,46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</w:tcPr>
          <w:p w:rsidR="00EE79F2" w:rsidRPr="0087611B" w:rsidRDefault="00A2199D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EE79F2" w:rsidRPr="0087611B" w:rsidRDefault="00A2199D" w:rsidP="00C02A4E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  <w:r w:rsidR="00EE79F2" w:rsidRPr="008761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</w:tbl>
    <w:p w:rsidR="001A0812" w:rsidRPr="0087611B" w:rsidRDefault="001A0812" w:rsidP="001A0812">
      <w:pPr>
        <w:shd w:val="clear" w:color="auto" w:fill="FFFFFF" w:themeFill="background1"/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7611B">
        <w:rPr>
          <w:rFonts w:ascii="Times New Roman" w:hAnsi="Times New Roman" w:cs="Times New Roman"/>
          <w:sz w:val="26"/>
          <w:szCs w:val="26"/>
        </w:rPr>
        <w:t xml:space="preserve">В рамках реализации муниципальной программы </w:t>
      </w:r>
      <w:r w:rsidRPr="0087611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"Формирование комфортной городской среды на территории муниципального образования" </w:t>
      </w:r>
      <w:r w:rsidRPr="0087611B">
        <w:rPr>
          <w:rFonts w:ascii="Times New Roman" w:hAnsi="Times New Roman" w:cs="Times New Roman"/>
          <w:sz w:val="26"/>
          <w:szCs w:val="26"/>
        </w:rPr>
        <w:t>произведена оплата за выполнение работ: - благоустройство общественной территории в д. Тямша «Мамин Парк» в сумме 4 383,5 тыс. руб.</w:t>
      </w:r>
    </w:p>
    <w:p w:rsidR="001A0812" w:rsidRPr="0087611B" w:rsidRDefault="001A0812" w:rsidP="001A0812">
      <w:pPr>
        <w:shd w:val="clear" w:color="auto" w:fill="FFFFFF" w:themeFill="background1"/>
        <w:spacing w:after="0"/>
        <w:ind w:firstLine="2410"/>
        <w:jc w:val="both"/>
        <w:rPr>
          <w:rFonts w:ascii="Times New Roman" w:hAnsi="Times New Roman" w:cs="Times New Roman"/>
          <w:sz w:val="26"/>
          <w:szCs w:val="26"/>
        </w:rPr>
      </w:pPr>
      <w:r w:rsidRPr="0087611B">
        <w:rPr>
          <w:rFonts w:ascii="Times New Roman" w:hAnsi="Times New Roman" w:cs="Times New Roman"/>
          <w:sz w:val="26"/>
          <w:szCs w:val="26"/>
        </w:rPr>
        <w:t xml:space="preserve">- благоустройство общественной территории в д. Родина напротив домов 1-50 ул. Набережная в сумме 3 023,7 тыс. руб. </w:t>
      </w:r>
    </w:p>
    <w:p w:rsidR="001A0812" w:rsidRPr="0087611B" w:rsidRDefault="00A2199D" w:rsidP="001A0812">
      <w:pPr>
        <w:shd w:val="clear" w:color="auto" w:fill="FFFFFF" w:themeFill="background1"/>
        <w:ind w:firstLine="2410"/>
        <w:jc w:val="both"/>
        <w:rPr>
          <w:rFonts w:ascii="Times New Roman" w:hAnsi="Times New Roman" w:cs="Times New Roman"/>
          <w:sz w:val="26"/>
          <w:szCs w:val="26"/>
        </w:rPr>
      </w:pPr>
      <w:r w:rsidRPr="0087611B">
        <w:rPr>
          <w:rFonts w:ascii="Times New Roman" w:hAnsi="Times New Roman" w:cs="Times New Roman"/>
          <w:sz w:val="26"/>
          <w:szCs w:val="26"/>
        </w:rPr>
        <w:t xml:space="preserve">- произведена </w:t>
      </w:r>
      <w:r w:rsidR="001A0812" w:rsidRPr="0087611B">
        <w:rPr>
          <w:rFonts w:ascii="Times New Roman" w:hAnsi="Times New Roman" w:cs="Times New Roman"/>
          <w:sz w:val="26"/>
          <w:szCs w:val="26"/>
        </w:rPr>
        <w:t xml:space="preserve"> оплата на благоустройство общественной территории в д. Соловьи </w:t>
      </w:r>
      <w:r w:rsidRPr="0087611B">
        <w:rPr>
          <w:rFonts w:ascii="Times New Roman" w:hAnsi="Times New Roman" w:cs="Times New Roman"/>
          <w:sz w:val="26"/>
          <w:szCs w:val="26"/>
        </w:rPr>
        <w:t>между домами 8 и 9 в сумме 3 190,2</w:t>
      </w:r>
      <w:r w:rsidR="001A0812" w:rsidRPr="0087611B">
        <w:rPr>
          <w:rFonts w:ascii="Times New Roman" w:hAnsi="Times New Roman" w:cs="Times New Roman"/>
          <w:sz w:val="26"/>
          <w:szCs w:val="26"/>
        </w:rPr>
        <w:t xml:space="preserve"> тыс. руб. </w:t>
      </w:r>
    </w:p>
    <w:p w:rsidR="001A0812" w:rsidRPr="00A2199D" w:rsidRDefault="001A0812" w:rsidP="001A0812">
      <w:pPr>
        <w:shd w:val="clear" w:color="auto" w:fill="FFFFFF" w:themeFill="background1"/>
        <w:ind w:firstLine="284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222042" w:rsidRPr="00A1378A" w:rsidRDefault="00222042" w:rsidP="00C02A4E">
      <w:pPr>
        <w:shd w:val="clear" w:color="auto" w:fill="FFFFFF" w:themeFill="background1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222042" w:rsidRPr="00A1378A" w:rsidSect="00963BC7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2DD7"/>
    <w:multiLevelType w:val="hybridMultilevel"/>
    <w:tmpl w:val="A46E8162"/>
    <w:lvl w:ilvl="0" w:tplc="ACE67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C48A8"/>
    <w:multiLevelType w:val="hybridMultilevel"/>
    <w:tmpl w:val="51A0CC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1A3835"/>
    <w:multiLevelType w:val="hybridMultilevel"/>
    <w:tmpl w:val="AB4C36E8"/>
    <w:lvl w:ilvl="0" w:tplc="ACE671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5A"/>
    <w:rsid w:val="0000563A"/>
    <w:rsid w:val="000056A8"/>
    <w:rsid w:val="00010D65"/>
    <w:rsid w:val="00014C1D"/>
    <w:rsid w:val="00016D02"/>
    <w:rsid w:val="00020FBB"/>
    <w:rsid w:val="0002448B"/>
    <w:rsid w:val="00044BF0"/>
    <w:rsid w:val="000600C0"/>
    <w:rsid w:val="0006085E"/>
    <w:rsid w:val="00086400"/>
    <w:rsid w:val="000A65EF"/>
    <w:rsid w:val="000B2A61"/>
    <w:rsid w:val="000C4449"/>
    <w:rsid w:val="000D5FE0"/>
    <w:rsid w:val="000E026D"/>
    <w:rsid w:val="000F4502"/>
    <w:rsid w:val="00100C11"/>
    <w:rsid w:val="00116170"/>
    <w:rsid w:val="001334A8"/>
    <w:rsid w:val="001415FB"/>
    <w:rsid w:val="00146167"/>
    <w:rsid w:val="0015243F"/>
    <w:rsid w:val="00163D13"/>
    <w:rsid w:val="0016420E"/>
    <w:rsid w:val="00164834"/>
    <w:rsid w:val="00184D70"/>
    <w:rsid w:val="00193154"/>
    <w:rsid w:val="001A0812"/>
    <w:rsid w:val="001A4902"/>
    <w:rsid w:val="001C23FF"/>
    <w:rsid w:val="001D1447"/>
    <w:rsid w:val="00200147"/>
    <w:rsid w:val="00204866"/>
    <w:rsid w:val="00206134"/>
    <w:rsid w:val="0021302E"/>
    <w:rsid w:val="002218FF"/>
    <w:rsid w:val="00221C3B"/>
    <w:rsid w:val="00222042"/>
    <w:rsid w:val="002274B2"/>
    <w:rsid w:val="00227D08"/>
    <w:rsid w:val="00230425"/>
    <w:rsid w:val="0023341C"/>
    <w:rsid w:val="002427BA"/>
    <w:rsid w:val="002448EF"/>
    <w:rsid w:val="00254B7C"/>
    <w:rsid w:val="00256BA2"/>
    <w:rsid w:val="002835C8"/>
    <w:rsid w:val="00284824"/>
    <w:rsid w:val="002B7A20"/>
    <w:rsid w:val="002D1655"/>
    <w:rsid w:val="002D2642"/>
    <w:rsid w:val="002F213D"/>
    <w:rsid w:val="002F62CB"/>
    <w:rsid w:val="002F6734"/>
    <w:rsid w:val="002F6C87"/>
    <w:rsid w:val="003033C0"/>
    <w:rsid w:val="00307A50"/>
    <w:rsid w:val="00340EAC"/>
    <w:rsid w:val="00351CF2"/>
    <w:rsid w:val="00354D72"/>
    <w:rsid w:val="003575A0"/>
    <w:rsid w:val="00370222"/>
    <w:rsid w:val="00391387"/>
    <w:rsid w:val="0039250A"/>
    <w:rsid w:val="00392E23"/>
    <w:rsid w:val="003966B2"/>
    <w:rsid w:val="00397087"/>
    <w:rsid w:val="003A6811"/>
    <w:rsid w:val="003D444C"/>
    <w:rsid w:val="003F7D6D"/>
    <w:rsid w:val="00402046"/>
    <w:rsid w:val="004245C7"/>
    <w:rsid w:val="00426566"/>
    <w:rsid w:val="00432241"/>
    <w:rsid w:val="00450CE1"/>
    <w:rsid w:val="004607E2"/>
    <w:rsid w:val="00461CC5"/>
    <w:rsid w:val="00461E40"/>
    <w:rsid w:val="00477CFA"/>
    <w:rsid w:val="0048670A"/>
    <w:rsid w:val="00496899"/>
    <w:rsid w:val="004971F7"/>
    <w:rsid w:val="004A651E"/>
    <w:rsid w:val="004B2B01"/>
    <w:rsid w:val="004B55E2"/>
    <w:rsid w:val="004C5F13"/>
    <w:rsid w:val="004F0C87"/>
    <w:rsid w:val="004F39E5"/>
    <w:rsid w:val="004F69AE"/>
    <w:rsid w:val="004F765D"/>
    <w:rsid w:val="00502CF1"/>
    <w:rsid w:val="00513C0D"/>
    <w:rsid w:val="005150C4"/>
    <w:rsid w:val="00515833"/>
    <w:rsid w:val="00515853"/>
    <w:rsid w:val="005402F6"/>
    <w:rsid w:val="00545CFC"/>
    <w:rsid w:val="00551288"/>
    <w:rsid w:val="00562A76"/>
    <w:rsid w:val="0056551C"/>
    <w:rsid w:val="00567D91"/>
    <w:rsid w:val="00571B95"/>
    <w:rsid w:val="00580E35"/>
    <w:rsid w:val="00585AD9"/>
    <w:rsid w:val="00592206"/>
    <w:rsid w:val="00595FCD"/>
    <w:rsid w:val="00596A18"/>
    <w:rsid w:val="005B6DE2"/>
    <w:rsid w:val="005B6F15"/>
    <w:rsid w:val="005C1444"/>
    <w:rsid w:val="005C33C6"/>
    <w:rsid w:val="005C4ED9"/>
    <w:rsid w:val="005D401B"/>
    <w:rsid w:val="005E10EF"/>
    <w:rsid w:val="005F1FC8"/>
    <w:rsid w:val="005F2A04"/>
    <w:rsid w:val="006155B0"/>
    <w:rsid w:val="0061725E"/>
    <w:rsid w:val="00624C5A"/>
    <w:rsid w:val="0063396D"/>
    <w:rsid w:val="00647F11"/>
    <w:rsid w:val="00651898"/>
    <w:rsid w:val="0068155B"/>
    <w:rsid w:val="006858D4"/>
    <w:rsid w:val="00685B04"/>
    <w:rsid w:val="00685D4C"/>
    <w:rsid w:val="00692D1A"/>
    <w:rsid w:val="006A2BAD"/>
    <w:rsid w:val="006A48EC"/>
    <w:rsid w:val="006A56B3"/>
    <w:rsid w:val="006B4D2E"/>
    <w:rsid w:val="006C18E7"/>
    <w:rsid w:val="006C3658"/>
    <w:rsid w:val="006C52E8"/>
    <w:rsid w:val="006D4D4A"/>
    <w:rsid w:val="006E5665"/>
    <w:rsid w:val="00701F22"/>
    <w:rsid w:val="00706A42"/>
    <w:rsid w:val="00710229"/>
    <w:rsid w:val="00716219"/>
    <w:rsid w:val="007163B9"/>
    <w:rsid w:val="00722A43"/>
    <w:rsid w:val="00734EFE"/>
    <w:rsid w:val="0074111D"/>
    <w:rsid w:val="007507E4"/>
    <w:rsid w:val="00755188"/>
    <w:rsid w:val="007553B7"/>
    <w:rsid w:val="00762BF5"/>
    <w:rsid w:val="00763466"/>
    <w:rsid w:val="00766F35"/>
    <w:rsid w:val="00767F3F"/>
    <w:rsid w:val="0077054C"/>
    <w:rsid w:val="007760AC"/>
    <w:rsid w:val="00787B47"/>
    <w:rsid w:val="007954D4"/>
    <w:rsid w:val="007B5468"/>
    <w:rsid w:val="007B5891"/>
    <w:rsid w:val="007B6E18"/>
    <w:rsid w:val="007C19FF"/>
    <w:rsid w:val="007D3F70"/>
    <w:rsid w:val="007D4D07"/>
    <w:rsid w:val="007D7C34"/>
    <w:rsid w:val="007E258E"/>
    <w:rsid w:val="007E75C7"/>
    <w:rsid w:val="00801EF3"/>
    <w:rsid w:val="008076E4"/>
    <w:rsid w:val="0081158B"/>
    <w:rsid w:val="00816577"/>
    <w:rsid w:val="00817C71"/>
    <w:rsid w:val="00820AAA"/>
    <w:rsid w:val="00822233"/>
    <w:rsid w:val="00824654"/>
    <w:rsid w:val="00835F37"/>
    <w:rsid w:val="00836799"/>
    <w:rsid w:val="00857A19"/>
    <w:rsid w:val="0086320A"/>
    <w:rsid w:val="008722F6"/>
    <w:rsid w:val="0087611B"/>
    <w:rsid w:val="00876BBC"/>
    <w:rsid w:val="008838D3"/>
    <w:rsid w:val="00886829"/>
    <w:rsid w:val="00890A2F"/>
    <w:rsid w:val="00892BB1"/>
    <w:rsid w:val="008B292E"/>
    <w:rsid w:val="008B74FF"/>
    <w:rsid w:val="008E5246"/>
    <w:rsid w:val="008E71C1"/>
    <w:rsid w:val="0091737C"/>
    <w:rsid w:val="00917428"/>
    <w:rsid w:val="009517D1"/>
    <w:rsid w:val="00954E8F"/>
    <w:rsid w:val="00963BC7"/>
    <w:rsid w:val="00971914"/>
    <w:rsid w:val="00984A61"/>
    <w:rsid w:val="00990F9C"/>
    <w:rsid w:val="009A61A3"/>
    <w:rsid w:val="009B13DF"/>
    <w:rsid w:val="009B3A3A"/>
    <w:rsid w:val="009C421E"/>
    <w:rsid w:val="009D014B"/>
    <w:rsid w:val="00A03662"/>
    <w:rsid w:val="00A1378A"/>
    <w:rsid w:val="00A2199D"/>
    <w:rsid w:val="00A351D0"/>
    <w:rsid w:val="00A402B4"/>
    <w:rsid w:val="00A45D12"/>
    <w:rsid w:val="00A50ED4"/>
    <w:rsid w:val="00A563E4"/>
    <w:rsid w:val="00A5797A"/>
    <w:rsid w:val="00A70977"/>
    <w:rsid w:val="00A839BA"/>
    <w:rsid w:val="00A91773"/>
    <w:rsid w:val="00A9251D"/>
    <w:rsid w:val="00A93605"/>
    <w:rsid w:val="00A93B45"/>
    <w:rsid w:val="00A97CDB"/>
    <w:rsid w:val="00AA7B54"/>
    <w:rsid w:val="00AC072B"/>
    <w:rsid w:val="00AD0912"/>
    <w:rsid w:val="00AD55FF"/>
    <w:rsid w:val="00AE35B4"/>
    <w:rsid w:val="00AF15F8"/>
    <w:rsid w:val="00AF212D"/>
    <w:rsid w:val="00AF49EF"/>
    <w:rsid w:val="00B21C72"/>
    <w:rsid w:val="00B3134D"/>
    <w:rsid w:val="00B37473"/>
    <w:rsid w:val="00B40980"/>
    <w:rsid w:val="00B4291A"/>
    <w:rsid w:val="00B447FB"/>
    <w:rsid w:val="00B56198"/>
    <w:rsid w:val="00B62B7B"/>
    <w:rsid w:val="00B77E61"/>
    <w:rsid w:val="00BB52AB"/>
    <w:rsid w:val="00BB5A19"/>
    <w:rsid w:val="00BD4464"/>
    <w:rsid w:val="00BF4A40"/>
    <w:rsid w:val="00C02A4E"/>
    <w:rsid w:val="00C0313A"/>
    <w:rsid w:val="00C06686"/>
    <w:rsid w:val="00C4569F"/>
    <w:rsid w:val="00C521DA"/>
    <w:rsid w:val="00C541E4"/>
    <w:rsid w:val="00C624DE"/>
    <w:rsid w:val="00C633B5"/>
    <w:rsid w:val="00C65522"/>
    <w:rsid w:val="00C65B49"/>
    <w:rsid w:val="00C75A92"/>
    <w:rsid w:val="00C80EEC"/>
    <w:rsid w:val="00C82DD7"/>
    <w:rsid w:val="00C851FE"/>
    <w:rsid w:val="00C87FEA"/>
    <w:rsid w:val="00C90199"/>
    <w:rsid w:val="00C9129A"/>
    <w:rsid w:val="00CB2C3E"/>
    <w:rsid w:val="00CB771A"/>
    <w:rsid w:val="00CE194B"/>
    <w:rsid w:val="00CE26F7"/>
    <w:rsid w:val="00CE450A"/>
    <w:rsid w:val="00CF63D7"/>
    <w:rsid w:val="00D2220B"/>
    <w:rsid w:val="00D41258"/>
    <w:rsid w:val="00D468F2"/>
    <w:rsid w:val="00D47C38"/>
    <w:rsid w:val="00DA18A6"/>
    <w:rsid w:val="00DB3D32"/>
    <w:rsid w:val="00DD358F"/>
    <w:rsid w:val="00DD367E"/>
    <w:rsid w:val="00DE3ABC"/>
    <w:rsid w:val="00DF63BE"/>
    <w:rsid w:val="00E02BD9"/>
    <w:rsid w:val="00E5618E"/>
    <w:rsid w:val="00E56B7D"/>
    <w:rsid w:val="00E65853"/>
    <w:rsid w:val="00E80F91"/>
    <w:rsid w:val="00EA1B78"/>
    <w:rsid w:val="00EA7719"/>
    <w:rsid w:val="00EB2D0D"/>
    <w:rsid w:val="00ED3415"/>
    <w:rsid w:val="00ED6632"/>
    <w:rsid w:val="00ED67A9"/>
    <w:rsid w:val="00ED7A92"/>
    <w:rsid w:val="00EE2515"/>
    <w:rsid w:val="00EE7333"/>
    <w:rsid w:val="00EE79F2"/>
    <w:rsid w:val="00EF2D36"/>
    <w:rsid w:val="00F066F2"/>
    <w:rsid w:val="00F27EBA"/>
    <w:rsid w:val="00F32183"/>
    <w:rsid w:val="00F3619E"/>
    <w:rsid w:val="00F40980"/>
    <w:rsid w:val="00F565A2"/>
    <w:rsid w:val="00F630E7"/>
    <w:rsid w:val="00F64CDE"/>
    <w:rsid w:val="00F67373"/>
    <w:rsid w:val="00F87BBE"/>
    <w:rsid w:val="00F92A85"/>
    <w:rsid w:val="00FA54E8"/>
    <w:rsid w:val="00FC3E9B"/>
    <w:rsid w:val="00FE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D"/>
  </w:style>
  <w:style w:type="paragraph" w:styleId="1">
    <w:name w:val="heading 1"/>
    <w:basedOn w:val="a"/>
    <w:link w:val="10"/>
    <w:uiPriority w:val="9"/>
    <w:qFormat/>
    <w:rsid w:val="00340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F0C87"/>
  </w:style>
  <w:style w:type="paragraph" w:styleId="a3">
    <w:name w:val="Balloon Text"/>
    <w:basedOn w:val="a"/>
    <w:link w:val="a4"/>
    <w:uiPriority w:val="99"/>
    <w:semiHidden/>
    <w:unhideWhenUsed/>
    <w:rsid w:val="0077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1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40E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D0D"/>
  </w:style>
  <w:style w:type="paragraph" w:styleId="1">
    <w:name w:val="heading 1"/>
    <w:basedOn w:val="a"/>
    <w:link w:val="10"/>
    <w:uiPriority w:val="9"/>
    <w:qFormat/>
    <w:rsid w:val="00340E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4F0C87"/>
  </w:style>
  <w:style w:type="paragraph" w:styleId="a3">
    <w:name w:val="Balloon Text"/>
    <w:basedOn w:val="a"/>
    <w:link w:val="a4"/>
    <w:uiPriority w:val="99"/>
    <w:semiHidden/>
    <w:unhideWhenUsed/>
    <w:rsid w:val="0077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5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1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E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34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9577</TotalTime>
  <Pages>14</Pages>
  <Words>4933</Words>
  <Characters>28119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</dc:creator>
  <cp:lastModifiedBy>User27</cp:lastModifiedBy>
  <cp:revision>78</cp:revision>
  <cp:lastPrinted>2023-04-19T12:27:00Z</cp:lastPrinted>
  <dcterms:created xsi:type="dcterms:W3CDTF">2022-06-08T08:11:00Z</dcterms:created>
  <dcterms:modified xsi:type="dcterms:W3CDTF">2025-01-31T09:56:00Z</dcterms:modified>
</cp:coreProperties>
</file>