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0D" w:rsidRDefault="00EB2D0D" w:rsidP="00EB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Исполнение</w:t>
      </w:r>
      <w:r w:rsidR="006172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мероприятий муниципальных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 </w:t>
      </w:r>
      <w:r w:rsidR="00EF0F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полугодие</w:t>
      </w:r>
      <w:r w:rsidR="00A50E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2023</w:t>
      </w:r>
      <w:r w:rsidR="00F36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EB2D0D" w:rsidRDefault="00EB2D0D" w:rsidP="00EB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843"/>
        <w:gridCol w:w="1843"/>
        <w:gridCol w:w="1842"/>
        <w:gridCol w:w="1273"/>
      </w:tblGrid>
      <w:tr w:rsidR="00EB2D0D" w:rsidRPr="00836799" w:rsidTr="00836799">
        <w:trPr>
          <w:trHeight w:val="9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836799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836799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836799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836799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836799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EB2D0D" w:rsidRPr="00A839BA" w:rsidTr="00954E8F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0D" w:rsidRPr="00100C11" w:rsidRDefault="00EB2D0D" w:rsidP="000600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79F2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образования, молодежной политики и физической культуры и спо</w:t>
            </w:r>
            <w:r w:rsidR="00141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рта в Псковском районе</w:t>
            </w:r>
            <w:r w:rsidR="00A563E4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100C11" w:rsidRDefault="007A32F6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653 259 833,54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100C11" w:rsidRDefault="00AB3C29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310 052 333,73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100C11" w:rsidRDefault="00AB3C29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343 207 499,81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100C11" w:rsidRDefault="00AB3C29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47,46</w:t>
            </w:r>
            <w:r w:rsidR="00EB2D0D" w:rsidRPr="00100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7553B7" w:rsidRPr="00A22F37" w:rsidRDefault="0091742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2F37">
        <w:rPr>
          <w:rFonts w:ascii="Times New Roman" w:hAnsi="Times New Roman" w:cs="Times New Roman"/>
          <w:sz w:val="26"/>
          <w:szCs w:val="26"/>
        </w:rPr>
        <w:t>В рамках реализации мероприятий программы</w:t>
      </w:r>
      <w:r w:rsidR="009A61A3" w:rsidRPr="00A22F37">
        <w:rPr>
          <w:rFonts w:ascii="Times New Roman" w:hAnsi="Times New Roman" w:cs="Times New Roman"/>
          <w:sz w:val="26"/>
          <w:szCs w:val="26"/>
        </w:rPr>
        <w:t xml:space="preserve"> </w:t>
      </w:r>
      <w:r w:rsidR="009A61A3"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"Развитие образования, молодежной политики и физической культуры и спорта в муниципальном образовании"</w:t>
      </w:r>
      <w:r w:rsidR="00AB3C29" w:rsidRPr="00A22F37">
        <w:rPr>
          <w:rFonts w:ascii="Times New Roman" w:hAnsi="Times New Roman" w:cs="Times New Roman"/>
          <w:sz w:val="26"/>
          <w:szCs w:val="26"/>
        </w:rPr>
        <w:t xml:space="preserve"> в 1 полугодии </w:t>
      </w:r>
      <w:r w:rsidR="00DE3ABC" w:rsidRPr="00A22F37">
        <w:rPr>
          <w:rFonts w:ascii="Times New Roman" w:hAnsi="Times New Roman" w:cs="Times New Roman"/>
          <w:sz w:val="26"/>
          <w:szCs w:val="26"/>
        </w:rPr>
        <w:t>2023</w:t>
      </w:r>
      <w:r w:rsidR="007553B7" w:rsidRPr="00A22F37">
        <w:rPr>
          <w:rFonts w:ascii="Times New Roman" w:hAnsi="Times New Roman" w:cs="Times New Roman"/>
          <w:sz w:val="26"/>
          <w:szCs w:val="26"/>
        </w:rPr>
        <w:t>г. п</w:t>
      </w:r>
      <w:r w:rsidR="009A61A3" w:rsidRPr="00A22F37">
        <w:rPr>
          <w:rFonts w:ascii="Times New Roman" w:hAnsi="Times New Roman" w:cs="Times New Roman"/>
          <w:sz w:val="26"/>
          <w:szCs w:val="26"/>
        </w:rPr>
        <w:t xml:space="preserve">роизведена </w:t>
      </w:r>
      <w:r w:rsidRPr="00A22F37">
        <w:rPr>
          <w:rFonts w:ascii="Times New Roman" w:hAnsi="Times New Roman" w:cs="Times New Roman"/>
          <w:sz w:val="26"/>
          <w:szCs w:val="26"/>
        </w:rPr>
        <w:t>оплата коммунальных услуг и связи,</w:t>
      </w:r>
      <w:r w:rsidR="000600C0" w:rsidRPr="00A22F37">
        <w:rPr>
          <w:rFonts w:ascii="Times New Roman" w:hAnsi="Times New Roman" w:cs="Times New Roman"/>
          <w:sz w:val="26"/>
          <w:szCs w:val="26"/>
        </w:rPr>
        <w:t xml:space="preserve"> </w:t>
      </w:r>
      <w:r w:rsidR="001415FB" w:rsidRPr="00A22F37">
        <w:rPr>
          <w:rFonts w:ascii="Times New Roman" w:hAnsi="Times New Roman" w:cs="Times New Roman"/>
          <w:sz w:val="26"/>
          <w:szCs w:val="26"/>
        </w:rPr>
        <w:t xml:space="preserve">содержание имущества, </w:t>
      </w:r>
      <w:r w:rsidR="000600C0" w:rsidRPr="00A22F37">
        <w:rPr>
          <w:rFonts w:ascii="Times New Roman" w:hAnsi="Times New Roman" w:cs="Times New Roman"/>
          <w:sz w:val="26"/>
          <w:szCs w:val="26"/>
        </w:rPr>
        <w:t>произведены расходы на выплату</w:t>
      </w:r>
      <w:r w:rsidRPr="00A22F37">
        <w:rPr>
          <w:rFonts w:ascii="Times New Roman" w:hAnsi="Times New Roman" w:cs="Times New Roman"/>
          <w:sz w:val="26"/>
          <w:szCs w:val="26"/>
        </w:rPr>
        <w:t xml:space="preserve"> заработной платы и страховых взносов работникам</w:t>
      </w:r>
      <w:r w:rsidR="001415FB" w:rsidRPr="00A22F37">
        <w:rPr>
          <w:rFonts w:ascii="Times New Roman" w:hAnsi="Times New Roman" w:cs="Times New Roman"/>
          <w:sz w:val="26"/>
          <w:szCs w:val="26"/>
        </w:rPr>
        <w:t xml:space="preserve"> общеобразовательных</w:t>
      </w:r>
      <w:r w:rsidR="007553B7" w:rsidRPr="00A22F37">
        <w:rPr>
          <w:rFonts w:ascii="Times New Roman" w:hAnsi="Times New Roman" w:cs="Times New Roman"/>
          <w:sz w:val="26"/>
          <w:szCs w:val="26"/>
        </w:rPr>
        <w:t>, дошкольных</w:t>
      </w:r>
      <w:r w:rsidRPr="00A22F37">
        <w:rPr>
          <w:rFonts w:ascii="Times New Roman" w:hAnsi="Times New Roman" w:cs="Times New Roman"/>
          <w:sz w:val="26"/>
          <w:szCs w:val="26"/>
        </w:rPr>
        <w:t xml:space="preserve"> </w:t>
      </w:r>
      <w:r w:rsidR="007553B7" w:rsidRPr="00A22F37">
        <w:rPr>
          <w:rFonts w:ascii="Times New Roman" w:hAnsi="Times New Roman" w:cs="Times New Roman"/>
          <w:sz w:val="26"/>
          <w:szCs w:val="26"/>
        </w:rPr>
        <w:t>учреждений, а также работникам дополнитель</w:t>
      </w:r>
      <w:r w:rsidR="001415FB" w:rsidRPr="00A22F37">
        <w:rPr>
          <w:rFonts w:ascii="Times New Roman" w:hAnsi="Times New Roman" w:cs="Times New Roman"/>
          <w:sz w:val="26"/>
          <w:szCs w:val="26"/>
        </w:rPr>
        <w:t xml:space="preserve">ного образования в </w:t>
      </w:r>
      <w:r w:rsidR="00AB3C29" w:rsidRPr="00A22F37">
        <w:rPr>
          <w:rFonts w:ascii="Times New Roman" w:hAnsi="Times New Roman" w:cs="Times New Roman"/>
          <w:sz w:val="26"/>
          <w:szCs w:val="26"/>
        </w:rPr>
        <w:t xml:space="preserve">сумме 223 361,7 </w:t>
      </w:r>
      <w:r w:rsidR="007553B7"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F3619E" w:rsidRPr="00A22F37" w:rsidRDefault="007553B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 </w:t>
      </w:r>
      <w:r w:rsidR="00AB3C29" w:rsidRPr="00A22F37">
        <w:rPr>
          <w:rFonts w:ascii="Times New Roman" w:hAnsi="Times New Roman" w:cs="Times New Roman"/>
          <w:sz w:val="26"/>
          <w:szCs w:val="26"/>
        </w:rPr>
        <w:t xml:space="preserve">Выплачена компенсация части </w:t>
      </w:r>
      <w:r w:rsidR="009A61A3" w:rsidRPr="00A22F37">
        <w:rPr>
          <w:rFonts w:ascii="Times New Roman" w:hAnsi="Times New Roman" w:cs="Times New Roman"/>
          <w:sz w:val="26"/>
          <w:szCs w:val="26"/>
        </w:rPr>
        <w:t xml:space="preserve">родительской платы за </w:t>
      </w:r>
      <w:r w:rsidR="008056E8">
        <w:rPr>
          <w:rFonts w:ascii="Times New Roman" w:hAnsi="Times New Roman" w:cs="Times New Roman"/>
          <w:sz w:val="26"/>
          <w:szCs w:val="26"/>
        </w:rPr>
        <w:t xml:space="preserve">присмотр и уход за детьми в ДОУ </w:t>
      </w:r>
      <w:r w:rsidR="00AB3C29" w:rsidRPr="00A22F37">
        <w:rPr>
          <w:rFonts w:ascii="Times New Roman" w:hAnsi="Times New Roman" w:cs="Times New Roman"/>
          <w:sz w:val="26"/>
          <w:szCs w:val="26"/>
        </w:rPr>
        <w:t>в сумме 5 149,1</w:t>
      </w:r>
      <w:r w:rsidR="001415FB"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9A61A3" w:rsidRPr="00A22F37" w:rsidRDefault="009A61A3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Производились расходы по </w:t>
      </w:r>
      <w:r w:rsidR="008056E8">
        <w:rPr>
          <w:rFonts w:ascii="Times New Roman" w:hAnsi="Times New Roman" w:cs="Times New Roman"/>
          <w:sz w:val="26"/>
          <w:szCs w:val="26"/>
        </w:rPr>
        <w:t>обеспечению питанием</w:t>
      </w:r>
      <w:r w:rsidRPr="00A22F37">
        <w:rPr>
          <w:rFonts w:ascii="Times New Roman" w:hAnsi="Times New Roman" w:cs="Times New Roman"/>
          <w:sz w:val="26"/>
          <w:szCs w:val="26"/>
        </w:rPr>
        <w:t xml:space="preserve"> в образовательных учреждениях д</w:t>
      </w:r>
      <w:r w:rsidR="007553B7" w:rsidRPr="00A22F37">
        <w:rPr>
          <w:rFonts w:ascii="Times New Roman" w:hAnsi="Times New Roman" w:cs="Times New Roman"/>
          <w:sz w:val="26"/>
          <w:szCs w:val="26"/>
        </w:rPr>
        <w:t>ошкольного и о</w:t>
      </w:r>
      <w:r w:rsidR="00AB3C29" w:rsidRPr="00A22F37">
        <w:rPr>
          <w:rFonts w:ascii="Times New Roman" w:hAnsi="Times New Roman" w:cs="Times New Roman"/>
          <w:sz w:val="26"/>
          <w:szCs w:val="26"/>
        </w:rPr>
        <w:t>бщего образования</w:t>
      </w:r>
      <w:r w:rsidR="008056E8">
        <w:rPr>
          <w:rFonts w:ascii="Times New Roman" w:hAnsi="Times New Roman" w:cs="Times New Roman"/>
          <w:sz w:val="26"/>
          <w:szCs w:val="26"/>
        </w:rPr>
        <w:t xml:space="preserve"> Псковского района</w:t>
      </w:r>
      <w:r w:rsidR="00AB3C29" w:rsidRPr="00A22F37">
        <w:rPr>
          <w:rFonts w:ascii="Times New Roman" w:hAnsi="Times New Roman" w:cs="Times New Roman"/>
          <w:sz w:val="26"/>
          <w:szCs w:val="26"/>
        </w:rPr>
        <w:t xml:space="preserve"> в сумме 11 465,5</w:t>
      </w:r>
      <w:r w:rsidR="007553B7"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7553B7" w:rsidRPr="00A22F37" w:rsidRDefault="007553B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2F37">
        <w:rPr>
          <w:rFonts w:ascii="Times New Roman" w:hAnsi="Times New Roman" w:cs="Times New Roman"/>
          <w:sz w:val="26"/>
          <w:szCs w:val="26"/>
        </w:rPr>
        <w:t xml:space="preserve">Произведены расходы на создание условий для осуществления присмотра и ухода за детьми-инвалидами, детьми сиротами, оставшимися без попечения родителей, </w:t>
      </w:r>
      <w:r w:rsidR="001415FB" w:rsidRPr="00A22F37">
        <w:rPr>
          <w:rFonts w:ascii="Times New Roman" w:hAnsi="Times New Roman" w:cs="Times New Roman"/>
          <w:sz w:val="26"/>
          <w:szCs w:val="26"/>
        </w:rPr>
        <w:t xml:space="preserve">детьми с </w:t>
      </w:r>
      <w:r w:rsidRPr="00A22F37">
        <w:rPr>
          <w:rFonts w:ascii="Times New Roman" w:hAnsi="Times New Roman" w:cs="Times New Roman"/>
          <w:sz w:val="26"/>
          <w:szCs w:val="26"/>
        </w:rPr>
        <w:t>туберкулезной инфекции, детьми</w:t>
      </w:r>
      <w:r w:rsidR="00C633B5" w:rsidRPr="00A22F37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A22F37">
        <w:rPr>
          <w:rFonts w:ascii="Times New Roman" w:hAnsi="Times New Roman" w:cs="Times New Roman"/>
          <w:sz w:val="26"/>
          <w:szCs w:val="26"/>
        </w:rPr>
        <w:t xml:space="preserve"> </w:t>
      </w:r>
      <w:r w:rsidR="00C633B5" w:rsidRPr="00A22F37">
        <w:rPr>
          <w:rFonts w:ascii="Times New Roman" w:hAnsi="Times New Roman" w:cs="Times New Roman"/>
          <w:sz w:val="26"/>
          <w:szCs w:val="26"/>
        </w:rPr>
        <w:t>РФ призванных на воинскую службу по</w:t>
      </w:r>
      <w:r w:rsidR="001415FB" w:rsidRPr="00A22F37">
        <w:rPr>
          <w:rFonts w:ascii="Times New Roman" w:hAnsi="Times New Roman" w:cs="Times New Roman"/>
          <w:sz w:val="26"/>
          <w:szCs w:val="26"/>
        </w:rPr>
        <w:t xml:space="preserve"> мобилизации в ДОУ в </w:t>
      </w:r>
      <w:r w:rsidR="00AB3C29" w:rsidRPr="00A22F37">
        <w:rPr>
          <w:rFonts w:ascii="Times New Roman" w:hAnsi="Times New Roman" w:cs="Times New Roman"/>
          <w:sz w:val="26"/>
          <w:szCs w:val="26"/>
        </w:rPr>
        <w:t>сумме 1 075,6</w:t>
      </w:r>
      <w:r w:rsidR="001415FB" w:rsidRPr="00A22F37">
        <w:rPr>
          <w:rFonts w:ascii="Times New Roman" w:hAnsi="Times New Roman" w:cs="Times New Roman"/>
          <w:sz w:val="26"/>
          <w:szCs w:val="26"/>
        </w:rPr>
        <w:t xml:space="preserve"> тыс. руб., а также произведены расходы на воспитание и обучен</w:t>
      </w:r>
      <w:r w:rsidR="00AB3C29" w:rsidRPr="00A22F37">
        <w:rPr>
          <w:rFonts w:ascii="Times New Roman" w:hAnsi="Times New Roman" w:cs="Times New Roman"/>
          <w:sz w:val="26"/>
          <w:szCs w:val="26"/>
        </w:rPr>
        <w:t>ие д</w:t>
      </w:r>
      <w:r w:rsidR="00A22F37" w:rsidRPr="00A22F37">
        <w:rPr>
          <w:rFonts w:ascii="Times New Roman" w:hAnsi="Times New Roman" w:cs="Times New Roman"/>
          <w:sz w:val="26"/>
          <w:szCs w:val="26"/>
        </w:rPr>
        <w:t>етей инвалидов в сумме 383,6</w:t>
      </w:r>
      <w:r w:rsidR="001415FB" w:rsidRPr="00A22F37">
        <w:rPr>
          <w:rFonts w:ascii="Times New Roman" w:hAnsi="Times New Roman" w:cs="Times New Roman"/>
          <w:sz w:val="26"/>
          <w:szCs w:val="26"/>
        </w:rPr>
        <w:t xml:space="preserve"> тыс. руб.  </w:t>
      </w:r>
      <w:proofErr w:type="gramEnd"/>
    </w:p>
    <w:p w:rsidR="00C633B5" w:rsidRPr="00A22F37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Произведены расходы на капитальный ремонт нежилого помещения в д.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Писковичи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для организации дополнительных групп детского сада «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Рябинушка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>»</w:t>
      </w:r>
      <w:r w:rsidR="00AB3C29" w:rsidRPr="00A22F37">
        <w:rPr>
          <w:rFonts w:ascii="Times New Roman" w:hAnsi="Times New Roman" w:cs="Times New Roman"/>
          <w:sz w:val="26"/>
          <w:szCs w:val="26"/>
        </w:rPr>
        <w:t xml:space="preserve"> в сумме 2 261,5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057CBE" w:rsidRPr="00A22F37" w:rsidRDefault="00057CB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Произведены выплаты молодым педагогам общеобразовательных, дошкольных, а также работникам дополнительного образования в сумме 1 620,0 тыс. руб. </w:t>
      </w:r>
    </w:p>
    <w:p w:rsidR="00C633B5" w:rsidRPr="00A22F37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Произведены расходы на выплату ежемесячного денежного вознаграждения за классное руководство педагоги</w:t>
      </w:r>
      <w:r w:rsidR="00057CBE" w:rsidRPr="00A22F37">
        <w:rPr>
          <w:rFonts w:ascii="Times New Roman" w:hAnsi="Times New Roman" w:cs="Times New Roman"/>
          <w:sz w:val="26"/>
          <w:szCs w:val="26"/>
        </w:rPr>
        <w:t>ческим работникам в сумме 9 737,0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633B5" w:rsidRPr="00A22F37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Произведены расходы на капитальный ремонт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Тя</w:t>
      </w:r>
      <w:r w:rsidR="00057CBE" w:rsidRPr="00A22F37">
        <w:rPr>
          <w:rFonts w:ascii="Times New Roman" w:hAnsi="Times New Roman" w:cs="Times New Roman"/>
          <w:sz w:val="26"/>
          <w:szCs w:val="26"/>
        </w:rPr>
        <w:t>мшанской</w:t>
      </w:r>
      <w:proofErr w:type="spellEnd"/>
      <w:r w:rsidR="00057CBE" w:rsidRPr="00A22F37">
        <w:rPr>
          <w:rFonts w:ascii="Times New Roman" w:hAnsi="Times New Roman" w:cs="Times New Roman"/>
          <w:sz w:val="26"/>
          <w:szCs w:val="26"/>
        </w:rPr>
        <w:t xml:space="preserve"> гимназии в сумме 23 253,1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1415FB" w:rsidRPr="00A22F37" w:rsidRDefault="001415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Выплачена компенсация коммунальных услуг, </w:t>
      </w:r>
      <w:proofErr w:type="gramStart"/>
      <w:r w:rsidRPr="00A22F37">
        <w:rPr>
          <w:rFonts w:ascii="Times New Roman" w:hAnsi="Times New Roman" w:cs="Times New Roman"/>
          <w:sz w:val="26"/>
          <w:szCs w:val="26"/>
        </w:rPr>
        <w:t>работникам</w:t>
      </w:r>
      <w:proofErr w:type="gramEnd"/>
      <w:r w:rsidRPr="00A22F37">
        <w:rPr>
          <w:rFonts w:ascii="Times New Roman" w:hAnsi="Times New Roman" w:cs="Times New Roman"/>
          <w:sz w:val="26"/>
          <w:szCs w:val="26"/>
        </w:rPr>
        <w:t xml:space="preserve"> проживающим и работающим в с</w:t>
      </w:r>
      <w:r w:rsidR="00057CBE" w:rsidRPr="00A22F37">
        <w:rPr>
          <w:rFonts w:ascii="Times New Roman" w:hAnsi="Times New Roman" w:cs="Times New Roman"/>
          <w:sz w:val="26"/>
          <w:szCs w:val="26"/>
        </w:rPr>
        <w:t>ельской местности в сумме 1148,1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C633B5" w:rsidRPr="00A22F37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Произведены расходы на выплату именных </w:t>
      </w:r>
      <w:r w:rsidR="00100C11" w:rsidRPr="00A22F37">
        <w:rPr>
          <w:rFonts w:ascii="Times New Roman" w:hAnsi="Times New Roman" w:cs="Times New Roman"/>
          <w:sz w:val="26"/>
          <w:szCs w:val="26"/>
        </w:rPr>
        <w:t>стипендий</w:t>
      </w:r>
      <w:r w:rsidRPr="00A22F37">
        <w:rPr>
          <w:rFonts w:ascii="Times New Roman" w:hAnsi="Times New Roman" w:cs="Times New Roman"/>
          <w:sz w:val="26"/>
          <w:szCs w:val="26"/>
        </w:rPr>
        <w:t xml:space="preserve"> учащимся образов</w:t>
      </w:r>
      <w:r w:rsidR="00057CBE" w:rsidRPr="00A22F37">
        <w:rPr>
          <w:rFonts w:ascii="Times New Roman" w:hAnsi="Times New Roman" w:cs="Times New Roman"/>
          <w:sz w:val="26"/>
          <w:szCs w:val="26"/>
        </w:rPr>
        <w:t>ательных учреждений в сумме 34,0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057CBE" w:rsidRPr="00A22F37" w:rsidRDefault="00057CB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Прои</w:t>
      </w:r>
      <w:r w:rsidR="00A26E38" w:rsidRPr="00A22F37">
        <w:rPr>
          <w:rFonts w:ascii="Times New Roman" w:hAnsi="Times New Roman" w:cs="Times New Roman"/>
          <w:sz w:val="26"/>
          <w:szCs w:val="26"/>
        </w:rPr>
        <w:t xml:space="preserve">зведены расходы на обеспечение и </w:t>
      </w:r>
      <w:r w:rsidRPr="00A22F37">
        <w:rPr>
          <w:rFonts w:ascii="Times New Roman" w:hAnsi="Times New Roman" w:cs="Times New Roman"/>
          <w:sz w:val="26"/>
          <w:szCs w:val="26"/>
        </w:rPr>
        <w:t xml:space="preserve">организацию оздоровления </w:t>
      </w:r>
      <w:r w:rsidR="00A26E38" w:rsidRPr="00A22F37">
        <w:rPr>
          <w:rFonts w:ascii="Times New Roman" w:hAnsi="Times New Roman" w:cs="Times New Roman"/>
          <w:sz w:val="26"/>
          <w:szCs w:val="26"/>
        </w:rPr>
        <w:t xml:space="preserve">и отдыха детей в каникулярное время в сумме 481,4 тыс. руб. </w:t>
      </w:r>
    </w:p>
    <w:p w:rsidR="00C633B5" w:rsidRPr="00A22F37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lastRenderedPageBreak/>
        <w:t xml:space="preserve">В рамках подпрограммы «Содержание и безопасность образовательных учреждений» произведен текущий ремонт образовательных учреждений на сумму </w:t>
      </w:r>
      <w:r w:rsidR="00A26E38" w:rsidRPr="00A22F37">
        <w:rPr>
          <w:rFonts w:ascii="Times New Roman" w:hAnsi="Times New Roman" w:cs="Times New Roman"/>
          <w:sz w:val="26"/>
          <w:szCs w:val="26"/>
        </w:rPr>
        <w:t>9 546,0</w:t>
      </w:r>
      <w:r w:rsidR="00D2220B" w:rsidRPr="00A22F37">
        <w:rPr>
          <w:rFonts w:ascii="Times New Roman" w:hAnsi="Times New Roman" w:cs="Times New Roman"/>
          <w:sz w:val="26"/>
          <w:szCs w:val="26"/>
        </w:rPr>
        <w:t xml:space="preserve"> тыс. руб., а также произведена оплата земельн</w:t>
      </w:r>
      <w:r w:rsidR="00A26E38" w:rsidRPr="00A22F37">
        <w:rPr>
          <w:rFonts w:ascii="Times New Roman" w:hAnsi="Times New Roman" w:cs="Times New Roman"/>
          <w:sz w:val="26"/>
          <w:szCs w:val="26"/>
        </w:rPr>
        <w:t>ого и имущественного налога за 1 полугодие 2023 г. в сумме 6 028,6</w:t>
      </w:r>
      <w:r w:rsidR="00D2220B"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A26E38" w:rsidRPr="00A22F37" w:rsidRDefault="00A26E38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регионального проекта «Успех каждого ребенка» выплачен аванс за ремонт спортивного зала МБОУ «Торошинская СОШ» в сумме 368,5 тыс. руб. </w:t>
      </w:r>
    </w:p>
    <w:p w:rsidR="00D2220B" w:rsidRPr="00A22F37" w:rsidRDefault="00D2220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 рамках подпрограммы «Профилактика безнадзорности и правонарушений среди несовершеннолетних» произведены расходы на выплату заработной платы и страховых взносов работникам комиссии по делам несовершеннолетних</w:t>
      </w:r>
      <w:r w:rsidR="00A26E38" w:rsidRPr="00A22F37">
        <w:rPr>
          <w:rFonts w:ascii="Times New Roman" w:hAnsi="Times New Roman" w:cs="Times New Roman"/>
          <w:sz w:val="26"/>
          <w:szCs w:val="26"/>
        </w:rPr>
        <w:t xml:space="preserve"> и защите их прав в сумме 292,3</w:t>
      </w:r>
      <w:r w:rsidR="001415FB" w:rsidRPr="00A22F37">
        <w:rPr>
          <w:rFonts w:ascii="Times New Roman" w:hAnsi="Times New Roman" w:cs="Times New Roman"/>
          <w:sz w:val="26"/>
          <w:szCs w:val="26"/>
        </w:rPr>
        <w:t xml:space="preserve"> </w:t>
      </w:r>
      <w:r w:rsidRPr="00A22F37">
        <w:rPr>
          <w:rFonts w:ascii="Times New Roman" w:hAnsi="Times New Roman" w:cs="Times New Roman"/>
          <w:sz w:val="26"/>
          <w:szCs w:val="26"/>
        </w:rPr>
        <w:t xml:space="preserve">тыс. руб. </w:t>
      </w:r>
    </w:p>
    <w:p w:rsidR="001415FB" w:rsidRPr="00A22F37" w:rsidRDefault="001415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Проведены мероприятия по профилактике и  безопасности (вые</w:t>
      </w:r>
      <w:r w:rsidR="00A26E38" w:rsidRPr="00A22F37">
        <w:rPr>
          <w:rFonts w:ascii="Times New Roman" w:hAnsi="Times New Roman" w:cs="Times New Roman"/>
          <w:sz w:val="26"/>
          <w:szCs w:val="26"/>
        </w:rPr>
        <w:t>здной семинар «</w:t>
      </w:r>
      <w:proofErr w:type="spellStart"/>
      <w:r w:rsidR="00A26E38" w:rsidRPr="00A22F37">
        <w:rPr>
          <w:rFonts w:ascii="Times New Roman" w:hAnsi="Times New Roman" w:cs="Times New Roman"/>
          <w:sz w:val="26"/>
          <w:szCs w:val="26"/>
        </w:rPr>
        <w:t>Соротъ</w:t>
      </w:r>
      <w:proofErr w:type="spellEnd"/>
      <w:r w:rsidR="00A26E38" w:rsidRPr="00A22F37">
        <w:rPr>
          <w:rFonts w:ascii="Times New Roman" w:hAnsi="Times New Roman" w:cs="Times New Roman"/>
          <w:sz w:val="26"/>
          <w:szCs w:val="26"/>
        </w:rPr>
        <w:t>») на 136,0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A26E38" w:rsidRPr="00A22F37" w:rsidRDefault="00A26E38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Произведены расходы на организацию кофе-паузы для выпускников в сумме </w:t>
      </w:r>
      <w:r w:rsidR="00DF329F" w:rsidRPr="00A22F37">
        <w:rPr>
          <w:rFonts w:ascii="Times New Roman" w:hAnsi="Times New Roman" w:cs="Times New Roman"/>
          <w:sz w:val="26"/>
          <w:szCs w:val="26"/>
        </w:rPr>
        <w:t>8,0 тыс. руб.</w:t>
      </w:r>
    </w:p>
    <w:p w:rsidR="00DF329F" w:rsidRPr="00A22F37" w:rsidRDefault="00DF329F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2F37">
        <w:rPr>
          <w:rFonts w:ascii="Times New Roman" w:hAnsi="Times New Roman" w:cs="Times New Roman"/>
          <w:sz w:val="26"/>
          <w:szCs w:val="26"/>
        </w:rPr>
        <w:t xml:space="preserve">Произведены расходы на трудоустройство несовершеннолетних граждан в возрасте </w:t>
      </w:r>
      <w:r w:rsidR="0095226E" w:rsidRPr="00A22F37">
        <w:rPr>
          <w:rFonts w:ascii="Times New Roman" w:hAnsi="Times New Roman" w:cs="Times New Roman"/>
          <w:sz w:val="26"/>
          <w:szCs w:val="26"/>
        </w:rPr>
        <w:t xml:space="preserve">от 14 до 18 лет в свободное от учебы времени в сумме 3,0 тыс. руб. </w:t>
      </w:r>
      <w:r w:rsidRPr="00A22F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2220B" w:rsidRPr="00A22F37" w:rsidRDefault="00D2220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подпрограммы «Комплексные меры по противодействию злоупотребления наркотиков и их незаконному обороту» </w:t>
      </w:r>
      <w:r w:rsidR="0091737C" w:rsidRPr="00A22F37">
        <w:rPr>
          <w:rFonts w:ascii="Times New Roman" w:hAnsi="Times New Roman" w:cs="Times New Roman"/>
          <w:sz w:val="26"/>
          <w:szCs w:val="26"/>
        </w:rPr>
        <w:t>оплачены транспортные услуги для выездного семинара «</w:t>
      </w:r>
      <w:proofErr w:type="spellStart"/>
      <w:r w:rsidR="0091737C" w:rsidRPr="00A22F37">
        <w:rPr>
          <w:rFonts w:ascii="Times New Roman" w:hAnsi="Times New Roman" w:cs="Times New Roman"/>
          <w:sz w:val="26"/>
          <w:szCs w:val="26"/>
        </w:rPr>
        <w:t>Соротъ</w:t>
      </w:r>
      <w:proofErr w:type="spellEnd"/>
      <w:r w:rsidR="0091737C" w:rsidRPr="00A22F37">
        <w:rPr>
          <w:rFonts w:ascii="Times New Roman" w:hAnsi="Times New Roman" w:cs="Times New Roman"/>
          <w:sz w:val="26"/>
          <w:szCs w:val="26"/>
        </w:rPr>
        <w:t xml:space="preserve">» </w:t>
      </w:r>
      <w:r w:rsidRPr="00A22F37">
        <w:rPr>
          <w:rFonts w:ascii="Times New Roman" w:hAnsi="Times New Roman" w:cs="Times New Roman"/>
          <w:sz w:val="26"/>
          <w:szCs w:val="26"/>
        </w:rPr>
        <w:t xml:space="preserve">на сумму 36,0 тыс. руб. </w:t>
      </w:r>
    </w:p>
    <w:p w:rsidR="00D2220B" w:rsidRPr="00A22F37" w:rsidRDefault="00D2220B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 рамках подпрограммы «Развитие физической культуры, спорта</w:t>
      </w:r>
      <w:r w:rsidR="0091737C" w:rsidRPr="00A22F37">
        <w:rPr>
          <w:rFonts w:ascii="Times New Roman" w:hAnsi="Times New Roman" w:cs="Times New Roman"/>
          <w:sz w:val="26"/>
          <w:szCs w:val="26"/>
        </w:rPr>
        <w:t>»</w:t>
      </w:r>
      <w:r w:rsidRPr="00A22F37">
        <w:rPr>
          <w:rFonts w:ascii="Times New Roman" w:hAnsi="Times New Roman" w:cs="Times New Roman"/>
          <w:sz w:val="26"/>
          <w:szCs w:val="26"/>
        </w:rPr>
        <w:t xml:space="preserve"> произведены расходы на мероприятия в области физической</w:t>
      </w:r>
      <w:r w:rsidR="0095226E" w:rsidRPr="00A22F37">
        <w:rPr>
          <w:rFonts w:ascii="Times New Roman" w:hAnsi="Times New Roman" w:cs="Times New Roman"/>
          <w:sz w:val="26"/>
          <w:szCs w:val="26"/>
        </w:rPr>
        <w:t xml:space="preserve"> культуры и спорта на сумму 1 808,0</w:t>
      </w:r>
      <w:r w:rsidR="00100C11"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95226E" w:rsidRPr="00A22F37" w:rsidRDefault="0095226E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за проектно-изыскательные работы по разработке проектной документации, включая сметную документацию по объекту ФОКОТ </w:t>
      </w:r>
      <w:r w:rsidR="002D624A" w:rsidRPr="00A22F37">
        <w:rPr>
          <w:rFonts w:ascii="Times New Roman" w:hAnsi="Times New Roman" w:cs="Times New Roman"/>
          <w:sz w:val="26"/>
          <w:szCs w:val="26"/>
        </w:rPr>
        <w:t xml:space="preserve">«Умная площадка» </w:t>
      </w:r>
      <w:r w:rsidRPr="00A22F37">
        <w:rPr>
          <w:rFonts w:ascii="Times New Roman" w:hAnsi="Times New Roman" w:cs="Times New Roman"/>
          <w:sz w:val="26"/>
          <w:szCs w:val="26"/>
        </w:rPr>
        <w:t xml:space="preserve">в дер. Соловьи на сумму 599,0 тыс. руб. </w:t>
      </w:r>
    </w:p>
    <w:p w:rsidR="0095226E" w:rsidRPr="00A22F37" w:rsidRDefault="0095226E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за гос. экспертизу, а также оплата аванса за строительство </w:t>
      </w:r>
      <w:r w:rsidR="002D624A" w:rsidRPr="00A22F37">
        <w:rPr>
          <w:rFonts w:ascii="Times New Roman" w:hAnsi="Times New Roman" w:cs="Times New Roman"/>
          <w:sz w:val="26"/>
          <w:szCs w:val="26"/>
        </w:rPr>
        <w:t xml:space="preserve">ФОКОТ </w:t>
      </w:r>
      <w:r w:rsidRPr="00A22F37">
        <w:rPr>
          <w:rFonts w:ascii="Times New Roman" w:hAnsi="Times New Roman" w:cs="Times New Roman"/>
          <w:sz w:val="26"/>
          <w:szCs w:val="26"/>
        </w:rPr>
        <w:t>«</w:t>
      </w:r>
      <w:r w:rsidR="002D624A" w:rsidRPr="00A22F37">
        <w:rPr>
          <w:rFonts w:ascii="Times New Roman" w:hAnsi="Times New Roman" w:cs="Times New Roman"/>
          <w:sz w:val="26"/>
          <w:szCs w:val="26"/>
        </w:rPr>
        <w:t>Умная площадка</w:t>
      </w:r>
      <w:r w:rsidRPr="00A22F37">
        <w:rPr>
          <w:rFonts w:ascii="Times New Roman" w:hAnsi="Times New Roman" w:cs="Times New Roman"/>
          <w:sz w:val="26"/>
          <w:szCs w:val="26"/>
        </w:rPr>
        <w:t xml:space="preserve">» в дер. Соловьи 7 709,4 тыс. руб.  </w:t>
      </w:r>
    </w:p>
    <w:p w:rsidR="002F62CB" w:rsidRPr="00A22F37" w:rsidRDefault="00D2220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Производились расходы на поощрение </w:t>
      </w:r>
      <w:r w:rsidR="00100C11" w:rsidRPr="00A22F37">
        <w:rPr>
          <w:rFonts w:ascii="Times New Roman" w:hAnsi="Times New Roman" w:cs="Times New Roman"/>
          <w:sz w:val="26"/>
          <w:szCs w:val="26"/>
        </w:rPr>
        <w:t xml:space="preserve">победителей конкурса молодых </w:t>
      </w:r>
      <w:r w:rsidR="009A61A3" w:rsidRPr="00A22F37">
        <w:rPr>
          <w:rFonts w:ascii="Times New Roman" w:hAnsi="Times New Roman" w:cs="Times New Roman"/>
          <w:sz w:val="26"/>
          <w:szCs w:val="26"/>
        </w:rPr>
        <w:t>проектов</w:t>
      </w:r>
      <w:r w:rsidR="00100C11" w:rsidRPr="00A22F37">
        <w:rPr>
          <w:rFonts w:ascii="Times New Roman" w:hAnsi="Times New Roman" w:cs="Times New Roman"/>
          <w:sz w:val="26"/>
          <w:szCs w:val="26"/>
        </w:rPr>
        <w:t xml:space="preserve"> «Есть идея» </w:t>
      </w:r>
      <w:r w:rsidR="002D624A" w:rsidRPr="00A22F37">
        <w:rPr>
          <w:rFonts w:ascii="Times New Roman" w:hAnsi="Times New Roman" w:cs="Times New Roman"/>
          <w:sz w:val="26"/>
          <w:szCs w:val="26"/>
        </w:rPr>
        <w:t xml:space="preserve">в Псковском районе в сумме 359,2 </w:t>
      </w:r>
      <w:r w:rsidR="00100C11"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54E8F" w:rsidRPr="00A22F37" w:rsidRDefault="002F62CB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Произв</w:t>
      </w:r>
      <w:r w:rsidR="0091737C" w:rsidRPr="00A22F37">
        <w:rPr>
          <w:rFonts w:ascii="Times New Roman" w:hAnsi="Times New Roman" w:cs="Times New Roman"/>
          <w:sz w:val="26"/>
          <w:szCs w:val="26"/>
        </w:rPr>
        <w:t>одились мероприятия по работе</w:t>
      </w:r>
      <w:r w:rsidRPr="00A22F37">
        <w:rPr>
          <w:rFonts w:ascii="Times New Roman" w:hAnsi="Times New Roman" w:cs="Times New Roman"/>
          <w:sz w:val="26"/>
          <w:szCs w:val="26"/>
        </w:rPr>
        <w:t xml:space="preserve"> патриотической направленности и мероприятия в области молодежной политике и мероприятия в облас</w:t>
      </w:r>
      <w:r w:rsidR="00100C11" w:rsidRPr="00A22F37">
        <w:rPr>
          <w:rFonts w:ascii="Times New Roman" w:hAnsi="Times New Roman" w:cs="Times New Roman"/>
          <w:sz w:val="26"/>
          <w:szCs w:val="26"/>
        </w:rPr>
        <w:t>ти физической</w:t>
      </w:r>
      <w:r w:rsidR="002D624A" w:rsidRPr="00A22F37">
        <w:rPr>
          <w:rFonts w:ascii="Times New Roman" w:hAnsi="Times New Roman" w:cs="Times New Roman"/>
          <w:sz w:val="26"/>
          <w:szCs w:val="26"/>
        </w:rPr>
        <w:t xml:space="preserve"> культуры и спорта в сумме 374,1</w:t>
      </w:r>
      <w:r w:rsidR="00100C11"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D624A" w:rsidRPr="00A22F37" w:rsidRDefault="002D624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регионального проекта «Спорт </w:t>
      </w:r>
      <w:r w:rsidR="0090661B" w:rsidRPr="00A22F37">
        <w:rPr>
          <w:rFonts w:ascii="Times New Roman" w:hAnsi="Times New Roman" w:cs="Times New Roman"/>
          <w:sz w:val="26"/>
          <w:szCs w:val="26"/>
        </w:rPr>
        <w:t xml:space="preserve">норма жизни» произведена оплата за работы по строительству </w:t>
      </w:r>
      <w:proofErr w:type="spellStart"/>
      <w:r w:rsidR="0090661B" w:rsidRPr="00A22F37">
        <w:rPr>
          <w:rFonts w:ascii="Times New Roman" w:hAnsi="Times New Roman" w:cs="Times New Roman"/>
          <w:sz w:val="26"/>
          <w:szCs w:val="26"/>
        </w:rPr>
        <w:t>ФОКОТа</w:t>
      </w:r>
      <w:proofErr w:type="spellEnd"/>
      <w:r w:rsidR="0090661B" w:rsidRPr="00A22F37">
        <w:rPr>
          <w:rFonts w:ascii="Times New Roman" w:hAnsi="Times New Roman" w:cs="Times New Roman"/>
          <w:sz w:val="26"/>
          <w:szCs w:val="26"/>
        </w:rPr>
        <w:t xml:space="preserve"> на территории МБОУ «</w:t>
      </w:r>
      <w:proofErr w:type="spellStart"/>
      <w:r w:rsidR="0090661B" w:rsidRPr="00A22F37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="0090661B" w:rsidRPr="00A22F37">
        <w:rPr>
          <w:rFonts w:ascii="Times New Roman" w:hAnsi="Times New Roman" w:cs="Times New Roman"/>
          <w:sz w:val="26"/>
          <w:szCs w:val="26"/>
        </w:rPr>
        <w:t xml:space="preserve"> СОШ» в сумме 2 813,6 тыс. руб. </w:t>
      </w:r>
    </w:p>
    <w:p w:rsidR="00A22F37" w:rsidRPr="00A22F37" w:rsidRDefault="00A22F37" w:rsidP="00A22F3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A22F37" w:rsidRPr="00A22F37" w:rsidTr="00C02A4E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2F37" w:rsidRPr="00A22F37" w:rsidTr="00B447FB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79F2" w:rsidRPr="00A22F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22F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Муниципальная программа "Развитие куль</w:t>
            </w:r>
            <w:r w:rsidR="0091737C" w:rsidRPr="00A22F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туры в Псковском районе</w:t>
            </w:r>
            <w:r w:rsidRPr="00A22F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A22F37" w:rsidRDefault="004B1E16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b/>
                <w:sz w:val="24"/>
                <w:szCs w:val="24"/>
              </w:rPr>
              <w:t>95 612 394,01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A22F37" w:rsidRDefault="004B1E16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b/>
                <w:sz w:val="24"/>
                <w:szCs w:val="24"/>
              </w:rPr>
              <w:t>35 104 654,24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A22F37" w:rsidRDefault="004B1E16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b/>
                <w:sz w:val="24"/>
                <w:szCs w:val="24"/>
              </w:rPr>
              <w:t>60 507 739,77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A22F37" w:rsidRDefault="004B1E16" w:rsidP="00B447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b/>
                <w:sz w:val="24"/>
                <w:szCs w:val="24"/>
              </w:rPr>
              <w:t>36,72</w:t>
            </w:r>
            <w:r w:rsidR="00551288" w:rsidRPr="00A22F3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55188" w:rsidRPr="00A22F37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lastRenderedPageBreak/>
        <w:t xml:space="preserve">В рамках реализации мероприятий программы </w:t>
      </w:r>
      <w:r w:rsidR="00B447FB" w:rsidRPr="00A22F37">
        <w:rPr>
          <w:rFonts w:ascii="Times New Roman" w:hAnsi="Times New Roman" w:cs="Times New Roman"/>
          <w:sz w:val="26"/>
          <w:szCs w:val="26"/>
        </w:rPr>
        <w:t>«</w:t>
      </w:r>
      <w:r w:rsidR="00B447FB" w:rsidRPr="00A22F37">
        <w:rPr>
          <w:rFonts w:ascii="Times New Roman" w:hAnsi="Times New Roman" w:cs="Times New Roman"/>
          <w:sz w:val="26"/>
          <w:szCs w:val="26"/>
          <w:lang w:eastAsia="ru-RU"/>
        </w:rPr>
        <w:t>Развитие куль</w:t>
      </w:r>
      <w:r w:rsidR="0091737C" w:rsidRPr="00A22F37">
        <w:rPr>
          <w:rFonts w:ascii="Times New Roman" w:hAnsi="Times New Roman" w:cs="Times New Roman"/>
          <w:sz w:val="26"/>
          <w:szCs w:val="26"/>
          <w:lang w:eastAsia="ru-RU"/>
        </w:rPr>
        <w:t>туры в Псковском районе</w:t>
      </w:r>
      <w:r w:rsidR="00B447FB" w:rsidRPr="00A22F37">
        <w:rPr>
          <w:rFonts w:ascii="Times New Roman" w:hAnsi="Times New Roman" w:cs="Times New Roman"/>
          <w:sz w:val="26"/>
          <w:szCs w:val="26"/>
          <w:lang w:eastAsia="ru-RU"/>
        </w:rPr>
        <w:t xml:space="preserve">" </w:t>
      </w:r>
      <w:r w:rsidR="00B447FB" w:rsidRPr="00A22F37">
        <w:rPr>
          <w:rFonts w:ascii="Times New Roman" w:hAnsi="Times New Roman" w:cs="Times New Roman"/>
          <w:sz w:val="26"/>
          <w:szCs w:val="26"/>
        </w:rPr>
        <w:t>в 1</w:t>
      </w:r>
      <w:r w:rsidR="00C5363F" w:rsidRPr="00A22F37">
        <w:rPr>
          <w:rFonts w:ascii="Times New Roman" w:hAnsi="Times New Roman" w:cs="Times New Roman"/>
          <w:sz w:val="26"/>
          <w:szCs w:val="26"/>
        </w:rPr>
        <w:t xml:space="preserve"> полугодии </w:t>
      </w:r>
      <w:r w:rsidR="005C1444" w:rsidRPr="00A22F37">
        <w:rPr>
          <w:rFonts w:ascii="Times New Roman" w:hAnsi="Times New Roman" w:cs="Times New Roman"/>
          <w:sz w:val="26"/>
          <w:szCs w:val="26"/>
        </w:rPr>
        <w:t>2023</w:t>
      </w:r>
      <w:r w:rsidRPr="00A22F3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447FB" w:rsidRPr="00A22F37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 w:rsidRPr="00A22F37">
        <w:rPr>
          <w:rFonts w:ascii="Times New Roman" w:hAnsi="Times New Roman" w:cs="Times New Roman"/>
          <w:sz w:val="26"/>
          <w:szCs w:val="26"/>
        </w:rPr>
        <w:t>оплата коммунальных услуг и связи, заработной платы и страховых взносов работникам учреждений кул</w:t>
      </w:r>
      <w:r w:rsidR="00CA4162" w:rsidRPr="00A22F37">
        <w:rPr>
          <w:rFonts w:ascii="Times New Roman" w:hAnsi="Times New Roman" w:cs="Times New Roman"/>
          <w:sz w:val="26"/>
          <w:szCs w:val="26"/>
        </w:rPr>
        <w:t>ьтуры на общую сумму 28 356,9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40EAC" w:rsidRPr="00A22F37" w:rsidRDefault="00B447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Выплачена компенсация расходов коммунальных услуг работникам культуры, проживающим и работающим в сельских населенных пунктах</w:t>
      </w:r>
      <w:r w:rsidR="00C5363F" w:rsidRPr="00A22F37">
        <w:rPr>
          <w:rFonts w:ascii="Times New Roman" w:hAnsi="Times New Roman" w:cs="Times New Roman"/>
          <w:sz w:val="26"/>
          <w:szCs w:val="26"/>
        </w:rPr>
        <w:t xml:space="preserve"> в сумме 287,9</w:t>
      </w:r>
      <w:r w:rsidR="0056551C"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40EAC" w:rsidRPr="00A22F37" w:rsidRDefault="005C144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Произведены ремонтные работы водопроводной трубы</w:t>
      </w:r>
      <w:r w:rsidR="00340EAC" w:rsidRPr="00A22F3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340EAC" w:rsidRPr="00A22F37">
        <w:rPr>
          <w:rFonts w:ascii="Times New Roman" w:hAnsi="Times New Roman" w:cs="Times New Roman"/>
          <w:sz w:val="26"/>
          <w:szCs w:val="26"/>
        </w:rPr>
        <w:t>Неёловском</w:t>
      </w:r>
      <w:proofErr w:type="spellEnd"/>
      <w:r w:rsidR="00340EAC" w:rsidRPr="00A22F37">
        <w:rPr>
          <w:rFonts w:ascii="Times New Roman" w:hAnsi="Times New Roman" w:cs="Times New Roman"/>
          <w:sz w:val="26"/>
          <w:szCs w:val="26"/>
        </w:rPr>
        <w:t xml:space="preserve"> культурно-</w:t>
      </w:r>
      <w:r w:rsidRPr="00A22F37">
        <w:rPr>
          <w:rFonts w:ascii="Times New Roman" w:hAnsi="Times New Roman" w:cs="Times New Roman"/>
          <w:sz w:val="26"/>
          <w:szCs w:val="26"/>
        </w:rPr>
        <w:t>досуговый центре на сумму 96,7</w:t>
      </w:r>
      <w:r w:rsidR="00340EAC"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B62B7B" w:rsidRPr="00A22F37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Произведена оплата за т</w:t>
      </w:r>
      <w:r w:rsidR="00C9129A" w:rsidRPr="00A22F37">
        <w:rPr>
          <w:rFonts w:ascii="Times New Roman" w:hAnsi="Times New Roman" w:cs="Times New Roman"/>
          <w:sz w:val="26"/>
          <w:szCs w:val="26"/>
        </w:rPr>
        <w:t>екущий ре</w:t>
      </w:r>
      <w:r w:rsidRPr="00A22F37">
        <w:rPr>
          <w:rFonts w:ascii="Times New Roman" w:hAnsi="Times New Roman" w:cs="Times New Roman"/>
          <w:sz w:val="26"/>
          <w:szCs w:val="26"/>
        </w:rPr>
        <w:t xml:space="preserve">монт танцевального класса в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Писковичском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ДК</w:t>
      </w:r>
      <w:r w:rsidR="0021302E" w:rsidRPr="00A22F37">
        <w:rPr>
          <w:rFonts w:ascii="Times New Roman" w:hAnsi="Times New Roman" w:cs="Times New Roman"/>
          <w:sz w:val="26"/>
          <w:szCs w:val="26"/>
        </w:rPr>
        <w:t xml:space="preserve"> в сумме 450,5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018CF" w:rsidRPr="00A22F37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за ПСД на установку санузла в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Ершовском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ДК на сумму 90,0 тыс. руб.</w:t>
      </w:r>
    </w:p>
    <w:p w:rsidR="004018CF" w:rsidRPr="00A22F37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за замену оконных блоков в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Гверздонском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ДК на сумму 79,0 тыс. руб.</w:t>
      </w:r>
    </w:p>
    <w:p w:rsidR="004018CF" w:rsidRPr="00A22F37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за устройство ограждения двух входов в подвальное помещение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Логозовского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ДК на сумму 147,8 тыс. руб.</w:t>
      </w:r>
    </w:p>
    <w:p w:rsidR="004018CF" w:rsidRPr="00A22F37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Оплата за изготовление и установку пандусов в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Ершовском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, Кировском,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Середкинском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Рюжском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ДКна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сумму 250,1 тыс. руб. </w:t>
      </w:r>
    </w:p>
    <w:p w:rsidR="004B1E16" w:rsidRPr="00A22F37" w:rsidRDefault="004B1E16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реализации инициативных проектов произведена выплата аванса за «Капитальный ремонт здания </w:t>
      </w:r>
      <w:r w:rsidR="00C5363F" w:rsidRPr="00A22F37">
        <w:rPr>
          <w:rFonts w:ascii="Times New Roman" w:hAnsi="Times New Roman" w:cs="Times New Roman"/>
          <w:sz w:val="26"/>
          <w:szCs w:val="26"/>
        </w:rPr>
        <w:t xml:space="preserve">для размещения Туристическо-краеведческого центра на о. Залита» в сумме 227,9 тыс. руб. </w:t>
      </w:r>
    </w:p>
    <w:p w:rsidR="009B3A3A" w:rsidRPr="00A22F37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 рамках регионального проекта «Культурная среда» произведена выплата аванса за капитальный рем</w:t>
      </w:r>
      <w:r w:rsidR="00CA4162" w:rsidRPr="00A22F37">
        <w:rPr>
          <w:rFonts w:ascii="Times New Roman" w:hAnsi="Times New Roman" w:cs="Times New Roman"/>
          <w:sz w:val="26"/>
          <w:szCs w:val="26"/>
        </w:rPr>
        <w:t xml:space="preserve">онт </w:t>
      </w:r>
      <w:proofErr w:type="spellStart"/>
      <w:r w:rsidR="00CA4162" w:rsidRPr="00A22F37">
        <w:rPr>
          <w:rFonts w:ascii="Times New Roman" w:hAnsi="Times New Roman" w:cs="Times New Roman"/>
          <w:sz w:val="26"/>
          <w:szCs w:val="26"/>
        </w:rPr>
        <w:t>Торошинского</w:t>
      </w:r>
      <w:proofErr w:type="spellEnd"/>
      <w:r w:rsidR="00CA4162" w:rsidRPr="00A22F37">
        <w:rPr>
          <w:rFonts w:ascii="Times New Roman" w:hAnsi="Times New Roman" w:cs="Times New Roman"/>
          <w:sz w:val="26"/>
          <w:szCs w:val="26"/>
        </w:rPr>
        <w:t xml:space="preserve"> ДК в сумме 4964,8</w:t>
      </w:r>
    </w:p>
    <w:p w:rsidR="009B3A3A" w:rsidRPr="00A22F37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 рамках регионального проекта «Творческие люди» выплачена премия «Лучшему работнику учреждения культуры» в размере 51,0 тыс. руб.</w:t>
      </w:r>
      <w:r w:rsidR="00963BC7" w:rsidRPr="00A22F37">
        <w:rPr>
          <w:rFonts w:ascii="Times New Roman" w:hAnsi="Times New Roman" w:cs="Times New Roman"/>
          <w:sz w:val="26"/>
          <w:szCs w:val="26"/>
        </w:rPr>
        <w:t xml:space="preserve"> Лучшим работником учреждения культуры стал директор </w:t>
      </w:r>
      <w:proofErr w:type="spellStart"/>
      <w:r w:rsidR="00963BC7" w:rsidRPr="00A22F37">
        <w:rPr>
          <w:rFonts w:ascii="Times New Roman" w:hAnsi="Times New Roman" w:cs="Times New Roman"/>
          <w:sz w:val="26"/>
          <w:szCs w:val="26"/>
        </w:rPr>
        <w:t>Родинского</w:t>
      </w:r>
      <w:proofErr w:type="spellEnd"/>
      <w:r w:rsidR="00963BC7" w:rsidRPr="00A22F37">
        <w:rPr>
          <w:rFonts w:ascii="Times New Roman" w:hAnsi="Times New Roman" w:cs="Times New Roman"/>
          <w:sz w:val="26"/>
          <w:szCs w:val="26"/>
        </w:rPr>
        <w:t xml:space="preserve"> ДК.</w:t>
      </w:r>
    </w:p>
    <w:p w:rsidR="00963BC7" w:rsidRPr="00A22F37" w:rsidRDefault="004018CF" w:rsidP="004018C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поддержки лучших сельских учреждений культуры, выделены денежные средства на приобретение компьютерного оборудования для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Родинского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ДК в сумме 102,0 тыс. руб.</w:t>
      </w:r>
    </w:p>
    <w:p w:rsidR="004018CF" w:rsidRPr="00A22F37" w:rsidRDefault="004018CF" w:rsidP="004018C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A22F37" w:rsidRPr="00A22F37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2F37" w:rsidRPr="00A22F37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3.Муниципальная программа "Содействие экономическому развитию и инвестиционной привлекатель</w:t>
            </w:r>
            <w:r w:rsidR="00963BC7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Псковского района</w:t>
            </w: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EF0FD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5 204 355,80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EF0FD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2 375 495,47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EF0FD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2 828 860,33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EF0FD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45,64</w:t>
            </w:r>
            <w:r w:rsidR="00EE79F2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B77E61" w:rsidRPr="00A22F37" w:rsidRDefault="00B77E6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реализации мероприятий подпрограммы «Развитие и поддержка малого и с</w:t>
      </w:r>
      <w:r w:rsidR="00EF0FDB"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реднего предпринимательства» в первом полугодии</w:t>
      </w: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2023 года произведены расходы на покупку </w:t>
      </w:r>
      <w:r w:rsidR="0068155B"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подарков для сельскохозяйственной ярмарки (микроволновые печи, радиаторы) на сумму 74,4 тыс. руб. </w:t>
      </w:r>
    </w:p>
    <w:p w:rsidR="00EF0FDB" w:rsidRPr="00A22F37" w:rsidRDefault="00BC44B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Произведены расходы по проведению и организации ярмарки «Весенний калейдоскоп» в</w:t>
      </w:r>
      <w:r w:rsidR="00EF0FDB"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рамках проекта «От увлечения к бизнесу»</w:t>
      </w: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сумму 57,3 тыс. руб. (реклама в автобусах, установка </w:t>
      </w:r>
      <w:proofErr w:type="spellStart"/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био</w:t>
      </w:r>
      <w:proofErr w:type="spellEnd"/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-туалета, изготовление афиш и </w:t>
      </w:r>
      <w:proofErr w:type="spellStart"/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банера</w:t>
      </w:r>
      <w:proofErr w:type="spellEnd"/>
      <w:r w:rsidR="007C00A9"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покупка торговых палаток).</w:t>
      </w:r>
    </w:p>
    <w:p w:rsidR="00F40980" w:rsidRPr="00A22F37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реализации мероприятий подпрограммы «Развитие сельского хозяйства» произведена выплата премии дояркам </w:t>
      </w:r>
      <w:r w:rsidR="002835C8"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сумме 30,0 тыс. руб. П</w:t>
      </w:r>
      <w:r w:rsidR="0068155B"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риобретены подарки утюги и чайники </w:t>
      </w:r>
      <w:r w:rsidR="002835C8"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сумму 6,4 тыс. руб.</w:t>
      </w:r>
    </w:p>
    <w:p w:rsidR="002835C8" w:rsidRPr="00A22F37" w:rsidRDefault="002835C8" w:rsidP="00CB76C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Произведены расходы </w:t>
      </w:r>
      <w:proofErr w:type="gramStart"/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выполнение отдельных государственных полномочий по организации мероприятий при осуществлению деятельности по обращению с жив</w:t>
      </w:r>
      <w:r w:rsidR="007C00A9"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отными без владельцев</w:t>
      </w:r>
      <w:proofErr w:type="gramEnd"/>
      <w:r w:rsidR="007C00A9"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сумме 211,2</w:t>
      </w: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</w:p>
    <w:p w:rsidR="007C00A9" w:rsidRPr="00A22F37" w:rsidRDefault="007C00A9" w:rsidP="007C00A9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Проведены мероприятия по ликвидации очагов сорного растения борщевик Сосновского на землях населенных пунктах находящихся в муниципальной собственности на сумму 1996,2 тыс. руб.</w:t>
      </w:r>
    </w:p>
    <w:p w:rsidR="002835C8" w:rsidRPr="00A22F37" w:rsidRDefault="002835C8" w:rsidP="00775DCB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A22F37" w:rsidRPr="00A22F37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2F37" w:rsidRPr="00A22F37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2F37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Муниципальная программа "Обеспечение безопасности граждан на терри</w:t>
            </w:r>
            <w:r w:rsidR="00963BC7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B32F81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2 024 106,99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B32F81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857 245,94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2F37" w:rsidRDefault="00B32F81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1 166 861,05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2F37" w:rsidRDefault="00B32F81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42,35</w:t>
            </w:r>
            <w:r w:rsidR="0063396D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716219" w:rsidRPr="00A22F37" w:rsidRDefault="00193154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</w:t>
      </w: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безопасности граждан на территории муниципального образования"</w:t>
      </w:r>
      <w:r w:rsidR="00716219"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32F81" w:rsidRPr="00A22F37">
        <w:rPr>
          <w:rFonts w:ascii="Times New Roman" w:hAnsi="Times New Roman" w:cs="Times New Roman"/>
          <w:sz w:val="26"/>
          <w:szCs w:val="26"/>
        </w:rPr>
        <w:t>проведены следующие мероприятия:</w:t>
      </w:r>
    </w:p>
    <w:p w:rsidR="00B62B7B" w:rsidRPr="00A22F37" w:rsidRDefault="00B32F81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193154" w:rsidRPr="00A22F37">
        <w:rPr>
          <w:rFonts w:ascii="Times New Roman" w:hAnsi="Times New Roman" w:cs="Times New Roman"/>
          <w:sz w:val="26"/>
          <w:szCs w:val="26"/>
        </w:rPr>
        <w:t>Произведе</w:t>
      </w:r>
      <w:r w:rsidR="00A839BA" w:rsidRPr="00A22F37">
        <w:rPr>
          <w:rFonts w:ascii="Times New Roman" w:hAnsi="Times New Roman" w:cs="Times New Roman"/>
          <w:sz w:val="26"/>
          <w:szCs w:val="26"/>
        </w:rPr>
        <w:t>н текущий ремонт уличного освещения по периметру здания детского сада «Огонек» и текущий ремонт видеонаблюдения на сумму 133,5 тыс. руб.</w:t>
      </w:r>
    </w:p>
    <w:p w:rsidR="00B32F81" w:rsidRPr="00A22F37" w:rsidRDefault="00B32F81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- Произведена установка светодиодны</w:t>
      </w:r>
      <w:r w:rsidR="00526F13" w:rsidRPr="00A22F37">
        <w:rPr>
          <w:rFonts w:ascii="Times New Roman" w:hAnsi="Times New Roman" w:cs="Times New Roman"/>
          <w:sz w:val="26"/>
          <w:szCs w:val="26"/>
        </w:rPr>
        <w:t xml:space="preserve">х прожекторов в </w:t>
      </w:r>
      <w:r w:rsidRPr="00A22F37">
        <w:rPr>
          <w:rFonts w:ascii="Times New Roman" w:hAnsi="Times New Roman" w:cs="Times New Roman"/>
          <w:sz w:val="26"/>
          <w:szCs w:val="26"/>
        </w:rPr>
        <w:t xml:space="preserve"> дет</w:t>
      </w:r>
      <w:proofErr w:type="gramStart"/>
      <w:r w:rsidRPr="00A22F3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22F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2F3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22F37">
        <w:rPr>
          <w:rFonts w:ascii="Times New Roman" w:hAnsi="Times New Roman" w:cs="Times New Roman"/>
          <w:sz w:val="26"/>
          <w:szCs w:val="26"/>
        </w:rPr>
        <w:t>ад</w:t>
      </w:r>
      <w:r w:rsidR="00526F13" w:rsidRPr="00A22F37">
        <w:rPr>
          <w:rFonts w:ascii="Times New Roman" w:hAnsi="Times New Roman" w:cs="Times New Roman"/>
          <w:sz w:val="26"/>
          <w:szCs w:val="26"/>
        </w:rPr>
        <w:t>у</w:t>
      </w:r>
      <w:r w:rsidRPr="00A22F37">
        <w:rPr>
          <w:rFonts w:ascii="Times New Roman" w:hAnsi="Times New Roman" w:cs="Times New Roman"/>
          <w:sz w:val="26"/>
          <w:szCs w:val="26"/>
        </w:rPr>
        <w:t xml:space="preserve"> «Березка»  на сумму 43,0 тыс. руб.</w:t>
      </w:r>
    </w:p>
    <w:p w:rsidR="00B32F81" w:rsidRPr="00A22F37" w:rsidRDefault="00B32F81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Оплачены работы за техническое переоборудование </w:t>
      </w:r>
      <w:r w:rsidR="005F0525" w:rsidRPr="00A22F37">
        <w:rPr>
          <w:rFonts w:ascii="Times New Roman" w:hAnsi="Times New Roman" w:cs="Times New Roman"/>
          <w:sz w:val="26"/>
          <w:szCs w:val="26"/>
        </w:rPr>
        <w:t>системы видеонаблюдения в МБОУ «</w:t>
      </w:r>
      <w:proofErr w:type="spellStart"/>
      <w:r w:rsidR="005F0525" w:rsidRPr="00A22F37">
        <w:rPr>
          <w:rFonts w:ascii="Times New Roman" w:hAnsi="Times New Roman" w:cs="Times New Roman"/>
          <w:sz w:val="26"/>
          <w:szCs w:val="26"/>
        </w:rPr>
        <w:t>Москвинская</w:t>
      </w:r>
      <w:proofErr w:type="spellEnd"/>
      <w:r w:rsidR="005F0525" w:rsidRPr="00A22F37">
        <w:rPr>
          <w:rFonts w:ascii="Times New Roman" w:hAnsi="Times New Roman" w:cs="Times New Roman"/>
          <w:sz w:val="26"/>
          <w:szCs w:val="26"/>
        </w:rPr>
        <w:t xml:space="preserve"> общеобразовательная школа» на сумму 51,3 тыс. руб. </w:t>
      </w:r>
    </w:p>
    <w:p w:rsidR="005F0525" w:rsidRPr="00A22F37" w:rsidRDefault="005F0525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Произведена установка наружного освещения в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Моглинской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школе на сумму 15,0 тыс. руб. </w:t>
      </w:r>
    </w:p>
    <w:p w:rsidR="005F0525" w:rsidRPr="00A22F37" w:rsidRDefault="005F0525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Произведен монтаж освещения в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Быстрецовской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школе, филиал МБОУ «Карамышевская средняя образовательная школа» на сумму 15,4 тыс. руб. </w:t>
      </w:r>
    </w:p>
    <w:p w:rsidR="005F0525" w:rsidRPr="00A22F37" w:rsidRDefault="005F0525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основного мероприятия «Обеспечение мер по гражданской обороне» </w:t>
      </w:r>
      <w:r w:rsidR="00526F13"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за составление сметного расчета по ремонту </w:t>
      </w:r>
      <w:proofErr w:type="spellStart"/>
      <w:r w:rsidR="00526F13" w:rsidRPr="00A22F37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="00526F13" w:rsidRPr="00A22F3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526F13" w:rsidRPr="00A22F37">
        <w:rPr>
          <w:rFonts w:ascii="Times New Roman" w:hAnsi="Times New Roman" w:cs="Times New Roman"/>
          <w:sz w:val="26"/>
          <w:szCs w:val="26"/>
        </w:rPr>
        <w:t>Быстрецовской</w:t>
      </w:r>
      <w:proofErr w:type="spellEnd"/>
      <w:r w:rsidR="00526F13" w:rsidRPr="00A22F37">
        <w:rPr>
          <w:rFonts w:ascii="Times New Roman" w:hAnsi="Times New Roman" w:cs="Times New Roman"/>
          <w:sz w:val="26"/>
          <w:szCs w:val="26"/>
        </w:rPr>
        <w:t xml:space="preserve"> школе, филиал МБОУ «Карамышевская средняя образовательная школа» на сумму 1,1 тыс. руб. </w:t>
      </w:r>
    </w:p>
    <w:p w:rsidR="00526F13" w:rsidRPr="00A22F37" w:rsidRDefault="00526F13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 текущий ремонт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здания в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Быстрецовской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школе, филиал МБОУ «Карамышевская средняя образовательная школа» на сумму 597,9 тыс. руб. </w:t>
      </w:r>
    </w:p>
    <w:p w:rsidR="00963BC7" w:rsidRPr="00A22F37" w:rsidRDefault="00963BC7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25"/>
        <w:gridCol w:w="1843"/>
        <w:gridCol w:w="1701"/>
        <w:gridCol w:w="1716"/>
        <w:gridCol w:w="1711"/>
      </w:tblGrid>
      <w:tr w:rsidR="00A22F37" w:rsidRPr="00A22F37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A22F37" w:rsidRDefault="00EE7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2F37" w:rsidRPr="00A22F37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A22F37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5.  Муниципальная программа "Комплексное развитие систем коммунальной инфраструктуры и благоустро</w:t>
            </w:r>
            <w:r w:rsidR="00963BC7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йства Псковского района</w:t>
            </w: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2F37" w:rsidRDefault="00910BC6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213 064 098,33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2F37" w:rsidRDefault="00910BC6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79 038 988,92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2F37" w:rsidRDefault="00910BC6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134 025 109,41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910BC6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37,09</w:t>
            </w:r>
            <w:r w:rsidR="00EE79F2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2F62CB" w:rsidRPr="00A22F37" w:rsidRDefault="00857A19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«Комплексное развитие систем коммунальной инфраструктуры и благоустройства Пск</w:t>
      </w:r>
      <w:r w:rsidR="00A93B45" w:rsidRPr="00A22F37">
        <w:rPr>
          <w:rFonts w:ascii="Times New Roman" w:hAnsi="Times New Roman" w:cs="Times New Roman"/>
          <w:sz w:val="26"/>
          <w:szCs w:val="26"/>
        </w:rPr>
        <w:t>овского района</w:t>
      </w:r>
      <w:r w:rsidRPr="00A22F37">
        <w:rPr>
          <w:rFonts w:ascii="Times New Roman" w:hAnsi="Times New Roman" w:cs="Times New Roman"/>
          <w:sz w:val="26"/>
          <w:szCs w:val="26"/>
        </w:rPr>
        <w:t xml:space="preserve">» </w:t>
      </w:r>
      <w:r w:rsidR="002F62CB" w:rsidRPr="00A22F37">
        <w:rPr>
          <w:rFonts w:ascii="Times New Roman" w:hAnsi="Times New Roman" w:cs="Times New Roman"/>
          <w:sz w:val="26"/>
          <w:szCs w:val="26"/>
        </w:rPr>
        <w:t>производились расходы по оплате взносов на капитальный ремонт и осуществление расходов на со</w:t>
      </w:r>
      <w:r w:rsidR="00910BC6" w:rsidRPr="00A22F37">
        <w:rPr>
          <w:rFonts w:ascii="Times New Roman" w:hAnsi="Times New Roman" w:cs="Times New Roman"/>
          <w:sz w:val="26"/>
          <w:szCs w:val="26"/>
        </w:rPr>
        <w:t>держание имущества в сумме 1 </w:t>
      </w:r>
      <w:r w:rsidR="0034499A" w:rsidRPr="00A22F37">
        <w:rPr>
          <w:rFonts w:ascii="Times New Roman" w:hAnsi="Times New Roman" w:cs="Times New Roman"/>
          <w:sz w:val="26"/>
          <w:szCs w:val="26"/>
        </w:rPr>
        <w:t>978</w:t>
      </w:r>
      <w:r w:rsidR="00910BC6" w:rsidRPr="00A22F37">
        <w:rPr>
          <w:rFonts w:ascii="Times New Roman" w:hAnsi="Times New Roman" w:cs="Times New Roman"/>
          <w:sz w:val="26"/>
          <w:szCs w:val="26"/>
        </w:rPr>
        <w:t>,</w:t>
      </w:r>
      <w:r w:rsidR="0034499A" w:rsidRPr="00A22F37">
        <w:rPr>
          <w:rFonts w:ascii="Times New Roman" w:hAnsi="Times New Roman" w:cs="Times New Roman"/>
          <w:sz w:val="26"/>
          <w:szCs w:val="26"/>
        </w:rPr>
        <w:t>1</w:t>
      </w:r>
      <w:r w:rsidR="002F62CB"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34499A" w:rsidRPr="00A22F37" w:rsidRDefault="0034499A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Произведены расходы </w:t>
      </w:r>
      <w:r w:rsidR="006F693D" w:rsidRPr="00A22F37">
        <w:rPr>
          <w:rFonts w:ascii="Times New Roman" w:hAnsi="Times New Roman" w:cs="Times New Roman"/>
          <w:sz w:val="26"/>
          <w:szCs w:val="26"/>
        </w:rPr>
        <w:t>на разработку ПСД по прокладке</w:t>
      </w:r>
      <w:r w:rsidRPr="00A22F37">
        <w:rPr>
          <w:rFonts w:ascii="Times New Roman" w:hAnsi="Times New Roman" w:cs="Times New Roman"/>
          <w:sz w:val="26"/>
          <w:szCs w:val="26"/>
        </w:rPr>
        <w:t xml:space="preserve"> кабельной сети электроснабжения в</w:t>
      </w:r>
      <w:r w:rsidR="006F693D" w:rsidRPr="00A22F37">
        <w:rPr>
          <w:rFonts w:ascii="Times New Roman" w:hAnsi="Times New Roman" w:cs="Times New Roman"/>
          <w:sz w:val="26"/>
          <w:szCs w:val="26"/>
        </w:rPr>
        <w:t xml:space="preserve"> дер. </w:t>
      </w:r>
      <w:proofErr w:type="spellStart"/>
      <w:r w:rsidR="006F693D" w:rsidRPr="00A22F37">
        <w:rPr>
          <w:rFonts w:ascii="Times New Roman" w:hAnsi="Times New Roman" w:cs="Times New Roman"/>
          <w:sz w:val="26"/>
          <w:szCs w:val="26"/>
        </w:rPr>
        <w:t>Паклино</w:t>
      </w:r>
      <w:proofErr w:type="spellEnd"/>
      <w:r w:rsidR="006F693D" w:rsidRPr="00A22F3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F693D" w:rsidRPr="00A22F37">
        <w:rPr>
          <w:rFonts w:ascii="Times New Roman" w:hAnsi="Times New Roman" w:cs="Times New Roman"/>
          <w:sz w:val="26"/>
          <w:szCs w:val="26"/>
        </w:rPr>
        <w:t>котедж</w:t>
      </w:r>
      <w:proofErr w:type="spellEnd"/>
      <w:r w:rsidR="006F693D" w:rsidRPr="00A22F37">
        <w:rPr>
          <w:rFonts w:ascii="Times New Roman" w:hAnsi="Times New Roman" w:cs="Times New Roman"/>
          <w:sz w:val="26"/>
          <w:szCs w:val="26"/>
        </w:rPr>
        <w:t>.</w:t>
      </w:r>
      <w:r w:rsidRPr="00A22F37">
        <w:rPr>
          <w:rFonts w:ascii="Times New Roman" w:hAnsi="Times New Roman" w:cs="Times New Roman"/>
          <w:sz w:val="26"/>
          <w:szCs w:val="26"/>
        </w:rPr>
        <w:t xml:space="preserve"> п. Борисов ручей в сумме 80,0 тыс. руб.</w:t>
      </w:r>
    </w:p>
    <w:p w:rsidR="00857A19" w:rsidRPr="00A22F37" w:rsidRDefault="005C4ED9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2F37">
        <w:rPr>
          <w:rFonts w:ascii="Times New Roman" w:hAnsi="Times New Roman" w:cs="Times New Roman"/>
          <w:sz w:val="26"/>
          <w:szCs w:val="26"/>
        </w:rPr>
        <w:t>Выплачена субсидия муниципальному унитарному предприятию "Колхоз имени Залита"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</w:t>
      </w:r>
      <w:r w:rsidR="00910BC6" w:rsidRPr="00A22F37">
        <w:rPr>
          <w:rFonts w:ascii="Times New Roman" w:hAnsi="Times New Roman" w:cs="Times New Roman"/>
          <w:sz w:val="26"/>
          <w:szCs w:val="26"/>
        </w:rPr>
        <w:t xml:space="preserve"> в сумме 40,2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963BC7" w:rsidRPr="00A22F37">
        <w:rPr>
          <w:rFonts w:ascii="Times New Roman" w:hAnsi="Times New Roman" w:cs="Times New Roman"/>
          <w:sz w:val="26"/>
          <w:szCs w:val="26"/>
        </w:rPr>
        <w:t>и в связи с оказанием услуг по водоснабжению населения Псковского райо</w:t>
      </w:r>
      <w:r w:rsidR="00910BC6" w:rsidRPr="00A22F37">
        <w:rPr>
          <w:rFonts w:ascii="Times New Roman" w:hAnsi="Times New Roman" w:cs="Times New Roman"/>
          <w:sz w:val="26"/>
          <w:szCs w:val="26"/>
        </w:rPr>
        <w:t>на и водоотведения  в сумме 3132,7</w:t>
      </w:r>
      <w:r w:rsidR="00963BC7"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  <w:proofErr w:type="gramEnd"/>
    </w:p>
    <w:p w:rsidR="006F693D" w:rsidRPr="00A22F37" w:rsidRDefault="006F693D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Произведена оплата за услуги по прочистке дворовой канализационной сети</w:t>
      </w:r>
      <w:r w:rsidR="00160DF7" w:rsidRPr="00A22F37">
        <w:rPr>
          <w:rFonts w:ascii="Times New Roman" w:hAnsi="Times New Roman" w:cs="Times New Roman"/>
          <w:sz w:val="26"/>
          <w:szCs w:val="26"/>
        </w:rPr>
        <w:t xml:space="preserve"> в дер. Федоровщина в сумме 16,9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 (дог. № 205 от 29.04.2023)</w:t>
      </w:r>
    </w:p>
    <w:p w:rsidR="00A50ED4" w:rsidRPr="00A22F37" w:rsidRDefault="006C3658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за осуществление технологического присоединения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 xml:space="preserve"> устройств электроустановки объектов жилищно-коммунального хозяйства по адресу СП «Завеличенская в</w:t>
      </w:r>
      <w:r w:rsidR="006F693D" w:rsidRPr="00A22F37">
        <w:rPr>
          <w:rFonts w:ascii="Times New Roman" w:hAnsi="Times New Roman" w:cs="Times New Roman"/>
          <w:sz w:val="26"/>
          <w:szCs w:val="26"/>
        </w:rPr>
        <w:t>олость» д. Родина на сумму 1 005,9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F693D" w:rsidRPr="00A22F37">
        <w:rPr>
          <w:rFonts w:ascii="Times New Roman" w:hAnsi="Times New Roman" w:cs="Times New Roman"/>
          <w:sz w:val="26"/>
          <w:szCs w:val="26"/>
        </w:rPr>
        <w:t xml:space="preserve"> (дог.</w:t>
      </w:r>
      <w:proofErr w:type="gramEnd"/>
      <w:r w:rsidR="006F693D" w:rsidRPr="00A22F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F693D" w:rsidRPr="00A22F37">
        <w:rPr>
          <w:rFonts w:ascii="Times New Roman" w:hAnsi="Times New Roman" w:cs="Times New Roman"/>
          <w:sz w:val="26"/>
          <w:szCs w:val="26"/>
        </w:rPr>
        <w:t>ПСК-06210-Э-С/22 от 15.02.2023)</w:t>
      </w:r>
      <w:proofErr w:type="gramEnd"/>
    </w:p>
    <w:p w:rsidR="006C3658" w:rsidRPr="00A22F37" w:rsidRDefault="00A50ED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за санитарно-гигиеническую экспертизу </w:t>
      </w:r>
      <w:proofErr w:type="gramStart"/>
      <w:r w:rsidRPr="00A22F37">
        <w:rPr>
          <w:rFonts w:ascii="Times New Roman" w:hAnsi="Times New Roman" w:cs="Times New Roman"/>
          <w:sz w:val="26"/>
          <w:szCs w:val="26"/>
        </w:rPr>
        <w:t>организации зон санитарной охраны модульной станции очистки питьевой воды</w:t>
      </w:r>
      <w:proofErr w:type="gramEnd"/>
      <w:r w:rsidRPr="00A22F37">
        <w:rPr>
          <w:rFonts w:ascii="Times New Roman" w:hAnsi="Times New Roman" w:cs="Times New Roman"/>
          <w:sz w:val="26"/>
          <w:szCs w:val="26"/>
        </w:rPr>
        <w:t xml:space="preserve"> с. Середка Псковского района на сумму </w:t>
      </w:r>
      <w:r w:rsidR="006C3658" w:rsidRPr="00A22F37">
        <w:rPr>
          <w:rFonts w:ascii="Times New Roman" w:hAnsi="Times New Roman" w:cs="Times New Roman"/>
          <w:sz w:val="26"/>
          <w:szCs w:val="26"/>
        </w:rPr>
        <w:t xml:space="preserve"> </w:t>
      </w:r>
      <w:r w:rsidRPr="00A22F37">
        <w:rPr>
          <w:rFonts w:ascii="Times New Roman" w:hAnsi="Times New Roman" w:cs="Times New Roman"/>
          <w:sz w:val="26"/>
          <w:szCs w:val="26"/>
        </w:rPr>
        <w:t>15,3 тыс. руб.</w:t>
      </w:r>
      <w:r w:rsidR="006F693D" w:rsidRPr="00A22F37">
        <w:rPr>
          <w:rFonts w:ascii="Times New Roman" w:hAnsi="Times New Roman" w:cs="Times New Roman"/>
          <w:sz w:val="26"/>
          <w:szCs w:val="26"/>
        </w:rPr>
        <w:t xml:space="preserve"> (Дог. № 01 от 14.03.2023)</w:t>
      </w:r>
    </w:p>
    <w:p w:rsidR="006F693D" w:rsidRPr="00A22F37" w:rsidRDefault="006F693D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за экспертное заключение </w:t>
      </w:r>
      <w:r w:rsidR="00A50A5F" w:rsidRPr="00A22F37">
        <w:rPr>
          <w:rFonts w:ascii="Times New Roman" w:hAnsi="Times New Roman" w:cs="Times New Roman"/>
          <w:sz w:val="26"/>
          <w:szCs w:val="26"/>
        </w:rPr>
        <w:t>по возможности добавления жидкости в систему подвалов многоквартирных домов дер. Родина в сумме 50,0 тыс. руб. (дог. 07/04/23/1 от 07.04.2023)</w:t>
      </w:r>
    </w:p>
    <w:p w:rsidR="00A50A5F" w:rsidRPr="00A22F37" w:rsidRDefault="00A50A5F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Произведена оплата по ведению авторского надзора по объекту «Строительство станции очистки в</w:t>
      </w:r>
      <w:r w:rsidR="004B2E0C" w:rsidRPr="00A22F37">
        <w:rPr>
          <w:rFonts w:ascii="Times New Roman" w:hAnsi="Times New Roman" w:cs="Times New Roman"/>
          <w:sz w:val="26"/>
          <w:szCs w:val="26"/>
        </w:rPr>
        <w:t>оды в дер. Родина»  в сумме 16,2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 (дог. №10 от 15.05.2023)</w:t>
      </w:r>
      <w:r w:rsidR="00AA3164" w:rsidRPr="00A22F37">
        <w:rPr>
          <w:rFonts w:ascii="Times New Roman" w:hAnsi="Times New Roman" w:cs="Times New Roman"/>
          <w:sz w:val="26"/>
          <w:szCs w:val="26"/>
        </w:rPr>
        <w:t>.</w:t>
      </w:r>
    </w:p>
    <w:p w:rsidR="00AA3164" w:rsidRPr="00A22F37" w:rsidRDefault="00AA316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Переданы полномочия по организации водоснабжения в границах населенного пункта СП «Торошинская волость» в сумме 220,0 тыс. руб. </w:t>
      </w:r>
    </w:p>
    <w:p w:rsidR="00160DF7" w:rsidRPr="00A22F37" w:rsidRDefault="00160DF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Произведены расходы на реализацию мероприятий индивидуальных программ социально-экономического развития субъектов РФ в части строительства и жилищно-коммунального хозяйства: - работы по строительству магистральных </w:t>
      </w:r>
      <w:r w:rsidRPr="00A22F37">
        <w:rPr>
          <w:rFonts w:ascii="Times New Roman" w:hAnsi="Times New Roman" w:cs="Times New Roman"/>
          <w:sz w:val="26"/>
          <w:szCs w:val="26"/>
        </w:rPr>
        <w:lastRenderedPageBreak/>
        <w:t>сетей, водопровода, ливневой канализации, газопровода в дер. Борисовичи</w:t>
      </w:r>
      <w:r w:rsidR="004B2E0C" w:rsidRPr="00A22F37">
        <w:rPr>
          <w:rFonts w:ascii="Times New Roman" w:hAnsi="Times New Roman" w:cs="Times New Roman"/>
          <w:sz w:val="26"/>
          <w:szCs w:val="26"/>
        </w:rPr>
        <w:t xml:space="preserve"> на сумму 32 584,5</w:t>
      </w:r>
      <w:r w:rsidR="0037272C"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160DF7" w:rsidRPr="00A22F37" w:rsidRDefault="00160DF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- работы по строительству магистральных сетей хозяйственно-бытовой канализации в дер. Борисовичи </w:t>
      </w:r>
      <w:r w:rsidR="0037272C" w:rsidRPr="00A22F37">
        <w:rPr>
          <w:rFonts w:ascii="Times New Roman" w:hAnsi="Times New Roman" w:cs="Times New Roman"/>
          <w:sz w:val="26"/>
          <w:szCs w:val="26"/>
        </w:rPr>
        <w:t>на сумму 22 049,0 тыс. руб.</w:t>
      </w:r>
      <w:r w:rsidRPr="00A22F3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7272C" w:rsidRPr="00A22F37" w:rsidRDefault="0037272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Произведены расходы на строительство станции очистки питьевой воды, пуско-наладочные работы и работы по благоустройству в рамках реализации мероприятий международного проекта «Экономически и экологически устойчивый регион Чудского озера-2» в сумме 3 111,6 тыс. руб. </w:t>
      </w:r>
    </w:p>
    <w:p w:rsidR="0037272C" w:rsidRPr="00A22F37" w:rsidRDefault="0037272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проекта «Чистая вода»  произведена оплата за работы по строительству модульной станции питьевой воды в дер. Родина на сумму 10 762,3 тыс. руб. </w:t>
      </w:r>
    </w:p>
    <w:p w:rsidR="002274B2" w:rsidRPr="00A22F37" w:rsidRDefault="00A93B4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2F37">
        <w:rPr>
          <w:rFonts w:ascii="Times New Roman" w:hAnsi="Times New Roman" w:cs="Times New Roman"/>
          <w:sz w:val="26"/>
          <w:szCs w:val="26"/>
        </w:rPr>
        <w:t>В рамках подпрограммы «Благоустройство района» по мероприятию</w:t>
      </w:r>
      <w:r w:rsidR="002274B2" w:rsidRPr="00A22F37">
        <w:rPr>
          <w:rFonts w:ascii="Times New Roman" w:hAnsi="Times New Roman" w:cs="Times New Roman"/>
          <w:sz w:val="26"/>
          <w:szCs w:val="26"/>
        </w:rPr>
        <w:t xml:space="preserve"> «Расходы на строительство причала в д. Толбица, приобретение трех плавучих понтонных причалов (д. Толбица, о. Залита, о. Белов) понижающего понтонного причала и ангара для хранения в рамках реализации мероприятий международного проекта «Экономически и экологически устойчивый регион Чудское озеро-2», произведена выплата по исполнительному листу ФС 037114029 от 13.12.2022, по д. А 52-5433/2021 от</w:t>
      </w:r>
      <w:proofErr w:type="gramEnd"/>
      <w:r w:rsidR="002274B2" w:rsidRPr="00A22F37">
        <w:rPr>
          <w:rFonts w:ascii="Times New Roman" w:hAnsi="Times New Roman" w:cs="Times New Roman"/>
          <w:sz w:val="26"/>
          <w:szCs w:val="26"/>
        </w:rPr>
        <w:t xml:space="preserve"> 09.09.2022 (работы по организации, реализации и возмещении затрат, связанных с компенсацией рыбного ущерба) в сумму 2929,6 тыс. руб.</w:t>
      </w:r>
    </w:p>
    <w:p w:rsidR="0037272C" w:rsidRPr="00A22F37" w:rsidRDefault="009975F8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аванса за корректировку ПСД по объекту строительство причала в дер. Толба в сумме 29,4 тыс. руб. </w:t>
      </w:r>
    </w:p>
    <w:p w:rsidR="009975F8" w:rsidRPr="00A22F37" w:rsidRDefault="006F713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2F37">
        <w:rPr>
          <w:rFonts w:ascii="Times New Roman" w:hAnsi="Times New Roman" w:cs="Times New Roman"/>
          <w:sz w:val="26"/>
          <w:szCs w:val="26"/>
        </w:rPr>
        <w:t xml:space="preserve">В рамках мероприятия «Организация благоустройства и озеленения территории муниципального образования» произведена закупка цемента для установки ограждения на воинском захоронении о. им. Залита в сумме 5,8 тыс. руб. </w:t>
      </w:r>
      <w:proofErr w:type="gramEnd"/>
    </w:p>
    <w:p w:rsidR="006F7135" w:rsidRPr="00A22F37" w:rsidRDefault="006F713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Переданы полномочия по мероприятиям в области охраны окружающей среды по ликвидации несанкционированных свалок в СП «Ядровская волость» в сумме 125,7 тыс. руб., СП «Завеличенская волость» в сумме 125,7 тыс. руб., СП «Середкинская волость» в сумме 81,5 тыс. руб. </w:t>
      </w:r>
    </w:p>
    <w:p w:rsidR="00AD55FF" w:rsidRPr="00A22F37" w:rsidRDefault="00AD55FF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2F37">
        <w:rPr>
          <w:rFonts w:ascii="Times New Roman" w:hAnsi="Times New Roman" w:cs="Times New Roman"/>
          <w:sz w:val="26"/>
          <w:szCs w:val="26"/>
        </w:rPr>
        <w:t xml:space="preserve">В рамках подпрограммы «Энергосбережение и повышение </w:t>
      </w:r>
      <w:proofErr w:type="spellStart"/>
      <w:r w:rsidRPr="00A22F37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A22F37">
        <w:rPr>
          <w:rFonts w:ascii="Times New Roman" w:hAnsi="Times New Roman" w:cs="Times New Roman"/>
          <w:sz w:val="26"/>
          <w:szCs w:val="26"/>
        </w:rPr>
        <w:t>» произведены расходы по опл</w:t>
      </w:r>
      <w:r w:rsidR="00596A18" w:rsidRPr="00A22F37">
        <w:rPr>
          <w:rFonts w:ascii="Times New Roman" w:hAnsi="Times New Roman" w:cs="Times New Roman"/>
          <w:sz w:val="26"/>
          <w:szCs w:val="26"/>
        </w:rPr>
        <w:t xml:space="preserve">ате основного долга по договору технологического присоединения объекта капитального строительства по ул. </w:t>
      </w:r>
      <w:proofErr w:type="spellStart"/>
      <w:r w:rsidR="00596A18" w:rsidRPr="00A22F37">
        <w:rPr>
          <w:rFonts w:ascii="Times New Roman" w:hAnsi="Times New Roman" w:cs="Times New Roman"/>
          <w:sz w:val="26"/>
          <w:szCs w:val="26"/>
        </w:rPr>
        <w:t>Анашкинская</w:t>
      </w:r>
      <w:proofErr w:type="spellEnd"/>
      <w:r w:rsidR="00596A18" w:rsidRPr="00A22F37">
        <w:rPr>
          <w:rFonts w:ascii="Times New Roman" w:hAnsi="Times New Roman" w:cs="Times New Roman"/>
          <w:sz w:val="26"/>
          <w:szCs w:val="26"/>
        </w:rPr>
        <w:t xml:space="preserve">, ул. Восточная, ул. Рабочая, ул. Новоселов в с. Середка в сумме 181,4 тыс. руб. </w:t>
      </w:r>
      <w:proofErr w:type="gramEnd"/>
    </w:p>
    <w:p w:rsidR="004B2E0C" w:rsidRPr="00A22F37" w:rsidRDefault="004B2E0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подпрограммы «Жилище» произведен капитальный ремонт муниципальной квартиры  в дер. Гверздонь ул. Центральная  д. 27 кв.5, произведен ремонт муниципальной квартиры в дер. Родина ул. Владимирская д. 11В кв. 1 на сумму 487,1 тыс. руб. </w:t>
      </w:r>
    </w:p>
    <w:p w:rsidR="004B2E0C" w:rsidRPr="00A22F37" w:rsidRDefault="004B2E0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Произведена оплата за разработку ПСД на ремонт муниципальной квартиры в </w:t>
      </w:r>
      <w:proofErr w:type="spellStart"/>
      <w:proofErr w:type="gramStart"/>
      <w:r w:rsidRPr="00A22F37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A22F37">
        <w:rPr>
          <w:rFonts w:ascii="Times New Roman" w:hAnsi="Times New Roman" w:cs="Times New Roman"/>
          <w:sz w:val="26"/>
          <w:szCs w:val="26"/>
        </w:rPr>
        <w:t xml:space="preserve"> дер. Карамышево, ул. Советская д.17 сумме 10.0 тыс. руб. </w:t>
      </w:r>
    </w:p>
    <w:p w:rsidR="00C624DE" w:rsidRPr="00A22F37" w:rsidRDefault="00C624D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711"/>
        <w:gridCol w:w="1711"/>
      </w:tblGrid>
      <w:tr w:rsidR="00A22F37" w:rsidRPr="00A22F37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2F37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2F37" w:rsidRPr="00A22F37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2F37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6.</w:t>
            </w:r>
            <w:r w:rsidR="000A65EF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транспортного обслуживания населения на терри</w:t>
            </w:r>
            <w:r w:rsidR="00963BC7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74111D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  <w:r w:rsidR="00BB4EFA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823 206,67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2F37" w:rsidRDefault="00BB4EFA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15 145 294,43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2F37" w:rsidRDefault="00BB4EFA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81 677 912,24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2F37" w:rsidRDefault="00BB4EFA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15,64</w:t>
            </w:r>
            <w:r w:rsidR="0063396D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E026D" w:rsidRPr="00A22F37" w:rsidRDefault="00C0313A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мероприятия «Содержание автомобильных дорог общего пользования местного значения и сооружений на них, нацеленное на обеспечение </w:t>
      </w:r>
      <w:r w:rsidR="00BA5707" w:rsidRPr="00A22F37">
        <w:rPr>
          <w:rFonts w:ascii="Times New Roman" w:hAnsi="Times New Roman" w:cs="Times New Roman"/>
          <w:sz w:val="26"/>
          <w:szCs w:val="26"/>
        </w:rPr>
        <w:t xml:space="preserve">их </w:t>
      </w:r>
      <w:proofErr w:type="spellStart"/>
      <w:r w:rsidR="00BA5707" w:rsidRPr="00A22F37">
        <w:rPr>
          <w:rFonts w:ascii="Times New Roman" w:hAnsi="Times New Roman" w:cs="Times New Roman"/>
          <w:sz w:val="26"/>
          <w:szCs w:val="26"/>
        </w:rPr>
        <w:t>проезжаемости</w:t>
      </w:r>
      <w:proofErr w:type="spellEnd"/>
      <w:r w:rsidR="00BA5707" w:rsidRPr="00A22F37">
        <w:rPr>
          <w:rFonts w:ascii="Times New Roman" w:hAnsi="Times New Roman" w:cs="Times New Roman"/>
          <w:sz w:val="26"/>
          <w:szCs w:val="26"/>
        </w:rPr>
        <w:t xml:space="preserve"> и безопасности»,</w:t>
      </w:r>
      <w:r w:rsidRPr="00A22F37">
        <w:rPr>
          <w:rFonts w:ascii="Times New Roman" w:hAnsi="Times New Roman" w:cs="Times New Roman"/>
          <w:sz w:val="26"/>
          <w:szCs w:val="26"/>
        </w:rPr>
        <w:t xml:space="preserve"> произведены работы </w:t>
      </w:r>
      <w:r w:rsidR="00A563E4" w:rsidRPr="00A22F37">
        <w:rPr>
          <w:rFonts w:ascii="Times New Roman" w:hAnsi="Times New Roman" w:cs="Times New Roman"/>
          <w:sz w:val="26"/>
          <w:szCs w:val="26"/>
        </w:rPr>
        <w:t xml:space="preserve">по содержанию дорог </w:t>
      </w:r>
      <w:r w:rsidR="00BA5707" w:rsidRPr="00A22F37">
        <w:rPr>
          <w:rFonts w:ascii="Times New Roman" w:hAnsi="Times New Roman" w:cs="Times New Roman"/>
          <w:sz w:val="26"/>
          <w:szCs w:val="26"/>
        </w:rPr>
        <w:br/>
      </w:r>
      <w:r w:rsidR="00A563E4" w:rsidRPr="00A22F37">
        <w:rPr>
          <w:rFonts w:ascii="Times New Roman" w:hAnsi="Times New Roman" w:cs="Times New Roman"/>
          <w:sz w:val="26"/>
          <w:szCs w:val="26"/>
        </w:rPr>
        <w:t xml:space="preserve">МО «Псковский район» </w:t>
      </w:r>
      <w:r w:rsidRPr="00A22F37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566A8A" w:rsidRPr="00A22F37">
        <w:rPr>
          <w:rFonts w:ascii="Times New Roman" w:hAnsi="Times New Roman" w:cs="Times New Roman"/>
          <w:sz w:val="26"/>
          <w:szCs w:val="26"/>
        </w:rPr>
        <w:t>9 023,6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74111D" w:rsidRPr="00A22F37" w:rsidRDefault="00397087" w:rsidP="004245C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Администрацией Псковского района передан</w:t>
      </w:r>
      <w:r w:rsidR="008056E8">
        <w:rPr>
          <w:rFonts w:ascii="Times New Roman" w:hAnsi="Times New Roman" w:cs="Times New Roman"/>
          <w:sz w:val="26"/>
          <w:szCs w:val="26"/>
        </w:rPr>
        <w:t>ы средства межбюджетного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трансфер</w:t>
      </w:r>
      <w:r w:rsidR="008056E8">
        <w:rPr>
          <w:rFonts w:ascii="Times New Roman" w:hAnsi="Times New Roman" w:cs="Times New Roman"/>
          <w:sz w:val="26"/>
          <w:szCs w:val="26"/>
        </w:rPr>
        <w:t>га</w:t>
      </w:r>
      <w:bookmarkStart w:id="0" w:name="_GoBack"/>
      <w:bookmarkEnd w:id="0"/>
      <w:r w:rsidRPr="00A22F37">
        <w:rPr>
          <w:rFonts w:ascii="Times New Roman" w:hAnsi="Times New Roman" w:cs="Times New Roman"/>
          <w:sz w:val="26"/>
          <w:szCs w:val="26"/>
        </w:rPr>
        <w:t xml:space="preserve"> на осуществление дорожной деятельности сельскому по</w:t>
      </w:r>
      <w:r w:rsidR="004245C7" w:rsidRPr="00A22F37">
        <w:rPr>
          <w:rFonts w:ascii="Times New Roman" w:hAnsi="Times New Roman" w:cs="Times New Roman"/>
          <w:sz w:val="26"/>
          <w:szCs w:val="26"/>
        </w:rPr>
        <w:t>селению «</w:t>
      </w:r>
      <w:r w:rsidR="00566A8A" w:rsidRPr="00A22F37">
        <w:rPr>
          <w:rFonts w:ascii="Times New Roman" w:hAnsi="Times New Roman" w:cs="Times New Roman"/>
          <w:sz w:val="26"/>
          <w:szCs w:val="26"/>
        </w:rPr>
        <w:t>Торошинская волость» в сумме 699</w:t>
      </w:r>
      <w:r w:rsidR="00BA5707" w:rsidRPr="00A22F37">
        <w:rPr>
          <w:rFonts w:ascii="Times New Roman" w:hAnsi="Times New Roman" w:cs="Times New Roman"/>
          <w:sz w:val="26"/>
          <w:szCs w:val="26"/>
        </w:rPr>
        <w:t>,4</w:t>
      </w:r>
      <w:r w:rsidR="004245C7"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4245C7" w:rsidRPr="00A22F37" w:rsidRDefault="004245C7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Произведена оплата за разработку проектно</w:t>
      </w:r>
      <w:r w:rsidR="001C23FF" w:rsidRPr="00A22F37">
        <w:rPr>
          <w:rFonts w:ascii="Times New Roman" w:hAnsi="Times New Roman" w:cs="Times New Roman"/>
          <w:sz w:val="26"/>
          <w:szCs w:val="26"/>
        </w:rPr>
        <w:t>-сметной документации и технологическое присоеди</w:t>
      </w:r>
      <w:r w:rsidR="00BA5707" w:rsidRPr="00A22F37">
        <w:rPr>
          <w:rFonts w:ascii="Times New Roman" w:hAnsi="Times New Roman" w:cs="Times New Roman"/>
          <w:sz w:val="26"/>
          <w:szCs w:val="26"/>
        </w:rPr>
        <w:t>нение к электросетям  по объектам:</w:t>
      </w:r>
      <w:r w:rsidR="001C23FF" w:rsidRPr="00A22F37">
        <w:rPr>
          <w:rFonts w:ascii="Times New Roman" w:hAnsi="Times New Roman" w:cs="Times New Roman"/>
          <w:sz w:val="26"/>
          <w:szCs w:val="26"/>
        </w:rPr>
        <w:t xml:space="preserve"> «Работы по устройству освещения автобусной остановки на автомобильной дороге общего пользования «Подъезд к. д. Луни»</w:t>
      </w:r>
      <w:r w:rsidR="00566A8A" w:rsidRPr="00A22F37">
        <w:rPr>
          <w:rFonts w:ascii="Times New Roman" w:hAnsi="Times New Roman" w:cs="Times New Roman"/>
          <w:sz w:val="26"/>
          <w:szCs w:val="26"/>
        </w:rPr>
        <w:t xml:space="preserve">, </w:t>
      </w:r>
      <w:r w:rsidR="00BA5707" w:rsidRPr="00A22F37">
        <w:rPr>
          <w:rFonts w:ascii="Times New Roman" w:hAnsi="Times New Roman" w:cs="Times New Roman"/>
          <w:sz w:val="26"/>
          <w:szCs w:val="26"/>
        </w:rPr>
        <w:t xml:space="preserve">«Работы по устройству освещения автобусной </w:t>
      </w:r>
      <w:r w:rsidR="00566A8A" w:rsidRPr="00A22F37">
        <w:rPr>
          <w:rFonts w:ascii="Times New Roman" w:hAnsi="Times New Roman" w:cs="Times New Roman"/>
          <w:sz w:val="26"/>
          <w:szCs w:val="26"/>
        </w:rPr>
        <w:t xml:space="preserve"> </w:t>
      </w:r>
      <w:r w:rsidR="009975F8" w:rsidRPr="00A22F37">
        <w:rPr>
          <w:rFonts w:ascii="Times New Roman" w:hAnsi="Times New Roman" w:cs="Times New Roman"/>
          <w:sz w:val="26"/>
          <w:szCs w:val="26"/>
        </w:rPr>
        <w:t>остановки</w:t>
      </w:r>
      <w:r w:rsidR="00566A8A" w:rsidRPr="00A22F37">
        <w:rPr>
          <w:rFonts w:ascii="Times New Roman" w:hAnsi="Times New Roman" w:cs="Times New Roman"/>
          <w:sz w:val="26"/>
          <w:szCs w:val="26"/>
        </w:rPr>
        <w:t xml:space="preserve"> на автодороге «Псков-</w:t>
      </w:r>
      <w:proofErr w:type="spellStart"/>
      <w:r w:rsidR="00566A8A" w:rsidRPr="00A22F37">
        <w:rPr>
          <w:rFonts w:ascii="Times New Roman" w:hAnsi="Times New Roman" w:cs="Times New Roman"/>
          <w:sz w:val="26"/>
          <w:szCs w:val="26"/>
        </w:rPr>
        <w:t>Клишово</w:t>
      </w:r>
      <w:proofErr w:type="spellEnd"/>
      <w:r w:rsidR="00566A8A" w:rsidRPr="00A22F37">
        <w:rPr>
          <w:rFonts w:ascii="Times New Roman" w:hAnsi="Times New Roman" w:cs="Times New Roman"/>
          <w:sz w:val="26"/>
          <w:szCs w:val="26"/>
        </w:rPr>
        <w:t>» в сумме 147,3</w:t>
      </w:r>
      <w:r w:rsidR="001C23FF"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566A8A" w:rsidRPr="00A22F37" w:rsidRDefault="00566A8A" w:rsidP="00566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 рамках мероприятия «Дорожная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</w:t>
      </w:r>
      <w:r w:rsidR="00F014A8" w:rsidRPr="00A22F37">
        <w:rPr>
          <w:rFonts w:ascii="Times New Roman" w:hAnsi="Times New Roman" w:cs="Times New Roman"/>
          <w:sz w:val="26"/>
          <w:szCs w:val="26"/>
        </w:rPr>
        <w:t>ов области» произведены работы по содержанию автомобильных дорог общего пользования местного значения и искусственных сооружений на них в сумме 2 213,</w:t>
      </w:r>
      <w:r w:rsidR="00BA5707" w:rsidRPr="00A22F37">
        <w:rPr>
          <w:rFonts w:ascii="Times New Roman" w:hAnsi="Times New Roman" w:cs="Times New Roman"/>
          <w:sz w:val="26"/>
          <w:szCs w:val="26"/>
        </w:rPr>
        <w:t>2</w:t>
      </w:r>
      <w:r w:rsidR="00F014A8"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014A8" w:rsidRPr="00A22F37" w:rsidRDefault="00F014A8" w:rsidP="00566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Выполнены работы по устройству освещения автобусной остановки на автомобильной дороге общего пользования «Подъезд к деревне Луни» </w:t>
      </w:r>
      <w:r w:rsidR="00BA5707" w:rsidRPr="00A22F37">
        <w:rPr>
          <w:rFonts w:ascii="Times New Roman" w:hAnsi="Times New Roman" w:cs="Times New Roman"/>
          <w:sz w:val="26"/>
          <w:szCs w:val="26"/>
        </w:rPr>
        <w:t xml:space="preserve"> в сумме 194,2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014A8" w:rsidRPr="00A22F37" w:rsidRDefault="00F014A8" w:rsidP="00566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Выполнены работы по устройству элементов освещение на автобусной остановке </w:t>
      </w:r>
      <w:proofErr w:type="gramStart"/>
      <w:r w:rsidRPr="00A22F3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22F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22F37">
        <w:rPr>
          <w:rFonts w:ascii="Times New Roman" w:hAnsi="Times New Roman" w:cs="Times New Roman"/>
          <w:sz w:val="26"/>
          <w:szCs w:val="26"/>
        </w:rPr>
        <w:t>автомобильной</w:t>
      </w:r>
      <w:proofErr w:type="gramEnd"/>
      <w:r w:rsidRPr="00A22F37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BA5707" w:rsidRPr="00A22F37">
        <w:rPr>
          <w:rFonts w:ascii="Times New Roman" w:hAnsi="Times New Roman" w:cs="Times New Roman"/>
          <w:sz w:val="26"/>
          <w:szCs w:val="26"/>
        </w:rPr>
        <w:t xml:space="preserve">и общего пользования д. </w:t>
      </w:r>
      <w:proofErr w:type="spellStart"/>
      <w:r w:rsidR="00BA5707" w:rsidRPr="00A22F37">
        <w:rPr>
          <w:rFonts w:ascii="Times New Roman" w:hAnsi="Times New Roman" w:cs="Times New Roman"/>
          <w:sz w:val="26"/>
          <w:szCs w:val="26"/>
        </w:rPr>
        <w:t>Клишово</w:t>
      </w:r>
      <w:proofErr w:type="spellEnd"/>
      <w:r w:rsidR="00BA5707" w:rsidRPr="00A22F37">
        <w:rPr>
          <w:rFonts w:ascii="Times New Roman" w:hAnsi="Times New Roman" w:cs="Times New Roman"/>
          <w:sz w:val="26"/>
          <w:szCs w:val="26"/>
        </w:rPr>
        <w:t xml:space="preserve"> (а/д Псков-</w:t>
      </w:r>
      <w:proofErr w:type="spellStart"/>
      <w:r w:rsidR="00BA5707" w:rsidRPr="00A22F37">
        <w:rPr>
          <w:rFonts w:ascii="Times New Roman" w:hAnsi="Times New Roman" w:cs="Times New Roman"/>
          <w:sz w:val="26"/>
          <w:szCs w:val="26"/>
        </w:rPr>
        <w:t>Клишово</w:t>
      </w:r>
      <w:proofErr w:type="spellEnd"/>
      <w:r w:rsidR="00BA5707" w:rsidRPr="00A22F37">
        <w:rPr>
          <w:rFonts w:ascii="Times New Roman" w:hAnsi="Times New Roman" w:cs="Times New Roman"/>
          <w:sz w:val="26"/>
          <w:szCs w:val="26"/>
        </w:rPr>
        <w:t xml:space="preserve">) в сумме 591,2 тыс. руб. </w:t>
      </w:r>
    </w:p>
    <w:p w:rsidR="000E026D" w:rsidRPr="00A22F37" w:rsidRDefault="001C23F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 рамках мероприятия «Совершенствование транспортного обслуживания населения на территории района» в</w:t>
      </w:r>
      <w:r w:rsidR="00C0313A" w:rsidRPr="00A22F37">
        <w:rPr>
          <w:rFonts w:ascii="Times New Roman" w:hAnsi="Times New Roman" w:cs="Times New Roman"/>
          <w:sz w:val="26"/>
          <w:szCs w:val="26"/>
        </w:rPr>
        <w:t>ыплачена субсидия на возмещение недополученных доходов</w:t>
      </w:r>
      <w:r w:rsidRPr="00A22F37">
        <w:rPr>
          <w:rFonts w:ascii="Times New Roman" w:hAnsi="Times New Roman" w:cs="Times New Roman"/>
          <w:sz w:val="26"/>
          <w:szCs w:val="26"/>
        </w:rPr>
        <w:t xml:space="preserve"> и возмещение фактически понесенных затрат </w:t>
      </w:r>
      <w:r w:rsidR="00C0313A" w:rsidRPr="00A22F37">
        <w:rPr>
          <w:rFonts w:ascii="Times New Roman" w:hAnsi="Times New Roman" w:cs="Times New Roman"/>
          <w:sz w:val="26"/>
          <w:szCs w:val="26"/>
        </w:rPr>
        <w:t xml:space="preserve"> по перевозке пассажир</w:t>
      </w:r>
      <w:r w:rsidR="0081158B" w:rsidRPr="00A22F37">
        <w:rPr>
          <w:rFonts w:ascii="Times New Roman" w:hAnsi="Times New Roman" w:cs="Times New Roman"/>
          <w:sz w:val="26"/>
          <w:szCs w:val="26"/>
        </w:rPr>
        <w:t xml:space="preserve">ов </w:t>
      </w:r>
      <w:r w:rsidR="00221C3B" w:rsidRPr="00A22F37">
        <w:rPr>
          <w:rFonts w:ascii="Times New Roman" w:hAnsi="Times New Roman" w:cs="Times New Roman"/>
          <w:sz w:val="26"/>
          <w:szCs w:val="26"/>
        </w:rPr>
        <w:t>катерами</w:t>
      </w:r>
      <w:r w:rsidR="00BB4EFA" w:rsidRPr="00A22F37">
        <w:rPr>
          <w:rFonts w:ascii="Times New Roman" w:hAnsi="Times New Roman" w:cs="Times New Roman"/>
          <w:sz w:val="26"/>
          <w:szCs w:val="26"/>
        </w:rPr>
        <w:t xml:space="preserve"> в сумме 2 276,4</w:t>
      </w:r>
      <w:r w:rsidR="00C0313A"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A48EC" w:rsidRDefault="006A48EC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2F37" w:rsidRDefault="00A22F3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2F37" w:rsidRDefault="00A22F3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2F37" w:rsidRPr="00A22F37" w:rsidRDefault="00A22F3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1681"/>
        <w:gridCol w:w="1701"/>
        <w:gridCol w:w="1711"/>
        <w:gridCol w:w="1711"/>
      </w:tblGrid>
      <w:tr w:rsidR="00A22F37" w:rsidRPr="00A22F37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2F37" w:rsidRPr="00A22F37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7.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="006A48EC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Псковского района</w:t>
            </w: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CA416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77 180 892,71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CA416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38 076 722,44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1F7170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39 104 170,27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1F7170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49,33</w:t>
            </w:r>
            <w:r w:rsidR="00EE79F2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A65EF" w:rsidRPr="00A22F37" w:rsidRDefault="0021302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2F37">
        <w:rPr>
          <w:rFonts w:ascii="Times New Roman" w:hAnsi="Times New Roman" w:cs="Times New Roman"/>
          <w:sz w:val="26"/>
          <w:szCs w:val="26"/>
        </w:rPr>
        <w:t>В рамках мероприятия «Обеспечение функционирования ад</w:t>
      </w:r>
      <w:r w:rsidR="00CA4162" w:rsidRPr="00A22F37">
        <w:rPr>
          <w:rFonts w:ascii="Times New Roman" w:hAnsi="Times New Roman" w:cs="Times New Roman"/>
          <w:sz w:val="26"/>
          <w:szCs w:val="26"/>
        </w:rPr>
        <w:t>министрации района» за 1 полугодие</w:t>
      </w:r>
      <w:r w:rsidRPr="00A22F37">
        <w:rPr>
          <w:rFonts w:ascii="Times New Roman" w:hAnsi="Times New Roman" w:cs="Times New Roman"/>
          <w:sz w:val="26"/>
          <w:szCs w:val="26"/>
        </w:rPr>
        <w:t xml:space="preserve"> 2023 года п</w:t>
      </w:r>
      <w:r w:rsidR="00C0313A" w:rsidRPr="00A22F37">
        <w:rPr>
          <w:rFonts w:ascii="Times New Roman" w:hAnsi="Times New Roman" w:cs="Times New Roman"/>
          <w:sz w:val="26"/>
          <w:szCs w:val="26"/>
        </w:rPr>
        <w:t xml:space="preserve">роизведена 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образования, обеспечения функций Администрации района в сумме </w:t>
      </w:r>
      <w:r w:rsidR="00CA4162" w:rsidRPr="00A22F37">
        <w:rPr>
          <w:rFonts w:ascii="Times New Roman" w:hAnsi="Times New Roman" w:cs="Times New Roman"/>
          <w:sz w:val="26"/>
          <w:szCs w:val="26"/>
        </w:rPr>
        <w:t>22 534,8</w:t>
      </w:r>
      <w:r w:rsidR="00C0313A"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824654" w:rsidRPr="00A22F37" w:rsidRDefault="000600C0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Произведены р</w:t>
      </w:r>
      <w:r w:rsidR="00824654" w:rsidRPr="00A22F37">
        <w:rPr>
          <w:rFonts w:ascii="Times New Roman" w:hAnsi="Times New Roman" w:cs="Times New Roman"/>
          <w:sz w:val="26"/>
          <w:szCs w:val="26"/>
        </w:rPr>
        <w:t xml:space="preserve">асходы на 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</w:r>
      <w:r w:rsidR="00CA4162" w:rsidRPr="00A22F37">
        <w:rPr>
          <w:rFonts w:ascii="Times New Roman" w:hAnsi="Times New Roman" w:cs="Times New Roman"/>
          <w:sz w:val="26"/>
          <w:szCs w:val="26"/>
        </w:rPr>
        <w:t>в сумме 232,9</w:t>
      </w:r>
      <w:r w:rsidR="00824654"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A22F37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Произведены доплаты к пенсиям муниципальным служащим в </w:t>
      </w:r>
      <w:r w:rsidR="00CA4162" w:rsidRPr="00A22F37">
        <w:rPr>
          <w:rFonts w:ascii="Times New Roman" w:hAnsi="Times New Roman" w:cs="Times New Roman"/>
          <w:sz w:val="26"/>
          <w:szCs w:val="26"/>
        </w:rPr>
        <w:t>сумме 1 257,3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A22F37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Произведены расходы по оценке недвижимости, признание прав регулирования отношений по муниципальной собственности</w:t>
      </w:r>
      <w:r w:rsidR="0037013E" w:rsidRPr="00A22F37">
        <w:rPr>
          <w:rFonts w:ascii="Times New Roman" w:hAnsi="Times New Roman" w:cs="Times New Roman"/>
          <w:sz w:val="26"/>
          <w:szCs w:val="26"/>
        </w:rPr>
        <w:t xml:space="preserve"> на сумму 306,1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A22F37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Выплачена субсидия газете «</w:t>
      </w:r>
      <w:r w:rsidR="004B2B01" w:rsidRPr="00A22F37">
        <w:rPr>
          <w:rFonts w:ascii="Times New Roman" w:hAnsi="Times New Roman" w:cs="Times New Roman"/>
          <w:sz w:val="26"/>
          <w:szCs w:val="26"/>
        </w:rPr>
        <w:t>Пс</w:t>
      </w:r>
      <w:r w:rsidR="0037013E" w:rsidRPr="00A22F37">
        <w:rPr>
          <w:rFonts w:ascii="Times New Roman" w:hAnsi="Times New Roman" w:cs="Times New Roman"/>
          <w:sz w:val="26"/>
          <w:szCs w:val="26"/>
        </w:rPr>
        <w:t>ковская провинция» в сумме 1 373,9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A22F37" w:rsidRDefault="006B4D2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Произведены р</w:t>
      </w:r>
      <w:r w:rsidR="00C0313A" w:rsidRPr="00A22F37">
        <w:rPr>
          <w:rFonts w:ascii="Times New Roman" w:hAnsi="Times New Roman" w:cs="Times New Roman"/>
          <w:sz w:val="26"/>
          <w:szCs w:val="26"/>
        </w:rPr>
        <w:t>асходы на обеспечение деятельности органов местного самоуправления в рамках основного мероприятия «Обеспечение функционирования администрации муниципального образования</w:t>
      </w:r>
      <w:r w:rsidR="0037013E" w:rsidRPr="00A22F37">
        <w:rPr>
          <w:rFonts w:ascii="Times New Roman" w:hAnsi="Times New Roman" w:cs="Times New Roman"/>
          <w:sz w:val="26"/>
          <w:szCs w:val="26"/>
        </w:rPr>
        <w:t>» составили 3 166,9</w:t>
      </w:r>
      <w:r w:rsidR="00C0313A"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66729" w:rsidRPr="00A22F37" w:rsidRDefault="0056249B" w:rsidP="0056249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Выплачены гранты лучшим медицинским работникам, осуществляющим деятельность на территории муниципального образования «Псковский район» в сумме 69,0 тыс. руб.</w:t>
      </w:r>
    </w:p>
    <w:p w:rsidR="006B4D2E" w:rsidRPr="00A22F37" w:rsidRDefault="004B2B01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</w:t>
      </w:r>
      <w:r w:rsidR="0037013E" w:rsidRPr="00A22F37">
        <w:rPr>
          <w:rFonts w:ascii="Times New Roman" w:hAnsi="Times New Roman" w:cs="Times New Roman"/>
          <w:sz w:val="26"/>
          <w:szCs w:val="26"/>
        </w:rPr>
        <w:t xml:space="preserve"> 13 марта 1997 года в сумме 44,4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4D2E" w:rsidRPr="00A22F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729" w:rsidRPr="00A22F37" w:rsidRDefault="006B4D2E" w:rsidP="0056249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lastRenderedPageBreak/>
        <w:t>В рамках подпрограммы «Совершенствование развития бюджетного процесса и управление муниципальным долгом» произведены расходы на внедрение программно-целевых принципов организации деятельности органов местного самоуправления в сфере информационно-коммуник</w:t>
      </w:r>
      <w:r w:rsidR="00466729" w:rsidRPr="00A22F37">
        <w:rPr>
          <w:rFonts w:ascii="Times New Roman" w:hAnsi="Times New Roman" w:cs="Times New Roman"/>
          <w:sz w:val="26"/>
          <w:szCs w:val="26"/>
        </w:rPr>
        <w:t>ационных технологий в сумме 138,6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A22F37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Предоставлены дотации на выравнивание бюджетной обеспеченности поселений из бюджета муниципального района</w:t>
      </w:r>
      <w:r w:rsidR="000600C0" w:rsidRPr="00A22F37">
        <w:rPr>
          <w:rFonts w:ascii="Times New Roman" w:hAnsi="Times New Roman" w:cs="Times New Roman"/>
          <w:sz w:val="26"/>
          <w:szCs w:val="26"/>
        </w:rPr>
        <w:t xml:space="preserve"> </w:t>
      </w:r>
      <w:r w:rsidR="004B2B01" w:rsidRPr="00A22F37">
        <w:rPr>
          <w:rFonts w:ascii="Times New Roman" w:hAnsi="Times New Roman" w:cs="Times New Roman"/>
          <w:sz w:val="26"/>
          <w:szCs w:val="26"/>
        </w:rPr>
        <w:t>в сум</w:t>
      </w:r>
      <w:r w:rsidR="00466729" w:rsidRPr="00A22F37">
        <w:rPr>
          <w:rFonts w:ascii="Times New Roman" w:hAnsi="Times New Roman" w:cs="Times New Roman"/>
          <w:sz w:val="26"/>
          <w:szCs w:val="26"/>
        </w:rPr>
        <w:t>ме 2 101</w:t>
      </w:r>
      <w:r w:rsidR="006B4D2E" w:rsidRPr="00A22F37">
        <w:rPr>
          <w:rFonts w:ascii="Times New Roman" w:hAnsi="Times New Roman" w:cs="Times New Roman"/>
          <w:sz w:val="26"/>
          <w:szCs w:val="26"/>
        </w:rPr>
        <w:t>,0</w:t>
      </w:r>
      <w:r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563E4" w:rsidRPr="00A22F37">
        <w:rPr>
          <w:rFonts w:ascii="Times New Roman" w:hAnsi="Times New Roman" w:cs="Times New Roman"/>
          <w:sz w:val="26"/>
          <w:szCs w:val="26"/>
        </w:rPr>
        <w:t xml:space="preserve"> (СП «</w:t>
      </w:r>
      <w:proofErr w:type="spellStart"/>
      <w:r w:rsidR="00A563E4" w:rsidRPr="00A22F37">
        <w:rPr>
          <w:rFonts w:ascii="Times New Roman" w:hAnsi="Times New Roman" w:cs="Times New Roman"/>
          <w:sz w:val="26"/>
          <w:szCs w:val="26"/>
        </w:rPr>
        <w:t>Краснопру</w:t>
      </w:r>
      <w:r w:rsidR="007C19FF" w:rsidRPr="00A22F37">
        <w:rPr>
          <w:rFonts w:ascii="Times New Roman" w:hAnsi="Times New Roman" w:cs="Times New Roman"/>
          <w:sz w:val="26"/>
          <w:szCs w:val="26"/>
        </w:rPr>
        <w:t>дская</w:t>
      </w:r>
      <w:proofErr w:type="spellEnd"/>
      <w:r w:rsidR="007C19FF" w:rsidRPr="00A22F37">
        <w:rPr>
          <w:rFonts w:ascii="Times New Roman" w:hAnsi="Times New Roman" w:cs="Times New Roman"/>
          <w:sz w:val="26"/>
          <w:szCs w:val="26"/>
        </w:rPr>
        <w:t xml:space="preserve"> волость», СП «Карамышевская волость»)</w:t>
      </w:r>
    </w:p>
    <w:p w:rsidR="0056249B" w:rsidRPr="00A22F37" w:rsidRDefault="0056249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В рамках подпрограммы «Социальная поддержка граждан и реализация демографической политики».</w:t>
      </w:r>
    </w:p>
    <w:p w:rsidR="0056249B" w:rsidRPr="00A22F37" w:rsidRDefault="000A3856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Осуществлена единовременная выплата гражданам РФ, постоянно проживающим на территории МО «Псковский район» в связи с празднованием очередной годовщины Победы в сумме 292,0 тыс. руб.</w:t>
      </w:r>
    </w:p>
    <w:p w:rsidR="000A3856" w:rsidRPr="00A22F37" w:rsidRDefault="000A3856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мероприятия по обеспечению жилыми помещениями детей-сирот и детей, оставшихся без попечения родителей, приобретены объекты недвижимого имущества на сумму 5 346,1 тыс. руб. </w:t>
      </w:r>
    </w:p>
    <w:p w:rsidR="000A3856" w:rsidRPr="00A22F37" w:rsidRDefault="009B137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Р</w:t>
      </w:r>
      <w:r w:rsidR="000A3856" w:rsidRPr="00A22F37">
        <w:rPr>
          <w:rFonts w:ascii="Times New Roman" w:hAnsi="Times New Roman" w:cs="Times New Roman"/>
          <w:sz w:val="26"/>
          <w:szCs w:val="26"/>
        </w:rPr>
        <w:t>еализованы мероприятия в сфере занятости населения в сумме 2,9 тыс. руб.</w:t>
      </w:r>
    </w:p>
    <w:p w:rsidR="00C0313A" w:rsidRPr="00A22F37" w:rsidRDefault="00C031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Предоставлен</w:t>
      </w:r>
      <w:r w:rsidR="000F4502" w:rsidRPr="00A22F37">
        <w:rPr>
          <w:rFonts w:ascii="Times New Roman" w:hAnsi="Times New Roman" w:cs="Times New Roman"/>
          <w:sz w:val="26"/>
          <w:szCs w:val="26"/>
        </w:rPr>
        <w:t>ы</w:t>
      </w:r>
      <w:r w:rsidRPr="00A22F37">
        <w:rPr>
          <w:rFonts w:ascii="Times New Roman" w:hAnsi="Times New Roman" w:cs="Times New Roman"/>
          <w:sz w:val="26"/>
          <w:szCs w:val="26"/>
        </w:rPr>
        <w:t xml:space="preserve"> субвенции</w:t>
      </w:r>
      <w:r w:rsidR="007C19FF" w:rsidRPr="00A22F37">
        <w:rPr>
          <w:rFonts w:ascii="Times New Roman" w:hAnsi="Times New Roman" w:cs="Times New Roman"/>
          <w:sz w:val="26"/>
          <w:szCs w:val="26"/>
        </w:rPr>
        <w:t xml:space="preserve"> сельским поселениям и межселенной территории </w:t>
      </w:r>
      <w:proofErr w:type="gramStart"/>
      <w:r w:rsidR="007C19FF" w:rsidRPr="00A22F37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7C19FF" w:rsidRPr="00A22F37">
        <w:rPr>
          <w:rFonts w:ascii="Times New Roman" w:hAnsi="Times New Roman" w:cs="Times New Roman"/>
          <w:sz w:val="26"/>
          <w:szCs w:val="26"/>
        </w:rPr>
        <w:t>ерритории Залитских островов</w:t>
      </w:r>
      <w:r w:rsidRPr="00A22F37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 по первичному воин</w:t>
      </w:r>
      <w:r w:rsidR="006A48EC" w:rsidRPr="00A22F37">
        <w:rPr>
          <w:rFonts w:ascii="Times New Roman" w:hAnsi="Times New Roman" w:cs="Times New Roman"/>
          <w:sz w:val="26"/>
          <w:szCs w:val="26"/>
        </w:rPr>
        <w:t xml:space="preserve">скому учету органами местного самоуправления поселений, муниципальных и городских округов </w:t>
      </w:r>
      <w:r w:rsidR="0056249B" w:rsidRPr="00A22F37">
        <w:rPr>
          <w:rFonts w:ascii="Times New Roman" w:hAnsi="Times New Roman" w:cs="Times New Roman"/>
          <w:sz w:val="26"/>
          <w:szCs w:val="26"/>
        </w:rPr>
        <w:t>в сумме 1 210,8</w:t>
      </w:r>
      <w:r w:rsidR="000F4502" w:rsidRPr="00A22F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A22F37" w:rsidRPr="00A22F37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F2" w:rsidRPr="00A22F37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79F2" w:rsidRPr="00A22F37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2F37" w:rsidRPr="00A22F37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8. Муниципальная программа "Противодействие экстремизму и профилактика терроризма на территории муниципального образования "Псковский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AC20CA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</w:t>
            </w:r>
            <w:r w:rsidR="00515853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AC20CA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1 261 703</w:t>
            </w:r>
            <w:r w:rsidR="00515853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AC20CA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2 714 297</w:t>
            </w:r>
            <w:r w:rsidR="00515853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AC20CA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31,73</w:t>
            </w:r>
            <w:r w:rsidR="00EE79F2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6A2BAD" w:rsidRPr="00A22F37" w:rsidRDefault="006A2BA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программы </w:t>
      </w: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"Противодействие экстремизму и профилактика терроризма на территории муниципального образования "Псковский район"</w:t>
      </w:r>
      <w:r w:rsidRPr="00A22F37">
        <w:rPr>
          <w:rFonts w:ascii="Times New Roman" w:hAnsi="Times New Roman" w:cs="Times New Roman"/>
          <w:sz w:val="26"/>
          <w:szCs w:val="26"/>
        </w:rPr>
        <w:t xml:space="preserve"> проведены следующие мероприятия:</w:t>
      </w:r>
    </w:p>
    <w:p w:rsidR="006A2BAD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A839BA" w:rsidRPr="00A22F37">
        <w:rPr>
          <w:rFonts w:ascii="Times New Roman" w:hAnsi="Times New Roman" w:cs="Times New Roman"/>
          <w:sz w:val="26"/>
          <w:szCs w:val="26"/>
        </w:rPr>
        <w:t xml:space="preserve">Произведена замена системы наблюдения в </w:t>
      </w:r>
      <w:proofErr w:type="spellStart"/>
      <w:r w:rsidR="00A839BA" w:rsidRPr="00A22F37">
        <w:rPr>
          <w:rFonts w:ascii="Times New Roman" w:hAnsi="Times New Roman" w:cs="Times New Roman"/>
          <w:sz w:val="26"/>
          <w:szCs w:val="26"/>
        </w:rPr>
        <w:t>Моглинской</w:t>
      </w:r>
      <w:proofErr w:type="spellEnd"/>
      <w:r w:rsidR="00A839BA" w:rsidRPr="00A22F37">
        <w:rPr>
          <w:rFonts w:ascii="Times New Roman" w:hAnsi="Times New Roman" w:cs="Times New Roman"/>
          <w:sz w:val="26"/>
          <w:szCs w:val="26"/>
        </w:rPr>
        <w:t xml:space="preserve"> школе в помещении квартирного дома для 1 классов на сумму 50,0 тыс. руб.</w:t>
      </w:r>
    </w:p>
    <w:p w:rsidR="00A839BA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A839BA" w:rsidRPr="00A22F37">
        <w:rPr>
          <w:rFonts w:ascii="Times New Roman" w:hAnsi="Times New Roman" w:cs="Times New Roman"/>
          <w:sz w:val="26"/>
          <w:szCs w:val="26"/>
        </w:rPr>
        <w:t xml:space="preserve">Произведена установка противопожарных дверей в помещении </w:t>
      </w:r>
      <w:proofErr w:type="spellStart"/>
      <w:r w:rsidR="00A839BA" w:rsidRPr="00A22F37">
        <w:rPr>
          <w:rFonts w:ascii="Times New Roman" w:hAnsi="Times New Roman" w:cs="Times New Roman"/>
          <w:sz w:val="26"/>
          <w:szCs w:val="26"/>
        </w:rPr>
        <w:t>Стремуткинской</w:t>
      </w:r>
      <w:proofErr w:type="spellEnd"/>
      <w:r w:rsidR="00A839BA" w:rsidRPr="00A22F37">
        <w:rPr>
          <w:rFonts w:ascii="Times New Roman" w:hAnsi="Times New Roman" w:cs="Times New Roman"/>
          <w:sz w:val="26"/>
          <w:szCs w:val="26"/>
        </w:rPr>
        <w:t xml:space="preserve"> школы и в детском садике «Огонек» на сумму 134,9 тыс. руб. </w:t>
      </w:r>
    </w:p>
    <w:p w:rsidR="00A839BA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A839BA" w:rsidRPr="00A22F37">
        <w:rPr>
          <w:rFonts w:ascii="Times New Roman" w:hAnsi="Times New Roman" w:cs="Times New Roman"/>
          <w:sz w:val="26"/>
          <w:szCs w:val="26"/>
        </w:rPr>
        <w:t xml:space="preserve">Произведена установка в </w:t>
      </w:r>
      <w:proofErr w:type="spellStart"/>
      <w:r w:rsidR="00A839BA" w:rsidRPr="00A22F37">
        <w:rPr>
          <w:rFonts w:ascii="Times New Roman" w:hAnsi="Times New Roman" w:cs="Times New Roman"/>
          <w:sz w:val="26"/>
          <w:szCs w:val="26"/>
        </w:rPr>
        <w:t>Москвинской</w:t>
      </w:r>
      <w:proofErr w:type="spellEnd"/>
      <w:r w:rsidR="00A839BA" w:rsidRPr="00A22F37">
        <w:rPr>
          <w:rFonts w:ascii="Times New Roman" w:hAnsi="Times New Roman" w:cs="Times New Roman"/>
          <w:sz w:val="26"/>
          <w:szCs w:val="26"/>
        </w:rPr>
        <w:t xml:space="preserve"> </w:t>
      </w:r>
      <w:r w:rsidR="00515853" w:rsidRPr="00A22F37">
        <w:rPr>
          <w:rFonts w:ascii="Times New Roman" w:hAnsi="Times New Roman" w:cs="Times New Roman"/>
          <w:sz w:val="26"/>
          <w:szCs w:val="26"/>
        </w:rPr>
        <w:t>школы двух дверей на пути эвакуационных выходов на сумму 80,0 тыс. руб.</w:t>
      </w:r>
    </w:p>
    <w:p w:rsidR="00515853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>- П</w:t>
      </w:r>
      <w:r w:rsidR="00515853" w:rsidRPr="00A22F37">
        <w:rPr>
          <w:rFonts w:ascii="Times New Roman" w:hAnsi="Times New Roman" w:cs="Times New Roman"/>
          <w:sz w:val="26"/>
          <w:szCs w:val="26"/>
        </w:rPr>
        <w:t xml:space="preserve">роизведена установка системы «Стрелец-Мониторинг» в здании </w:t>
      </w:r>
      <w:proofErr w:type="spellStart"/>
      <w:r w:rsidR="00515853" w:rsidRPr="00A22F37">
        <w:rPr>
          <w:rFonts w:ascii="Times New Roman" w:hAnsi="Times New Roman" w:cs="Times New Roman"/>
          <w:sz w:val="26"/>
          <w:szCs w:val="26"/>
        </w:rPr>
        <w:t>Моглиннской</w:t>
      </w:r>
      <w:proofErr w:type="spellEnd"/>
      <w:r w:rsidR="00515853" w:rsidRPr="00A22F37">
        <w:rPr>
          <w:rFonts w:ascii="Times New Roman" w:hAnsi="Times New Roman" w:cs="Times New Roman"/>
          <w:sz w:val="26"/>
          <w:szCs w:val="26"/>
        </w:rPr>
        <w:t xml:space="preserve"> школы (1 классы) на сумму 77,0 тыс. руб. </w:t>
      </w:r>
    </w:p>
    <w:p w:rsidR="00515853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15853" w:rsidRPr="00A22F37">
        <w:rPr>
          <w:rFonts w:ascii="Times New Roman" w:hAnsi="Times New Roman" w:cs="Times New Roman"/>
          <w:sz w:val="26"/>
          <w:szCs w:val="26"/>
        </w:rPr>
        <w:t>Произведена установка системы домофонов в детском саду «Ладушки» на сумму 99,8</w:t>
      </w:r>
    </w:p>
    <w:p w:rsidR="005E0E23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5E0E23" w:rsidRPr="00A22F37">
        <w:rPr>
          <w:rFonts w:ascii="Times New Roman" w:hAnsi="Times New Roman" w:cs="Times New Roman"/>
          <w:sz w:val="26"/>
          <w:szCs w:val="26"/>
        </w:rPr>
        <w:t xml:space="preserve">Произведена установка домофона в </w:t>
      </w:r>
      <w:proofErr w:type="spellStart"/>
      <w:r w:rsidR="005E0E23" w:rsidRPr="00A22F37">
        <w:rPr>
          <w:rFonts w:ascii="Times New Roman" w:hAnsi="Times New Roman" w:cs="Times New Roman"/>
          <w:sz w:val="26"/>
          <w:szCs w:val="26"/>
        </w:rPr>
        <w:t>Быстрецовской</w:t>
      </w:r>
      <w:proofErr w:type="spellEnd"/>
      <w:r w:rsidR="005E0E23" w:rsidRPr="00A22F37">
        <w:rPr>
          <w:rFonts w:ascii="Times New Roman" w:hAnsi="Times New Roman" w:cs="Times New Roman"/>
          <w:sz w:val="26"/>
          <w:szCs w:val="26"/>
        </w:rPr>
        <w:t xml:space="preserve"> школе, филиал МБОУ «Карамышевская средняя образовательная школа» на сумму 130,0 тыс. руб.</w:t>
      </w:r>
    </w:p>
    <w:p w:rsidR="005E0E23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5E0E23" w:rsidRPr="00A22F37">
        <w:rPr>
          <w:rFonts w:ascii="Times New Roman" w:hAnsi="Times New Roman" w:cs="Times New Roman"/>
          <w:sz w:val="26"/>
          <w:szCs w:val="26"/>
        </w:rPr>
        <w:t>Произведена установка абонентского устройство в дет</w:t>
      </w:r>
      <w:proofErr w:type="gramStart"/>
      <w:r w:rsidR="005E0E23" w:rsidRPr="00A22F3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E0E23" w:rsidRPr="00A22F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0E23" w:rsidRPr="00A22F3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E0E23" w:rsidRPr="00A22F37">
        <w:rPr>
          <w:rFonts w:ascii="Times New Roman" w:hAnsi="Times New Roman" w:cs="Times New Roman"/>
          <w:sz w:val="26"/>
          <w:szCs w:val="26"/>
        </w:rPr>
        <w:t>аду «Ладушка» на сумму 3,2 тыс. руб.</w:t>
      </w:r>
    </w:p>
    <w:p w:rsidR="005E0E23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5E0E23" w:rsidRPr="00A22F37">
        <w:rPr>
          <w:rFonts w:ascii="Times New Roman" w:hAnsi="Times New Roman" w:cs="Times New Roman"/>
          <w:sz w:val="26"/>
          <w:szCs w:val="26"/>
        </w:rPr>
        <w:t>Произведена замена распашных ворот и калитки  в дет</w:t>
      </w:r>
      <w:proofErr w:type="gramStart"/>
      <w:r w:rsidR="005E0E23" w:rsidRPr="00A22F3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E0E23" w:rsidRPr="00A22F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0E23" w:rsidRPr="00A22F3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E0E23" w:rsidRPr="00A22F37">
        <w:rPr>
          <w:rFonts w:ascii="Times New Roman" w:hAnsi="Times New Roman" w:cs="Times New Roman"/>
          <w:sz w:val="26"/>
          <w:szCs w:val="26"/>
        </w:rPr>
        <w:t>аду «Улыбка»</w:t>
      </w:r>
      <w:r w:rsidRPr="00A22F37">
        <w:rPr>
          <w:rFonts w:ascii="Times New Roman" w:hAnsi="Times New Roman" w:cs="Times New Roman"/>
          <w:sz w:val="26"/>
          <w:szCs w:val="26"/>
        </w:rPr>
        <w:t xml:space="preserve"> на сумму 78,7</w:t>
      </w:r>
      <w:r w:rsidR="005E0E23" w:rsidRPr="00A22F37">
        <w:rPr>
          <w:rFonts w:ascii="Times New Roman" w:hAnsi="Times New Roman" w:cs="Times New Roman"/>
          <w:sz w:val="26"/>
          <w:szCs w:val="26"/>
        </w:rPr>
        <w:t xml:space="preserve"> тыс. руб.  </w:t>
      </w:r>
    </w:p>
    <w:p w:rsidR="005E0E23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5E0E23" w:rsidRPr="00A22F37">
        <w:rPr>
          <w:rFonts w:ascii="Times New Roman" w:hAnsi="Times New Roman" w:cs="Times New Roman"/>
          <w:sz w:val="26"/>
          <w:szCs w:val="26"/>
        </w:rPr>
        <w:t xml:space="preserve">Произведено дооснащение системы видеонаблюдения в </w:t>
      </w:r>
      <w:proofErr w:type="spellStart"/>
      <w:r w:rsidR="005E0E23" w:rsidRPr="00A22F37">
        <w:rPr>
          <w:rFonts w:ascii="Times New Roman" w:hAnsi="Times New Roman" w:cs="Times New Roman"/>
          <w:sz w:val="26"/>
          <w:szCs w:val="26"/>
        </w:rPr>
        <w:t>Торошинской</w:t>
      </w:r>
      <w:proofErr w:type="spellEnd"/>
      <w:r w:rsidR="005E0E23" w:rsidRPr="00A22F37">
        <w:rPr>
          <w:rFonts w:ascii="Times New Roman" w:hAnsi="Times New Roman" w:cs="Times New Roman"/>
          <w:sz w:val="26"/>
          <w:szCs w:val="26"/>
        </w:rPr>
        <w:t xml:space="preserve"> школе на сумму 6,1 тыс. руб. </w:t>
      </w:r>
    </w:p>
    <w:p w:rsidR="005E0E23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6163D2" w:rsidRPr="00A22F37">
        <w:rPr>
          <w:rFonts w:ascii="Times New Roman" w:hAnsi="Times New Roman" w:cs="Times New Roman"/>
          <w:sz w:val="26"/>
          <w:szCs w:val="26"/>
        </w:rPr>
        <w:t>П</w:t>
      </w:r>
      <w:r w:rsidR="005E0E23" w:rsidRPr="00A22F37">
        <w:rPr>
          <w:rFonts w:ascii="Times New Roman" w:hAnsi="Times New Roman" w:cs="Times New Roman"/>
          <w:sz w:val="26"/>
          <w:szCs w:val="26"/>
        </w:rPr>
        <w:t xml:space="preserve">роизведена установка двух металлических дверей с доводчиками в Карамышевской школе на сумму 87,4 тыс. руб. </w:t>
      </w:r>
    </w:p>
    <w:p w:rsidR="006163D2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6163D2" w:rsidRPr="00A22F37">
        <w:rPr>
          <w:rFonts w:ascii="Times New Roman" w:hAnsi="Times New Roman" w:cs="Times New Roman"/>
          <w:sz w:val="26"/>
          <w:szCs w:val="26"/>
        </w:rPr>
        <w:t xml:space="preserve">Произведена установка домофона и приобретен </w:t>
      </w:r>
      <w:proofErr w:type="spellStart"/>
      <w:r w:rsidR="006163D2" w:rsidRPr="00A22F37">
        <w:rPr>
          <w:rFonts w:ascii="Times New Roman" w:hAnsi="Times New Roman" w:cs="Times New Roman"/>
          <w:sz w:val="26"/>
          <w:szCs w:val="26"/>
        </w:rPr>
        <w:t>самоспасатель</w:t>
      </w:r>
      <w:proofErr w:type="spellEnd"/>
      <w:r w:rsidR="006163D2" w:rsidRPr="00A22F37">
        <w:rPr>
          <w:rFonts w:ascii="Times New Roman" w:hAnsi="Times New Roman" w:cs="Times New Roman"/>
          <w:sz w:val="26"/>
          <w:szCs w:val="26"/>
        </w:rPr>
        <w:t xml:space="preserve">  в МБОУ </w:t>
      </w:r>
      <w:proofErr w:type="spellStart"/>
      <w:r w:rsidR="006163D2" w:rsidRPr="00A22F37">
        <w:rPr>
          <w:rFonts w:ascii="Times New Roman" w:hAnsi="Times New Roman" w:cs="Times New Roman"/>
          <w:sz w:val="26"/>
          <w:szCs w:val="26"/>
        </w:rPr>
        <w:t>Остенскую</w:t>
      </w:r>
      <w:proofErr w:type="spellEnd"/>
      <w:r w:rsidR="006163D2" w:rsidRPr="00A22F37">
        <w:rPr>
          <w:rFonts w:ascii="Times New Roman" w:hAnsi="Times New Roman" w:cs="Times New Roman"/>
          <w:sz w:val="26"/>
          <w:szCs w:val="26"/>
        </w:rPr>
        <w:t xml:space="preserve"> школу на сумму 58,4 тыс. руб.</w:t>
      </w:r>
    </w:p>
    <w:p w:rsidR="006163D2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6163D2" w:rsidRPr="00A22F37">
        <w:rPr>
          <w:rFonts w:ascii="Times New Roman" w:hAnsi="Times New Roman" w:cs="Times New Roman"/>
          <w:sz w:val="26"/>
          <w:szCs w:val="26"/>
        </w:rPr>
        <w:t xml:space="preserve">Произведен ремонт ограждение в МБОУ </w:t>
      </w:r>
      <w:proofErr w:type="spellStart"/>
      <w:r w:rsidR="006163D2" w:rsidRPr="00A22F37">
        <w:rPr>
          <w:rFonts w:ascii="Times New Roman" w:hAnsi="Times New Roman" w:cs="Times New Roman"/>
          <w:sz w:val="26"/>
          <w:szCs w:val="26"/>
        </w:rPr>
        <w:t>Торошинской</w:t>
      </w:r>
      <w:proofErr w:type="spellEnd"/>
      <w:r w:rsidR="006163D2" w:rsidRPr="00A22F37">
        <w:rPr>
          <w:rFonts w:ascii="Times New Roman" w:hAnsi="Times New Roman" w:cs="Times New Roman"/>
          <w:sz w:val="26"/>
          <w:szCs w:val="26"/>
        </w:rPr>
        <w:t xml:space="preserve"> школе на сумму 120,0 тыс. руб. </w:t>
      </w:r>
    </w:p>
    <w:p w:rsidR="006163D2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6163D2" w:rsidRPr="00A22F37">
        <w:rPr>
          <w:rFonts w:ascii="Times New Roman" w:hAnsi="Times New Roman" w:cs="Times New Roman"/>
          <w:sz w:val="26"/>
          <w:szCs w:val="26"/>
        </w:rPr>
        <w:t xml:space="preserve">Произведена установка противопожарной двери складского помещения пищеблока в </w:t>
      </w:r>
      <w:proofErr w:type="spellStart"/>
      <w:r w:rsidR="006163D2" w:rsidRPr="00A22F37">
        <w:rPr>
          <w:rFonts w:ascii="Times New Roman" w:hAnsi="Times New Roman" w:cs="Times New Roman"/>
          <w:sz w:val="26"/>
          <w:szCs w:val="26"/>
        </w:rPr>
        <w:t>детс</w:t>
      </w:r>
      <w:proofErr w:type="spellEnd"/>
      <w:r w:rsidR="006163D2" w:rsidRPr="00A22F37">
        <w:rPr>
          <w:rFonts w:ascii="Times New Roman" w:hAnsi="Times New Roman" w:cs="Times New Roman"/>
          <w:sz w:val="26"/>
          <w:szCs w:val="26"/>
        </w:rPr>
        <w:t xml:space="preserve">. саду «Улыбка </w:t>
      </w:r>
      <w:r w:rsidRPr="00A22F37">
        <w:rPr>
          <w:rFonts w:ascii="Times New Roman" w:hAnsi="Times New Roman" w:cs="Times New Roman"/>
          <w:sz w:val="26"/>
          <w:szCs w:val="26"/>
        </w:rPr>
        <w:t>на сумму 35,4</w:t>
      </w:r>
      <w:r w:rsidR="006163D2" w:rsidRPr="00A22F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6163D2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6163D2" w:rsidRPr="00A22F37">
        <w:rPr>
          <w:rFonts w:ascii="Times New Roman" w:hAnsi="Times New Roman" w:cs="Times New Roman"/>
          <w:sz w:val="26"/>
          <w:szCs w:val="26"/>
        </w:rPr>
        <w:t xml:space="preserve">Произведена установка домофона в </w:t>
      </w:r>
      <w:proofErr w:type="spellStart"/>
      <w:r w:rsidR="006163D2" w:rsidRPr="00A22F37">
        <w:rPr>
          <w:rFonts w:ascii="Times New Roman" w:hAnsi="Times New Roman" w:cs="Times New Roman"/>
          <w:sz w:val="26"/>
          <w:szCs w:val="26"/>
        </w:rPr>
        <w:t>Тямшанской</w:t>
      </w:r>
      <w:proofErr w:type="spellEnd"/>
      <w:r w:rsidR="006163D2" w:rsidRPr="00A22F37">
        <w:rPr>
          <w:rFonts w:ascii="Times New Roman" w:hAnsi="Times New Roman" w:cs="Times New Roman"/>
          <w:sz w:val="26"/>
          <w:szCs w:val="26"/>
        </w:rPr>
        <w:t xml:space="preserve"> гимназии дет</w:t>
      </w:r>
      <w:proofErr w:type="gramStart"/>
      <w:r w:rsidR="006163D2" w:rsidRPr="00A22F3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163D2" w:rsidRPr="00A22F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63D2" w:rsidRPr="00A22F3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163D2" w:rsidRPr="00A22F37">
        <w:rPr>
          <w:rFonts w:ascii="Times New Roman" w:hAnsi="Times New Roman" w:cs="Times New Roman"/>
          <w:sz w:val="26"/>
          <w:szCs w:val="26"/>
        </w:rPr>
        <w:t>ад «Золотой петушок» на сумму 240,0 тыс. руб.</w:t>
      </w:r>
    </w:p>
    <w:p w:rsidR="006163D2" w:rsidRPr="00A22F37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</w:t>
      </w:r>
      <w:r w:rsidR="006163D2" w:rsidRPr="00A22F37">
        <w:rPr>
          <w:rFonts w:ascii="Times New Roman" w:hAnsi="Times New Roman" w:cs="Times New Roman"/>
          <w:sz w:val="26"/>
          <w:szCs w:val="26"/>
        </w:rPr>
        <w:t>Произведено выравнивание территории вдоль ограждения дет</w:t>
      </w:r>
      <w:proofErr w:type="gramStart"/>
      <w:r w:rsidR="006163D2" w:rsidRPr="00A22F3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163D2" w:rsidRPr="00A22F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63D2" w:rsidRPr="00A22F3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163D2" w:rsidRPr="00A22F37">
        <w:rPr>
          <w:rFonts w:ascii="Times New Roman" w:hAnsi="Times New Roman" w:cs="Times New Roman"/>
          <w:sz w:val="26"/>
          <w:szCs w:val="26"/>
        </w:rPr>
        <w:t>ада «</w:t>
      </w:r>
      <w:proofErr w:type="spellStart"/>
      <w:r w:rsidR="006163D2" w:rsidRPr="00A22F37">
        <w:rPr>
          <w:rFonts w:ascii="Times New Roman" w:hAnsi="Times New Roman" w:cs="Times New Roman"/>
          <w:sz w:val="26"/>
          <w:szCs w:val="26"/>
        </w:rPr>
        <w:t>Рябинушка</w:t>
      </w:r>
      <w:proofErr w:type="spellEnd"/>
      <w:r w:rsidR="006163D2" w:rsidRPr="00A22F37">
        <w:rPr>
          <w:rFonts w:ascii="Times New Roman" w:hAnsi="Times New Roman" w:cs="Times New Roman"/>
          <w:sz w:val="26"/>
          <w:szCs w:val="26"/>
        </w:rPr>
        <w:t xml:space="preserve">», произведен вывоз крупногабаритного мусора в сумме 60,8 тыс. руб.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A22F37" w:rsidRPr="00A22F37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A22F37" w:rsidRPr="00A22F37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A22F37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9.  Про</w:t>
            </w:r>
            <w:r w:rsidR="000B2A61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 "Формирование современной </w:t>
            </w: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 среды на терри</w:t>
            </w:r>
            <w:r w:rsidR="000B2A61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2F37" w:rsidRDefault="005402F6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221C3B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393 859</w:t>
            </w:r>
            <w:r w:rsidR="004971F7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2F37" w:rsidRDefault="00EB7429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8 279 518,99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A22F37" w:rsidRDefault="00EB7429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3 114 340,01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A22F37" w:rsidRDefault="00EB7429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72,67</w:t>
            </w:r>
            <w:r w:rsidR="00EE79F2" w:rsidRPr="00A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222042" w:rsidRPr="00A22F37" w:rsidRDefault="00EB7429" w:rsidP="00EB7429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A22F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"Формирование комфортной городской среды на территории муниципального образования" </w:t>
      </w:r>
      <w:r w:rsidRPr="00A22F37">
        <w:rPr>
          <w:rFonts w:ascii="Times New Roman" w:hAnsi="Times New Roman" w:cs="Times New Roman"/>
          <w:sz w:val="26"/>
          <w:szCs w:val="26"/>
        </w:rPr>
        <w:t>произведена оплата за выполнение работ: - благоустройство общественной территории у д. 11</w:t>
      </w:r>
      <w:proofErr w:type="gramStart"/>
      <w:r w:rsidRPr="00A22F37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A22F37">
        <w:rPr>
          <w:rFonts w:ascii="Times New Roman" w:hAnsi="Times New Roman" w:cs="Times New Roman"/>
          <w:sz w:val="26"/>
          <w:szCs w:val="26"/>
        </w:rPr>
        <w:t xml:space="preserve"> на ул. Балтийской в дер. Борисовичи (устройство асфальтобетонных покрытий тротуаров и автостоянки) в сумме 1 763,3 тыс. руб.</w:t>
      </w:r>
    </w:p>
    <w:p w:rsidR="00EB7429" w:rsidRPr="00A22F37" w:rsidRDefault="00EB7429" w:rsidP="00EB7429">
      <w:pPr>
        <w:shd w:val="clear" w:color="auto" w:fill="FFFFFF" w:themeFill="background1"/>
        <w:ind w:firstLine="2410"/>
        <w:jc w:val="both"/>
        <w:rPr>
          <w:rFonts w:ascii="Times New Roman" w:hAnsi="Times New Roman" w:cs="Times New Roman"/>
          <w:sz w:val="26"/>
          <w:szCs w:val="26"/>
        </w:rPr>
      </w:pPr>
      <w:r w:rsidRPr="00A22F37">
        <w:rPr>
          <w:rFonts w:ascii="Times New Roman" w:hAnsi="Times New Roman" w:cs="Times New Roman"/>
          <w:sz w:val="26"/>
          <w:szCs w:val="26"/>
        </w:rPr>
        <w:t xml:space="preserve">- благоустройство общественной территории между ул. Каменской и р. Каменкой в дер. Неелово-1 (устройство тротуаров и автостоянки из асфальтобетона, монтаж бортовых камней) в сумме 6 516,2 тыс. руб. </w:t>
      </w:r>
    </w:p>
    <w:p w:rsidR="00EB7429" w:rsidRPr="00A22F37" w:rsidRDefault="00EB7429" w:rsidP="00EB7429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B7429" w:rsidRPr="00A22F37" w:rsidSect="00963BC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DD7"/>
    <w:multiLevelType w:val="hybridMultilevel"/>
    <w:tmpl w:val="A46E8162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3835"/>
    <w:multiLevelType w:val="hybridMultilevel"/>
    <w:tmpl w:val="AB4C36E8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5A"/>
    <w:rsid w:val="00014C1D"/>
    <w:rsid w:val="0003119E"/>
    <w:rsid w:val="00057CBE"/>
    <w:rsid w:val="000600C0"/>
    <w:rsid w:val="00066D98"/>
    <w:rsid w:val="000A3856"/>
    <w:rsid w:val="000A65EF"/>
    <w:rsid w:val="000B2A61"/>
    <w:rsid w:val="000B72B5"/>
    <w:rsid w:val="000E026D"/>
    <w:rsid w:val="000F4502"/>
    <w:rsid w:val="00100C11"/>
    <w:rsid w:val="001415FB"/>
    <w:rsid w:val="00160DF7"/>
    <w:rsid w:val="00193154"/>
    <w:rsid w:val="001C23FF"/>
    <w:rsid w:val="001D1447"/>
    <w:rsid w:val="001F7170"/>
    <w:rsid w:val="0021302E"/>
    <w:rsid w:val="00221C3B"/>
    <w:rsid w:val="00222042"/>
    <w:rsid w:val="002274B2"/>
    <w:rsid w:val="00227D08"/>
    <w:rsid w:val="002427BA"/>
    <w:rsid w:val="002835C8"/>
    <w:rsid w:val="002D1655"/>
    <w:rsid w:val="002D624A"/>
    <w:rsid w:val="002F62CB"/>
    <w:rsid w:val="00340EAC"/>
    <w:rsid w:val="0034499A"/>
    <w:rsid w:val="0037013E"/>
    <w:rsid w:val="0037272C"/>
    <w:rsid w:val="0039250A"/>
    <w:rsid w:val="00397087"/>
    <w:rsid w:val="004018CF"/>
    <w:rsid w:val="004245C7"/>
    <w:rsid w:val="00466729"/>
    <w:rsid w:val="00466AD7"/>
    <w:rsid w:val="00477CFA"/>
    <w:rsid w:val="004971F7"/>
    <w:rsid w:val="004B1E16"/>
    <w:rsid w:val="004B2B01"/>
    <w:rsid w:val="004B2E0C"/>
    <w:rsid w:val="004F0C87"/>
    <w:rsid w:val="00515833"/>
    <w:rsid w:val="00515853"/>
    <w:rsid w:val="00526F13"/>
    <w:rsid w:val="005402F6"/>
    <w:rsid w:val="00551288"/>
    <w:rsid w:val="0056249B"/>
    <w:rsid w:val="0056551C"/>
    <w:rsid w:val="00566A8A"/>
    <w:rsid w:val="00596A18"/>
    <w:rsid w:val="005C1444"/>
    <w:rsid w:val="005C4ED9"/>
    <w:rsid w:val="005E0E23"/>
    <w:rsid w:val="005E10EF"/>
    <w:rsid w:val="005F0525"/>
    <w:rsid w:val="006155B0"/>
    <w:rsid w:val="006163D2"/>
    <w:rsid w:val="0061725E"/>
    <w:rsid w:val="00624C5A"/>
    <w:rsid w:val="0063396D"/>
    <w:rsid w:val="0068155B"/>
    <w:rsid w:val="00685B04"/>
    <w:rsid w:val="00685D4C"/>
    <w:rsid w:val="00692D1A"/>
    <w:rsid w:val="006A2BAD"/>
    <w:rsid w:val="006A48EC"/>
    <w:rsid w:val="006B4D2E"/>
    <w:rsid w:val="006C18E7"/>
    <w:rsid w:val="006C3658"/>
    <w:rsid w:val="006C52E8"/>
    <w:rsid w:val="006F693D"/>
    <w:rsid w:val="006F7135"/>
    <w:rsid w:val="00716219"/>
    <w:rsid w:val="00722A43"/>
    <w:rsid w:val="00734EFE"/>
    <w:rsid w:val="0074111D"/>
    <w:rsid w:val="00755188"/>
    <w:rsid w:val="007553B7"/>
    <w:rsid w:val="0077054C"/>
    <w:rsid w:val="00775DCB"/>
    <w:rsid w:val="007A32F6"/>
    <w:rsid w:val="007C00A9"/>
    <w:rsid w:val="007C19FF"/>
    <w:rsid w:val="007D7C34"/>
    <w:rsid w:val="008056E8"/>
    <w:rsid w:val="008076E4"/>
    <w:rsid w:val="0081158B"/>
    <w:rsid w:val="00824654"/>
    <w:rsid w:val="00836799"/>
    <w:rsid w:val="00857A19"/>
    <w:rsid w:val="008838D3"/>
    <w:rsid w:val="008B292E"/>
    <w:rsid w:val="008E5246"/>
    <w:rsid w:val="0090661B"/>
    <w:rsid w:val="00910BC6"/>
    <w:rsid w:val="0091737C"/>
    <w:rsid w:val="00917428"/>
    <w:rsid w:val="0095226E"/>
    <w:rsid w:val="00954E8F"/>
    <w:rsid w:val="00963BC7"/>
    <w:rsid w:val="009975F8"/>
    <w:rsid w:val="009A61A3"/>
    <w:rsid w:val="009B1374"/>
    <w:rsid w:val="009B3A3A"/>
    <w:rsid w:val="00A22F37"/>
    <w:rsid w:val="00A26E38"/>
    <w:rsid w:val="00A50A5F"/>
    <w:rsid w:val="00A50ED4"/>
    <w:rsid w:val="00A563E4"/>
    <w:rsid w:val="00A5797A"/>
    <w:rsid w:val="00A839BA"/>
    <w:rsid w:val="00A93B45"/>
    <w:rsid w:val="00AA3164"/>
    <w:rsid w:val="00AB3C29"/>
    <w:rsid w:val="00AC072B"/>
    <w:rsid w:val="00AC20CA"/>
    <w:rsid w:val="00AD55FF"/>
    <w:rsid w:val="00B32F81"/>
    <w:rsid w:val="00B37473"/>
    <w:rsid w:val="00B447FB"/>
    <w:rsid w:val="00B62B7B"/>
    <w:rsid w:val="00B77E61"/>
    <w:rsid w:val="00BA5707"/>
    <w:rsid w:val="00BB4EFA"/>
    <w:rsid w:val="00BC44BD"/>
    <w:rsid w:val="00BF4A40"/>
    <w:rsid w:val="00C02A4E"/>
    <w:rsid w:val="00C0313A"/>
    <w:rsid w:val="00C5363F"/>
    <w:rsid w:val="00C624DE"/>
    <w:rsid w:val="00C633B5"/>
    <w:rsid w:val="00C9129A"/>
    <w:rsid w:val="00CA4162"/>
    <w:rsid w:val="00CB76CE"/>
    <w:rsid w:val="00CE26F7"/>
    <w:rsid w:val="00D2220B"/>
    <w:rsid w:val="00DD367E"/>
    <w:rsid w:val="00DE3ABC"/>
    <w:rsid w:val="00DF329F"/>
    <w:rsid w:val="00E44715"/>
    <w:rsid w:val="00E67BF6"/>
    <w:rsid w:val="00E86B4D"/>
    <w:rsid w:val="00EB2D0D"/>
    <w:rsid w:val="00EB7429"/>
    <w:rsid w:val="00ED6632"/>
    <w:rsid w:val="00ED7A92"/>
    <w:rsid w:val="00EE79F2"/>
    <w:rsid w:val="00EE7B4D"/>
    <w:rsid w:val="00EF0FDB"/>
    <w:rsid w:val="00F014A8"/>
    <w:rsid w:val="00F32183"/>
    <w:rsid w:val="00F3619E"/>
    <w:rsid w:val="00F40980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10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User116</cp:lastModifiedBy>
  <cp:revision>28</cp:revision>
  <cp:lastPrinted>2023-07-27T13:31:00Z</cp:lastPrinted>
  <dcterms:created xsi:type="dcterms:W3CDTF">2022-06-08T08:11:00Z</dcterms:created>
  <dcterms:modified xsi:type="dcterms:W3CDTF">2023-07-31T05:47:00Z</dcterms:modified>
</cp:coreProperties>
</file>