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72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 мероприятий мун</w:t>
      </w:r>
      <w:r w:rsidR="00016D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иципальных программ за 1 полугодие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2024 года</w:t>
      </w:r>
    </w:p>
    <w:p w:rsidR="00354D72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273"/>
      </w:tblGrid>
      <w:tr w:rsidR="00016D02" w:rsidRPr="00016D02" w:rsidTr="009E7E99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CB771A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CB771A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CB771A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</w:t>
            </w:r>
            <w:proofErr w:type="gramStart"/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CB771A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CB771A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016D02" w:rsidRPr="00016D02" w:rsidTr="009E7E9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D72" w:rsidRPr="00CB771A" w:rsidRDefault="00354D72" w:rsidP="009E7E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1.Муниципальная программа "Развитие образования, молодежной политики и физической культуры и спорта в Псковском районе»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CB771A" w:rsidRDefault="000C4449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646 953 799,28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CB771A" w:rsidRDefault="000C4449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340 365 801,98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CB771A" w:rsidRDefault="000C4449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306 587 997,30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CB771A" w:rsidRDefault="000C4449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52,61</w:t>
            </w:r>
            <w:r w:rsidR="00354D72" w:rsidRPr="00CB77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"Развитие образования, молодежной политики и физической культуры и спорта в муниципальном образовании"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1 полугодие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2024г. произведена оплата расходов на выполнение муниципального задания муниципальных бюджетных общеобразовательных учреждений Псковского района, в том числе оплата  коммунальных услуг и связи, содержание имущества, произведены расходы на выплату заработной платы и страховых взносов работникам общеобразовательных, дошкольных учреждений, а также работникам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дополнительного образования в сумме 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273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771A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018,3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Выплачена компенсация части родительской платы за присмотр и уход за детьми в ДОУ в сумме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505,6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Производились расходы по обеспечению питанием в образовательных учреждениях дошкольного и общего образования Псковского района в сумме</w:t>
      </w:r>
      <w:r w:rsidR="00801EF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830,5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детьми с туберкулезной инфекции, детьми граждан РФ призванных на воинскую службу по мобилизации и участников СВО в ДОУ в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сумме 1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366,6 тыс.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а также произведены расходы на воспитание и обучение детей инвалидов в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сумме 344,3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End"/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выплату именных стипендий учащимся образовательных учреждений в сумме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42,0 тыс. руб.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выплату ежемесячного денежного вознаграждения за классное руководство педагогическим работникам в сумме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304,3 тыс. руб.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Выплачена компенсация коммунальных услуг,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проживающим и работающим в сельской местности в сумме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345,7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Выплачены социальные гарантии, предоставляемые молодым педагогическим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 2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060,0 тыс. руб.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244,3 </w:t>
      </w:r>
      <w:proofErr w:type="spellStart"/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тыс</w:t>
      </w:r>
      <w:proofErr w:type="gramStart"/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уб</w:t>
      </w:r>
      <w:proofErr w:type="spellEnd"/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C4449" w:rsidRPr="00CB771A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обеспечение и организацию оздоровления и отдыха детей в каникулярное время в сумме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518,7 тыс. руб. 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рамках подпрограммы «Содержание и безопасность образовательных учреждений» произведен текущий ремонт  и закуплено оборудование для образовательных учреждений на сумму 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799,7 тыс. руб.,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также произведена оплата земельного, имущественного, транспортного налога в сумме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01EF3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454,2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C4449" w:rsidRPr="00CB771A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«Профилактика безнадзорности и правонарушений среди несовершеннолетних» произведены расходы на выплату заработной платы и страховых взносов работникам комиссии по делам несовершеннолетних и защите их прав в сумме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168,8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напечатаны и распространены плакаты по профилактике безнадзорности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на 16,1 тыс. руб.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«Комплексные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меры по противодействию злоупотребления наркотиков и их незаконному обороту» проведено мероприятие  -  «Проведение районных соревнований по лыжным гонкам среди учащихся общеобразовательных учреждений района»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-9,8 тыс. руб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  соревнований среди учащихся общеобразовательных учреждений района по спортивному ориентированию под девизом «Спорт против наркотиков»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-15,0 тыс. руб.,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 конкурс рисунков «Скажем наркотикам нет»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- 40,0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и турнир по футболу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посвященный Дню России  -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36,9 тыс. руб.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«Развитие физической культуры, спорта» произведены расходы на мероприятия в области физической культуры и спорта на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сумму 2</w:t>
      </w:r>
      <w:r w:rsidR="00CB771A"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413,7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поощрение победителей конкурса молодых проектов «Есть идея» в Псковском районе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в сумме 294,5 тыс. руб.</w:t>
      </w:r>
    </w:p>
    <w:p w:rsidR="000C4449" w:rsidRDefault="000C4449" w:rsidP="000C444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мероприятия по работе патриотической направленности и мероприятия в области молодежной политике и мероприятия в области физической культуры и спорта в сумме </w:t>
      </w:r>
      <w:r w:rsidRPr="00CB771A">
        <w:rPr>
          <w:rFonts w:ascii="Times New Roman" w:hAnsi="Times New Roman" w:cs="Times New Roman"/>
          <w:color w:val="000000" w:themeColor="text1"/>
          <w:sz w:val="26"/>
          <w:szCs w:val="26"/>
        </w:rPr>
        <w:t>536,8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3BC7" w:rsidRPr="00A1378A" w:rsidRDefault="00963BC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016D02" w:rsidRPr="00016D02" w:rsidTr="00C02A4E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450CE1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50CE1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50CE1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50CE1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50CE1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016D02" w:rsidRPr="00016D02" w:rsidTr="00B447FB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450CE1" w:rsidRDefault="00EB2D0D" w:rsidP="00B447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79F2"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туры в Псковском районе</w:t>
            </w:r>
            <w:r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50CE1" w:rsidRDefault="004C5F13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96 652 045,44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50CE1" w:rsidRDefault="00F630E7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43 292 313,80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50CE1" w:rsidRDefault="00F630E7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53 359 731,64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50CE1" w:rsidRDefault="00F630E7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44,79</w:t>
            </w:r>
            <w:r w:rsidR="00551288" w:rsidRPr="00450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755188" w:rsidRPr="0015243F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="00B447FB"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447FB" w:rsidRPr="0015243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Развитие куль</w:t>
      </w:r>
      <w:r w:rsidR="0091737C" w:rsidRPr="0015243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туры в Псковском районе</w:t>
      </w:r>
      <w:r w:rsidR="00B447FB" w:rsidRPr="0015243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" </w:t>
      </w:r>
      <w:r w:rsidR="0015243F"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первом полугодии </w:t>
      </w:r>
      <w:r w:rsidR="004C5F13"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B447FB"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</w:t>
      </w:r>
      <w:r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15243F"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>ьтуры на общую сумму 35 350,</w:t>
      </w:r>
      <w:r w:rsidR="00450CE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340EAC" w:rsidRPr="0015243F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15243F"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305,4</w:t>
      </w:r>
      <w:r w:rsidR="0056551C" w:rsidRPr="00152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340EAC" w:rsidRPr="00A70977" w:rsidRDefault="005C144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ремо</w:t>
      </w:r>
      <w:r w:rsidR="00817C71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нтные работы помещения в </w:t>
      </w:r>
      <w:proofErr w:type="spellStart"/>
      <w:r w:rsidR="00817C71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Ершовском</w:t>
      </w:r>
      <w:proofErr w:type="spellEnd"/>
      <w:r w:rsidR="00817C71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0EAC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культурно-</w:t>
      </w:r>
      <w:r w:rsidR="00A70977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досуговый центре на сумму 459,7</w:t>
      </w:r>
      <w:r w:rsidR="00340EAC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B62B7B" w:rsidRPr="00A70977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</w:t>
      </w:r>
      <w:r w:rsidR="00817C71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роизведена оплата за замену оконных блоков  в Кировском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</w:t>
      </w:r>
      <w:r w:rsidR="00A70977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186,3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817C71" w:rsidRPr="00A70977" w:rsidRDefault="00A7097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</w:t>
      </w:r>
      <w:r w:rsidR="00817C71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ремонт помещения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Соловьевском</w:t>
      </w:r>
      <w:proofErr w:type="gramEnd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599,9</w:t>
      </w:r>
      <w:r w:rsidR="00817C71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817C71" w:rsidRPr="00A70977" w:rsidRDefault="00817C7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составление сметной документации на ремонт </w:t>
      </w:r>
      <w:proofErr w:type="spellStart"/>
      <w:r w:rsidR="00B56198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Большезагорской</w:t>
      </w:r>
      <w:proofErr w:type="spellEnd"/>
      <w:r w:rsidR="00B56198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библиотеки </w:t>
      </w:r>
      <w:r w:rsidR="00B56198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в сумме 18,5 тыс. руб.</w:t>
      </w:r>
    </w:p>
    <w:p w:rsidR="00B56198" w:rsidRPr="00A70977" w:rsidRDefault="00B56198" w:rsidP="00B5619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Оплачены работы за ремонт коридора в </w:t>
      </w:r>
      <w:proofErr w:type="spellStart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Быстрецовс</w:t>
      </w:r>
      <w:r w:rsidR="00A70977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ком</w:t>
      </w:r>
      <w:proofErr w:type="spellEnd"/>
      <w:r w:rsidR="00A70977"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429,6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A70977" w:rsidRPr="00A70977" w:rsidRDefault="00A70977" w:rsidP="00A70977">
      <w:pPr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текущий ремонт электропроводки в </w:t>
      </w:r>
      <w:proofErr w:type="spellStart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Логозовском</w:t>
      </w:r>
      <w:proofErr w:type="spellEnd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д. Дуброво  в сумме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50,2 тыс. руб.</w:t>
      </w:r>
    </w:p>
    <w:p w:rsidR="00A70977" w:rsidRPr="00A70977" w:rsidRDefault="00A70977" w:rsidP="00A70977">
      <w:pPr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т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екущие работы по изготовлению и монтажу навеса 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входом в </w:t>
      </w:r>
      <w:proofErr w:type="spellStart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Тямшанский</w:t>
      </w:r>
      <w:proofErr w:type="spellEnd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104,</w:t>
      </w:r>
      <w:r w:rsidR="003702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A70977" w:rsidRPr="00A70977" w:rsidRDefault="00A70977" w:rsidP="00A70977">
      <w:pPr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текущий ремонт (замена оконных блоков на оконные блоки из ПВХ в </w:t>
      </w:r>
      <w:proofErr w:type="spellStart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Нееловском</w:t>
      </w:r>
      <w:proofErr w:type="spellEnd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ДК)  в сумме 88,9 тыс. руб. </w:t>
      </w:r>
    </w:p>
    <w:p w:rsidR="00A70977" w:rsidRPr="00A70977" w:rsidRDefault="00A70977" w:rsidP="00A70977">
      <w:pPr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текущий ремонт электропроводки в </w:t>
      </w:r>
      <w:proofErr w:type="spellStart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Тямшанском</w:t>
      </w:r>
      <w:proofErr w:type="spellEnd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 в сумме 69,9 тыс. руб.</w:t>
      </w:r>
    </w:p>
    <w:p w:rsidR="00A70977" w:rsidRPr="00A70977" w:rsidRDefault="00A70977" w:rsidP="00CE450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капитальный ремонт (работы по устройству санузла в </w:t>
      </w:r>
      <w:proofErr w:type="spellStart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>Адворицком</w:t>
      </w:r>
      <w:proofErr w:type="spellEnd"/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ДК)  - 711</w:t>
      </w:r>
      <w:r w:rsidR="00370222">
        <w:rPr>
          <w:rFonts w:ascii="Times New Roman" w:hAnsi="Times New Roman" w:cs="Times New Roman"/>
          <w:color w:val="000000" w:themeColor="text1"/>
          <w:sz w:val="26"/>
          <w:szCs w:val="26"/>
        </w:rPr>
        <w:t>,6</w:t>
      </w:r>
      <w:r w:rsidRPr="00A70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A70977" w:rsidRPr="00CE450A" w:rsidRDefault="00CE450A" w:rsidP="00CE450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Оплата за т</w:t>
      </w:r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екущие ремонтные работы по установке и наладке системы кондиционирования </w:t>
      </w:r>
      <w:proofErr w:type="spellStart"/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воздука</w:t>
      </w:r>
      <w:proofErr w:type="spellEnd"/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Середкинском</w:t>
      </w:r>
      <w:proofErr w:type="spellEnd"/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</w:t>
      </w: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</w:t>
      </w:r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142,0 тыс. руб. </w:t>
      </w:r>
    </w:p>
    <w:p w:rsidR="00A70977" w:rsidRPr="00CE450A" w:rsidRDefault="00CE450A" w:rsidP="00CE450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текущий</w:t>
      </w:r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ремонт, изготовление и монтаж декоративных зеркал </w:t>
      </w:r>
      <w:proofErr w:type="gramStart"/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Соловьевском</w:t>
      </w:r>
      <w:proofErr w:type="gramEnd"/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</w:t>
      </w: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сумме 42,2 тыс. руб. </w:t>
      </w:r>
    </w:p>
    <w:p w:rsidR="00A70977" w:rsidRPr="00CE450A" w:rsidRDefault="00CE450A" w:rsidP="00044BF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текущие </w:t>
      </w:r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работы по ре</w:t>
      </w: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монту входа в подвал в </w:t>
      </w:r>
      <w:proofErr w:type="spellStart"/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Карамышевском</w:t>
      </w:r>
      <w:proofErr w:type="spellEnd"/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ДК </w:t>
      </w: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A70977"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>135,</w:t>
      </w:r>
      <w:r w:rsidR="0037022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E45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A70977" w:rsidRPr="00044BF0" w:rsidRDefault="00CE450A" w:rsidP="00044BF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 </w:t>
      </w:r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аванс за текущие ремонт помещений в </w:t>
      </w:r>
      <w:proofErr w:type="spellStart"/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>Большезагорской</w:t>
      </w:r>
      <w:proofErr w:type="spellEnd"/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библиотеке</w:t>
      </w: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156,8 тыс. руб.</w:t>
      </w:r>
    </w:p>
    <w:p w:rsidR="00A70977" w:rsidRPr="00044BF0" w:rsidRDefault="00044BF0" w:rsidP="00044BF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текущий ремонт </w:t>
      </w:r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замене вводного кабеля и ЩУР в </w:t>
      </w:r>
      <w:proofErr w:type="spellStart"/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>Ершовском</w:t>
      </w:r>
      <w:proofErr w:type="spellEnd"/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</w:t>
      </w: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</w:t>
      </w:r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>54,9 тыс. руб.</w:t>
      </w:r>
    </w:p>
    <w:p w:rsidR="00A70977" w:rsidRDefault="00044BF0" w:rsidP="00370222">
      <w:pPr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 </w:t>
      </w:r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>Аванс 40%</w:t>
      </w: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т</w:t>
      </w:r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екущий ремонт (замена оконных блоков на оконные блоки из ПВХ в </w:t>
      </w:r>
      <w:proofErr w:type="spellStart"/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>Быстрецовском</w:t>
      </w:r>
      <w:proofErr w:type="spellEnd"/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ДК) </w:t>
      </w: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A70977"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>132,</w:t>
      </w:r>
      <w:r w:rsidR="0037022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044B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370222" w:rsidRPr="00044BF0" w:rsidRDefault="00370222" w:rsidP="0037022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 Аванс 30 % за текущий ремонт  (замена оконных блоков 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Спасовщинском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ДК) в сумме 64,7 тыс. руб. </w:t>
      </w:r>
    </w:p>
    <w:p w:rsidR="0015243F" w:rsidRPr="00450CE1" w:rsidRDefault="00370222" w:rsidP="00B5619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0CE1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«Расходы на обеспечение развития и укрепления материально-технической базы муниципальных домов культуры»</w:t>
      </w:r>
      <w:r w:rsidR="00450CE1" w:rsidRPr="00450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Приобретено звуковое оборудование в </w:t>
      </w:r>
      <w:proofErr w:type="spellStart"/>
      <w:r w:rsidR="00450CE1" w:rsidRPr="00450CE1">
        <w:rPr>
          <w:rFonts w:ascii="Times New Roman" w:hAnsi="Times New Roman" w:cs="Times New Roman"/>
          <w:color w:val="000000" w:themeColor="text1"/>
          <w:sz w:val="26"/>
          <w:szCs w:val="26"/>
        </w:rPr>
        <w:t>Адворицкий</w:t>
      </w:r>
      <w:proofErr w:type="spellEnd"/>
      <w:r w:rsidR="00450CE1" w:rsidRPr="00450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349,1 тыс. руб. Приобретена мебель для </w:t>
      </w:r>
      <w:proofErr w:type="spellStart"/>
      <w:r w:rsidR="00450CE1" w:rsidRPr="00450CE1">
        <w:rPr>
          <w:rFonts w:ascii="Times New Roman" w:hAnsi="Times New Roman" w:cs="Times New Roman"/>
          <w:color w:val="000000" w:themeColor="text1"/>
          <w:sz w:val="26"/>
          <w:szCs w:val="26"/>
        </w:rPr>
        <w:t>Адвирицкого</w:t>
      </w:r>
      <w:proofErr w:type="spellEnd"/>
      <w:r w:rsidR="00450CE1" w:rsidRPr="00450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(кресла и пуфы) на сумму 499,5 тыс. руб. Произведена оплата за комплектующие для звукового оборудования в сумме 8,5 тыс. руб. </w:t>
      </w:r>
    </w:p>
    <w:p w:rsidR="0015243F" w:rsidRPr="00016D02" w:rsidRDefault="0015243F" w:rsidP="00B5619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B3A3A" w:rsidRPr="00890A2F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0A2F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регионального проекта «Культурная среда» произведена в</w:t>
      </w:r>
      <w:r w:rsidR="00450CE1" w:rsidRPr="00890A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ыплата части работ </w:t>
      </w:r>
      <w:r w:rsidRPr="00890A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</w:t>
      </w:r>
      <w:r w:rsidR="00B56198" w:rsidRPr="00890A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капитальный ремонт </w:t>
      </w:r>
      <w:proofErr w:type="spellStart"/>
      <w:r w:rsidR="00B56198" w:rsidRPr="00890A2F">
        <w:rPr>
          <w:rFonts w:ascii="Times New Roman" w:hAnsi="Times New Roman" w:cs="Times New Roman"/>
          <w:color w:val="000000" w:themeColor="text1"/>
          <w:sz w:val="26"/>
          <w:szCs w:val="26"/>
        </w:rPr>
        <w:t>Адворицкого</w:t>
      </w:r>
      <w:proofErr w:type="spellEnd"/>
      <w:r w:rsidR="00450CE1" w:rsidRPr="00890A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3 332,3</w:t>
      </w:r>
      <w:r w:rsidR="005F1FC8" w:rsidRPr="00890A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963BC7" w:rsidRDefault="00963BC7" w:rsidP="00890A2F">
      <w:pPr>
        <w:shd w:val="clear" w:color="auto" w:fill="FFFFFF" w:themeFill="background1"/>
        <w:tabs>
          <w:tab w:val="left" w:pos="3235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0980" w:rsidRPr="00A1378A" w:rsidRDefault="00B40980" w:rsidP="00890A2F">
      <w:pPr>
        <w:shd w:val="clear" w:color="auto" w:fill="FFFFFF" w:themeFill="background1"/>
        <w:tabs>
          <w:tab w:val="left" w:pos="3235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1378A" w:rsidRPr="00A1378A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1378A" w:rsidRPr="00A1378A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Псковского района</w:t>
            </w: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1378A" w:rsidRDefault="00A1378A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6 521 647,80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1378A" w:rsidRDefault="00461CC5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1 893 937,81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1378A" w:rsidRDefault="00461CC5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4 627 709,99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1378A" w:rsidRDefault="00461CC5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29,04</w:t>
            </w:r>
            <w:r w:rsidR="00EE79F2"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B77E61" w:rsidRPr="00A1378A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реализации мероприятий подпрограммы «Развитие и поддержка малого и среднего п</w:t>
      </w:r>
      <w:r w:rsidR="00461C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редпринимательства» в 1 полугодии</w:t>
      </w:r>
      <w:r w:rsid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</w:t>
      </w:r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произведены расходы на покупку </w:t>
      </w:r>
      <w:r w:rsidR="0068155B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подарков для сельскохозяйственной ярмарки (микроволновы</w:t>
      </w:r>
      <w:r w:rsidR="00A1378A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печи, радиаторы</w:t>
      </w:r>
      <w:r w:rsidR="00585AD9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вентиляторы, утюги, чайники</w:t>
      </w:r>
      <w:r w:rsidR="00A1378A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на сумму 100,0</w:t>
      </w:r>
      <w:r w:rsidR="0068155B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F40980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реализации мероприятий подпрограммы «Развитие сельского хозяйства» произведена выплата премии дояркам </w:t>
      </w:r>
      <w:r w:rsidR="00585AD9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сумме 5</w:t>
      </w:r>
      <w:r w:rsidR="002835C8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0,0 тыс. руб. П</w:t>
      </w:r>
      <w:r w:rsidR="0068155B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</w:t>
      </w:r>
      <w:r w:rsidR="00585AD9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обретены подарки</w:t>
      </w:r>
      <w:r w:rsidR="007B5891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7B5891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термопоты</w:t>
      </w:r>
      <w:proofErr w:type="spellEnd"/>
      <w:r w:rsidR="007B5891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585AD9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работника сельского</w:t>
      </w:r>
      <w:r w:rsidR="00C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19,9</w:t>
      </w:r>
      <w:r w:rsidR="002835C8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:rsidR="00461CC5" w:rsidRPr="007B5891" w:rsidRDefault="00461CC5" w:rsidP="002B7A20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Проведены мероприятия по ликвидации очагов сорного растения борщевик Сосновского на землях населенных пунктах находящихся в муниципальн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 собственности на сумму 1</w:t>
      </w:r>
      <w:r w:rsidR="002B7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53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2B7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,6</w:t>
      </w: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:rsidR="002835C8" w:rsidRPr="00A1378A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Произведены расходы </w:t>
      </w:r>
      <w:proofErr w:type="gramStart"/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живот</w:t>
      </w:r>
      <w:r w:rsidR="00A1378A"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ными без владельцев</w:t>
      </w:r>
      <w:proofErr w:type="gramEnd"/>
      <w:r w:rsidR="002B7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184,4</w:t>
      </w:r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2835C8" w:rsidRPr="00A1378A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402046" w:rsidRPr="00402046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402046" w:rsidRPr="00402046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02046" w:rsidRDefault="00016D0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4 525 470,14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02046" w:rsidRDefault="00016D0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585 809,43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02046" w:rsidRDefault="00016D0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3 939 660,71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02046" w:rsidRDefault="00016D0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12,94</w:t>
            </w:r>
            <w:r w:rsidR="0063396D"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716219" w:rsidRDefault="00193154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02046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</w:t>
      </w:r>
      <w:r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безопасности граждан на территории муниципального образования"</w:t>
      </w:r>
      <w:r w:rsidR="00716219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2448B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подпрограммы «</w:t>
      </w:r>
      <w:r w:rsidR="00200147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Профилактика правонарушений» произведена оплата работ по установке дополнительных камер видеонаблюдения в МБОУ «</w:t>
      </w:r>
      <w:proofErr w:type="spellStart"/>
      <w:r w:rsidR="00402046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Писковская</w:t>
      </w:r>
      <w:proofErr w:type="spellEnd"/>
      <w:r w:rsidR="00402046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</w:t>
      </w:r>
      <w:r w:rsidR="00200147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(перенос монитора камер видеонаблюдения из отдельно стоящего одноэтажного здания на пост основной школы) с приобретение комплектующих</w:t>
      </w:r>
      <w:r w:rsidR="00402046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10,0 тыс. руб.</w:t>
      </w:r>
      <w:proofErr w:type="gramEnd"/>
    </w:p>
    <w:p w:rsidR="00B4291A" w:rsidRDefault="00016D02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Произведена оплата за установку домофона в здании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Родинской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</w:t>
      </w:r>
      <w:r w:rsidR="00B429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(на калитку к установке автобуса) в здании МБОУ в сумме 100,0 тыс. руб. </w:t>
      </w:r>
    </w:p>
    <w:p w:rsidR="00B4291A" w:rsidRDefault="00B4291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Произведена оплата работ по дооснащению системы видеонаблюдения монитором и серверным шкафом с заменой видеокамер в здании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</w:t>
      </w:r>
      <w:proofErr w:type="gramStart"/>
      <w:r w:rsidR="002304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»С</w:t>
      </w:r>
      <w:proofErr w:type="gramEnd"/>
      <w:r w:rsidR="002304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ередкинская</w:t>
      </w:r>
      <w:proofErr w:type="spellEnd"/>
      <w:r w:rsidR="002304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40,7 тыс. руб. </w:t>
      </w:r>
    </w:p>
    <w:p w:rsidR="00230425" w:rsidRDefault="00230425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Произведена оплата за частичный демонтаж забора, установка калитки с видеодомофоном на территории МБОУ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Середкинская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в сумме 137,0 тыс. руб.</w:t>
      </w:r>
    </w:p>
    <w:p w:rsidR="00016D02" w:rsidRDefault="00230425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</w:t>
      </w:r>
      <w:r w:rsidR="007E25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зведена оплата работ по замене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части ограждения в д/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Улыбка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МБОУ «Моглинская СОШ» в сумме 298,1 тыс. руб.</w:t>
      </w:r>
    </w:p>
    <w:p w:rsidR="00230425" w:rsidRDefault="00230425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C851FE" w:rsidRPr="00C851FE" w:rsidTr="00016D02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B40980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B40980" w:rsidRDefault="00EE7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B40980" w:rsidRDefault="00EE7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B40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40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40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40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B40980" w:rsidRDefault="00EE7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B40980" w:rsidRDefault="00EE7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C851FE" w:rsidRPr="00C851FE" w:rsidTr="00016D02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B40980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 w:rsidRPr="00B4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йства Псковского района</w:t>
            </w:r>
            <w:r w:rsidRPr="00B4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B40980" w:rsidRDefault="002D264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71 828 154,73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B40980" w:rsidRDefault="002D264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8 799 700,59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B40980" w:rsidRDefault="002D264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63 028 454,14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B40980" w:rsidRDefault="002D2642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12,25</w:t>
            </w:r>
            <w:r w:rsidR="00EE79F2" w:rsidRPr="00B409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2F62CB" w:rsidRPr="002D2642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2642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«Комплексное развитие систем коммунальной инфраструктуры и благоустройства Пск</w:t>
      </w:r>
      <w:r w:rsidR="00A93B45" w:rsidRPr="002D2642">
        <w:rPr>
          <w:rFonts w:ascii="Times New Roman" w:hAnsi="Times New Roman" w:cs="Times New Roman"/>
          <w:sz w:val="26"/>
          <w:szCs w:val="26"/>
        </w:rPr>
        <w:t>овского района</w:t>
      </w:r>
      <w:r w:rsidRPr="002D2642">
        <w:rPr>
          <w:rFonts w:ascii="Times New Roman" w:hAnsi="Times New Roman" w:cs="Times New Roman"/>
          <w:sz w:val="26"/>
          <w:szCs w:val="26"/>
        </w:rPr>
        <w:t xml:space="preserve">» </w:t>
      </w:r>
      <w:r w:rsidR="002F62CB" w:rsidRPr="002D2642">
        <w:rPr>
          <w:rFonts w:ascii="Times New Roman" w:hAnsi="Times New Roman" w:cs="Times New Roman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886829" w:rsidRPr="002D2642">
        <w:rPr>
          <w:rFonts w:ascii="Times New Roman" w:hAnsi="Times New Roman" w:cs="Times New Roman"/>
          <w:sz w:val="26"/>
          <w:szCs w:val="26"/>
        </w:rPr>
        <w:t>де</w:t>
      </w:r>
      <w:r w:rsidR="002D2642" w:rsidRPr="002D2642">
        <w:rPr>
          <w:rFonts w:ascii="Times New Roman" w:hAnsi="Times New Roman" w:cs="Times New Roman"/>
          <w:sz w:val="26"/>
          <w:szCs w:val="26"/>
        </w:rPr>
        <w:t>ржание имущества в сумме 3</w:t>
      </w:r>
      <w:r w:rsidR="002448EF">
        <w:rPr>
          <w:rFonts w:ascii="Times New Roman" w:hAnsi="Times New Roman" w:cs="Times New Roman"/>
          <w:sz w:val="26"/>
          <w:szCs w:val="26"/>
        </w:rPr>
        <w:t> 457,4</w:t>
      </w:r>
      <w:r w:rsidR="002F62CB" w:rsidRPr="002D264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57A19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2642">
        <w:rPr>
          <w:rFonts w:ascii="Times New Roman" w:hAnsi="Times New Roman" w:cs="Times New Roman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</w:r>
      <w:r w:rsidR="002D2642" w:rsidRPr="002D2642">
        <w:rPr>
          <w:rFonts w:ascii="Times New Roman" w:hAnsi="Times New Roman" w:cs="Times New Roman"/>
          <w:sz w:val="26"/>
          <w:szCs w:val="26"/>
        </w:rPr>
        <w:t xml:space="preserve"> в сумме 65,6</w:t>
      </w:r>
      <w:r w:rsidRPr="002D2642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963BC7" w:rsidRPr="002D2642">
        <w:rPr>
          <w:rFonts w:ascii="Times New Roman" w:hAnsi="Times New Roman" w:cs="Times New Roman"/>
          <w:sz w:val="26"/>
          <w:szCs w:val="26"/>
        </w:rPr>
        <w:t>и в связи с оказанием услуг по водоснабжению населения Псковского района</w:t>
      </w:r>
      <w:r w:rsidR="002D2642" w:rsidRPr="002D2642">
        <w:rPr>
          <w:rFonts w:ascii="Times New Roman" w:hAnsi="Times New Roman" w:cs="Times New Roman"/>
          <w:sz w:val="26"/>
          <w:szCs w:val="26"/>
        </w:rPr>
        <w:t xml:space="preserve"> </w:t>
      </w:r>
      <w:r w:rsidR="002448EF">
        <w:rPr>
          <w:rFonts w:ascii="Times New Roman" w:hAnsi="Times New Roman" w:cs="Times New Roman"/>
          <w:sz w:val="26"/>
          <w:szCs w:val="26"/>
        </w:rPr>
        <w:t>и водоотведения  в сумме 3 165,3</w:t>
      </w:r>
      <w:r w:rsidR="00963BC7" w:rsidRPr="002D2642">
        <w:rPr>
          <w:rFonts w:ascii="Times New Roman" w:hAnsi="Times New Roman" w:cs="Times New Roman"/>
          <w:sz w:val="26"/>
          <w:szCs w:val="26"/>
        </w:rPr>
        <w:t xml:space="preserve"> тыс. руб. </w:t>
      </w:r>
      <w:proofErr w:type="gramEnd"/>
    </w:p>
    <w:p w:rsidR="00DB3D32" w:rsidRDefault="00A402B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мероприятия «Организация в границах района электро-, тепл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>, газо- и водоснабжения населения, водоотв</w:t>
      </w:r>
      <w:r w:rsidR="0000563A">
        <w:rPr>
          <w:rFonts w:ascii="Times New Roman" w:hAnsi="Times New Roman" w:cs="Times New Roman"/>
          <w:sz w:val="26"/>
          <w:szCs w:val="26"/>
        </w:rPr>
        <w:t>едения, снижения населения топли</w:t>
      </w:r>
      <w:r>
        <w:rPr>
          <w:rFonts w:ascii="Times New Roman" w:hAnsi="Times New Roman" w:cs="Times New Roman"/>
          <w:sz w:val="26"/>
          <w:szCs w:val="26"/>
        </w:rPr>
        <w:t>вом в пределах полномочий</w:t>
      </w:r>
      <w:r w:rsidR="0000563A">
        <w:rPr>
          <w:rFonts w:ascii="Times New Roman" w:hAnsi="Times New Roman" w:cs="Times New Roman"/>
          <w:sz w:val="26"/>
          <w:szCs w:val="26"/>
        </w:rPr>
        <w:t>, установленных законодательством РФ приобретена водоразборная колонка стоимостью 16,0 тыс. руб.</w:t>
      </w:r>
    </w:p>
    <w:p w:rsidR="0000563A" w:rsidRPr="00284824" w:rsidRDefault="0000563A" w:rsidP="0000563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84824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Соглашениями переданы средства на мероприятия по вывозу несанкционированных свалок в СП</w:t>
      </w:r>
      <w:proofErr w:type="gramEnd"/>
      <w:r w:rsidRPr="00284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 w:rsidR="00284824">
        <w:rPr>
          <w:rFonts w:ascii="Times New Roman" w:hAnsi="Times New Roman" w:cs="Times New Roman"/>
          <w:color w:val="000000" w:themeColor="text1"/>
          <w:sz w:val="26"/>
          <w:szCs w:val="26"/>
        </w:rPr>
        <w:t>Завеличенская</w:t>
      </w:r>
      <w:proofErr w:type="spellEnd"/>
      <w:r w:rsidR="00284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волость</w:t>
      </w:r>
      <w:r w:rsidRPr="0028482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84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- 137,8</w:t>
      </w:r>
      <w:r w:rsidR="00B40980" w:rsidRPr="00284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284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448EF">
        <w:rPr>
          <w:rFonts w:ascii="Times New Roman" w:hAnsi="Times New Roman" w:cs="Times New Roman"/>
          <w:color w:val="000000" w:themeColor="text1"/>
          <w:sz w:val="26"/>
          <w:szCs w:val="26"/>
        </w:rPr>
        <w:t>в СП «</w:t>
      </w:r>
      <w:proofErr w:type="spellStart"/>
      <w:r w:rsidR="002448EF">
        <w:rPr>
          <w:rFonts w:ascii="Times New Roman" w:hAnsi="Times New Roman" w:cs="Times New Roman"/>
          <w:color w:val="000000" w:themeColor="text1"/>
          <w:sz w:val="26"/>
          <w:szCs w:val="26"/>
        </w:rPr>
        <w:t>Торошинская</w:t>
      </w:r>
      <w:proofErr w:type="spellEnd"/>
      <w:r w:rsidR="0024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волость» - 100,0 тыс. руб., в СП «Ядровская волость» - 100,0 тыс. руб.</w:t>
      </w:r>
    </w:p>
    <w:p w:rsidR="00DB3D32" w:rsidRPr="002D2642" w:rsidRDefault="000056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мероприятия по строительству, реконструкции, капитальному ремонту и технического перевооружения объектов коммунальной инфраструктуры Псковского района произведен капитальный ремонт дворовой канализации в дер. Череха на сумму 599,6 тыс. руб.  </w:t>
      </w:r>
    </w:p>
    <w:p w:rsidR="00DB3D32" w:rsidRDefault="00A93B4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3D32">
        <w:rPr>
          <w:rFonts w:ascii="Times New Roman" w:hAnsi="Times New Roman" w:cs="Times New Roman"/>
          <w:sz w:val="26"/>
          <w:szCs w:val="26"/>
        </w:rPr>
        <w:t>В рамках подпрограммы «Благоустройство района» по мероприятию</w:t>
      </w:r>
      <w:r w:rsidR="002274B2" w:rsidRPr="00DB3D32">
        <w:rPr>
          <w:rFonts w:ascii="Times New Roman" w:hAnsi="Times New Roman" w:cs="Times New Roman"/>
          <w:sz w:val="26"/>
          <w:szCs w:val="26"/>
        </w:rPr>
        <w:t xml:space="preserve"> «</w:t>
      </w:r>
      <w:r w:rsidR="00886829" w:rsidRPr="00DB3D32">
        <w:rPr>
          <w:rFonts w:ascii="Times New Roman" w:hAnsi="Times New Roman" w:cs="Times New Roman"/>
          <w:sz w:val="26"/>
          <w:szCs w:val="26"/>
        </w:rPr>
        <w:t>Про</w:t>
      </w:r>
      <w:r w:rsidR="00BD4464" w:rsidRPr="00DB3D32">
        <w:rPr>
          <w:rFonts w:ascii="Times New Roman" w:hAnsi="Times New Roman" w:cs="Times New Roman"/>
          <w:sz w:val="26"/>
          <w:szCs w:val="26"/>
        </w:rPr>
        <w:t>чие благоустройство» произведены расходы по ремонту и замене светильников, щита управления, наружного электроосвещения о. им. Залита» на сумму 21,5 тыс. руб</w:t>
      </w:r>
      <w:r w:rsidR="00BD4464" w:rsidRPr="00C851FE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B3D3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B3D32" w:rsidRPr="00DB3D32">
        <w:rPr>
          <w:rFonts w:ascii="Times New Roman" w:hAnsi="Times New Roman" w:cs="Times New Roman"/>
          <w:sz w:val="26"/>
          <w:szCs w:val="26"/>
        </w:rPr>
        <w:t xml:space="preserve">Произведена оплата за ГСМ (ИА-92) для выполнения работ по покосу территории </w:t>
      </w:r>
      <w:r w:rsidR="00DB3D32" w:rsidRPr="00DB3D32">
        <w:rPr>
          <w:rFonts w:ascii="Times New Roman" w:hAnsi="Times New Roman" w:cs="Times New Roman"/>
          <w:sz w:val="26"/>
          <w:szCs w:val="26"/>
        </w:rPr>
        <w:lastRenderedPageBreak/>
        <w:t>о. им. Залита в сумме 6,7 тыс. руб.</w:t>
      </w:r>
      <w:r w:rsidR="0000563A">
        <w:rPr>
          <w:rFonts w:ascii="Times New Roman" w:hAnsi="Times New Roman" w:cs="Times New Roman"/>
          <w:sz w:val="26"/>
          <w:szCs w:val="26"/>
        </w:rPr>
        <w:t xml:space="preserve"> Приобретена крас</w:t>
      </w:r>
      <w:r w:rsidR="00DB3D32">
        <w:rPr>
          <w:rFonts w:ascii="Times New Roman" w:hAnsi="Times New Roman" w:cs="Times New Roman"/>
          <w:sz w:val="26"/>
          <w:szCs w:val="26"/>
        </w:rPr>
        <w:t>ка для покраски детской игровой площадки на о. им. Залита в сумме</w:t>
      </w:r>
      <w:proofErr w:type="gramEnd"/>
      <w:r w:rsidR="00DB3D32">
        <w:rPr>
          <w:rFonts w:ascii="Times New Roman" w:hAnsi="Times New Roman" w:cs="Times New Roman"/>
          <w:sz w:val="26"/>
          <w:szCs w:val="26"/>
        </w:rPr>
        <w:t xml:space="preserve"> 2,6 тыс. руб. </w:t>
      </w:r>
      <w:r w:rsidR="00146167" w:rsidRPr="00DB3D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824" w:rsidRDefault="006858D4" w:rsidP="006858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Переданы полномочия по мероприятиям в области охраны окружающей среды по ликвидации несанкционированных свалок </w:t>
      </w:r>
      <w:r w:rsidR="00284824" w:rsidRPr="00284824">
        <w:rPr>
          <w:rFonts w:ascii="Times New Roman" w:hAnsi="Times New Roman" w:cs="Times New Roman"/>
          <w:color w:val="000000" w:themeColor="text1"/>
          <w:sz w:val="26"/>
          <w:szCs w:val="26"/>
        </w:rPr>
        <w:t>в СП «</w:t>
      </w:r>
      <w:proofErr w:type="spellStart"/>
      <w:r w:rsidR="00284824" w:rsidRPr="00284824">
        <w:rPr>
          <w:rFonts w:ascii="Times New Roman" w:hAnsi="Times New Roman" w:cs="Times New Roman"/>
          <w:color w:val="000000" w:themeColor="text1"/>
          <w:sz w:val="26"/>
          <w:szCs w:val="26"/>
        </w:rPr>
        <w:t>Тямшанская</w:t>
      </w:r>
      <w:proofErr w:type="spellEnd"/>
      <w:r w:rsidR="00284824" w:rsidRPr="002848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волость» - 230 тыс. руб. </w:t>
      </w:r>
    </w:p>
    <w:p w:rsidR="00EE2515" w:rsidRDefault="00EE2515" w:rsidP="006858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Соглашениями переданы средства на развитие институтов ТОС и поддержку проектов местных инициатив за счет средств местного бюджета  сельским поселениям на выполнение проектов ТОС в рамках районного конкурса проектов ТОС,  СП «Ядровская во</w:t>
      </w:r>
      <w:r w:rsidR="00284824">
        <w:rPr>
          <w:rFonts w:ascii="Times New Roman" w:hAnsi="Times New Roman" w:cs="Times New Roman"/>
          <w:sz w:val="26"/>
          <w:szCs w:val="26"/>
        </w:rPr>
        <w:t>лость» - 200,0 тыс. руб. СП «Логозовская волость</w:t>
      </w:r>
      <w:r>
        <w:rPr>
          <w:rFonts w:ascii="Times New Roman" w:hAnsi="Times New Roman" w:cs="Times New Roman"/>
          <w:sz w:val="26"/>
          <w:szCs w:val="26"/>
        </w:rPr>
        <w:t>» -73,9 тыс. руб.</w:t>
      </w:r>
    </w:p>
    <w:p w:rsidR="00DB3D32" w:rsidRDefault="00EE2515" w:rsidP="00EE25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мероприятия «Расходы на развитие институтов ТОС и поддержку проектов местных инициатив за счет средств местного бюджета» в рамках проекта «Своими руками» ТОС Александровский посад произведена оплата за приобретение инструментов для благоустройства о. им. Залита в сумме 100,0 тыс. руб. </w:t>
      </w:r>
      <w:proofErr w:type="gramEnd"/>
    </w:p>
    <w:p w:rsidR="002274B2" w:rsidRPr="00EE2515" w:rsidRDefault="00DB3D32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2515">
        <w:rPr>
          <w:rFonts w:ascii="Times New Roman" w:hAnsi="Times New Roman" w:cs="Times New Roman"/>
          <w:sz w:val="26"/>
          <w:szCs w:val="26"/>
        </w:rPr>
        <w:t>В</w:t>
      </w:r>
      <w:r w:rsidR="00146167" w:rsidRPr="00EE2515">
        <w:rPr>
          <w:rFonts w:ascii="Times New Roman" w:hAnsi="Times New Roman" w:cs="Times New Roman"/>
          <w:sz w:val="26"/>
          <w:szCs w:val="26"/>
        </w:rPr>
        <w:t xml:space="preserve"> рамках мероприятия «Софинансирование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образования» изготовлено и установлено 3 мемориальные плиты (1 - плита установлена на жилом дом Балтийская д.6, 2 - плиты установлены МБОУ «</w:t>
      </w:r>
      <w:proofErr w:type="spellStart"/>
      <w:r w:rsidR="00146167" w:rsidRPr="00EE2515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146167" w:rsidRPr="00EE2515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школа») на общую сумму 41,5 тыс</w:t>
      </w:r>
      <w:proofErr w:type="gramEnd"/>
      <w:r w:rsidR="00146167" w:rsidRPr="00EE2515">
        <w:rPr>
          <w:rFonts w:ascii="Times New Roman" w:hAnsi="Times New Roman" w:cs="Times New Roman"/>
          <w:sz w:val="26"/>
          <w:szCs w:val="26"/>
        </w:rPr>
        <w:t xml:space="preserve">. руб. </w:t>
      </w:r>
    </w:p>
    <w:p w:rsidR="00020FBB" w:rsidRPr="00A402B4" w:rsidRDefault="00AD55FF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02B4">
        <w:rPr>
          <w:rFonts w:ascii="Times New Roman" w:hAnsi="Times New Roman" w:cs="Times New Roman"/>
          <w:sz w:val="26"/>
          <w:szCs w:val="26"/>
        </w:rPr>
        <w:t>В рамка</w:t>
      </w:r>
      <w:r w:rsidR="00020FBB" w:rsidRPr="00A402B4">
        <w:rPr>
          <w:rFonts w:ascii="Times New Roman" w:hAnsi="Times New Roman" w:cs="Times New Roman"/>
          <w:sz w:val="26"/>
          <w:szCs w:val="26"/>
        </w:rPr>
        <w:t>х подпрограммы «Жилище</w:t>
      </w:r>
      <w:r w:rsidRPr="00A402B4">
        <w:rPr>
          <w:rFonts w:ascii="Times New Roman" w:hAnsi="Times New Roman" w:cs="Times New Roman"/>
          <w:sz w:val="26"/>
          <w:szCs w:val="26"/>
        </w:rPr>
        <w:t>»</w:t>
      </w:r>
      <w:r w:rsidR="00C82DD7" w:rsidRPr="00A402B4">
        <w:rPr>
          <w:rFonts w:ascii="Times New Roman" w:hAnsi="Times New Roman" w:cs="Times New Roman"/>
          <w:sz w:val="26"/>
          <w:szCs w:val="26"/>
        </w:rPr>
        <w:t xml:space="preserve"> произведена</w:t>
      </w:r>
      <w:r w:rsidRPr="00A402B4">
        <w:rPr>
          <w:rFonts w:ascii="Times New Roman" w:hAnsi="Times New Roman" w:cs="Times New Roman"/>
          <w:sz w:val="26"/>
          <w:szCs w:val="26"/>
        </w:rPr>
        <w:t xml:space="preserve"> </w:t>
      </w:r>
      <w:r w:rsidR="005B6F15" w:rsidRPr="00A402B4">
        <w:rPr>
          <w:rFonts w:ascii="Times New Roman" w:hAnsi="Times New Roman" w:cs="Times New Roman"/>
          <w:sz w:val="26"/>
          <w:szCs w:val="26"/>
        </w:rPr>
        <w:t xml:space="preserve">оплата за выполненные работы в рамках Муниципального Контракта на выполнение капитального ремонта муниципальной квартиры в дер. </w:t>
      </w:r>
      <w:r w:rsidR="00C82DD7" w:rsidRPr="00A402B4">
        <w:rPr>
          <w:rFonts w:ascii="Times New Roman" w:hAnsi="Times New Roman" w:cs="Times New Roman"/>
          <w:sz w:val="26"/>
          <w:szCs w:val="26"/>
        </w:rPr>
        <w:t>Репки, д.1 в размере 381,8</w:t>
      </w:r>
      <w:r w:rsidR="005B6F15" w:rsidRPr="00A402B4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B5468" w:rsidRPr="00A402B4" w:rsidRDefault="007B5468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02B4">
        <w:rPr>
          <w:rFonts w:ascii="Times New Roman" w:hAnsi="Times New Roman" w:cs="Times New Roman"/>
          <w:sz w:val="26"/>
          <w:szCs w:val="26"/>
        </w:rPr>
        <w:t xml:space="preserve">Осуществлена оплата за проведение экспертизы </w:t>
      </w:r>
      <w:r w:rsidR="00A402B4" w:rsidRPr="00A402B4">
        <w:rPr>
          <w:rFonts w:ascii="Times New Roman" w:hAnsi="Times New Roman" w:cs="Times New Roman"/>
          <w:sz w:val="26"/>
          <w:szCs w:val="26"/>
        </w:rPr>
        <w:t>для признания аварийным до</w:t>
      </w:r>
      <w:r w:rsidR="0000563A">
        <w:rPr>
          <w:rFonts w:ascii="Times New Roman" w:hAnsi="Times New Roman" w:cs="Times New Roman"/>
          <w:sz w:val="26"/>
          <w:szCs w:val="26"/>
        </w:rPr>
        <w:t>м</w:t>
      </w:r>
      <w:r w:rsidR="00A402B4" w:rsidRPr="00A402B4">
        <w:rPr>
          <w:rFonts w:ascii="Times New Roman" w:hAnsi="Times New Roman" w:cs="Times New Roman"/>
          <w:sz w:val="26"/>
          <w:szCs w:val="26"/>
        </w:rPr>
        <w:t xml:space="preserve"> в с. Карамышево по ул. Псковская д. 25 в размере 1</w:t>
      </w:r>
      <w:bookmarkStart w:id="0" w:name="_GoBack"/>
      <w:bookmarkEnd w:id="0"/>
      <w:r w:rsidR="00A402B4" w:rsidRPr="00A402B4">
        <w:rPr>
          <w:rFonts w:ascii="Times New Roman" w:hAnsi="Times New Roman" w:cs="Times New Roman"/>
          <w:sz w:val="26"/>
          <w:szCs w:val="26"/>
        </w:rPr>
        <w:t xml:space="preserve">00,0 тыс. руб. </w:t>
      </w:r>
      <w:proofErr w:type="gramEnd"/>
    </w:p>
    <w:p w:rsidR="005C33C6" w:rsidRPr="00C851FE" w:rsidRDefault="005C33C6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A9251D" w:rsidRPr="00A9251D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9251D" w:rsidRPr="00A9251D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</w:t>
            </w:r>
            <w:r w:rsidR="000A65EF"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9251D" w:rsidRDefault="00C851FE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133 845 082,19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9251D" w:rsidRDefault="00C851FE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32 567 959,39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9251D" w:rsidRDefault="00C851FE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101 277 122,8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9251D" w:rsidRDefault="00C851FE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</w:t>
            </w:r>
            <w:r w:rsidR="0063396D"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E026D" w:rsidRPr="00A9251D" w:rsidRDefault="00C0313A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51D">
        <w:rPr>
          <w:rFonts w:ascii="Times New Roman" w:hAnsi="Times New Roman" w:cs="Times New Roman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 w:rsidRPr="00A9251D">
        <w:rPr>
          <w:rFonts w:ascii="Times New Roman" w:hAnsi="Times New Roman" w:cs="Times New Roman"/>
          <w:sz w:val="26"/>
          <w:szCs w:val="26"/>
        </w:rPr>
        <w:t>проезжаемости</w:t>
      </w:r>
      <w:proofErr w:type="spellEnd"/>
      <w:r w:rsidRPr="00A9251D">
        <w:rPr>
          <w:rFonts w:ascii="Times New Roman" w:hAnsi="Times New Roman" w:cs="Times New Roman"/>
          <w:sz w:val="26"/>
          <w:szCs w:val="26"/>
        </w:rPr>
        <w:t xml:space="preserve"> и безопасности» произведены работы </w:t>
      </w:r>
      <w:r w:rsidR="00A563E4" w:rsidRPr="00A9251D">
        <w:rPr>
          <w:rFonts w:ascii="Times New Roman" w:hAnsi="Times New Roman" w:cs="Times New Roman"/>
          <w:sz w:val="26"/>
          <w:szCs w:val="26"/>
        </w:rPr>
        <w:t xml:space="preserve">по содержанию дорог МО «Псковский район» </w:t>
      </w:r>
      <w:r w:rsidRPr="00A9251D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C851FE">
        <w:rPr>
          <w:rFonts w:ascii="Times New Roman" w:hAnsi="Times New Roman" w:cs="Times New Roman"/>
          <w:sz w:val="26"/>
          <w:szCs w:val="26"/>
        </w:rPr>
        <w:t>8 642,0</w:t>
      </w:r>
      <w:r w:rsidRPr="00A9251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9251D" w:rsidRPr="00A9251D" w:rsidRDefault="00A9251D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51D">
        <w:rPr>
          <w:rFonts w:ascii="Times New Roman" w:hAnsi="Times New Roman" w:cs="Times New Roman"/>
          <w:sz w:val="26"/>
          <w:szCs w:val="26"/>
        </w:rPr>
        <w:t xml:space="preserve">В рамках основного мероприятия «Строительство, капитальный ремонт автомобильных работ местного значения в МО» произведена оплата за ремонт </w:t>
      </w:r>
      <w:r w:rsidRPr="00A9251D">
        <w:rPr>
          <w:rFonts w:ascii="Times New Roman" w:hAnsi="Times New Roman" w:cs="Times New Roman"/>
          <w:sz w:val="26"/>
          <w:szCs w:val="26"/>
        </w:rPr>
        <w:lastRenderedPageBreak/>
        <w:t>автомобильной дороги общего пользования «От а/д Псков-</w:t>
      </w:r>
      <w:proofErr w:type="spellStart"/>
      <w:r w:rsidRPr="00A9251D">
        <w:rPr>
          <w:rFonts w:ascii="Times New Roman" w:hAnsi="Times New Roman" w:cs="Times New Roman"/>
          <w:sz w:val="26"/>
          <w:szCs w:val="26"/>
        </w:rPr>
        <w:t>Кислово</w:t>
      </w:r>
      <w:proofErr w:type="spellEnd"/>
      <w:r w:rsidRPr="00A9251D">
        <w:rPr>
          <w:rFonts w:ascii="Times New Roman" w:hAnsi="Times New Roman" w:cs="Times New Roman"/>
          <w:sz w:val="26"/>
          <w:szCs w:val="26"/>
        </w:rPr>
        <w:t>-Палкино до д. Бабаев</w:t>
      </w:r>
      <w:r w:rsidR="00C851FE">
        <w:rPr>
          <w:rFonts w:ascii="Times New Roman" w:hAnsi="Times New Roman" w:cs="Times New Roman"/>
          <w:sz w:val="26"/>
          <w:szCs w:val="26"/>
        </w:rPr>
        <w:t xml:space="preserve">о через </w:t>
      </w:r>
      <w:proofErr w:type="spellStart"/>
      <w:r w:rsidR="00C851FE">
        <w:rPr>
          <w:rFonts w:ascii="Times New Roman" w:hAnsi="Times New Roman" w:cs="Times New Roman"/>
          <w:sz w:val="26"/>
          <w:szCs w:val="26"/>
        </w:rPr>
        <w:t>Выбуты</w:t>
      </w:r>
      <w:proofErr w:type="spellEnd"/>
      <w:r w:rsidR="00C851FE">
        <w:rPr>
          <w:rFonts w:ascii="Times New Roman" w:hAnsi="Times New Roman" w:cs="Times New Roman"/>
          <w:sz w:val="26"/>
          <w:szCs w:val="26"/>
        </w:rPr>
        <w:t>» в сумме 18 573,1</w:t>
      </w:r>
      <w:r w:rsidRPr="00A9251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07A50" w:rsidRPr="00F673A6" w:rsidRDefault="00307A50" w:rsidP="00307A5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 рамках мероприятия "Повышение безопасности дорожного движения"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F673A6">
        <w:rPr>
          <w:rFonts w:ascii="Times New Roman" w:hAnsi="Times New Roman" w:cs="Times New Roman"/>
          <w:sz w:val="26"/>
          <w:szCs w:val="26"/>
        </w:rPr>
        <w:t xml:space="preserve">риобретены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фликеры</w:t>
      </w:r>
      <w:proofErr w:type="spellEnd"/>
      <w:r w:rsidRPr="00F673A6">
        <w:rPr>
          <w:rFonts w:ascii="Times New Roman" w:hAnsi="Times New Roman" w:cs="Times New Roman"/>
          <w:sz w:val="26"/>
          <w:szCs w:val="26"/>
        </w:rPr>
        <w:t xml:space="preserve"> для муниципальных образований Псковского района на сумму 50,0 руб. </w:t>
      </w:r>
    </w:p>
    <w:p w:rsidR="000E026D" w:rsidRDefault="001C23F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51D">
        <w:rPr>
          <w:rFonts w:ascii="Times New Roman" w:hAnsi="Times New Roman" w:cs="Times New Roman"/>
          <w:sz w:val="26"/>
          <w:szCs w:val="26"/>
        </w:rPr>
        <w:t>В рамках мероприятия «Совершенствование транспортного обслуживания населения на территории района» в</w:t>
      </w:r>
      <w:r w:rsidR="00C0313A" w:rsidRPr="00A9251D">
        <w:rPr>
          <w:rFonts w:ascii="Times New Roman" w:hAnsi="Times New Roman" w:cs="Times New Roman"/>
          <w:sz w:val="26"/>
          <w:szCs w:val="26"/>
        </w:rPr>
        <w:t>ыплачена субсидия на возмещение недополученных доходов</w:t>
      </w:r>
      <w:r w:rsidRPr="00A9251D">
        <w:rPr>
          <w:rFonts w:ascii="Times New Roman" w:hAnsi="Times New Roman" w:cs="Times New Roman"/>
          <w:sz w:val="26"/>
          <w:szCs w:val="26"/>
        </w:rPr>
        <w:t xml:space="preserve"> и возмещение фактически понесенных затрат </w:t>
      </w:r>
      <w:r w:rsidR="00C0313A" w:rsidRPr="00A9251D">
        <w:rPr>
          <w:rFonts w:ascii="Times New Roman" w:hAnsi="Times New Roman" w:cs="Times New Roman"/>
          <w:sz w:val="26"/>
          <w:szCs w:val="26"/>
        </w:rPr>
        <w:t xml:space="preserve"> по перевозке пассажир</w:t>
      </w:r>
      <w:r w:rsidR="0081158B" w:rsidRPr="00A9251D">
        <w:rPr>
          <w:rFonts w:ascii="Times New Roman" w:hAnsi="Times New Roman" w:cs="Times New Roman"/>
          <w:sz w:val="26"/>
          <w:szCs w:val="26"/>
        </w:rPr>
        <w:t xml:space="preserve">ов </w:t>
      </w:r>
      <w:r w:rsidR="00221C3B" w:rsidRPr="00A9251D">
        <w:rPr>
          <w:rFonts w:ascii="Times New Roman" w:hAnsi="Times New Roman" w:cs="Times New Roman"/>
          <w:sz w:val="26"/>
          <w:szCs w:val="26"/>
        </w:rPr>
        <w:t>катерами</w:t>
      </w:r>
      <w:r w:rsidR="00307A50">
        <w:rPr>
          <w:rFonts w:ascii="Times New Roman" w:hAnsi="Times New Roman" w:cs="Times New Roman"/>
          <w:sz w:val="26"/>
          <w:szCs w:val="26"/>
        </w:rPr>
        <w:t xml:space="preserve"> в сумме 5 302,8</w:t>
      </w:r>
      <w:r w:rsidR="00C0313A" w:rsidRPr="00A9251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A48EC" w:rsidRPr="00A9251D" w:rsidRDefault="006A48EC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1A0812" w:rsidRPr="001A0812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3F7D6D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3F7D6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6D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3F7D6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6D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3F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D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7D6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3F7D6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6D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3F7D6D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6D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1A0812" w:rsidRPr="001A0812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3F7D6D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A48EC"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Псковского района</w:t>
            </w: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3F7D6D" w:rsidRDefault="00307A50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74 678 264,31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3F7D6D" w:rsidRDefault="00307A50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2F6734"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  <w:r w:rsidR="002F6734"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3F7D6D" w:rsidRDefault="00307A50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35 871 143,51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3F7D6D" w:rsidRDefault="00307A50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51,97 </w:t>
            </w:r>
            <w:r w:rsidR="00EE79F2" w:rsidRPr="003F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A65EF" w:rsidRPr="00307A50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7A50">
        <w:rPr>
          <w:rFonts w:ascii="Times New Roman" w:hAnsi="Times New Roman" w:cs="Times New Roman"/>
          <w:sz w:val="26"/>
          <w:szCs w:val="26"/>
        </w:rPr>
        <w:t>В рамках мероприятия «Обеспечение функционирования админис</w:t>
      </w:r>
      <w:r w:rsidR="00307A50" w:rsidRPr="00307A50">
        <w:rPr>
          <w:rFonts w:ascii="Times New Roman" w:hAnsi="Times New Roman" w:cs="Times New Roman"/>
          <w:sz w:val="26"/>
          <w:szCs w:val="26"/>
        </w:rPr>
        <w:t>трации района» за 1 полугодии</w:t>
      </w:r>
      <w:r w:rsidR="00D468F2" w:rsidRPr="00307A50">
        <w:rPr>
          <w:rFonts w:ascii="Times New Roman" w:hAnsi="Times New Roman" w:cs="Times New Roman"/>
          <w:sz w:val="26"/>
          <w:szCs w:val="26"/>
        </w:rPr>
        <w:t xml:space="preserve"> 2024</w:t>
      </w:r>
      <w:r w:rsidRPr="00307A50">
        <w:rPr>
          <w:rFonts w:ascii="Times New Roman" w:hAnsi="Times New Roman" w:cs="Times New Roman"/>
          <w:sz w:val="26"/>
          <w:szCs w:val="26"/>
        </w:rPr>
        <w:t xml:space="preserve"> года п</w:t>
      </w:r>
      <w:r w:rsidR="00C0313A" w:rsidRPr="00307A50">
        <w:rPr>
          <w:rFonts w:ascii="Times New Roman" w:hAnsi="Times New Roman" w:cs="Times New Roman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="002F6734">
        <w:rPr>
          <w:rFonts w:ascii="Times New Roman" w:hAnsi="Times New Roman" w:cs="Times New Roman"/>
          <w:sz w:val="26"/>
          <w:szCs w:val="26"/>
        </w:rPr>
        <w:t>24 994,2</w:t>
      </w:r>
      <w:r w:rsidR="00C0313A" w:rsidRPr="00307A50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824654" w:rsidRPr="00307A50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A50">
        <w:rPr>
          <w:rFonts w:ascii="Times New Roman" w:hAnsi="Times New Roman" w:cs="Times New Roman"/>
          <w:sz w:val="26"/>
          <w:szCs w:val="26"/>
        </w:rPr>
        <w:t>Произведены р</w:t>
      </w:r>
      <w:r w:rsidR="00824654" w:rsidRPr="00307A50">
        <w:rPr>
          <w:rFonts w:ascii="Times New Roman" w:hAnsi="Times New Roman" w:cs="Times New Roman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307A50" w:rsidRPr="00307A50">
        <w:rPr>
          <w:rFonts w:ascii="Times New Roman" w:hAnsi="Times New Roman" w:cs="Times New Roman"/>
          <w:sz w:val="26"/>
          <w:szCs w:val="26"/>
        </w:rPr>
        <w:t>в сумме 318,9</w:t>
      </w:r>
      <w:r w:rsidR="00824654" w:rsidRPr="00307A50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307A50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A50">
        <w:rPr>
          <w:rFonts w:ascii="Times New Roman" w:hAnsi="Times New Roman" w:cs="Times New Roman"/>
          <w:sz w:val="26"/>
          <w:szCs w:val="26"/>
        </w:rPr>
        <w:t xml:space="preserve">Произведены доплаты к пенсиям муниципальным служащим в </w:t>
      </w:r>
      <w:r w:rsidR="00307A50" w:rsidRPr="00307A50">
        <w:rPr>
          <w:rFonts w:ascii="Times New Roman" w:hAnsi="Times New Roman" w:cs="Times New Roman"/>
          <w:sz w:val="26"/>
          <w:szCs w:val="26"/>
        </w:rPr>
        <w:t>сумме 1</w:t>
      </w:r>
      <w:r w:rsidR="003F7D6D">
        <w:rPr>
          <w:rFonts w:ascii="Times New Roman" w:hAnsi="Times New Roman" w:cs="Times New Roman"/>
          <w:sz w:val="26"/>
          <w:szCs w:val="26"/>
        </w:rPr>
        <w:t> 260,6</w:t>
      </w:r>
      <w:r w:rsidRPr="00307A50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E65853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853">
        <w:rPr>
          <w:rFonts w:ascii="Times New Roman" w:hAnsi="Times New Roman" w:cs="Times New Roman"/>
          <w:sz w:val="26"/>
          <w:szCs w:val="26"/>
        </w:rPr>
        <w:t>Произведены расходы по оценке недвижимости, признание прав регулирования отношений по муниципальной собственности</w:t>
      </w:r>
      <w:r w:rsidR="00E65853" w:rsidRPr="00E65853">
        <w:rPr>
          <w:rFonts w:ascii="Times New Roman" w:hAnsi="Times New Roman" w:cs="Times New Roman"/>
          <w:sz w:val="26"/>
          <w:szCs w:val="26"/>
        </w:rPr>
        <w:t xml:space="preserve"> на сумму 99,4</w:t>
      </w:r>
      <w:r w:rsidRPr="00E65853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E65853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853">
        <w:rPr>
          <w:rFonts w:ascii="Times New Roman" w:hAnsi="Times New Roman" w:cs="Times New Roman"/>
          <w:sz w:val="26"/>
          <w:szCs w:val="26"/>
        </w:rPr>
        <w:t>Выплачена субсидия газете «</w:t>
      </w:r>
      <w:r w:rsidR="004B2B01" w:rsidRPr="00E65853">
        <w:rPr>
          <w:rFonts w:ascii="Times New Roman" w:hAnsi="Times New Roman" w:cs="Times New Roman"/>
          <w:sz w:val="26"/>
          <w:szCs w:val="26"/>
        </w:rPr>
        <w:t>Пс</w:t>
      </w:r>
      <w:r w:rsidR="00D468F2" w:rsidRPr="00E65853">
        <w:rPr>
          <w:rFonts w:ascii="Times New Roman" w:hAnsi="Times New Roman" w:cs="Times New Roman"/>
          <w:sz w:val="26"/>
          <w:szCs w:val="26"/>
        </w:rPr>
        <w:t>ковская пров</w:t>
      </w:r>
      <w:r w:rsidR="00E65853" w:rsidRPr="00E65853">
        <w:rPr>
          <w:rFonts w:ascii="Times New Roman" w:hAnsi="Times New Roman" w:cs="Times New Roman"/>
          <w:sz w:val="26"/>
          <w:szCs w:val="26"/>
        </w:rPr>
        <w:t>инция» в сумме 1 443,4</w:t>
      </w:r>
      <w:r w:rsidRPr="00E65853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853">
        <w:rPr>
          <w:rFonts w:ascii="Times New Roman" w:hAnsi="Times New Roman" w:cs="Times New Roman"/>
          <w:sz w:val="26"/>
          <w:szCs w:val="26"/>
        </w:rPr>
        <w:lastRenderedPageBreak/>
        <w:t>Произведены р</w:t>
      </w:r>
      <w:r w:rsidR="00C0313A" w:rsidRPr="00E65853">
        <w:rPr>
          <w:rFonts w:ascii="Times New Roman" w:hAnsi="Times New Roman" w:cs="Times New Roman"/>
          <w:sz w:val="26"/>
          <w:szCs w:val="26"/>
        </w:rPr>
        <w:t>асходы на обеспечение деятельности органов местного самоуправления в рамках основного мероприятия «Обеспечение функционирования администрации муниципального образования</w:t>
      </w:r>
      <w:r w:rsidR="00E65853" w:rsidRPr="00E65853">
        <w:rPr>
          <w:rFonts w:ascii="Times New Roman" w:hAnsi="Times New Roman" w:cs="Times New Roman"/>
          <w:sz w:val="26"/>
          <w:szCs w:val="26"/>
        </w:rPr>
        <w:t>» составили 3</w:t>
      </w:r>
      <w:r w:rsidR="003F7D6D">
        <w:rPr>
          <w:rFonts w:ascii="Times New Roman" w:hAnsi="Times New Roman" w:cs="Times New Roman"/>
          <w:sz w:val="26"/>
          <w:szCs w:val="26"/>
        </w:rPr>
        <w:t> 820,18</w:t>
      </w:r>
      <w:r w:rsidR="00C0313A" w:rsidRPr="00E65853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65853" w:rsidRPr="00E65853" w:rsidRDefault="00E65853" w:rsidP="00E6585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Выплачены гранты лучшим медицинским работникам, осуществляющим деятельность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«Псковский район» в сумме 86,2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B4D2E" w:rsidRPr="00E65853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853">
        <w:rPr>
          <w:rFonts w:ascii="Times New Roman" w:hAnsi="Times New Roman" w:cs="Times New Roman"/>
          <w:sz w:val="26"/>
          <w:szCs w:val="26"/>
        </w:rPr>
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</w:t>
      </w:r>
      <w:r w:rsidR="00E65853" w:rsidRPr="00E65853">
        <w:rPr>
          <w:rFonts w:ascii="Times New Roman" w:hAnsi="Times New Roman" w:cs="Times New Roman"/>
          <w:sz w:val="26"/>
          <w:szCs w:val="26"/>
        </w:rPr>
        <w:t xml:space="preserve"> 13 марта 1997 года в сумме 37,2</w:t>
      </w:r>
      <w:r w:rsidRPr="00E65853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4D2E" w:rsidRPr="00E658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B01" w:rsidRPr="00E65853" w:rsidRDefault="006B4D2E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853">
        <w:rPr>
          <w:rFonts w:ascii="Times New Roman" w:hAnsi="Times New Roman" w:cs="Times New Roman"/>
          <w:sz w:val="26"/>
          <w:szCs w:val="26"/>
        </w:rPr>
        <w:t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самоуправления в сфере информационно-коммуник</w:t>
      </w:r>
      <w:r w:rsidR="009517D1" w:rsidRPr="00E65853">
        <w:rPr>
          <w:rFonts w:ascii="Times New Roman" w:hAnsi="Times New Roman" w:cs="Times New Roman"/>
          <w:sz w:val="26"/>
          <w:szCs w:val="26"/>
        </w:rPr>
        <w:t>а</w:t>
      </w:r>
      <w:r w:rsidR="00C75A92" w:rsidRPr="00E65853">
        <w:rPr>
          <w:rFonts w:ascii="Times New Roman" w:hAnsi="Times New Roman" w:cs="Times New Roman"/>
          <w:sz w:val="26"/>
          <w:szCs w:val="26"/>
        </w:rPr>
        <w:t>ционных технолог</w:t>
      </w:r>
      <w:r w:rsidR="00E65853" w:rsidRPr="00E65853">
        <w:rPr>
          <w:rFonts w:ascii="Times New Roman" w:hAnsi="Times New Roman" w:cs="Times New Roman"/>
          <w:sz w:val="26"/>
          <w:szCs w:val="26"/>
        </w:rPr>
        <w:t>ий в сумме 724,3</w:t>
      </w:r>
      <w:r w:rsidRPr="00E65853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892BB1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BB1">
        <w:rPr>
          <w:rFonts w:ascii="Times New Roman" w:hAnsi="Times New Roman" w:cs="Times New Roman"/>
          <w:sz w:val="26"/>
          <w:szCs w:val="26"/>
        </w:rPr>
        <w:t>Предоставлены дотации на выравнивание бюджетной обеспеченности поселений из бюджета муниципального района</w:t>
      </w:r>
      <w:r w:rsidR="000600C0" w:rsidRPr="00892BB1">
        <w:rPr>
          <w:rFonts w:ascii="Times New Roman" w:hAnsi="Times New Roman" w:cs="Times New Roman"/>
          <w:sz w:val="26"/>
          <w:szCs w:val="26"/>
        </w:rPr>
        <w:t xml:space="preserve"> </w:t>
      </w:r>
      <w:r w:rsidR="004B2B01" w:rsidRPr="00892BB1">
        <w:rPr>
          <w:rFonts w:ascii="Times New Roman" w:hAnsi="Times New Roman" w:cs="Times New Roman"/>
          <w:sz w:val="26"/>
          <w:szCs w:val="26"/>
        </w:rPr>
        <w:t>в сум</w:t>
      </w:r>
      <w:r w:rsidR="00892BB1" w:rsidRPr="00892BB1">
        <w:rPr>
          <w:rFonts w:ascii="Times New Roman" w:hAnsi="Times New Roman" w:cs="Times New Roman"/>
          <w:sz w:val="26"/>
          <w:szCs w:val="26"/>
        </w:rPr>
        <w:t>ме 1 246,0</w:t>
      </w:r>
      <w:r w:rsidRPr="00892BB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563E4" w:rsidRPr="00892BB1">
        <w:rPr>
          <w:rFonts w:ascii="Times New Roman" w:hAnsi="Times New Roman" w:cs="Times New Roman"/>
          <w:sz w:val="26"/>
          <w:szCs w:val="26"/>
        </w:rPr>
        <w:t xml:space="preserve"> (СП «</w:t>
      </w:r>
      <w:proofErr w:type="spellStart"/>
      <w:r w:rsidR="00A563E4" w:rsidRPr="00892BB1">
        <w:rPr>
          <w:rFonts w:ascii="Times New Roman" w:hAnsi="Times New Roman" w:cs="Times New Roman"/>
          <w:sz w:val="26"/>
          <w:szCs w:val="26"/>
        </w:rPr>
        <w:t>Краснопру</w:t>
      </w:r>
      <w:r w:rsidR="007C19FF" w:rsidRPr="00892BB1">
        <w:rPr>
          <w:rFonts w:ascii="Times New Roman" w:hAnsi="Times New Roman" w:cs="Times New Roman"/>
          <w:sz w:val="26"/>
          <w:szCs w:val="26"/>
        </w:rPr>
        <w:t>дская</w:t>
      </w:r>
      <w:proofErr w:type="spellEnd"/>
      <w:r w:rsidR="007C19FF" w:rsidRPr="00892BB1">
        <w:rPr>
          <w:rFonts w:ascii="Times New Roman" w:hAnsi="Times New Roman" w:cs="Times New Roman"/>
          <w:sz w:val="26"/>
          <w:szCs w:val="26"/>
        </w:rPr>
        <w:t xml:space="preserve"> воло</w:t>
      </w:r>
      <w:r w:rsidR="009517D1" w:rsidRPr="00892BB1">
        <w:rPr>
          <w:rFonts w:ascii="Times New Roman" w:hAnsi="Times New Roman" w:cs="Times New Roman"/>
          <w:sz w:val="26"/>
          <w:szCs w:val="26"/>
        </w:rPr>
        <w:t>сть»</w:t>
      </w:r>
      <w:r w:rsidR="007C19FF" w:rsidRPr="00892BB1">
        <w:rPr>
          <w:rFonts w:ascii="Times New Roman" w:hAnsi="Times New Roman" w:cs="Times New Roman"/>
          <w:sz w:val="26"/>
          <w:szCs w:val="26"/>
        </w:rPr>
        <w:t>)</w:t>
      </w:r>
    </w:p>
    <w:p w:rsidR="009517D1" w:rsidRPr="00892BB1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BB1">
        <w:rPr>
          <w:rFonts w:ascii="Times New Roman" w:hAnsi="Times New Roman" w:cs="Times New Roman"/>
          <w:sz w:val="26"/>
          <w:szCs w:val="26"/>
        </w:rPr>
        <w:t>В рамках подпрограммы «Социальная поддержка граждан и реализация демографической политики».</w:t>
      </w:r>
    </w:p>
    <w:p w:rsidR="00892BB1" w:rsidRPr="00892BB1" w:rsidRDefault="00892BB1" w:rsidP="00892BB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Осуществлена единовременная выплата гражданам РФ, постоянно проживающим на территории МО «Псковский район» в связи с празднованием очередной годовщины По</w:t>
      </w:r>
      <w:r>
        <w:rPr>
          <w:rFonts w:ascii="Times New Roman" w:hAnsi="Times New Roman" w:cs="Times New Roman"/>
          <w:sz w:val="26"/>
          <w:szCs w:val="26"/>
        </w:rPr>
        <w:t>беды в сумме 612,5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517D1" w:rsidRPr="00892BB1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BB1">
        <w:rPr>
          <w:rFonts w:ascii="Times New Roman" w:hAnsi="Times New Roman" w:cs="Times New Roman"/>
          <w:sz w:val="26"/>
          <w:szCs w:val="26"/>
        </w:rPr>
        <w:t xml:space="preserve">В рамках мероприятия по обеспечению жилыми помещениями детей-сирот и детей, оставшихся без попечения родителей, приобретены объекты недвижимого имущества на сумму 2677,7 тыс. руб. </w:t>
      </w:r>
    </w:p>
    <w:p w:rsidR="00C0313A" w:rsidRPr="002F6734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734">
        <w:rPr>
          <w:rFonts w:ascii="Times New Roman" w:hAnsi="Times New Roman" w:cs="Times New Roman"/>
          <w:sz w:val="26"/>
          <w:szCs w:val="26"/>
        </w:rPr>
        <w:t>Предоставлен</w:t>
      </w:r>
      <w:r w:rsidR="000F4502" w:rsidRPr="002F6734">
        <w:rPr>
          <w:rFonts w:ascii="Times New Roman" w:hAnsi="Times New Roman" w:cs="Times New Roman"/>
          <w:sz w:val="26"/>
          <w:szCs w:val="26"/>
        </w:rPr>
        <w:t>ы</w:t>
      </w:r>
      <w:r w:rsidRPr="002F6734">
        <w:rPr>
          <w:rFonts w:ascii="Times New Roman" w:hAnsi="Times New Roman" w:cs="Times New Roman"/>
          <w:sz w:val="26"/>
          <w:szCs w:val="26"/>
        </w:rPr>
        <w:t xml:space="preserve"> субвенции</w:t>
      </w:r>
      <w:r w:rsidR="007C19FF" w:rsidRPr="002F6734">
        <w:rPr>
          <w:rFonts w:ascii="Times New Roman" w:hAnsi="Times New Roman" w:cs="Times New Roman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2F6734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C19FF" w:rsidRPr="002F6734">
        <w:rPr>
          <w:rFonts w:ascii="Times New Roman" w:hAnsi="Times New Roman" w:cs="Times New Roman"/>
          <w:sz w:val="26"/>
          <w:szCs w:val="26"/>
        </w:rPr>
        <w:t>ерритории Залитских островов</w:t>
      </w:r>
      <w:r w:rsidRPr="002F6734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первичному воин</w:t>
      </w:r>
      <w:r w:rsidR="006A48EC" w:rsidRPr="002F6734">
        <w:rPr>
          <w:rFonts w:ascii="Times New Roman" w:hAnsi="Times New Roman" w:cs="Times New Roman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892BB1" w:rsidRPr="002F6734">
        <w:rPr>
          <w:rFonts w:ascii="Times New Roman" w:hAnsi="Times New Roman" w:cs="Times New Roman"/>
          <w:sz w:val="26"/>
          <w:szCs w:val="26"/>
        </w:rPr>
        <w:t>в сумме 1 486,</w:t>
      </w:r>
      <w:r w:rsidR="002F6734">
        <w:rPr>
          <w:rFonts w:ascii="Times New Roman" w:hAnsi="Times New Roman" w:cs="Times New Roman"/>
          <w:sz w:val="26"/>
          <w:szCs w:val="26"/>
        </w:rPr>
        <w:t>6</w:t>
      </w:r>
      <w:r w:rsidR="000F4502" w:rsidRPr="002F6734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184D70" w:rsidRPr="00184D70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184D70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9F2" w:rsidRPr="00184D70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84D70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70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84D70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70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18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D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4D70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84D70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70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84D70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70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184D70" w:rsidRPr="00184D70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184D70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84D70" w:rsidRDefault="0040204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5 464 000,00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84D70" w:rsidRDefault="00647F11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2 587 218,14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84D70" w:rsidRDefault="00647F11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2 876 781,86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84D70" w:rsidRDefault="00647F11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47,35</w:t>
            </w:r>
            <w:r w:rsidR="00EE79F2" w:rsidRPr="0018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6A2BAD" w:rsidRPr="00184D70" w:rsidRDefault="006A2BA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D70">
        <w:rPr>
          <w:rFonts w:ascii="Times New Roman" w:hAnsi="Times New Roman" w:cs="Times New Roman"/>
          <w:sz w:val="26"/>
          <w:szCs w:val="26"/>
        </w:rPr>
        <w:lastRenderedPageBreak/>
        <w:t xml:space="preserve">В рамках программы </w:t>
      </w:r>
      <w:r w:rsidRPr="00184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184D70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515853" w:rsidRPr="00184D70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84D70">
        <w:rPr>
          <w:rFonts w:ascii="Times New Roman" w:hAnsi="Times New Roman" w:cs="Times New Roman"/>
          <w:sz w:val="26"/>
          <w:szCs w:val="26"/>
        </w:rPr>
        <w:t>- произведена оплата работ по замене (поставка, монтаж) двери эвакуационного входа в МБОУ «</w:t>
      </w:r>
      <w:proofErr w:type="spellStart"/>
      <w:r w:rsidRPr="00184D70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Pr="00184D70">
        <w:rPr>
          <w:rFonts w:ascii="Times New Roman" w:hAnsi="Times New Roman" w:cs="Times New Roman"/>
          <w:sz w:val="26"/>
          <w:szCs w:val="26"/>
        </w:rPr>
        <w:t xml:space="preserve"> СОШ» в сумме 64,0 тыс. руб.</w:t>
      </w:r>
    </w:p>
    <w:p w:rsidR="00402046" w:rsidRPr="00184D70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84D70">
        <w:rPr>
          <w:rFonts w:ascii="Times New Roman" w:hAnsi="Times New Roman" w:cs="Times New Roman"/>
          <w:sz w:val="26"/>
          <w:szCs w:val="26"/>
        </w:rPr>
        <w:t>-произведена оплата работ по ремонту системы контроля доступа на территорию детского сада «Золотой петушок» МБОУ «</w:t>
      </w:r>
      <w:proofErr w:type="spellStart"/>
      <w:r w:rsidRPr="00184D70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Pr="00184D70">
        <w:rPr>
          <w:rFonts w:ascii="Times New Roman" w:hAnsi="Times New Roman" w:cs="Times New Roman"/>
          <w:sz w:val="26"/>
          <w:szCs w:val="26"/>
        </w:rPr>
        <w:t xml:space="preserve"> гимназия» в сумме 6,2 тыс. руб. </w:t>
      </w:r>
    </w:p>
    <w:p w:rsidR="00402046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046">
        <w:rPr>
          <w:rFonts w:ascii="Times New Roman" w:hAnsi="Times New Roman" w:cs="Times New Roman"/>
          <w:sz w:val="26"/>
          <w:szCs w:val="26"/>
        </w:rPr>
        <w:t>- произведена оплата по разработке проектной документации АПС и системы оповещения о пожаре в д/с «Золотой петушок» МБОУ «</w:t>
      </w:r>
      <w:proofErr w:type="spellStart"/>
      <w:r w:rsidRPr="00402046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Pr="00402046">
        <w:rPr>
          <w:rFonts w:ascii="Times New Roman" w:hAnsi="Times New Roman" w:cs="Times New Roman"/>
          <w:sz w:val="26"/>
          <w:szCs w:val="26"/>
        </w:rPr>
        <w:t xml:space="preserve"> гимназия» в сумме 20,0 тыс. руб. </w:t>
      </w:r>
    </w:p>
    <w:p w:rsidR="00647F11" w:rsidRDefault="00647F1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установка металлических дверей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Быстрецовском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ДК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Карамышевском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ДК на сумму 140,9  тыс. руб. </w:t>
      </w:r>
    </w:p>
    <w:p w:rsidR="00647F11" w:rsidRDefault="00647F1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установка ворот с калиткой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Остенккой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в сумме 91,6 тыс. руб.</w:t>
      </w:r>
    </w:p>
    <w:p w:rsidR="00647F11" w:rsidRDefault="00647F1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84D70">
        <w:rPr>
          <w:rFonts w:ascii="Times New Roman" w:hAnsi="Times New Roman" w:cs="Times New Roman"/>
          <w:sz w:val="26"/>
          <w:szCs w:val="26"/>
        </w:rPr>
        <w:t xml:space="preserve">произведена установка домофона на калитку </w:t>
      </w:r>
      <w:proofErr w:type="spellStart"/>
      <w:r w:rsidR="00184D70">
        <w:rPr>
          <w:rFonts w:ascii="Times New Roman" w:hAnsi="Times New Roman" w:cs="Times New Roman"/>
          <w:sz w:val="26"/>
          <w:szCs w:val="26"/>
        </w:rPr>
        <w:t>Остенккой</w:t>
      </w:r>
      <w:proofErr w:type="spellEnd"/>
      <w:r w:rsidR="00184D70">
        <w:rPr>
          <w:rFonts w:ascii="Times New Roman" w:hAnsi="Times New Roman" w:cs="Times New Roman"/>
          <w:sz w:val="26"/>
          <w:szCs w:val="26"/>
        </w:rPr>
        <w:t xml:space="preserve"> СОШ МБОУ «</w:t>
      </w:r>
      <w:proofErr w:type="spellStart"/>
      <w:r w:rsidR="00184D70"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 w:rsidR="00184D70">
        <w:rPr>
          <w:rFonts w:ascii="Times New Roman" w:hAnsi="Times New Roman" w:cs="Times New Roman"/>
          <w:sz w:val="26"/>
          <w:szCs w:val="26"/>
        </w:rPr>
        <w:t xml:space="preserve"> СОШ» в сумме 55,5 тыс. руб. </w:t>
      </w:r>
    </w:p>
    <w:p w:rsidR="00184D70" w:rsidRDefault="00184D70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произведена оплата работ по изготовлению и монтажу двери в столовом зале в М</w:t>
      </w:r>
      <w:r w:rsidR="00701F22">
        <w:rPr>
          <w:rFonts w:ascii="Times New Roman" w:hAnsi="Times New Roman" w:cs="Times New Roman"/>
          <w:sz w:val="26"/>
          <w:szCs w:val="26"/>
        </w:rPr>
        <w:t>БОУ «</w:t>
      </w:r>
      <w:proofErr w:type="spellStart"/>
      <w:r w:rsidR="00701F22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701F22">
        <w:rPr>
          <w:rFonts w:ascii="Times New Roman" w:hAnsi="Times New Roman" w:cs="Times New Roman"/>
          <w:sz w:val="26"/>
          <w:szCs w:val="26"/>
        </w:rPr>
        <w:t xml:space="preserve"> СОШ» в сумме 44,6</w:t>
      </w:r>
      <w:r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184D70" w:rsidRDefault="000056A8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произведена оплата работ за у</w:t>
      </w:r>
      <w:r w:rsidR="00184D70">
        <w:rPr>
          <w:rFonts w:ascii="Times New Roman" w:hAnsi="Times New Roman" w:cs="Times New Roman"/>
          <w:sz w:val="26"/>
          <w:szCs w:val="26"/>
        </w:rPr>
        <w:t>становку домофона в группу при школе М</w:t>
      </w:r>
      <w:r w:rsidR="00701F22">
        <w:rPr>
          <w:rFonts w:ascii="Times New Roman" w:hAnsi="Times New Roman" w:cs="Times New Roman"/>
          <w:sz w:val="26"/>
          <w:szCs w:val="26"/>
        </w:rPr>
        <w:t>БОУ «</w:t>
      </w:r>
      <w:proofErr w:type="spellStart"/>
      <w:r w:rsidR="00701F22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701F22">
        <w:rPr>
          <w:rFonts w:ascii="Times New Roman" w:hAnsi="Times New Roman" w:cs="Times New Roman"/>
          <w:sz w:val="26"/>
          <w:szCs w:val="26"/>
        </w:rPr>
        <w:t xml:space="preserve"> СОШ» в сумме 93,4</w:t>
      </w:r>
      <w:r w:rsidR="00184D70">
        <w:rPr>
          <w:rFonts w:ascii="Times New Roman" w:hAnsi="Times New Roman" w:cs="Times New Roman"/>
          <w:sz w:val="26"/>
          <w:szCs w:val="26"/>
        </w:rPr>
        <w:t xml:space="preserve"> тыс. </w:t>
      </w:r>
    </w:p>
    <w:p w:rsidR="000056A8" w:rsidRDefault="000056A8" w:rsidP="000056A8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CF63D7">
        <w:rPr>
          <w:rFonts w:ascii="Times New Roman" w:hAnsi="Times New Roman" w:cs="Times New Roman"/>
          <w:sz w:val="26"/>
          <w:szCs w:val="26"/>
        </w:rPr>
        <w:t>роизведена оплата за  установку системы</w:t>
      </w:r>
      <w:r>
        <w:rPr>
          <w:rFonts w:ascii="Times New Roman" w:hAnsi="Times New Roman" w:cs="Times New Roman"/>
          <w:sz w:val="26"/>
          <w:szCs w:val="26"/>
        </w:rPr>
        <w:t xml:space="preserve"> видеонаблюдения в здании  поставку и установку с последующей пуско-наладкой  двух видеокамер в систему видеонаблюдения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в сумме 22,8 тыс. </w:t>
      </w:r>
      <w:r w:rsidR="00461E40">
        <w:rPr>
          <w:rFonts w:ascii="Times New Roman" w:hAnsi="Times New Roman" w:cs="Times New Roman"/>
          <w:sz w:val="26"/>
          <w:szCs w:val="26"/>
        </w:rPr>
        <w:t>руб.</w:t>
      </w:r>
    </w:p>
    <w:p w:rsidR="000056A8" w:rsidRDefault="000056A8" w:rsidP="000056A8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монтаж системы речевого оповещения при ЧС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Тямшанском</w:t>
      </w:r>
      <w:proofErr w:type="spellEnd"/>
      <w:r w:rsidR="00CF63D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F63D7">
        <w:rPr>
          <w:rFonts w:ascii="Times New Roman" w:hAnsi="Times New Roman" w:cs="Times New Roman"/>
          <w:sz w:val="26"/>
          <w:szCs w:val="26"/>
        </w:rPr>
        <w:t>Писковичском</w:t>
      </w:r>
      <w:proofErr w:type="spellEnd"/>
      <w:r w:rsidR="00CF63D7">
        <w:rPr>
          <w:rFonts w:ascii="Times New Roman" w:hAnsi="Times New Roman" w:cs="Times New Roman"/>
          <w:sz w:val="26"/>
          <w:szCs w:val="26"/>
        </w:rPr>
        <w:t xml:space="preserve"> ДК в сумме 39</w:t>
      </w:r>
      <w:r>
        <w:rPr>
          <w:rFonts w:ascii="Times New Roman" w:hAnsi="Times New Roman" w:cs="Times New Roman"/>
          <w:sz w:val="26"/>
          <w:szCs w:val="26"/>
        </w:rPr>
        <w:t xml:space="preserve">6,0 тыс. руб. </w:t>
      </w:r>
    </w:p>
    <w:p w:rsidR="000056A8" w:rsidRDefault="00461E40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выплачен аванс за ремонт ограждения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Торошинской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в сумме 258,8 тыс. руб.</w:t>
      </w:r>
    </w:p>
    <w:p w:rsidR="00461E40" w:rsidRDefault="00461E40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выплачен аванс в размере 45 %  за изготовление и монтаж калитки с комплексом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видеодомафона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монтаж </w:t>
      </w:r>
      <w:r w:rsidR="00EF2D36">
        <w:rPr>
          <w:rFonts w:ascii="Times New Roman" w:hAnsi="Times New Roman" w:cs="Times New Roman"/>
          <w:sz w:val="26"/>
          <w:szCs w:val="26"/>
        </w:rPr>
        <w:t xml:space="preserve">тротуарных </w:t>
      </w:r>
      <w:proofErr w:type="spellStart"/>
      <w:r w:rsidR="00EF2D36">
        <w:rPr>
          <w:rFonts w:ascii="Times New Roman" w:hAnsi="Times New Roman" w:cs="Times New Roman"/>
          <w:sz w:val="26"/>
          <w:szCs w:val="26"/>
        </w:rPr>
        <w:t>поребриков</w:t>
      </w:r>
      <w:proofErr w:type="spellEnd"/>
      <w:r w:rsidR="00F67373">
        <w:rPr>
          <w:rFonts w:ascii="Times New Roman" w:hAnsi="Times New Roman" w:cs="Times New Roman"/>
          <w:sz w:val="26"/>
          <w:szCs w:val="26"/>
        </w:rPr>
        <w:t xml:space="preserve"> в сумме 80,9 тыс. руб. </w:t>
      </w:r>
    </w:p>
    <w:p w:rsidR="00F67373" w:rsidRDefault="00F67373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выплачен аванс в размере 20% за установку ограждения на объекте д/с </w:t>
      </w:r>
      <w:r w:rsidR="007E258E">
        <w:rPr>
          <w:rFonts w:ascii="Times New Roman" w:hAnsi="Times New Roman" w:cs="Times New Roman"/>
          <w:sz w:val="26"/>
          <w:szCs w:val="26"/>
        </w:rPr>
        <w:t>«Ладушки» МБОУ «</w:t>
      </w:r>
      <w:proofErr w:type="spellStart"/>
      <w:r w:rsidR="007E258E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7E258E">
        <w:rPr>
          <w:rFonts w:ascii="Times New Roman" w:hAnsi="Times New Roman" w:cs="Times New Roman"/>
          <w:sz w:val="26"/>
          <w:szCs w:val="26"/>
        </w:rPr>
        <w:t xml:space="preserve"> СОШ»</w:t>
      </w:r>
      <w:r w:rsidR="00701F22">
        <w:rPr>
          <w:rFonts w:ascii="Times New Roman" w:hAnsi="Times New Roman" w:cs="Times New Roman"/>
          <w:sz w:val="26"/>
          <w:szCs w:val="26"/>
        </w:rPr>
        <w:t xml:space="preserve"> в размере 177,7</w:t>
      </w:r>
      <w:r w:rsidR="007E258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E258E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приобретены комплектующие для видеонаблюдения  в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 в сумме 7,8 тыс. руб. </w:t>
      </w:r>
    </w:p>
    <w:p w:rsidR="007E258E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оплата за установку системы контроля управления доступом в школе (1-е) классы в МБОУ «Моглинская СОШ»</w:t>
      </w:r>
      <w:r w:rsidR="00701F22">
        <w:rPr>
          <w:rFonts w:ascii="Times New Roman" w:hAnsi="Times New Roman" w:cs="Times New Roman"/>
          <w:sz w:val="26"/>
          <w:szCs w:val="26"/>
        </w:rPr>
        <w:t xml:space="preserve"> в сумме 30,5</w:t>
      </w:r>
      <w:r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E258E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оплата за установку системы оповещения  в школе (1-е классы) в МБОУ «Моглинская СОШ» в сумме 62,8 тыс. руб. </w:t>
      </w:r>
    </w:p>
    <w:p w:rsidR="007E258E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произведена оплата за установку системы контроля управления доступом в школе  в МБОУ «Моглинская СОШ» в сумме</w:t>
      </w:r>
      <w:r w:rsidR="00701F22">
        <w:rPr>
          <w:rFonts w:ascii="Times New Roman" w:hAnsi="Times New Roman" w:cs="Times New Roman"/>
          <w:sz w:val="26"/>
          <w:szCs w:val="26"/>
        </w:rPr>
        <w:t xml:space="preserve"> 65,8</w:t>
      </w:r>
      <w:r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E258E" w:rsidRDefault="007E258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приобретены стенды «Антитеррор» на сумму 47,5 тыс. руб. </w:t>
      </w:r>
    </w:p>
    <w:p w:rsidR="00595FCD" w:rsidRDefault="00595FCD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 ремонт наружных дверных поемов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Соловьевском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ДК в сумме 210,0 тыс. руб. </w:t>
      </w:r>
    </w:p>
    <w:p w:rsidR="00595FCD" w:rsidRDefault="00595FCD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произведена оплата работ по установке ограждения на объекте д/с Ладушки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в сумме 710,4 тыс. руб. </w:t>
      </w:r>
    </w:p>
    <w:p w:rsidR="006D4D4A" w:rsidRPr="00402046" w:rsidRDefault="006D4D4A" w:rsidP="00595FC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14"/>
        <w:gridCol w:w="1737"/>
        <w:gridCol w:w="1823"/>
        <w:gridCol w:w="1711"/>
        <w:gridCol w:w="1711"/>
      </w:tblGrid>
      <w:tr w:rsidR="00A1378A" w:rsidRPr="00A1378A" w:rsidTr="001A0812">
        <w:trPr>
          <w:trHeight w:val="102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1378A" w:rsidRPr="00A1378A" w:rsidTr="001A0812">
        <w:trPr>
          <w:trHeight w:val="102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9.  Про</w:t>
            </w:r>
            <w:r w:rsidR="000B2A61"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 "Формирование современной </w:t>
            </w: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среды на терри</w:t>
            </w:r>
            <w:r w:rsidR="000B2A61"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766F35" w:rsidRDefault="001A081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10 597 460,46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766F35" w:rsidRDefault="001A081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8 125 430,49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766F35" w:rsidRDefault="001A081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2 472 029,97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766F35" w:rsidRDefault="001A081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76,67</w:t>
            </w:r>
            <w:r w:rsidR="00EE79F2"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1A0812" w:rsidRPr="00A22F37" w:rsidRDefault="001A0812" w:rsidP="001A0812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"Формирование комфортной городской среды на территории муниципального образования" </w:t>
      </w: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выполнение работ: - благоустройство общественной территории </w:t>
      </w:r>
      <w:r>
        <w:rPr>
          <w:rFonts w:ascii="Times New Roman" w:hAnsi="Times New Roman" w:cs="Times New Roman"/>
          <w:sz w:val="26"/>
          <w:szCs w:val="26"/>
        </w:rPr>
        <w:t>в д. Тямша «Мамин Парк» в сумме 4 383,5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1A0812" w:rsidRDefault="001A0812" w:rsidP="001A0812">
      <w:pPr>
        <w:shd w:val="clear" w:color="auto" w:fill="FFFFFF" w:themeFill="background1"/>
        <w:spacing w:after="0"/>
        <w:ind w:firstLine="2410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благоустройство общественной территории </w:t>
      </w:r>
      <w:r>
        <w:rPr>
          <w:rFonts w:ascii="Times New Roman" w:hAnsi="Times New Roman" w:cs="Times New Roman"/>
          <w:sz w:val="26"/>
          <w:szCs w:val="26"/>
        </w:rPr>
        <w:t>в д. Родина напротив домов 1-50 ул. Набережная в сумме 3 023,7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1A0812" w:rsidRPr="00A22F37" w:rsidRDefault="001A0812" w:rsidP="001A0812">
      <w:pPr>
        <w:shd w:val="clear" w:color="auto" w:fill="FFFFFF" w:themeFill="background1"/>
        <w:ind w:firstLine="24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произведена частичная оплата на </w:t>
      </w:r>
      <w:r w:rsidRPr="00A22F37">
        <w:rPr>
          <w:rFonts w:ascii="Times New Roman" w:hAnsi="Times New Roman" w:cs="Times New Roman"/>
          <w:sz w:val="26"/>
          <w:szCs w:val="26"/>
        </w:rPr>
        <w:t>благоустройство общественной территории</w:t>
      </w:r>
      <w:r>
        <w:rPr>
          <w:rFonts w:ascii="Times New Roman" w:hAnsi="Times New Roman" w:cs="Times New Roman"/>
          <w:sz w:val="26"/>
          <w:szCs w:val="26"/>
        </w:rPr>
        <w:t xml:space="preserve"> в д. Соловьи между домами 8 и 9 в сумме 718,2 тыс. руб. </w:t>
      </w:r>
    </w:p>
    <w:p w:rsidR="001A0812" w:rsidRPr="00A22F37" w:rsidRDefault="001A0812" w:rsidP="001A0812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2042" w:rsidRPr="00A1378A" w:rsidRDefault="00222042" w:rsidP="00C02A4E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22042" w:rsidRPr="00A1378A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0563A"/>
    <w:rsid w:val="000056A8"/>
    <w:rsid w:val="00010D65"/>
    <w:rsid w:val="00014C1D"/>
    <w:rsid w:val="00016D02"/>
    <w:rsid w:val="00020FBB"/>
    <w:rsid w:val="0002448B"/>
    <w:rsid w:val="00044BF0"/>
    <w:rsid w:val="000600C0"/>
    <w:rsid w:val="000A65EF"/>
    <w:rsid w:val="000B2A61"/>
    <w:rsid w:val="000C4449"/>
    <w:rsid w:val="000E026D"/>
    <w:rsid w:val="000F4502"/>
    <w:rsid w:val="00100C11"/>
    <w:rsid w:val="001415FB"/>
    <w:rsid w:val="00146167"/>
    <w:rsid w:val="0015243F"/>
    <w:rsid w:val="00184D70"/>
    <w:rsid w:val="00193154"/>
    <w:rsid w:val="001A0812"/>
    <w:rsid w:val="001C23FF"/>
    <w:rsid w:val="001D1447"/>
    <w:rsid w:val="00200147"/>
    <w:rsid w:val="0021302E"/>
    <w:rsid w:val="00221C3B"/>
    <w:rsid w:val="00222042"/>
    <w:rsid w:val="002274B2"/>
    <w:rsid w:val="00227D08"/>
    <w:rsid w:val="00230425"/>
    <w:rsid w:val="002427BA"/>
    <w:rsid w:val="002448EF"/>
    <w:rsid w:val="00256BA2"/>
    <w:rsid w:val="002835C8"/>
    <w:rsid w:val="00284824"/>
    <w:rsid w:val="002B7A20"/>
    <w:rsid w:val="002D1655"/>
    <w:rsid w:val="002D2642"/>
    <w:rsid w:val="002F62CB"/>
    <w:rsid w:val="002F6734"/>
    <w:rsid w:val="00307A50"/>
    <w:rsid w:val="00340EAC"/>
    <w:rsid w:val="00354D72"/>
    <w:rsid w:val="00370222"/>
    <w:rsid w:val="0039250A"/>
    <w:rsid w:val="00397087"/>
    <w:rsid w:val="003D444C"/>
    <w:rsid w:val="003F7D6D"/>
    <w:rsid w:val="00402046"/>
    <w:rsid w:val="004245C7"/>
    <w:rsid w:val="00450CE1"/>
    <w:rsid w:val="00461CC5"/>
    <w:rsid w:val="00461E40"/>
    <w:rsid w:val="00477CFA"/>
    <w:rsid w:val="004971F7"/>
    <w:rsid w:val="004B2B01"/>
    <w:rsid w:val="004C5F13"/>
    <w:rsid w:val="004F0C87"/>
    <w:rsid w:val="00515833"/>
    <w:rsid w:val="00515853"/>
    <w:rsid w:val="005402F6"/>
    <w:rsid w:val="00551288"/>
    <w:rsid w:val="0056551C"/>
    <w:rsid w:val="00585AD9"/>
    <w:rsid w:val="00595FCD"/>
    <w:rsid w:val="00596A18"/>
    <w:rsid w:val="005B6F15"/>
    <w:rsid w:val="005C1444"/>
    <w:rsid w:val="005C33C6"/>
    <w:rsid w:val="005C4ED9"/>
    <w:rsid w:val="005E10EF"/>
    <w:rsid w:val="005F1FC8"/>
    <w:rsid w:val="006155B0"/>
    <w:rsid w:val="0061725E"/>
    <w:rsid w:val="00624C5A"/>
    <w:rsid w:val="0063396D"/>
    <w:rsid w:val="00647F11"/>
    <w:rsid w:val="0068155B"/>
    <w:rsid w:val="006858D4"/>
    <w:rsid w:val="00685B04"/>
    <w:rsid w:val="00685D4C"/>
    <w:rsid w:val="00692D1A"/>
    <w:rsid w:val="006A2BAD"/>
    <w:rsid w:val="006A48EC"/>
    <w:rsid w:val="006B4D2E"/>
    <w:rsid w:val="006C18E7"/>
    <w:rsid w:val="006C3658"/>
    <w:rsid w:val="006C52E8"/>
    <w:rsid w:val="006D4D4A"/>
    <w:rsid w:val="00701F22"/>
    <w:rsid w:val="00716219"/>
    <w:rsid w:val="00722A43"/>
    <w:rsid w:val="00734EFE"/>
    <w:rsid w:val="0074111D"/>
    <w:rsid w:val="00755188"/>
    <w:rsid w:val="007553B7"/>
    <w:rsid w:val="00766F35"/>
    <w:rsid w:val="0077054C"/>
    <w:rsid w:val="007B5468"/>
    <w:rsid w:val="007B5891"/>
    <w:rsid w:val="007C19FF"/>
    <w:rsid w:val="007D3F70"/>
    <w:rsid w:val="007D7C34"/>
    <w:rsid w:val="007E258E"/>
    <w:rsid w:val="00801EF3"/>
    <w:rsid w:val="008076E4"/>
    <w:rsid w:val="0081158B"/>
    <w:rsid w:val="00817C71"/>
    <w:rsid w:val="00824654"/>
    <w:rsid w:val="00836799"/>
    <w:rsid w:val="00857A19"/>
    <w:rsid w:val="008838D3"/>
    <w:rsid w:val="00886829"/>
    <w:rsid w:val="00890A2F"/>
    <w:rsid w:val="00892BB1"/>
    <w:rsid w:val="008B292E"/>
    <w:rsid w:val="008B74FF"/>
    <w:rsid w:val="008E5246"/>
    <w:rsid w:val="0091737C"/>
    <w:rsid w:val="00917428"/>
    <w:rsid w:val="009517D1"/>
    <w:rsid w:val="00954E8F"/>
    <w:rsid w:val="00963BC7"/>
    <w:rsid w:val="009A61A3"/>
    <w:rsid w:val="009B3A3A"/>
    <w:rsid w:val="009D014B"/>
    <w:rsid w:val="00A1378A"/>
    <w:rsid w:val="00A402B4"/>
    <w:rsid w:val="00A50ED4"/>
    <w:rsid w:val="00A563E4"/>
    <w:rsid w:val="00A5797A"/>
    <w:rsid w:val="00A70977"/>
    <w:rsid w:val="00A839BA"/>
    <w:rsid w:val="00A9251D"/>
    <w:rsid w:val="00A93605"/>
    <w:rsid w:val="00A93B45"/>
    <w:rsid w:val="00AC072B"/>
    <w:rsid w:val="00AD55FF"/>
    <w:rsid w:val="00AE35B4"/>
    <w:rsid w:val="00B37473"/>
    <w:rsid w:val="00B40980"/>
    <w:rsid w:val="00B4291A"/>
    <w:rsid w:val="00B447FB"/>
    <w:rsid w:val="00B56198"/>
    <w:rsid w:val="00B62B7B"/>
    <w:rsid w:val="00B77E61"/>
    <w:rsid w:val="00BD4464"/>
    <w:rsid w:val="00BF4A40"/>
    <w:rsid w:val="00C02A4E"/>
    <w:rsid w:val="00C0313A"/>
    <w:rsid w:val="00C4569F"/>
    <w:rsid w:val="00C624DE"/>
    <w:rsid w:val="00C633B5"/>
    <w:rsid w:val="00C75A92"/>
    <w:rsid w:val="00C82DD7"/>
    <w:rsid w:val="00C851FE"/>
    <w:rsid w:val="00C87FEA"/>
    <w:rsid w:val="00C9129A"/>
    <w:rsid w:val="00CB771A"/>
    <w:rsid w:val="00CE26F7"/>
    <w:rsid w:val="00CE450A"/>
    <w:rsid w:val="00CF63D7"/>
    <w:rsid w:val="00D2220B"/>
    <w:rsid w:val="00D468F2"/>
    <w:rsid w:val="00DB3D32"/>
    <w:rsid w:val="00DD367E"/>
    <w:rsid w:val="00DE3ABC"/>
    <w:rsid w:val="00E65853"/>
    <w:rsid w:val="00EB2D0D"/>
    <w:rsid w:val="00ED6632"/>
    <w:rsid w:val="00ED7A92"/>
    <w:rsid w:val="00EE2515"/>
    <w:rsid w:val="00EE79F2"/>
    <w:rsid w:val="00EF2D36"/>
    <w:rsid w:val="00F27EBA"/>
    <w:rsid w:val="00F32183"/>
    <w:rsid w:val="00F3619E"/>
    <w:rsid w:val="00F40980"/>
    <w:rsid w:val="00F630E7"/>
    <w:rsid w:val="00F67373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User27</cp:lastModifiedBy>
  <cp:revision>42</cp:revision>
  <cp:lastPrinted>2023-04-19T12:27:00Z</cp:lastPrinted>
  <dcterms:created xsi:type="dcterms:W3CDTF">2022-06-08T08:11:00Z</dcterms:created>
  <dcterms:modified xsi:type="dcterms:W3CDTF">2024-07-25T14:29:00Z</dcterms:modified>
</cp:coreProperties>
</file>