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D72" w:rsidRDefault="00354D72" w:rsidP="00354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Исполнение мероприятий мун</w:t>
      </w:r>
      <w:r w:rsidR="00A219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иципальных программ за 9 месяцев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2024 года</w:t>
      </w:r>
    </w:p>
    <w:p w:rsidR="00354D72" w:rsidRDefault="00354D72" w:rsidP="00354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97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1843"/>
        <w:gridCol w:w="1843"/>
        <w:gridCol w:w="1842"/>
        <w:gridCol w:w="1273"/>
      </w:tblGrid>
      <w:tr w:rsidR="00A2199D" w:rsidRPr="00A2199D" w:rsidTr="009E7E99">
        <w:trPr>
          <w:trHeight w:val="92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D72" w:rsidRPr="000D5FE0" w:rsidRDefault="00354D72" w:rsidP="009E7E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5F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D72" w:rsidRPr="000D5FE0" w:rsidRDefault="00354D72" w:rsidP="009E7E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5F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Уточненная роспись/план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D72" w:rsidRPr="000D5FE0" w:rsidRDefault="00354D72" w:rsidP="009E7E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5F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Касс</w:t>
            </w:r>
            <w:proofErr w:type="gramStart"/>
            <w:r w:rsidRPr="000D5F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0D5F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5F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0D5F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асход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D72" w:rsidRPr="000D5FE0" w:rsidRDefault="00354D72" w:rsidP="009E7E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5F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Остаток росписи/плана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D72" w:rsidRPr="000D5FE0" w:rsidRDefault="00354D72" w:rsidP="009E7E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5F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Исполнение росписи/плана</w:t>
            </w:r>
          </w:p>
        </w:tc>
      </w:tr>
      <w:tr w:rsidR="00A2199D" w:rsidRPr="00A2199D" w:rsidTr="009E7E99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D72" w:rsidRPr="000D5FE0" w:rsidRDefault="00354D72" w:rsidP="009E7E9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D5F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1.Муниципальная программа "Развитие образования, молодежной политики и физической культуры и спорта в Псковском районе»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54D72" w:rsidRPr="000D5FE0" w:rsidRDefault="006A56B3" w:rsidP="009E7E9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D5F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666 249 386,49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54D72" w:rsidRPr="000D5FE0" w:rsidRDefault="006A56B3" w:rsidP="009E7E9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D5F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459 089 883,31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54D72" w:rsidRPr="000D5FE0" w:rsidRDefault="003A6811" w:rsidP="009E7E9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D5F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207 159 503,18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54D72" w:rsidRPr="000D5FE0" w:rsidRDefault="003A6811" w:rsidP="009E7E9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D5F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68,91</w:t>
            </w:r>
            <w:r w:rsidR="00354D72" w:rsidRPr="000D5F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</w:tbl>
    <w:p w:rsidR="003A6811" w:rsidRPr="000C7C55" w:rsidRDefault="003A6811" w:rsidP="003A681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реализации мероприятий программы </w:t>
      </w:r>
      <w:r w:rsidRPr="003A6811">
        <w:rPr>
          <w:rFonts w:ascii="Times New Roman" w:hAnsi="Times New Roman" w:cs="Times New Roman"/>
          <w:color w:val="000000" w:themeColor="text1"/>
          <w:sz w:val="26"/>
          <w:szCs w:val="26"/>
        </w:rPr>
        <w:t>"Развитие образования, молодежной политики и физической культуры и спорта в муниципальном образовании"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E194B">
        <w:rPr>
          <w:rFonts w:ascii="Times New Roman" w:hAnsi="Times New Roman" w:cs="Times New Roman"/>
          <w:color w:val="000000" w:themeColor="text1"/>
          <w:sz w:val="26"/>
          <w:szCs w:val="26"/>
        </w:rPr>
        <w:t>9 месяцев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г. произведена оплата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расходов на выполнение муниципального задания муниципальных бюджетных общеобразовательных учреждений Псковского района, в том числе оплата 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коммунальных услуг и связи, содержание имущества, произведены расходы на выплату заработной платы и страховых взносов работникам общеобразовательных, дошкольных учреждений, а также работникам</w:t>
      </w:r>
      <w:proofErr w:type="gramEnd"/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дополнительного образования в сумме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A6811">
        <w:rPr>
          <w:rFonts w:ascii="Times New Roman" w:hAnsi="Times New Roman" w:cs="Times New Roman"/>
          <w:color w:val="000000" w:themeColor="text1"/>
          <w:sz w:val="26"/>
          <w:szCs w:val="26"/>
        </w:rPr>
        <w:t>358850,3 тыс. руб.</w:t>
      </w:r>
    </w:p>
    <w:p w:rsidR="003A6811" w:rsidRPr="002F3799" w:rsidRDefault="003A6811" w:rsidP="003A681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Выплачена компенсация части родительской платы за присмотр и уход за детьми в ДОУ в сум</w:t>
      </w:r>
      <w:r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 </w:t>
      </w:r>
      <w:r w:rsidRPr="003A6811">
        <w:rPr>
          <w:rFonts w:ascii="Times New Roman" w:hAnsi="Times New Roman" w:cs="Times New Roman"/>
          <w:color w:val="000000" w:themeColor="text1"/>
          <w:sz w:val="26"/>
          <w:szCs w:val="26"/>
        </w:rPr>
        <w:t>6598,1 тыс. руб.</w:t>
      </w:r>
      <w:r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3A6811" w:rsidRPr="002F3799" w:rsidRDefault="003A6811" w:rsidP="003A681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Производились расходы по обеспечению питанием в образовательных учреждениях дошкольного и общего образования Псковского района в сумме </w:t>
      </w:r>
      <w:r w:rsidRPr="003A6811">
        <w:rPr>
          <w:rFonts w:ascii="Times New Roman" w:hAnsi="Times New Roman" w:cs="Times New Roman"/>
          <w:color w:val="000000" w:themeColor="text1"/>
          <w:sz w:val="26"/>
          <w:szCs w:val="26"/>
        </w:rPr>
        <w:t>17687,8 тыс. руб.</w:t>
      </w:r>
      <w:r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3A6811" w:rsidRPr="002F3799" w:rsidRDefault="003A6811" w:rsidP="003A681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Произведены расходы на создание условий для осуществления присмотра и ухода за детьми-инвалидами, детьми сиротами, оставшимися без попечения родителей, детьми с туберкулезной инфекции, детьми граждан РФ призванных на воинскую службу по мобилизации и участников СВО в ДОУ в </w:t>
      </w:r>
      <w:r w:rsidRPr="003A6811">
        <w:rPr>
          <w:rFonts w:ascii="Times New Roman" w:hAnsi="Times New Roman" w:cs="Times New Roman"/>
          <w:color w:val="000000" w:themeColor="text1"/>
          <w:sz w:val="26"/>
          <w:szCs w:val="26"/>
        </w:rPr>
        <w:t>сумме 1742,7 тыс.</w:t>
      </w:r>
      <w:r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руб., а также произведены расходы на воспитание и обучение детей инвалидов в </w:t>
      </w:r>
      <w:r w:rsidRPr="003A6811">
        <w:rPr>
          <w:rFonts w:ascii="Times New Roman" w:hAnsi="Times New Roman" w:cs="Times New Roman"/>
          <w:color w:val="000000" w:themeColor="text1"/>
          <w:sz w:val="26"/>
          <w:szCs w:val="26"/>
        </w:rPr>
        <w:t>сумме 541,1 тыс. руб.</w:t>
      </w:r>
      <w:r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End"/>
    </w:p>
    <w:p w:rsidR="003A6811" w:rsidRPr="002F3799" w:rsidRDefault="003A6811" w:rsidP="003A681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t>Произведены расходы на выплату им</w:t>
      </w:r>
      <w:bookmarkStart w:id="0" w:name="_GoBack"/>
      <w:bookmarkEnd w:id="0"/>
      <w:r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енных стипендий учащимся образовательных учреждений в сумме </w:t>
      </w:r>
      <w:r w:rsidRPr="003A6811">
        <w:rPr>
          <w:rFonts w:ascii="Times New Roman" w:hAnsi="Times New Roman" w:cs="Times New Roman"/>
          <w:color w:val="000000" w:themeColor="text1"/>
          <w:sz w:val="26"/>
          <w:szCs w:val="26"/>
        </w:rPr>
        <w:t>42,0 тыс. руб.</w:t>
      </w:r>
    </w:p>
    <w:p w:rsidR="003A6811" w:rsidRPr="002F3799" w:rsidRDefault="003A6811" w:rsidP="003A681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Произведены расходы на выплату ежемесячного денежного вознаграждения за классное руководство педагогическим работникам в сумме </w:t>
      </w:r>
      <w:r w:rsidRPr="003A6811">
        <w:rPr>
          <w:rFonts w:ascii="Times New Roman" w:hAnsi="Times New Roman" w:cs="Times New Roman"/>
          <w:color w:val="000000" w:themeColor="text1"/>
          <w:sz w:val="26"/>
          <w:szCs w:val="26"/>
        </w:rPr>
        <w:t>19238,7 тыс. руб.</w:t>
      </w:r>
    </w:p>
    <w:p w:rsidR="003A6811" w:rsidRDefault="003A6811" w:rsidP="003A681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Выплачена компенсация коммунальных услуг, </w:t>
      </w:r>
      <w:proofErr w:type="gramStart"/>
      <w:r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t>работникам</w:t>
      </w:r>
      <w:proofErr w:type="gramEnd"/>
      <w:r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проживающим и работающим в сельской местности в сумме </w:t>
      </w:r>
      <w:r w:rsidRPr="003A6811">
        <w:rPr>
          <w:rFonts w:ascii="Times New Roman" w:hAnsi="Times New Roman" w:cs="Times New Roman"/>
          <w:color w:val="000000" w:themeColor="text1"/>
          <w:sz w:val="26"/>
          <w:szCs w:val="26"/>
        </w:rPr>
        <w:t>3550,2 тыс. руб.</w:t>
      </w:r>
      <w:r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3A6811" w:rsidRPr="002F3799" w:rsidRDefault="003A6811" w:rsidP="003A681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Выплачены социальные гарантии, предоставляемые молодым педагогическим работникам </w:t>
      </w:r>
      <w:r w:rsidRPr="003A6811">
        <w:rPr>
          <w:rFonts w:ascii="Times New Roman" w:hAnsi="Times New Roman" w:cs="Times New Roman"/>
          <w:color w:val="000000" w:themeColor="text1"/>
          <w:sz w:val="26"/>
          <w:szCs w:val="26"/>
        </w:rPr>
        <w:t>2060,0 тыс. руб.</w:t>
      </w:r>
    </w:p>
    <w:p w:rsidR="003A6811" w:rsidRDefault="003A6811" w:rsidP="003A681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Произведены расходы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</w:r>
      <w:r w:rsidRPr="003A68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1513,7 </w:t>
      </w:r>
      <w:proofErr w:type="spellStart"/>
      <w:r w:rsidRPr="003A6811">
        <w:rPr>
          <w:rFonts w:ascii="Times New Roman" w:hAnsi="Times New Roman" w:cs="Times New Roman"/>
          <w:color w:val="000000" w:themeColor="text1"/>
          <w:sz w:val="26"/>
          <w:szCs w:val="26"/>
        </w:rPr>
        <w:t>тыс</w:t>
      </w:r>
      <w:proofErr w:type="gramStart"/>
      <w:r w:rsidRPr="003A6811">
        <w:rPr>
          <w:rFonts w:ascii="Times New Roman" w:hAnsi="Times New Roman" w:cs="Times New Roman"/>
          <w:color w:val="000000" w:themeColor="text1"/>
          <w:sz w:val="26"/>
          <w:szCs w:val="26"/>
        </w:rPr>
        <w:t>.р</w:t>
      </w:r>
      <w:proofErr w:type="gramEnd"/>
      <w:r w:rsidRPr="003A6811">
        <w:rPr>
          <w:rFonts w:ascii="Times New Roman" w:hAnsi="Times New Roman" w:cs="Times New Roman"/>
          <w:color w:val="000000" w:themeColor="text1"/>
          <w:sz w:val="26"/>
          <w:szCs w:val="26"/>
        </w:rPr>
        <w:t>уб</w:t>
      </w:r>
      <w:proofErr w:type="spellEnd"/>
      <w:r w:rsidRPr="003A681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4231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3A6811" w:rsidRPr="003A6811" w:rsidRDefault="003A6811" w:rsidP="003A681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31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Произведены расходы на обеспечение и организацию оздоровления и отдыха детей в каникулярное время в сумме </w:t>
      </w:r>
      <w:r w:rsidRPr="003A68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525,5 тыс. руб. </w:t>
      </w:r>
    </w:p>
    <w:p w:rsidR="003A6811" w:rsidRPr="000C7C55" w:rsidRDefault="003A6811" w:rsidP="003A681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A6811" w:rsidRPr="000C7C55" w:rsidRDefault="003A6811" w:rsidP="003A681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В рамках подпрограммы «Содержание и безопасность образовательных учреждений» произведен текущий ремонт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закуплено оборудование для 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образовательных учреждений на сумму  </w:t>
      </w:r>
      <w:r w:rsidRPr="003A6811">
        <w:rPr>
          <w:rFonts w:ascii="Times New Roman" w:hAnsi="Times New Roman" w:cs="Times New Roman"/>
          <w:color w:val="000000" w:themeColor="text1"/>
          <w:sz w:val="26"/>
          <w:szCs w:val="26"/>
        </w:rPr>
        <w:t>32658,8 тыс. руб.,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 также произведена оплата земельного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имущественного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транспортного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налога в сумме </w:t>
      </w:r>
      <w:r w:rsidRPr="003A6811">
        <w:rPr>
          <w:rFonts w:ascii="Times New Roman" w:hAnsi="Times New Roman" w:cs="Times New Roman"/>
          <w:color w:val="000000" w:themeColor="text1"/>
          <w:sz w:val="26"/>
          <w:szCs w:val="26"/>
        </w:rPr>
        <w:t>8454,2 тыс. руб.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3A6811" w:rsidRPr="003A6811" w:rsidRDefault="003A6811" w:rsidP="003A681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подпрограммы «Профилактика безнадзорности и правонарушений среди несовершеннолетних» произведены расходы на выплату заработной платы и страховых взносов работникам комиссии по делам несовершеннолетних и защите их прав в сумме </w:t>
      </w:r>
      <w:r w:rsidRPr="003A6811">
        <w:rPr>
          <w:rFonts w:ascii="Times New Roman" w:hAnsi="Times New Roman" w:cs="Times New Roman"/>
          <w:color w:val="000000" w:themeColor="text1"/>
          <w:sz w:val="26"/>
          <w:szCs w:val="26"/>
        </w:rPr>
        <w:t>425,3 тыс. руб.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напечатаны и распространены плакаты по профилактике безнадзорности на </w:t>
      </w:r>
      <w:r w:rsidRPr="003A6811">
        <w:rPr>
          <w:rFonts w:ascii="Times New Roman" w:hAnsi="Times New Roman" w:cs="Times New Roman"/>
          <w:color w:val="000000" w:themeColor="text1"/>
          <w:sz w:val="26"/>
          <w:szCs w:val="26"/>
        </w:rPr>
        <w:t>23,6 тыс. руб.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 проведены профилактические мероприятия по предупреждению безнадзорности (закуплены канцелярские товары для первоклассников) – </w:t>
      </w:r>
      <w:r w:rsidRPr="003A6811">
        <w:rPr>
          <w:rFonts w:ascii="Times New Roman" w:hAnsi="Times New Roman" w:cs="Times New Roman"/>
          <w:color w:val="000000" w:themeColor="text1"/>
          <w:sz w:val="26"/>
          <w:szCs w:val="26"/>
        </w:rPr>
        <w:t>183,0 тыс. руб., организовано трудоустройство</w:t>
      </w:r>
      <w:proofErr w:type="gramEnd"/>
      <w:r w:rsidRPr="003A68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несовершеннолетних – 122,4 тыс. руб.</w:t>
      </w:r>
    </w:p>
    <w:p w:rsidR="003A6811" w:rsidRDefault="003A6811" w:rsidP="003A681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подпрограммы «Комплексные меры по противодействию злоупотребления наркотиков и их незаконному обороту»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проведено мероприятие  - </w:t>
      </w:r>
      <w:r w:rsidRPr="008E45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8E451A">
        <w:rPr>
          <w:rFonts w:ascii="Times New Roman" w:hAnsi="Times New Roman" w:cs="Times New Roman"/>
          <w:color w:val="000000" w:themeColor="text1"/>
          <w:sz w:val="26"/>
          <w:szCs w:val="26"/>
        </w:rPr>
        <w:t>Проведение районных соревнований по лыжным гонкам среди учащихся общеобразовательных учреждений района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 -</w:t>
      </w:r>
      <w:r w:rsidRPr="003A6811">
        <w:rPr>
          <w:rFonts w:ascii="Times New Roman" w:hAnsi="Times New Roman" w:cs="Times New Roman"/>
          <w:color w:val="000000" w:themeColor="text1"/>
          <w:sz w:val="26"/>
          <w:szCs w:val="26"/>
        </w:rPr>
        <w:t>9,8 тыс. руб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и </w:t>
      </w:r>
      <w:r w:rsidRPr="008E45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соревнований среди учащихся общеобразовательных учреждений района по спортивному ориентированию под девизом «Спорт против наркотиков»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Pr="003A6811">
        <w:rPr>
          <w:rFonts w:ascii="Times New Roman" w:hAnsi="Times New Roman" w:cs="Times New Roman"/>
          <w:color w:val="000000" w:themeColor="text1"/>
          <w:sz w:val="26"/>
          <w:szCs w:val="26"/>
        </w:rPr>
        <w:t>63,3 тыс. руб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., проведен конкурс рисунков «Скажем наркотикам нет» </w:t>
      </w:r>
      <w:r w:rsidRPr="003A6811">
        <w:rPr>
          <w:rFonts w:ascii="Times New Roman" w:hAnsi="Times New Roman" w:cs="Times New Roman"/>
          <w:color w:val="000000" w:themeColor="text1"/>
          <w:sz w:val="26"/>
          <w:szCs w:val="26"/>
        </w:rPr>
        <w:t>- 40,0 тыс. руб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  и турнир по футболу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посвященный Дню России  - </w:t>
      </w:r>
      <w:r w:rsidRPr="003A6811">
        <w:rPr>
          <w:rFonts w:ascii="Times New Roman" w:hAnsi="Times New Roman" w:cs="Times New Roman"/>
          <w:color w:val="000000" w:themeColor="text1"/>
          <w:sz w:val="26"/>
          <w:szCs w:val="26"/>
        </w:rPr>
        <w:t>36,9 тыс. руб.</w:t>
      </w:r>
    </w:p>
    <w:p w:rsidR="003A6811" w:rsidRPr="000C7C55" w:rsidRDefault="003A6811" w:rsidP="003A681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подпрограммы «Развитие физической культуры, спорта» произведены расходы на мероприятия в области физической культуры и спорта на сумму </w:t>
      </w:r>
      <w:r w:rsidRPr="003A6811">
        <w:rPr>
          <w:rFonts w:ascii="Times New Roman" w:hAnsi="Times New Roman" w:cs="Times New Roman"/>
          <w:color w:val="000000" w:themeColor="text1"/>
          <w:sz w:val="26"/>
          <w:szCs w:val="26"/>
        </w:rPr>
        <w:t>3367,8 тыс. руб.</w:t>
      </w:r>
      <w:proofErr w:type="gramStart"/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расходы на привлечение жителей к регулярным занятиям физической культурой и спортом </w:t>
      </w:r>
      <w:r w:rsidRPr="003A6811">
        <w:rPr>
          <w:rFonts w:ascii="Times New Roman" w:hAnsi="Times New Roman" w:cs="Times New Roman"/>
          <w:color w:val="000000" w:themeColor="text1"/>
          <w:sz w:val="26"/>
          <w:szCs w:val="26"/>
        </w:rPr>
        <w:t>251,2 тыс. руб.</w:t>
      </w:r>
    </w:p>
    <w:p w:rsidR="003A6811" w:rsidRPr="000C7C55" w:rsidRDefault="003A6811" w:rsidP="003A681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Производились расходы на поощрение победителей конкурса молодых проектов «Есть идея» в Псковском районе в </w:t>
      </w:r>
      <w:r w:rsidRPr="003A6811">
        <w:rPr>
          <w:rFonts w:ascii="Times New Roman" w:hAnsi="Times New Roman" w:cs="Times New Roman"/>
          <w:color w:val="000000" w:themeColor="text1"/>
          <w:sz w:val="26"/>
          <w:szCs w:val="26"/>
        </w:rPr>
        <w:t>сумме 494,7 тыс. руб.</w:t>
      </w:r>
    </w:p>
    <w:p w:rsidR="003A6811" w:rsidRPr="000C7C55" w:rsidRDefault="003A6811" w:rsidP="003A681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Производились расходы на мероприятия по работе патриотической направленности и мероприятия в области молодежной политике и мероприятия в области физической культуры и спорта в сумме </w:t>
      </w:r>
      <w:r w:rsidRPr="003A6811">
        <w:rPr>
          <w:rFonts w:ascii="Times New Roman" w:hAnsi="Times New Roman" w:cs="Times New Roman"/>
          <w:color w:val="000000" w:themeColor="text1"/>
          <w:sz w:val="26"/>
          <w:szCs w:val="26"/>
        </w:rPr>
        <w:t>608,8 тыс. руб.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963BC7" w:rsidRPr="003A6811" w:rsidRDefault="00963BC7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33"/>
        <w:gridCol w:w="1717"/>
        <w:gridCol w:w="1717"/>
        <w:gridCol w:w="1711"/>
        <w:gridCol w:w="1711"/>
      </w:tblGrid>
      <w:tr w:rsidR="00A2199D" w:rsidRPr="00A2199D" w:rsidTr="00C02A4E">
        <w:trPr>
          <w:trHeight w:val="765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D0D" w:rsidRPr="00A2199D" w:rsidRDefault="00EB2D0D" w:rsidP="00B447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9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D0D" w:rsidRPr="00A2199D" w:rsidRDefault="00EB2D0D" w:rsidP="00B447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9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D0D" w:rsidRPr="00A2199D" w:rsidRDefault="00EB2D0D" w:rsidP="00B447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9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Касс</w:t>
            </w:r>
            <w:proofErr w:type="gramStart"/>
            <w:r w:rsidRPr="00A219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A219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219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A219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D0D" w:rsidRPr="00A2199D" w:rsidRDefault="00EB2D0D" w:rsidP="00B447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9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D0D" w:rsidRPr="00A2199D" w:rsidRDefault="00EB2D0D" w:rsidP="00B447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9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Исполнение росписи/плана</w:t>
            </w:r>
          </w:p>
        </w:tc>
      </w:tr>
      <w:tr w:rsidR="00A2199D" w:rsidRPr="00A2199D" w:rsidTr="00B447FB">
        <w:trPr>
          <w:trHeight w:val="765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B2D0D" w:rsidRPr="00A2199D" w:rsidRDefault="00EB2D0D" w:rsidP="00B447F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19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E79F2" w:rsidRPr="00A219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A219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Муниципальная программа "Развитие куль</w:t>
            </w:r>
            <w:r w:rsidR="0091737C" w:rsidRPr="00A219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туры в Псковском районе</w:t>
            </w:r>
            <w:r w:rsidRPr="00A219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2D0D" w:rsidRPr="00A2199D" w:rsidRDefault="009B13DF" w:rsidP="00B447F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19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102 722 045,44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2D0D" w:rsidRPr="00A2199D" w:rsidRDefault="009B13DF" w:rsidP="00B447F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19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67 992 284,09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2D0D" w:rsidRPr="00A2199D" w:rsidRDefault="009B13DF" w:rsidP="00B447F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19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34 729 761,35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2D0D" w:rsidRPr="00A2199D" w:rsidRDefault="009B13DF" w:rsidP="00B447F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19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66,19 </w:t>
            </w:r>
            <w:r w:rsidR="00551288" w:rsidRPr="00A219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755188" w:rsidRPr="00A2199D" w:rsidRDefault="00A5797A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19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реализации мероприятий программы </w:t>
      </w:r>
      <w:r w:rsidR="00B447FB" w:rsidRPr="00A2199D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B447FB" w:rsidRPr="00A2199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Развитие куль</w:t>
      </w:r>
      <w:r w:rsidR="0091737C" w:rsidRPr="00A2199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туры в Псковском районе</w:t>
      </w:r>
      <w:r w:rsidR="00B447FB" w:rsidRPr="00A2199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" </w:t>
      </w:r>
      <w:r w:rsidR="009B13DF" w:rsidRPr="00A2199D">
        <w:rPr>
          <w:rFonts w:ascii="Times New Roman" w:hAnsi="Times New Roman" w:cs="Times New Roman"/>
          <w:color w:val="000000" w:themeColor="text1"/>
          <w:sz w:val="26"/>
          <w:szCs w:val="26"/>
        </w:rPr>
        <w:t>за 9 месяцев</w:t>
      </w:r>
      <w:r w:rsidR="0015243F" w:rsidRPr="00A219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C5F13" w:rsidRPr="00A2199D">
        <w:rPr>
          <w:rFonts w:ascii="Times New Roman" w:hAnsi="Times New Roman" w:cs="Times New Roman"/>
          <w:color w:val="000000" w:themeColor="text1"/>
          <w:sz w:val="26"/>
          <w:szCs w:val="26"/>
        </w:rPr>
        <w:t>2024</w:t>
      </w:r>
      <w:r w:rsidRPr="00A219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</w:t>
      </w:r>
      <w:r w:rsidR="00B447FB" w:rsidRPr="00A219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произведена </w:t>
      </w:r>
      <w:r w:rsidRPr="00A2199D">
        <w:rPr>
          <w:rFonts w:ascii="Times New Roman" w:hAnsi="Times New Roman" w:cs="Times New Roman"/>
          <w:color w:val="000000" w:themeColor="text1"/>
          <w:sz w:val="26"/>
          <w:szCs w:val="26"/>
        </w:rPr>
        <w:t>оплата коммунальных услуг и связи, заработной платы и страховых взносов работникам учреждений кул</w:t>
      </w:r>
      <w:r w:rsidR="009B13DF" w:rsidRPr="00A2199D">
        <w:rPr>
          <w:rFonts w:ascii="Times New Roman" w:hAnsi="Times New Roman" w:cs="Times New Roman"/>
          <w:color w:val="000000" w:themeColor="text1"/>
          <w:sz w:val="26"/>
          <w:szCs w:val="26"/>
        </w:rPr>
        <w:t>ьтуры на общую сумму 52 162,5</w:t>
      </w:r>
      <w:r w:rsidRPr="00A219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</w:t>
      </w:r>
    </w:p>
    <w:p w:rsidR="00340EAC" w:rsidRPr="00A2199D" w:rsidRDefault="00B447FB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199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Выплачена компенсация расходов коммунальных услуг работникам культуры, проживающим и работающим в сельских населенных пунктах</w:t>
      </w:r>
      <w:r w:rsidR="00545CFC" w:rsidRPr="00A219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сумме 491,3</w:t>
      </w:r>
      <w:r w:rsidR="0056551C" w:rsidRPr="00A219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</w:t>
      </w:r>
    </w:p>
    <w:p w:rsidR="00D47C38" w:rsidRPr="00A2199D" w:rsidRDefault="00651898" w:rsidP="00370222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19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модернизации </w:t>
      </w:r>
      <w:r w:rsidR="00BB52AB" w:rsidRPr="00A219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сети муниципальных учреждений культуры были выполнены текущие ремонтные работы на сумму 8 061,8 тыс. руб., а также приобретена мебель и оборудование на 396,3 тыс. руб. </w:t>
      </w:r>
    </w:p>
    <w:p w:rsidR="0015243F" w:rsidRPr="00A2199D" w:rsidRDefault="00370222" w:rsidP="00545CF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199D">
        <w:rPr>
          <w:rFonts w:ascii="Times New Roman" w:hAnsi="Times New Roman" w:cs="Times New Roman"/>
          <w:color w:val="000000" w:themeColor="text1"/>
          <w:sz w:val="26"/>
          <w:szCs w:val="26"/>
        </w:rPr>
        <w:t>В рамках мероприятия «Расходы на обеспечение развития и укрепления материально-технической базы муниципальных домов культуры»</w:t>
      </w:r>
      <w:r w:rsidR="00450CE1" w:rsidRPr="00A219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Приобретено звуковое оборудование в </w:t>
      </w:r>
      <w:proofErr w:type="spellStart"/>
      <w:r w:rsidR="00450CE1" w:rsidRPr="00A2199D">
        <w:rPr>
          <w:rFonts w:ascii="Times New Roman" w:hAnsi="Times New Roman" w:cs="Times New Roman"/>
          <w:color w:val="000000" w:themeColor="text1"/>
          <w:sz w:val="26"/>
          <w:szCs w:val="26"/>
        </w:rPr>
        <w:t>Адворицкий</w:t>
      </w:r>
      <w:proofErr w:type="spellEnd"/>
      <w:r w:rsidR="00450CE1" w:rsidRPr="00A219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ДК на сумму 349,1 тыс. руб. Приобретена мебель для </w:t>
      </w:r>
      <w:proofErr w:type="spellStart"/>
      <w:r w:rsidR="00450CE1" w:rsidRPr="00A2199D">
        <w:rPr>
          <w:rFonts w:ascii="Times New Roman" w:hAnsi="Times New Roman" w:cs="Times New Roman"/>
          <w:color w:val="000000" w:themeColor="text1"/>
          <w:sz w:val="26"/>
          <w:szCs w:val="26"/>
        </w:rPr>
        <w:t>Адвирицкого</w:t>
      </w:r>
      <w:proofErr w:type="spellEnd"/>
      <w:r w:rsidR="00450CE1" w:rsidRPr="00A219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ДК (кресла и пуфы) на сумму 499,5 тыс. руб. Произведена оплата за комплектующие для звукового оборудования в сумме 8,5 тыс. руб. </w:t>
      </w:r>
    </w:p>
    <w:p w:rsidR="009B3A3A" w:rsidRPr="00A2199D" w:rsidRDefault="009B3A3A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199D">
        <w:rPr>
          <w:rFonts w:ascii="Times New Roman" w:hAnsi="Times New Roman" w:cs="Times New Roman"/>
          <w:color w:val="000000" w:themeColor="text1"/>
          <w:sz w:val="26"/>
          <w:szCs w:val="26"/>
        </w:rPr>
        <w:t>В рамках регионального проекта «Культурная среда» произведена в</w:t>
      </w:r>
      <w:r w:rsidR="00450CE1" w:rsidRPr="00A219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ыплата части работ </w:t>
      </w:r>
      <w:r w:rsidRPr="00A219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</w:t>
      </w:r>
      <w:r w:rsidR="00B56198" w:rsidRPr="00A219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капитальный ремонт </w:t>
      </w:r>
      <w:proofErr w:type="spellStart"/>
      <w:r w:rsidR="00B56198" w:rsidRPr="00A2199D">
        <w:rPr>
          <w:rFonts w:ascii="Times New Roman" w:hAnsi="Times New Roman" w:cs="Times New Roman"/>
          <w:color w:val="000000" w:themeColor="text1"/>
          <w:sz w:val="26"/>
          <w:szCs w:val="26"/>
        </w:rPr>
        <w:t>Адворицкого</w:t>
      </w:r>
      <w:proofErr w:type="spellEnd"/>
      <w:r w:rsidR="00545CFC" w:rsidRPr="00A219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ДК в сумме 6 023,3</w:t>
      </w:r>
      <w:r w:rsidR="005F1FC8" w:rsidRPr="00A219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</w:t>
      </w:r>
    </w:p>
    <w:p w:rsidR="00963BC7" w:rsidRPr="00A2199D" w:rsidRDefault="00963BC7" w:rsidP="00890A2F">
      <w:pPr>
        <w:shd w:val="clear" w:color="auto" w:fill="FFFFFF" w:themeFill="background1"/>
        <w:tabs>
          <w:tab w:val="left" w:pos="3235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40980" w:rsidRPr="00A2199D" w:rsidRDefault="00B40980" w:rsidP="00890A2F">
      <w:pPr>
        <w:shd w:val="clear" w:color="auto" w:fill="FFFFFF" w:themeFill="background1"/>
        <w:tabs>
          <w:tab w:val="left" w:pos="3235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33"/>
        <w:gridCol w:w="1717"/>
        <w:gridCol w:w="1717"/>
        <w:gridCol w:w="1711"/>
        <w:gridCol w:w="1711"/>
      </w:tblGrid>
      <w:tr w:rsidR="00A2199D" w:rsidRPr="00A2199D" w:rsidTr="00954E8F">
        <w:trPr>
          <w:trHeight w:val="765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E79F2" w:rsidRPr="00A2199D" w:rsidRDefault="00EE79F2" w:rsidP="00954E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2199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2199D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9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2199D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9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Касс</w:t>
            </w:r>
            <w:proofErr w:type="gramStart"/>
            <w:r w:rsidRPr="00A219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A219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219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A219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2199D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9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2199D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9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Исполнение росписи/плана</w:t>
            </w:r>
          </w:p>
        </w:tc>
      </w:tr>
      <w:tr w:rsidR="00A2199D" w:rsidRPr="00A2199D" w:rsidTr="00954E8F">
        <w:trPr>
          <w:trHeight w:val="765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79F2" w:rsidRPr="00A2199D" w:rsidRDefault="00EE79F2" w:rsidP="00954E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219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3.Муниципальная программа "Содействие экономическому развитию и инвестиционной привлекатель</w:t>
            </w:r>
            <w:r w:rsidR="00963BC7" w:rsidRPr="00A219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ности Псковского района</w:t>
            </w:r>
            <w:r w:rsidRPr="00A219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A2199D" w:rsidRDefault="00990F9C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219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6 911 647,80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A2199D" w:rsidRDefault="00990F9C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219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4 885 532,04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A2199D" w:rsidRDefault="00990F9C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219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2 026 115,76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A2199D" w:rsidRDefault="00990F9C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219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70,69</w:t>
            </w:r>
            <w:r w:rsidR="00EE79F2" w:rsidRPr="00A219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</w:tbl>
    <w:p w:rsidR="00B77E61" w:rsidRPr="00A2199D" w:rsidRDefault="00B77E61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В рамках реализации мероприятий подпрограммы «Развитие и поддержка малого и среднего п</w:t>
      </w:r>
      <w:r w:rsidR="00461CC5"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р</w:t>
      </w:r>
      <w:r w:rsidR="00D41258"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едпринимательства» за 9 месяцев</w:t>
      </w:r>
      <w:r w:rsidR="00A1378A"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2024</w:t>
      </w:r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года произведены расходы на покупку </w:t>
      </w:r>
      <w:r w:rsidR="0068155B"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подарков для сельскохозяйственной ярмарки (микроволновы</w:t>
      </w:r>
      <w:r w:rsidR="00A1378A"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е печи, радиаторы</w:t>
      </w:r>
      <w:r w:rsidR="00585AD9"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, вентиляторы, утюги, чайники</w:t>
      </w:r>
      <w:r w:rsidR="00A1378A"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) на сумму 100,0</w:t>
      </w:r>
      <w:r w:rsidR="0068155B"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тыс. руб. </w:t>
      </w:r>
    </w:p>
    <w:p w:rsidR="00D41258" w:rsidRPr="00A2199D" w:rsidRDefault="00D41258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В рамках мероприятия международного проекта «От увлечения к бизнесу» произведена покупка торговых палаток для проведения ярмарки на сумму 39,5 тыс. руб. </w:t>
      </w:r>
    </w:p>
    <w:p w:rsidR="00567D91" w:rsidRPr="00A2199D" w:rsidRDefault="00A5797A" w:rsidP="00567D91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proofErr w:type="gramStart"/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В рамках реализации мероприятий подпрограммы «Развитие сельского хозяйства» произведена выплата премии дояркам </w:t>
      </w:r>
      <w:r w:rsidR="00585AD9"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в сумме 5</w:t>
      </w:r>
      <w:r w:rsidR="002835C8"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0,0 тыс. руб. П</w:t>
      </w:r>
      <w:r w:rsidR="0068155B"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ри</w:t>
      </w:r>
      <w:r w:rsidR="00585AD9"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обретены подарки</w:t>
      </w:r>
      <w:r w:rsidR="007B5891"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(</w:t>
      </w:r>
      <w:proofErr w:type="spellStart"/>
      <w:r w:rsidR="007B5891"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термопоты</w:t>
      </w:r>
      <w:proofErr w:type="spellEnd"/>
      <w:r w:rsidR="007B5891"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)</w:t>
      </w:r>
      <w:r w:rsidR="00585AD9"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для работника сельского</w:t>
      </w:r>
      <w:r w:rsidR="00C4569F"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на сумму 19,9</w:t>
      </w:r>
      <w:r w:rsidR="002835C8"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тыс. руб.</w:t>
      </w:r>
      <w:r w:rsidR="00567D91"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Произведена единовременная выплата молодому специалисту агропромышленного комплекса в сумме 34,5 тыс. руб., а также произведена выплата премий за Конкурс техников - </w:t>
      </w:r>
      <w:proofErr w:type="spellStart"/>
      <w:r w:rsidR="00567D91"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осеменаторов</w:t>
      </w:r>
      <w:proofErr w:type="spellEnd"/>
      <w:r w:rsidR="00567D91"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крупного рогатого скота сельскохозяйственных предприятий Псковского района в сумме 60,0 тыс</w:t>
      </w:r>
      <w:proofErr w:type="gramEnd"/>
      <w:r w:rsidR="00567D91"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. руб.  </w:t>
      </w:r>
    </w:p>
    <w:p w:rsidR="00461CC5" w:rsidRPr="00A2199D" w:rsidRDefault="00461CC5" w:rsidP="002B7A20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Проведены мероприятия по ликвидации очагов сорного растения борщевик Сосновского на землях населенных пунктах находящихся в муниципальн</w:t>
      </w:r>
      <w:r w:rsidR="00567D91"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ой собственности на сумму 4 359,3</w:t>
      </w:r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тыс. руб.</w:t>
      </w:r>
    </w:p>
    <w:p w:rsidR="002835C8" w:rsidRPr="00A2199D" w:rsidRDefault="002835C8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Произведены расходы </w:t>
      </w:r>
      <w:proofErr w:type="gramStart"/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на выполнение отдельных государственных полномочий по организации мероприятий при осуществлению деятельности по обращению с живот</w:t>
      </w:r>
      <w:r w:rsidR="00A1378A"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ными без владельцев</w:t>
      </w:r>
      <w:proofErr w:type="gramEnd"/>
      <w:r w:rsidR="00567D91"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в сумме 222,3</w:t>
      </w:r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тыс. руб. </w:t>
      </w:r>
    </w:p>
    <w:p w:rsidR="002835C8" w:rsidRPr="00A2199D" w:rsidRDefault="002835C8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33"/>
        <w:gridCol w:w="1717"/>
        <w:gridCol w:w="1717"/>
        <w:gridCol w:w="1711"/>
        <w:gridCol w:w="1711"/>
      </w:tblGrid>
      <w:tr w:rsidR="00A2199D" w:rsidRPr="00A2199D" w:rsidTr="00954E8F">
        <w:trPr>
          <w:trHeight w:val="765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E79F2" w:rsidRPr="00A2199D" w:rsidRDefault="00EE79F2" w:rsidP="00954E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2199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2199D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9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2199D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9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Касс</w:t>
            </w:r>
            <w:proofErr w:type="gramStart"/>
            <w:r w:rsidRPr="00A219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A219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219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A219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2199D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9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2199D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9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Исполнение росписи/плана</w:t>
            </w:r>
          </w:p>
        </w:tc>
      </w:tr>
      <w:tr w:rsidR="00A2199D" w:rsidRPr="00A2199D" w:rsidTr="00954E8F">
        <w:trPr>
          <w:trHeight w:val="765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79F2" w:rsidRPr="00A2199D" w:rsidRDefault="00EE79F2" w:rsidP="00954E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219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4. Муниципальная программа "Обеспечение безопасности граждан на терри</w:t>
            </w:r>
            <w:r w:rsidR="00963BC7" w:rsidRPr="00A219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тории Псковского района</w:t>
            </w:r>
            <w:r w:rsidRPr="00A219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A2199D" w:rsidRDefault="00086400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219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4 885 217,61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A2199D" w:rsidRDefault="00086400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219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2 497 687,42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A2199D" w:rsidRDefault="00086400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219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2 387 530,19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A2199D" w:rsidRDefault="00580E35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219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51,13</w:t>
            </w:r>
            <w:r w:rsidR="0063396D" w:rsidRPr="00A219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</w:tbl>
    <w:p w:rsidR="00716219" w:rsidRPr="00A2199D" w:rsidRDefault="00193154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proofErr w:type="gramStart"/>
      <w:r w:rsidRPr="00A2199D">
        <w:rPr>
          <w:rFonts w:ascii="Times New Roman" w:hAnsi="Times New Roman" w:cs="Times New Roman"/>
          <w:color w:val="000000" w:themeColor="text1"/>
          <w:sz w:val="26"/>
          <w:szCs w:val="26"/>
        </w:rPr>
        <w:t>В рамках муниципальной программы Псковского района «</w:t>
      </w:r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Обеспечение безопасности граждан на территории муниципального образования"</w:t>
      </w:r>
      <w:r w:rsidR="00716219"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02448B"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в рамках подпрограммы «</w:t>
      </w:r>
      <w:r w:rsidR="00200147"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Профилактика правонарушений» произведена оплата работ по установке дополнительных камер видеонаблюдения в МБОУ «</w:t>
      </w:r>
      <w:proofErr w:type="spellStart"/>
      <w:r w:rsidR="00402046"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Писковская</w:t>
      </w:r>
      <w:proofErr w:type="spellEnd"/>
      <w:r w:rsidR="00402046"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СОШ»</w:t>
      </w:r>
      <w:r w:rsidR="00200147"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(перенос монитора камер видеонаблюдения из отдельно стоящего одноэтажного здания на пост основной школы) с приобретение комплектующих</w:t>
      </w:r>
      <w:r w:rsidR="00402046"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в сумме 10,0 тыс. руб.</w:t>
      </w:r>
      <w:proofErr w:type="gramEnd"/>
    </w:p>
    <w:p w:rsidR="00B4291A" w:rsidRPr="00A2199D" w:rsidRDefault="00016D02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Произведена оплата за установку домофона в здании </w:t>
      </w:r>
      <w:proofErr w:type="spellStart"/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Родинской</w:t>
      </w:r>
      <w:proofErr w:type="spellEnd"/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СОШ</w:t>
      </w:r>
      <w:r w:rsidR="00B4291A"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(на калитку к установке автобуса) в здании МБОУ в сумме 100,0 тыс. руб. </w:t>
      </w:r>
    </w:p>
    <w:p w:rsidR="00B4291A" w:rsidRPr="00A2199D" w:rsidRDefault="00B4291A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Произведена оплата работ по дооснащению системы видеонаблюдения монитором и серверным шкафом с заменой видеокамер в здании </w:t>
      </w:r>
      <w:proofErr w:type="spellStart"/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МБОУ</w:t>
      </w:r>
      <w:proofErr w:type="gramStart"/>
      <w:r w:rsidR="00230425"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»С</w:t>
      </w:r>
      <w:proofErr w:type="gramEnd"/>
      <w:r w:rsidR="00230425"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ередкинская</w:t>
      </w:r>
      <w:proofErr w:type="spellEnd"/>
      <w:r w:rsidR="00230425"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СОШ» </w:t>
      </w:r>
      <w:r w:rsidR="00C65522"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в сумме 40,6</w:t>
      </w:r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тыс. руб. </w:t>
      </w:r>
    </w:p>
    <w:p w:rsidR="00230425" w:rsidRPr="00A2199D" w:rsidRDefault="00230425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Произведена оплата за частичный демонтаж забора, установка калитки с видеодомофоном на территории МБОУ «</w:t>
      </w:r>
      <w:proofErr w:type="spellStart"/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Середкинская</w:t>
      </w:r>
      <w:proofErr w:type="spellEnd"/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СОШ» в сумме 137,0 тыс. руб.</w:t>
      </w:r>
    </w:p>
    <w:p w:rsidR="00016D02" w:rsidRPr="00A2199D" w:rsidRDefault="00230425" w:rsidP="00230425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Прои</w:t>
      </w:r>
      <w:r w:rsidR="007E258E"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зведена оплата работ по замене </w:t>
      </w:r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части ограждения в д/</w:t>
      </w:r>
      <w:proofErr w:type="gramStart"/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с</w:t>
      </w:r>
      <w:proofErr w:type="gramEnd"/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Улыбка</w:t>
      </w:r>
      <w:proofErr w:type="gramEnd"/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МБО</w:t>
      </w:r>
      <w:r w:rsidR="00C65522"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У «Моглинская СОШ» в сумме 270,8</w:t>
      </w:r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тыс. руб.</w:t>
      </w:r>
    </w:p>
    <w:p w:rsidR="008E71C1" w:rsidRPr="00A2199D" w:rsidRDefault="00C521DA" w:rsidP="00230425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Оплата </w:t>
      </w:r>
      <w:r w:rsidR="008E71C1"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работ по демонтажу и устройству забора д/</w:t>
      </w:r>
      <w:proofErr w:type="gramStart"/>
      <w:r w:rsidR="008E71C1"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с</w:t>
      </w:r>
      <w:proofErr w:type="gramEnd"/>
      <w:r w:rsidR="008E71C1"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="008E71C1"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Березка</w:t>
      </w:r>
      <w:proofErr w:type="gramEnd"/>
      <w:r w:rsidR="008E71C1"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 МБОУ «</w:t>
      </w:r>
      <w:proofErr w:type="spellStart"/>
      <w:r w:rsidR="008E71C1"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Середкинская</w:t>
      </w:r>
      <w:proofErr w:type="spellEnd"/>
      <w:r w:rsidR="008E71C1"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СОШ»</w:t>
      </w:r>
      <w:r w:rsidR="00C65522"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в сумме 168,1</w:t>
      </w:r>
      <w:r w:rsidR="008E71C1"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тыс. руб.</w:t>
      </w:r>
    </w:p>
    <w:p w:rsidR="008E71C1" w:rsidRPr="00A2199D" w:rsidRDefault="008E71C1" w:rsidP="00230425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Произведена оплата за приобретение видеокамер и комплектующих к ним в </w:t>
      </w:r>
      <w:proofErr w:type="spellStart"/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Писковскую</w:t>
      </w:r>
      <w:proofErr w:type="spellEnd"/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школу в сумме 150,0 тыс. руб.</w:t>
      </w:r>
    </w:p>
    <w:p w:rsidR="00C65522" w:rsidRPr="00A2199D" w:rsidRDefault="008E71C1" w:rsidP="00C65522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Произведена оплата за работы по устройству ограждения в </w:t>
      </w:r>
      <w:proofErr w:type="spellStart"/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Быстрецовской</w:t>
      </w:r>
      <w:proofErr w:type="spellEnd"/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СОШ МБОУ «</w:t>
      </w:r>
      <w:proofErr w:type="spellStart"/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Карамышевская</w:t>
      </w:r>
      <w:proofErr w:type="spellEnd"/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СОШ» в сумме 501,4 тыс. руб.</w:t>
      </w:r>
      <w:r w:rsidR="00C65522"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</w:p>
    <w:p w:rsidR="008E71C1" w:rsidRPr="00A2199D" w:rsidRDefault="00C65522" w:rsidP="00C65522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Произведена закупка пледов и подушек для ПВР </w:t>
      </w:r>
      <w:proofErr w:type="spellStart"/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Писковская</w:t>
      </w:r>
      <w:proofErr w:type="spellEnd"/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школа в сумме 50,0 тыс. руб.</w:t>
      </w:r>
    </w:p>
    <w:p w:rsidR="00580E35" w:rsidRPr="00A2199D" w:rsidRDefault="008E71C1" w:rsidP="00230425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Произведена оплата работ по установке домофона на входной калитке МБОУ «</w:t>
      </w:r>
      <w:proofErr w:type="spellStart"/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Стремуткинская</w:t>
      </w:r>
      <w:proofErr w:type="spellEnd"/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СОШ» в сумме 65,0 тыс. руб. </w:t>
      </w:r>
    </w:p>
    <w:p w:rsidR="008E71C1" w:rsidRPr="00A2199D" w:rsidRDefault="008E71C1" w:rsidP="00230425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Произведена оплата по установке ограждения в МБОУ «</w:t>
      </w:r>
      <w:proofErr w:type="spellStart"/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Москвинская</w:t>
      </w:r>
      <w:proofErr w:type="spellEnd"/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СОШ» в сумме 331,2 тыс. руб.</w:t>
      </w:r>
    </w:p>
    <w:p w:rsidR="008E71C1" w:rsidRPr="00A2199D" w:rsidRDefault="008E71C1" w:rsidP="00230425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Произведена оплата за домофон на входную калитку МБОУ «</w:t>
      </w:r>
      <w:proofErr w:type="spellStart"/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Москвинская</w:t>
      </w:r>
      <w:proofErr w:type="spellEnd"/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СОШ» в сумме 91,6 тыс. руб. </w:t>
      </w:r>
    </w:p>
    <w:p w:rsidR="00C521DA" w:rsidRPr="00A2199D" w:rsidRDefault="00C521DA" w:rsidP="00230425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Произведена оплата за оборудование (камера и коммутатор) в МБОУ «Моглинская СОШ на су</w:t>
      </w:r>
      <w:r w:rsidR="00A2199D"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мму 16,9</w:t>
      </w:r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тыс. руб. </w:t>
      </w:r>
    </w:p>
    <w:p w:rsidR="008E71C1" w:rsidRPr="00A2199D" w:rsidRDefault="00C521DA" w:rsidP="00230425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Произведена оплата работ по установке ограждения (дополнительный периметр в связи с образовавшейся экономией) МБОУ «</w:t>
      </w:r>
      <w:proofErr w:type="spellStart"/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Москвинская</w:t>
      </w:r>
      <w:proofErr w:type="spellEnd"/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СОШ» в сумме 177,1 тыс. руб. </w:t>
      </w:r>
    </w:p>
    <w:p w:rsidR="00C521DA" w:rsidRPr="00A2199D" w:rsidRDefault="00C521DA" w:rsidP="00230425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lastRenderedPageBreak/>
        <w:t>Произведена оплата за приобретение жесткого диска для системы видеонаблюдения в МБОУ «</w:t>
      </w:r>
      <w:proofErr w:type="spellStart"/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Писковская</w:t>
      </w:r>
      <w:proofErr w:type="spellEnd"/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СОШ» на сумму 23,1 тыс. руб. </w:t>
      </w:r>
    </w:p>
    <w:p w:rsidR="00E80F91" w:rsidRPr="00A2199D" w:rsidRDefault="00E80F91" w:rsidP="00230425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Оплата за установку домофона в </w:t>
      </w:r>
      <w:proofErr w:type="spellStart"/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Быстрецовскую</w:t>
      </w:r>
      <w:proofErr w:type="spellEnd"/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школу МБОУ «</w:t>
      </w:r>
      <w:proofErr w:type="spellStart"/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Карамышевская</w:t>
      </w:r>
      <w:proofErr w:type="spellEnd"/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СОШ» в сумме 89,2 тыс. руб.</w:t>
      </w:r>
    </w:p>
    <w:p w:rsidR="00230425" w:rsidRPr="00A2199D" w:rsidRDefault="004B55E2" w:rsidP="00230425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В рамках основного мероприятия «Обеспечение мер по гражданской обороне» </w:t>
      </w:r>
      <w:r w:rsidR="0023341C"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произведена закупка для восполнения резервов ЧС (сухой суточный паек, бензиновая электростанция, лебедка, ножницы по металлу) на сумму 225,6 тыс. руб. </w:t>
      </w:r>
    </w:p>
    <w:p w:rsidR="0023341C" w:rsidRDefault="00C65522" w:rsidP="00230425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Установка металлического козырька </w:t>
      </w:r>
      <w:r w:rsidR="00A2199D"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на ПВР в </w:t>
      </w:r>
      <w:proofErr w:type="spellStart"/>
      <w:r w:rsidR="00A2199D"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Быстрецовскую</w:t>
      </w:r>
      <w:proofErr w:type="spellEnd"/>
      <w:r w:rsidR="00A2199D"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школу МБОУ «</w:t>
      </w:r>
      <w:proofErr w:type="spellStart"/>
      <w:r w:rsidR="00A2199D"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Карамышевская</w:t>
      </w:r>
      <w:proofErr w:type="spellEnd"/>
      <w:r w:rsidR="00A2199D"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СОШ» в сумме 50,0 тыс. руб. </w:t>
      </w:r>
    </w:p>
    <w:p w:rsidR="00A2199D" w:rsidRPr="00A2199D" w:rsidRDefault="00A2199D" w:rsidP="00230425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830"/>
        <w:gridCol w:w="1843"/>
        <w:gridCol w:w="1701"/>
        <w:gridCol w:w="1711"/>
        <w:gridCol w:w="1711"/>
      </w:tblGrid>
      <w:tr w:rsidR="00A2199D" w:rsidRPr="00A2199D" w:rsidTr="00016D02">
        <w:trPr>
          <w:trHeight w:val="127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9F2" w:rsidRPr="00432241" w:rsidRDefault="00EE7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432241" w:rsidRDefault="00EE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41">
              <w:rPr>
                <w:rFonts w:ascii="Times New Roman" w:hAnsi="Times New Roman" w:cs="Times New Roman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432241" w:rsidRDefault="00EE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41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proofErr w:type="gramStart"/>
            <w:r w:rsidRPr="00432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22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32241">
              <w:rPr>
                <w:rFonts w:ascii="Times New Roman" w:hAnsi="Times New Roman" w:cs="Times New Roman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432241" w:rsidRDefault="00EE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41">
              <w:rPr>
                <w:rFonts w:ascii="Times New Roman" w:hAnsi="Times New Roman" w:cs="Times New Roman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432241" w:rsidRDefault="00EE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41">
              <w:rPr>
                <w:rFonts w:ascii="Times New Roman" w:hAnsi="Times New Roman" w:cs="Times New Roman"/>
                <w:sz w:val="24"/>
                <w:szCs w:val="24"/>
              </w:rPr>
              <w:t>Исполнение росписи/плана</w:t>
            </w:r>
          </w:p>
        </w:tc>
      </w:tr>
      <w:tr w:rsidR="00A2199D" w:rsidRPr="00A2199D" w:rsidTr="00016D02">
        <w:trPr>
          <w:trHeight w:val="127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9F2" w:rsidRPr="00432241" w:rsidRDefault="00EE79F2" w:rsidP="005E10E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5.  Муниципальная программа "Комплексное развитие систем коммунальной инфраструктуры и благоустро</w:t>
            </w:r>
            <w:r w:rsidR="00963BC7" w:rsidRPr="00432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йства Псковского района</w:t>
            </w:r>
            <w:r w:rsidRPr="00432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432241" w:rsidRDefault="00822233" w:rsidP="00822233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79 605 823,04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432241" w:rsidRDefault="00AD0912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26 767 756,35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432241" w:rsidRDefault="000D5FE0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52 838 066,69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432241" w:rsidRDefault="00391387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33,63</w:t>
            </w:r>
            <w:r w:rsidR="00EE79F2" w:rsidRPr="00432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2F62CB" w:rsidRPr="00391387" w:rsidRDefault="00857A19" w:rsidP="00A93B45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91387">
        <w:rPr>
          <w:rFonts w:ascii="Times New Roman" w:hAnsi="Times New Roman" w:cs="Times New Roman"/>
          <w:color w:val="000000" w:themeColor="text1"/>
          <w:sz w:val="26"/>
          <w:szCs w:val="26"/>
        </w:rPr>
        <w:t>В рамках муниципальной программы Псковского района «Комплексное развитие систем коммунальной инфраструктуры и благоустройства Пск</w:t>
      </w:r>
      <w:r w:rsidR="00A93B45" w:rsidRPr="00391387">
        <w:rPr>
          <w:rFonts w:ascii="Times New Roman" w:hAnsi="Times New Roman" w:cs="Times New Roman"/>
          <w:color w:val="000000" w:themeColor="text1"/>
          <w:sz w:val="26"/>
          <w:szCs w:val="26"/>
        </w:rPr>
        <w:t>овского района</w:t>
      </w:r>
      <w:r w:rsidRPr="003913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="002F62CB" w:rsidRPr="00391387">
        <w:rPr>
          <w:rFonts w:ascii="Times New Roman" w:hAnsi="Times New Roman" w:cs="Times New Roman"/>
          <w:color w:val="000000" w:themeColor="text1"/>
          <w:sz w:val="26"/>
          <w:szCs w:val="26"/>
        </w:rPr>
        <w:t>производились расходы по оплате взносов на капитальный ремонт и осуществление расходов на со</w:t>
      </w:r>
      <w:r w:rsidR="00886829" w:rsidRPr="00391387">
        <w:rPr>
          <w:rFonts w:ascii="Times New Roman" w:hAnsi="Times New Roman" w:cs="Times New Roman"/>
          <w:color w:val="000000" w:themeColor="text1"/>
          <w:sz w:val="26"/>
          <w:szCs w:val="26"/>
        </w:rPr>
        <w:t>де</w:t>
      </w:r>
      <w:r w:rsidR="0016420E">
        <w:rPr>
          <w:rFonts w:ascii="Times New Roman" w:hAnsi="Times New Roman" w:cs="Times New Roman"/>
          <w:color w:val="000000" w:themeColor="text1"/>
          <w:sz w:val="26"/>
          <w:szCs w:val="26"/>
        </w:rPr>
        <w:t>ржание имущества в сумме 4 424</w:t>
      </w:r>
      <w:r w:rsidR="00391387" w:rsidRPr="00391387">
        <w:rPr>
          <w:rFonts w:ascii="Times New Roman" w:hAnsi="Times New Roman" w:cs="Times New Roman"/>
          <w:color w:val="000000" w:themeColor="text1"/>
          <w:sz w:val="26"/>
          <w:szCs w:val="26"/>
        </w:rPr>
        <w:t>,2</w:t>
      </w:r>
      <w:r w:rsidR="002F62CB" w:rsidRPr="003913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</w:t>
      </w:r>
    </w:p>
    <w:p w:rsidR="00857A19" w:rsidRPr="00391387" w:rsidRDefault="005C4ED9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391387">
        <w:rPr>
          <w:rFonts w:ascii="Times New Roman" w:hAnsi="Times New Roman" w:cs="Times New Roman"/>
          <w:color w:val="000000" w:themeColor="text1"/>
          <w:sz w:val="26"/>
          <w:szCs w:val="26"/>
        </w:rPr>
        <w:t>Выплачена субсидия муниципальному унитарному предприятию "Колхоз имени Залита" Псковского района на возмещение недополученных доходов и возмещение фактически понесенных затрат в связи с оказанием услуг по откачке и вывозу жидких бытовых отходов</w:t>
      </w:r>
      <w:r w:rsidR="00391387" w:rsidRPr="003913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сумме 143,9</w:t>
      </w:r>
      <w:r w:rsidRPr="003913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 </w:t>
      </w:r>
      <w:r w:rsidR="00963BC7" w:rsidRPr="00391387">
        <w:rPr>
          <w:rFonts w:ascii="Times New Roman" w:hAnsi="Times New Roman" w:cs="Times New Roman"/>
          <w:color w:val="000000" w:themeColor="text1"/>
          <w:sz w:val="26"/>
          <w:szCs w:val="26"/>
        </w:rPr>
        <w:t>и в связи с оказанием услуг по водоснабжению населения Псковского района</w:t>
      </w:r>
      <w:r w:rsidR="002D2642" w:rsidRPr="003913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91387" w:rsidRPr="00391387">
        <w:rPr>
          <w:rFonts w:ascii="Times New Roman" w:hAnsi="Times New Roman" w:cs="Times New Roman"/>
          <w:color w:val="000000" w:themeColor="text1"/>
          <w:sz w:val="26"/>
          <w:szCs w:val="26"/>
        </w:rPr>
        <w:t>и водоотведения  в сумме 7 864,4</w:t>
      </w:r>
      <w:r w:rsidR="00963BC7" w:rsidRPr="003913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 </w:t>
      </w:r>
      <w:proofErr w:type="gramEnd"/>
    </w:p>
    <w:p w:rsidR="00391387" w:rsidRPr="001A4902" w:rsidRDefault="00A402B4" w:rsidP="001A4902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565A2">
        <w:rPr>
          <w:rFonts w:ascii="Times New Roman" w:hAnsi="Times New Roman" w:cs="Times New Roman"/>
          <w:color w:val="000000" w:themeColor="text1"/>
          <w:sz w:val="26"/>
          <w:szCs w:val="26"/>
        </w:rPr>
        <w:t>В рамках мероприятия «Организация в границах района электро-, тепл</w:t>
      </w:r>
      <w:proofErr w:type="gramStart"/>
      <w:r w:rsidRPr="00F565A2">
        <w:rPr>
          <w:rFonts w:ascii="Times New Roman" w:hAnsi="Times New Roman" w:cs="Times New Roman"/>
          <w:color w:val="000000" w:themeColor="text1"/>
          <w:sz w:val="26"/>
          <w:szCs w:val="26"/>
        </w:rPr>
        <w:t>о-</w:t>
      </w:r>
      <w:proofErr w:type="gramEnd"/>
      <w:r w:rsidRPr="00F565A2">
        <w:rPr>
          <w:rFonts w:ascii="Times New Roman" w:hAnsi="Times New Roman" w:cs="Times New Roman"/>
          <w:color w:val="000000" w:themeColor="text1"/>
          <w:sz w:val="26"/>
          <w:szCs w:val="26"/>
        </w:rPr>
        <w:t>, газо- и водоснабжения населения, водоотв</w:t>
      </w:r>
      <w:r w:rsidR="0000563A" w:rsidRPr="00F565A2">
        <w:rPr>
          <w:rFonts w:ascii="Times New Roman" w:hAnsi="Times New Roman" w:cs="Times New Roman"/>
          <w:color w:val="000000" w:themeColor="text1"/>
          <w:sz w:val="26"/>
          <w:szCs w:val="26"/>
        </w:rPr>
        <w:t>едения, снижения населения топли</w:t>
      </w:r>
      <w:r w:rsidRPr="00F565A2">
        <w:rPr>
          <w:rFonts w:ascii="Times New Roman" w:hAnsi="Times New Roman" w:cs="Times New Roman"/>
          <w:color w:val="000000" w:themeColor="text1"/>
          <w:sz w:val="26"/>
          <w:szCs w:val="26"/>
        </w:rPr>
        <w:t>вом в пределах полномочий</w:t>
      </w:r>
      <w:r w:rsidR="0000563A" w:rsidRPr="00F565A2">
        <w:rPr>
          <w:rFonts w:ascii="Times New Roman" w:hAnsi="Times New Roman" w:cs="Times New Roman"/>
          <w:color w:val="000000" w:themeColor="text1"/>
          <w:sz w:val="26"/>
          <w:szCs w:val="26"/>
        </w:rPr>
        <w:t>, установленных законодательством РФ приобретена водоразборная колонка стоимостью 16,0 тыс. руб.</w:t>
      </w:r>
      <w:r w:rsidR="00426566" w:rsidRPr="00F565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Произведен капитальный ремонт системы водоснабжения в дер. </w:t>
      </w:r>
      <w:proofErr w:type="spellStart"/>
      <w:r w:rsidR="00426566" w:rsidRPr="00F565A2">
        <w:rPr>
          <w:rFonts w:ascii="Times New Roman" w:hAnsi="Times New Roman" w:cs="Times New Roman"/>
          <w:color w:val="000000" w:themeColor="text1"/>
          <w:sz w:val="26"/>
          <w:szCs w:val="26"/>
        </w:rPr>
        <w:t>Щиглицы</w:t>
      </w:r>
      <w:proofErr w:type="spellEnd"/>
      <w:r w:rsidR="00426566" w:rsidRPr="00F565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сумму 289,0 тыс. руб. Произведена оплата авторского надзора за строительством объекта «Строительство магистральных сетей водопровода, ливневой канализации, сетей газопровода в целях </w:t>
      </w:r>
      <w:proofErr w:type="gramStart"/>
      <w:r w:rsidR="00426566" w:rsidRPr="00F565A2">
        <w:rPr>
          <w:rFonts w:ascii="Times New Roman" w:hAnsi="Times New Roman" w:cs="Times New Roman"/>
          <w:color w:val="000000" w:themeColor="text1"/>
          <w:sz w:val="26"/>
          <w:szCs w:val="26"/>
        </w:rPr>
        <w:t>комплексного освоения з/у в СП «</w:t>
      </w:r>
      <w:proofErr w:type="spellStart"/>
      <w:r w:rsidR="00426566" w:rsidRPr="00F565A2">
        <w:rPr>
          <w:rFonts w:ascii="Times New Roman" w:hAnsi="Times New Roman" w:cs="Times New Roman"/>
          <w:color w:val="000000" w:themeColor="text1"/>
          <w:sz w:val="26"/>
          <w:szCs w:val="26"/>
        </w:rPr>
        <w:t>Завеличенская</w:t>
      </w:r>
      <w:proofErr w:type="spellEnd"/>
      <w:r w:rsidR="00426566" w:rsidRPr="00F565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волость» дер. Борисовичи» в сумме 174,1 тыс. руб. Произведена оплата за разработку ПСД и выполнение инженерных изысканий по объекту «Реконструкция сети водопровода в дер. Писковичи» на сумму 1 456,2 тыс. руб. Оплата за ремонт опор наружного газопровода в дер. Тямша, дер. Неелово на сумму 273,5 тыс. руб. </w:t>
      </w:r>
      <w:r w:rsidR="00F565A2" w:rsidRPr="00F565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Оплата за работы </w:t>
      </w:r>
      <w:r w:rsidR="00F565A2" w:rsidRPr="00F565A2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по ремонту колодца</w:t>
      </w:r>
      <w:proofErr w:type="gramEnd"/>
      <w:r w:rsidR="00F565A2" w:rsidRPr="00F565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адресу дер. </w:t>
      </w:r>
      <w:proofErr w:type="spellStart"/>
      <w:r w:rsidR="00F565A2" w:rsidRPr="00F565A2">
        <w:rPr>
          <w:rFonts w:ascii="Times New Roman" w:hAnsi="Times New Roman" w:cs="Times New Roman"/>
          <w:color w:val="000000" w:themeColor="text1"/>
          <w:sz w:val="26"/>
          <w:szCs w:val="26"/>
        </w:rPr>
        <w:t>Корлы</w:t>
      </w:r>
      <w:proofErr w:type="spellEnd"/>
      <w:r w:rsidR="00F565A2" w:rsidRPr="00F565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сумме 150,0 тыс. руб. Приобретены колодезные домики 10 шт. на сумму 260,0 тыс. руб. </w:t>
      </w:r>
    </w:p>
    <w:p w:rsidR="0000563A" w:rsidRPr="001A4902" w:rsidRDefault="0000563A" w:rsidP="0000563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A4902">
        <w:rPr>
          <w:rFonts w:ascii="Times New Roman" w:hAnsi="Times New Roman" w:cs="Times New Roman"/>
          <w:sz w:val="26"/>
          <w:szCs w:val="26"/>
        </w:rPr>
        <w:t>В соответствии с Соглашениями переданы средства на мероприятия по вывозу несанкционированных свалок в СП «</w:t>
      </w:r>
      <w:proofErr w:type="spellStart"/>
      <w:r w:rsidR="00284824" w:rsidRPr="001A4902">
        <w:rPr>
          <w:rFonts w:ascii="Times New Roman" w:hAnsi="Times New Roman" w:cs="Times New Roman"/>
          <w:sz w:val="26"/>
          <w:szCs w:val="26"/>
        </w:rPr>
        <w:t>Завеличенская</w:t>
      </w:r>
      <w:proofErr w:type="spellEnd"/>
      <w:r w:rsidR="00284824" w:rsidRPr="001A4902">
        <w:rPr>
          <w:rFonts w:ascii="Times New Roman" w:hAnsi="Times New Roman" w:cs="Times New Roman"/>
          <w:sz w:val="26"/>
          <w:szCs w:val="26"/>
        </w:rPr>
        <w:t xml:space="preserve"> волость</w:t>
      </w:r>
      <w:r w:rsidRPr="001A4902">
        <w:rPr>
          <w:rFonts w:ascii="Times New Roman" w:hAnsi="Times New Roman" w:cs="Times New Roman"/>
          <w:sz w:val="26"/>
          <w:szCs w:val="26"/>
        </w:rPr>
        <w:t>»</w:t>
      </w:r>
      <w:r w:rsidR="001A4902" w:rsidRPr="001A4902">
        <w:rPr>
          <w:rFonts w:ascii="Times New Roman" w:hAnsi="Times New Roman" w:cs="Times New Roman"/>
          <w:sz w:val="26"/>
          <w:szCs w:val="26"/>
        </w:rPr>
        <w:t xml:space="preserve"> - 200,0 </w:t>
      </w:r>
      <w:r w:rsidR="00B40980" w:rsidRPr="001A4902">
        <w:rPr>
          <w:rFonts w:ascii="Times New Roman" w:hAnsi="Times New Roman" w:cs="Times New Roman"/>
          <w:sz w:val="26"/>
          <w:szCs w:val="26"/>
        </w:rPr>
        <w:t>тыс. руб.</w:t>
      </w:r>
      <w:r w:rsidR="00284824" w:rsidRPr="001A4902">
        <w:rPr>
          <w:rFonts w:ascii="Times New Roman" w:hAnsi="Times New Roman" w:cs="Times New Roman"/>
          <w:sz w:val="26"/>
          <w:szCs w:val="26"/>
        </w:rPr>
        <w:t xml:space="preserve">, </w:t>
      </w:r>
      <w:r w:rsidR="001A4902" w:rsidRPr="001A4902">
        <w:rPr>
          <w:rFonts w:ascii="Times New Roman" w:hAnsi="Times New Roman" w:cs="Times New Roman"/>
          <w:sz w:val="26"/>
          <w:szCs w:val="26"/>
        </w:rPr>
        <w:t>в СП «</w:t>
      </w:r>
      <w:proofErr w:type="spellStart"/>
      <w:r w:rsidR="001A4902" w:rsidRPr="001A4902">
        <w:rPr>
          <w:rFonts w:ascii="Times New Roman" w:hAnsi="Times New Roman" w:cs="Times New Roman"/>
          <w:sz w:val="26"/>
          <w:szCs w:val="26"/>
        </w:rPr>
        <w:t>Торошинская</w:t>
      </w:r>
      <w:proofErr w:type="spellEnd"/>
      <w:r w:rsidR="001A4902" w:rsidRPr="001A4902">
        <w:rPr>
          <w:rFonts w:ascii="Times New Roman" w:hAnsi="Times New Roman" w:cs="Times New Roman"/>
          <w:sz w:val="26"/>
          <w:szCs w:val="26"/>
        </w:rPr>
        <w:t xml:space="preserve"> волость» - 157,9</w:t>
      </w:r>
      <w:r w:rsidR="002448EF" w:rsidRPr="001A4902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1A4902" w:rsidRPr="001A4902">
        <w:rPr>
          <w:rFonts w:ascii="Times New Roman" w:hAnsi="Times New Roman" w:cs="Times New Roman"/>
          <w:sz w:val="26"/>
          <w:szCs w:val="26"/>
        </w:rPr>
        <w:t>, в СП «Ядровская волость» - 450</w:t>
      </w:r>
      <w:r w:rsidR="002448EF" w:rsidRPr="001A4902">
        <w:rPr>
          <w:rFonts w:ascii="Times New Roman" w:hAnsi="Times New Roman" w:cs="Times New Roman"/>
          <w:sz w:val="26"/>
          <w:szCs w:val="26"/>
        </w:rPr>
        <w:t>,0 тыс. руб.</w:t>
      </w:r>
      <w:r w:rsidR="001A4902" w:rsidRPr="001A4902">
        <w:rPr>
          <w:rFonts w:ascii="Times New Roman" w:hAnsi="Times New Roman" w:cs="Times New Roman"/>
          <w:sz w:val="26"/>
          <w:szCs w:val="26"/>
        </w:rPr>
        <w:t>, в СП «</w:t>
      </w:r>
      <w:proofErr w:type="spellStart"/>
      <w:r w:rsidR="001A4902" w:rsidRPr="001A4902">
        <w:rPr>
          <w:rFonts w:ascii="Times New Roman" w:hAnsi="Times New Roman" w:cs="Times New Roman"/>
          <w:sz w:val="26"/>
          <w:szCs w:val="26"/>
        </w:rPr>
        <w:t>Ершовская</w:t>
      </w:r>
      <w:proofErr w:type="spellEnd"/>
      <w:r w:rsidR="001A4902" w:rsidRPr="001A4902">
        <w:rPr>
          <w:rFonts w:ascii="Times New Roman" w:hAnsi="Times New Roman" w:cs="Times New Roman"/>
          <w:sz w:val="26"/>
          <w:szCs w:val="26"/>
        </w:rPr>
        <w:t xml:space="preserve"> волость» - 10</w:t>
      </w:r>
      <w:r w:rsidR="001A4902" w:rsidRPr="001A4902">
        <w:rPr>
          <w:rFonts w:ascii="Times New Roman" w:hAnsi="Times New Roman" w:cs="Times New Roman"/>
          <w:sz w:val="26"/>
          <w:szCs w:val="26"/>
        </w:rPr>
        <w:t>0,0 тыс</w:t>
      </w:r>
      <w:r w:rsidR="001A4902" w:rsidRPr="001A4902">
        <w:rPr>
          <w:rFonts w:ascii="Times New Roman" w:hAnsi="Times New Roman" w:cs="Times New Roman"/>
          <w:sz w:val="26"/>
          <w:szCs w:val="26"/>
        </w:rPr>
        <w:t>. руб., в СП «</w:t>
      </w:r>
      <w:proofErr w:type="spellStart"/>
      <w:r w:rsidR="001A4902" w:rsidRPr="001A4902">
        <w:rPr>
          <w:rFonts w:ascii="Times New Roman" w:hAnsi="Times New Roman" w:cs="Times New Roman"/>
          <w:sz w:val="26"/>
          <w:szCs w:val="26"/>
        </w:rPr>
        <w:t>Карамышевская</w:t>
      </w:r>
      <w:proofErr w:type="spellEnd"/>
      <w:r w:rsidR="001A4902" w:rsidRPr="001A4902">
        <w:rPr>
          <w:rFonts w:ascii="Times New Roman" w:hAnsi="Times New Roman" w:cs="Times New Roman"/>
          <w:sz w:val="26"/>
          <w:szCs w:val="26"/>
        </w:rPr>
        <w:t xml:space="preserve"> волость» - 45,5</w:t>
      </w:r>
      <w:r w:rsidR="001A4902" w:rsidRPr="001A4902">
        <w:rPr>
          <w:rFonts w:ascii="Times New Roman" w:hAnsi="Times New Roman" w:cs="Times New Roman"/>
          <w:sz w:val="26"/>
          <w:szCs w:val="26"/>
        </w:rPr>
        <w:t xml:space="preserve"> тыс</w:t>
      </w:r>
      <w:r w:rsidR="001A4902" w:rsidRPr="001A4902">
        <w:rPr>
          <w:rFonts w:ascii="Times New Roman" w:hAnsi="Times New Roman" w:cs="Times New Roman"/>
          <w:sz w:val="26"/>
          <w:szCs w:val="26"/>
        </w:rPr>
        <w:t>. руб., в СП «Логозовская волость» - 318,5</w:t>
      </w:r>
      <w:r w:rsidR="001A4902" w:rsidRPr="001A4902">
        <w:rPr>
          <w:rFonts w:ascii="Times New Roman" w:hAnsi="Times New Roman" w:cs="Times New Roman"/>
          <w:sz w:val="26"/>
          <w:szCs w:val="26"/>
        </w:rPr>
        <w:t xml:space="preserve"> тыс</w:t>
      </w:r>
      <w:r w:rsidR="001A4902" w:rsidRPr="001A4902">
        <w:rPr>
          <w:rFonts w:ascii="Times New Roman" w:hAnsi="Times New Roman" w:cs="Times New Roman"/>
          <w:sz w:val="26"/>
          <w:szCs w:val="26"/>
        </w:rPr>
        <w:t>. руб., в СП «Писковичская волость» - 324</w:t>
      </w:r>
      <w:r w:rsidR="001A4902" w:rsidRPr="001A4902">
        <w:rPr>
          <w:rFonts w:ascii="Times New Roman" w:hAnsi="Times New Roman" w:cs="Times New Roman"/>
          <w:sz w:val="26"/>
          <w:szCs w:val="26"/>
        </w:rPr>
        <w:t>,0 тыс</w:t>
      </w:r>
      <w:proofErr w:type="gramEnd"/>
      <w:r w:rsidR="001A4902" w:rsidRPr="001A490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A4902" w:rsidRPr="001A4902">
        <w:rPr>
          <w:rFonts w:ascii="Times New Roman" w:hAnsi="Times New Roman" w:cs="Times New Roman"/>
          <w:sz w:val="26"/>
          <w:szCs w:val="26"/>
        </w:rPr>
        <w:t>руб., в СП «</w:t>
      </w:r>
      <w:proofErr w:type="spellStart"/>
      <w:r w:rsidR="001A4902" w:rsidRPr="001A4902">
        <w:rPr>
          <w:rFonts w:ascii="Times New Roman" w:hAnsi="Times New Roman" w:cs="Times New Roman"/>
          <w:sz w:val="26"/>
          <w:szCs w:val="26"/>
        </w:rPr>
        <w:t>Середкинская</w:t>
      </w:r>
      <w:proofErr w:type="spellEnd"/>
      <w:r w:rsidR="001A4902" w:rsidRPr="001A4902">
        <w:rPr>
          <w:rFonts w:ascii="Times New Roman" w:hAnsi="Times New Roman" w:cs="Times New Roman"/>
          <w:sz w:val="26"/>
          <w:szCs w:val="26"/>
        </w:rPr>
        <w:t xml:space="preserve"> волость» - 2</w:t>
      </w:r>
      <w:r w:rsidR="001A4902" w:rsidRPr="001A4902">
        <w:rPr>
          <w:rFonts w:ascii="Times New Roman" w:hAnsi="Times New Roman" w:cs="Times New Roman"/>
          <w:sz w:val="26"/>
          <w:szCs w:val="26"/>
        </w:rPr>
        <w:t>50,0 тыс</w:t>
      </w:r>
      <w:r w:rsidR="001A4902" w:rsidRPr="001A4902">
        <w:rPr>
          <w:rFonts w:ascii="Times New Roman" w:hAnsi="Times New Roman" w:cs="Times New Roman"/>
          <w:sz w:val="26"/>
          <w:szCs w:val="26"/>
        </w:rPr>
        <w:t>. руб., в СП «</w:t>
      </w:r>
      <w:proofErr w:type="spellStart"/>
      <w:r w:rsidR="001A4902" w:rsidRPr="001A4902">
        <w:rPr>
          <w:rFonts w:ascii="Times New Roman" w:hAnsi="Times New Roman" w:cs="Times New Roman"/>
          <w:sz w:val="26"/>
          <w:szCs w:val="26"/>
        </w:rPr>
        <w:t>Тямшанская</w:t>
      </w:r>
      <w:proofErr w:type="spellEnd"/>
      <w:r w:rsidR="001A4902" w:rsidRPr="001A4902">
        <w:rPr>
          <w:rFonts w:ascii="Times New Roman" w:hAnsi="Times New Roman" w:cs="Times New Roman"/>
          <w:sz w:val="26"/>
          <w:szCs w:val="26"/>
        </w:rPr>
        <w:t xml:space="preserve"> волость» - 40</w:t>
      </w:r>
      <w:r w:rsidR="001A4902" w:rsidRPr="001A4902">
        <w:rPr>
          <w:rFonts w:ascii="Times New Roman" w:hAnsi="Times New Roman" w:cs="Times New Roman"/>
          <w:sz w:val="26"/>
          <w:szCs w:val="26"/>
        </w:rPr>
        <w:t>0,0 тыс</w:t>
      </w:r>
      <w:r w:rsidR="001A4902" w:rsidRPr="001A4902">
        <w:rPr>
          <w:rFonts w:ascii="Times New Roman" w:hAnsi="Times New Roman" w:cs="Times New Roman"/>
          <w:sz w:val="26"/>
          <w:szCs w:val="26"/>
        </w:rPr>
        <w:t xml:space="preserve">. руб. </w:t>
      </w:r>
      <w:proofErr w:type="gramEnd"/>
    </w:p>
    <w:p w:rsidR="00C65B49" w:rsidRPr="00706A42" w:rsidRDefault="0000563A" w:rsidP="00706A42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706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мероприятия по строительству, реконструкции, капитальному ремонту и технического перевооружения объектов коммунальной инфраструктуры Псковского района произведен капитальный ремонт дворовой канализации в дер. Череха на сумму 599,6 тыс. руб. </w:t>
      </w:r>
      <w:r w:rsidR="00706A42" w:rsidRPr="00706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 капитальный ремонт системы водоснабжения в дер. </w:t>
      </w:r>
      <w:proofErr w:type="spellStart"/>
      <w:r w:rsidR="00706A42" w:rsidRPr="00706A42">
        <w:rPr>
          <w:rFonts w:ascii="Times New Roman" w:hAnsi="Times New Roman" w:cs="Times New Roman"/>
          <w:color w:val="000000" w:themeColor="text1"/>
          <w:sz w:val="26"/>
          <w:szCs w:val="26"/>
        </w:rPr>
        <w:t>Щиглицы</w:t>
      </w:r>
      <w:proofErr w:type="spellEnd"/>
      <w:r w:rsidR="00706A42" w:rsidRPr="00706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сумму 800,0 тыс. руб. Произведен капитальный ремонт системы водопровода в дер. Середка на сумму 1 732,0 тыс. руб. </w:t>
      </w:r>
      <w:proofErr w:type="gramEnd"/>
    </w:p>
    <w:p w:rsidR="00DB3D32" w:rsidRPr="006E5665" w:rsidRDefault="00A93B45" w:rsidP="00A50ED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6E5665">
        <w:rPr>
          <w:rFonts w:ascii="Times New Roman" w:hAnsi="Times New Roman" w:cs="Times New Roman"/>
          <w:color w:val="000000" w:themeColor="text1"/>
          <w:sz w:val="26"/>
          <w:szCs w:val="26"/>
        </w:rPr>
        <w:t>В рамках подпрограммы «</w:t>
      </w:r>
      <w:r w:rsidRPr="00432241">
        <w:rPr>
          <w:rFonts w:ascii="Times New Roman" w:hAnsi="Times New Roman" w:cs="Times New Roman"/>
          <w:sz w:val="26"/>
          <w:szCs w:val="26"/>
        </w:rPr>
        <w:t>Благоустройство района</w:t>
      </w:r>
      <w:r w:rsidRPr="006E5665">
        <w:rPr>
          <w:rFonts w:ascii="Times New Roman" w:hAnsi="Times New Roman" w:cs="Times New Roman"/>
          <w:color w:val="000000" w:themeColor="text1"/>
          <w:sz w:val="26"/>
          <w:szCs w:val="26"/>
        </w:rPr>
        <w:t>» по мероприятию</w:t>
      </w:r>
      <w:r w:rsidR="002274B2" w:rsidRPr="006E56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886829" w:rsidRPr="006E5665">
        <w:rPr>
          <w:rFonts w:ascii="Times New Roman" w:hAnsi="Times New Roman" w:cs="Times New Roman"/>
          <w:color w:val="000000" w:themeColor="text1"/>
          <w:sz w:val="26"/>
          <w:szCs w:val="26"/>
        </w:rPr>
        <w:t>Про</w:t>
      </w:r>
      <w:r w:rsidR="00BD4464" w:rsidRPr="006E5665">
        <w:rPr>
          <w:rFonts w:ascii="Times New Roman" w:hAnsi="Times New Roman" w:cs="Times New Roman"/>
          <w:color w:val="000000" w:themeColor="text1"/>
          <w:sz w:val="26"/>
          <w:szCs w:val="26"/>
        </w:rPr>
        <w:t>чие благоустройство» произведены расходы по ремонту и замене светильников, щита управления, наружного электроосвеще</w:t>
      </w:r>
      <w:r w:rsidR="00F92A85" w:rsidRPr="006E5665">
        <w:rPr>
          <w:rFonts w:ascii="Times New Roman" w:hAnsi="Times New Roman" w:cs="Times New Roman"/>
          <w:color w:val="000000" w:themeColor="text1"/>
          <w:sz w:val="26"/>
          <w:szCs w:val="26"/>
        </w:rPr>
        <w:t>ния о. им. Залита» на сумму 50,4</w:t>
      </w:r>
      <w:r w:rsidR="00BD4464" w:rsidRPr="006E56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</w:t>
      </w:r>
      <w:r w:rsidR="00DB3D32" w:rsidRPr="006E56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Произведена оплата за ГСМ (ИА-92) для выполнения работ по покосу территории о. им. Залита в сумме 6,7 тыс. руб.</w:t>
      </w:r>
      <w:r w:rsidR="0000563A" w:rsidRPr="006E56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Приобретена крас</w:t>
      </w:r>
      <w:r w:rsidR="00DB3D32" w:rsidRPr="006E5665">
        <w:rPr>
          <w:rFonts w:ascii="Times New Roman" w:hAnsi="Times New Roman" w:cs="Times New Roman"/>
          <w:color w:val="000000" w:themeColor="text1"/>
          <w:sz w:val="26"/>
          <w:szCs w:val="26"/>
        </w:rPr>
        <w:t>ка для покраски детской игровой площадки на о. им. Залита в сумме</w:t>
      </w:r>
      <w:proofErr w:type="gramEnd"/>
      <w:r w:rsidR="00DB3D32" w:rsidRPr="006E56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DB3D32" w:rsidRPr="006E56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2,6 тыс. руб. </w:t>
      </w:r>
      <w:r w:rsidR="00F92A85" w:rsidRPr="006E5665">
        <w:rPr>
          <w:rFonts w:ascii="Times New Roman" w:hAnsi="Times New Roman" w:cs="Times New Roman"/>
          <w:color w:val="000000" w:themeColor="text1"/>
          <w:sz w:val="26"/>
          <w:szCs w:val="26"/>
        </w:rPr>
        <w:t>Выполнены работы по частичному ремонту покрытия тротуарной плитки на острове им. Залита на сумму 20,0 тыс. руб. Изготовлена и установлена информационная табличка в «Александровский сад» стоимостью 27,5 тыс. руб. Приобретены мешки для мусора для организации субботника на острове им. Залита на сумму 33,6 тыс. руб. Произведена закупка хозяйственных расходов в ТИЦ на острове им. Залита в сумме</w:t>
      </w:r>
      <w:proofErr w:type="gramEnd"/>
      <w:r w:rsidR="00F92A85" w:rsidRPr="006E56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14,9 тыс. руб.</w:t>
      </w:r>
    </w:p>
    <w:p w:rsidR="00F92A85" w:rsidRPr="006E5665" w:rsidRDefault="00F92A85" w:rsidP="00A50ED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56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Произведена оплата за часть работ по ремонту здания </w:t>
      </w:r>
      <w:r w:rsidR="006E5665" w:rsidRPr="006E56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ТИЦ на острове им. Залита в сумме 70,3 тыс. руб. </w:t>
      </w:r>
    </w:p>
    <w:p w:rsidR="00AF15F8" w:rsidRPr="007507E4" w:rsidRDefault="006858D4" w:rsidP="007507E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899">
        <w:rPr>
          <w:rFonts w:ascii="Times New Roman" w:hAnsi="Times New Roman" w:cs="Times New Roman"/>
          <w:sz w:val="26"/>
          <w:szCs w:val="26"/>
        </w:rPr>
        <w:t xml:space="preserve">Переданы полномочия по мероприятиям в области охраны окружающей среды по ликвидации несанкционированных свалок </w:t>
      </w:r>
      <w:r w:rsidR="00284824" w:rsidRPr="00496899">
        <w:rPr>
          <w:rFonts w:ascii="Times New Roman" w:hAnsi="Times New Roman" w:cs="Times New Roman"/>
          <w:sz w:val="26"/>
          <w:szCs w:val="26"/>
        </w:rPr>
        <w:t>в СП «</w:t>
      </w:r>
      <w:proofErr w:type="spellStart"/>
      <w:r w:rsidR="00284824" w:rsidRPr="00496899">
        <w:rPr>
          <w:rFonts w:ascii="Times New Roman" w:hAnsi="Times New Roman" w:cs="Times New Roman"/>
          <w:sz w:val="26"/>
          <w:szCs w:val="26"/>
        </w:rPr>
        <w:t>Тямш</w:t>
      </w:r>
      <w:r w:rsidR="00AF15F8" w:rsidRPr="00496899">
        <w:rPr>
          <w:rFonts w:ascii="Times New Roman" w:hAnsi="Times New Roman" w:cs="Times New Roman"/>
          <w:sz w:val="26"/>
          <w:szCs w:val="26"/>
        </w:rPr>
        <w:t>анская</w:t>
      </w:r>
      <w:proofErr w:type="spellEnd"/>
      <w:r w:rsidR="00AF15F8" w:rsidRPr="00496899">
        <w:rPr>
          <w:rFonts w:ascii="Times New Roman" w:hAnsi="Times New Roman" w:cs="Times New Roman"/>
          <w:sz w:val="26"/>
          <w:szCs w:val="26"/>
        </w:rPr>
        <w:t xml:space="preserve"> волость» - 230,0 тыс. руб., в СП «</w:t>
      </w:r>
      <w:proofErr w:type="spellStart"/>
      <w:r w:rsidR="00AF15F8" w:rsidRPr="00496899">
        <w:rPr>
          <w:rFonts w:ascii="Times New Roman" w:hAnsi="Times New Roman" w:cs="Times New Roman"/>
          <w:sz w:val="26"/>
          <w:szCs w:val="26"/>
        </w:rPr>
        <w:t>Ершовская</w:t>
      </w:r>
      <w:proofErr w:type="spellEnd"/>
      <w:r w:rsidR="00AF15F8" w:rsidRPr="00496899">
        <w:rPr>
          <w:rFonts w:ascii="Times New Roman" w:hAnsi="Times New Roman" w:cs="Times New Roman"/>
          <w:sz w:val="26"/>
          <w:szCs w:val="26"/>
        </w:rPr>
        <w:t xml:space="preserve"> волость» - 75</w:t>
      </w:r>
      <w:r w:rsidR="00496899" w:rsidRPr="00496899">
        <w:rPr>
          <w:rFonts w:ascii="Times New Roman" w:hAnsi="Times New Roman" w:cs="Times New Roman"/>
          <w:sz w:val="26"/>
          <w:szCs w:val="26"/>
        </w:rPr>
        <w:t>,0</w:t>
      </w:r>
      <w:r w:rsidR="00AF15F8" w:rsidRPr="00496899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AF15F8" w:rsidRPr="00496899">
        <w:rPr>
          <w:rFonts w:ascii="Times New Roman" w:hAnsi="Times New Roman" w:cs="Times New Roman"/>
          <w:sz w:val="26"/>
          <w:szCs w:val="26"/>
        </w:rPr>
        <w:t>, в СП «</w:t>
      </w:r>
      <w:proofErr w:type="spellStart"/>
      <w:r w:rsidR="00AF15F8" w:rsidRPr="00496899">
        <w:rPr>
          <w:rFonts w:ascii="Times New Roman" w:hAnsi="Times New Roman" w:cs="Times New Roman"/>
          <w:sz w:val="26"/>
          <w:szCs w:val="26"/>
        </w:rPr>
        <w:t>Карамышевская</w:t>
      </w:r>
      <w:proofErr w:type="spellEnd"/>
      <w:r w:rsidR="00AF15F8" w:rsidRPr="00496899">
        <w:rPr>
          <w:rFonts w:ascii="Times New Roman" w:hAnsi="Times New Roman" w:cs="Times New Roman"/>
          <w:sz w:val="26"/>
          <w:szCs w:val="26"/>
        </w:rPr>
        <w:t xml:space="preserve"> волость» - 26,0</w:t>
      </w:r>
      <w:r w:rsidR="00AF15F8" w:rsidRPr="00496899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AF15F8" w:rsidRPr="00496899">
        <w:rPr>
          <w:rFonts w:ascii="Times New Roman" w:hAnsi="Times New Roman" w:cs="Times New Roman"/>
          <w:sz w:val="26"/>
          <w:szCs w:val="26"/>
        </w:rPr>
        <w:t>, в СП «</w:t>
      </w:r>
      <w:proofErr w:type="spellStart"/>
      <w:r w:rsidR="00AF15F8" w:rsidRPr="00496899">
        <w:rPr>
          <w:rFonts w:ascii="Times New Roman" w:hAnsi="Times New Roman" w:cs="Times New Roman"/>
          <w:sz w:val="26"/>
          <w:szCs w:val="26"/>
        </w:rPr>
        <w:t>Краснопрудская</w:t>
      </w:r>
      <w:proofErr w:type="spellEnd"/>
      <w:r w:rsidR="00AF15F8" w:rsidRPr="00496899">
        <w:rPr>
          <w:rFonts w:ascii="Times New Roman" w:hAnsi="Times New Roman" w:cs="Times New Roman"/>
          <w:sz w:val="26"/>
          <w:szCs w:val="26"/>
        </w:rPr>
        <w:t xml:space="preserve">  волость» - 100,0</w:t>
      </w:r>
      <w:r w:rsidR="00AF15F8" w:rsidRPr="00496899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AF15F8" w:rsidRPr="00496899">
        <w:rPr>
          <w:rFonts w:ascii="Times New Roman" w:hAnsi="Times New Roman" w:cs="Times New Roman"/>
          <w:sz w:val="26"/>
          <w:szCs w:val="26"/>
        </w:rPr>
        <w:t>, в СП «Логозовская волость» - 20</w:t>
      </w:r>
      <w:r w:rsidR="00AF15F8" w:rsidRPr="00496899">
        <w:rPr>
          <w:rFonts w:ascii="Times New Roman" w:hAnsi="Times New Roman" w:cs="Times New Roman"/>
          <w:sz w:val="26"/>
          <w:szCs w:val="26"/>
        </w:rPr>
        <w:t>0</w:t>
      </w:r>
      <w:r w:rsidR="00496899" w:rsidRPr="00496899">
        <w:rPr>
          <w:rFonts w:ascii="Times New Roman" w:hAnsi="Times New Roman" w:cs="Times New Roman"/>
          <w:sz w:val="26"/>
          <w:szCs w:val="26"/>
        </w:rPr>
        <w:t>,0</w:t>
      </w:r>
      <w:r w:rsidR="00AF15F8" w:rsidRPr="00496899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AF15F8" w:rsidRPr="00496899">
        <w:rPr>
          <w:rFonts w:ascii="Times New Roman" w:hAnsi="Times New Roman" w:cs="Times New Roman"/>
          <w:sz w:val="26"/>
          <w:szCs w:val="26"/>
        </w:rPr>
        <w:t xml:space="preserve">, в СП </w:t>
      </w:r>
      <w:r w:rsidR="00496899" w:rsidRPr="00496899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496899" w:rsidRPr="00496899">
        <w:rPr>
          <w:rFonts w:ascii="Times New Roman" w:hAnsi="Times New Roman" w:cs="Times New Roman"/>
          <w:sz w:val="26"/>
          <w:szCs w:val="26"/>
        </w:rPr>
        <w:t>Середкинская</w:t>
      </w:r>
      <w:proofErr w:type="spellEnd"/>
      <w:r w:rsidR="00496899" w:rsidRPr="00496899">
        <w:rPr>
          <w:rFonts w:ascii="Times New Roman" w:hAnsi="Times New Roman" w:cs="Times New Roman"/>
          <w:sz w:val="26"/>
          <w:szCs w:val="26"/>
        </w:rPr>
        <w:t xml:space="preserve"> волость» - 111,3</w:t>
      </w:r>
      <w:r w:rsidR="00AF15F8" w:rsidRPr="00496899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AF15F8" w:rsidRPr="00496899">
        <w:rPr>
          <w:rFonts w:ascii="Times New Roman" w:hAnsi="Times New Roman" w:cs="Times New Roman"/>
          <w:sz w:val="26"/>
          <w:szCs w:val="26"/>
        </w:rPr>
        <w:t>, в СП «</w:t>
      </w:r>
      <w:proofErr w:type="spellStart"/>
      <w:r w:rsidR="00AF15F8" w:rsidRPr="00496899">
        <w:rPr>
          <w:rFonts w:ascii="Times New Roman" w:hAnsi="Times New Roman" w:cs="Times New Roman"/>
          <w:sz w:val="26"/>
          <w:szCs w:val="26"/>
        </w:rPr>
        <w:t>Торошинская</w:t>
      </w:r>
      <w:proofErr w:type="spellEnd"/>
      <w:r w:rsidR="00AF15F8" w:rsidRPr="00496899">
        <w:rPr>
          <w:rFonts w:ascii="Times New Roman" w:hAnsi="Times New Roman" w:cs="Times New Roman"/>
          <w:sz w:val="26"/>
          <w:szCs w:val="26"/>
        </w:rPr>
        <w:t xml:space="preserve"> волость» - 21,0</w:t>
      </w:r>
      <w:proofErr w:type="gramEnd"/>
      <w:r w:rsidR="00AF15F8" w:rsidRPr="00496899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AF15F8" w:rsidRPr="00496899">
        <w:rPr>
          <w:rFonts w:ascii="Times New Roman" w:hAnsi="Times New Roman" w:cs="Times New Roman"/>
          <w:sz w:val="26"/>
          <w:szCs w:val="26"/>
        </w:rPr>
        <w:t>, в СП «Ядровская волость» - 309,0</w:t>
      </w:r>
      <w:r w:rsidR="00AF15F8" w:rsidRPr="00496899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EE2515" w:rsidRPr="003033C0" w:rsidRDefault="00EE2515" w:rsidP="006858D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033C0">
        <w:rPr>
          <w:rFonts w:ascii="Times New Roman" w:hAnsi="Times New Roman" w:cs="Times New Roman"/>
          <w:sz w:val="26"/>
          <w:szCs w:val="26"/>
        </w:rPr>
        <w:t>В соответствии с Соглашениями переданы средства на развитие институтов ТОС и поддержку проектов местных инициатив за счет средств местного бюджета  сельским поселениям на выполнение проектов ТОС в рамках районного конкурса проектов ТОС,  СП «Ядровская во</w:t>
      </w:r>
      <w:r w:rsidR="007507E4" w:rsidRPr="003033C0">
        <w:rPr>
          <w:rFonts w:ascii="Times New Roman" w:hAnsi="Times New Roman" w:cs="Times New Roman"/>
          <w:sz w:val="26"/>
          <w:szCs w:val="26"/>
        </w:rPr>
        <w:t>лость» - 4</w:t>
      </w:r>
      <w:r w:rsidR="00284824" w:rsidRPr="003033C0">
        <w:rPr>
          <w:rFonts w:ascii="Times New Roman" w:hAnsi="Times New Roman" w:cs="Times New Roman"/>
          <w:sz w:val="26"/>
          <w:szCs w:val="26"/>
        </w:rPr>
        <w:t>00,0 тыс. руб. СП «Логозовская волость</w:t>
      </w:r>
      <w:r w:rsidR="007507E4" w:rsidRPr="003033C0">
        <w:rPr>
          <w:rFonts w:ascii="Times New Roman" w:hAnsi="Times New Roman" w:cs="Times New Roman"/>
          <w:sz w:val="26"/>
          <w:szCs w:val="26"/>
        </w:rPr>
        <w:t>» -200,0</w:t>
      </w:r>
      <w:r w:rsidRPr="003033C0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7507E4" w:rsidRPr="003033C0">
        <w:rPr>
          <w:rFonts w:ascii="Times New Roman" w:hAnsi="Times New Roman" w:cs="Times New Roman"/>
          <w:sz w:val="26"/>
          <w:szCs w:val="26"/>
        </w:rPr>
        <w:t>, СП «</w:t>
      </w:r>
      <w:proofErr w:type="spellStart"/>
      <w:r w:rsidR="007507E4" w:rsidRPr="003033C0">
        <w:rPr>
          <w:rFonts w:ascii="Times New Roman" w:hAnsi="Times New Roman" w:cs="Times New Roman"/>
          <w:sz w:val="26"/>
          <w:szCs w:val="26"/>
        </w:rPr>
        <w:t>Тямшанская</w:t>
      </w:r>
      <w:proofErr w:type="spellEnd"/>
      <w:r w:rsidR="007507E4" w:rsidRPr="003033C0">
        <w:rPr>
          <w:rFonts w:ascii="Times New Roman" w:hAnsi="Times New Roman" w:cs="Times New Roman"/>
          <w:sz w:val="26"/>
          <w:szCs w:val="26"/>
        </w:rPr>
        <w:t xml:space="preserve"> волость</w:t>
      </w:r>
      <w:r w:rsidR="007507E4" w:rsidRPr="003033C0">
        <w:rPr>
          <w:rFonts w:ascii="Times New Roman" w:hAnsi="Times New Roman" w:cs="Times New Roman"/>
          <w:sz w:val="26"/>
          <w:szCs w:val="26"/>
        </w:rPr>
        <w:t>» -</w:t>
      </w:r>
      <w:r w:rsidR="003033C0" w:rsidRPr="003033C0">
        <w:rPr>
          <w:rFonts w:ascii="Times New Roman" w:hAnsi="Times New Roman" w:cs="Times New Roman"/>
          <w:sz w:val="26"/>
          <w:szCs w:val="26"/>
        </w:rPr>
        <w:t>1</w:t>
      </w:r>
      <w:r w:rsidR="007507E4" w:rsidRPr="003033C0">
        <w:rPr>
          <w:rFonts w:ascii="Times New Roman" w:hAnsi="Times New Roman" w:cs="Times New Roman"/>
          <w:sz w:val="26"/>
          <w:szCs w:val="26"/>
        </w:rPr>
        <w:t>24,2</w:t>
      </w:r>
      <w:r w:rsidR="007507E4" w:rsidRPr="003033C0">
        <w:rPr>
          <w:rFonts w:ascii="Times New Roman" w:hAnsi="Times New Roman" w:cs="Times New Roman"/>
          <w:sz w:val="26"/>
          <w:szCs w:val="26"/>
        </w:rPr>
        <w:t xml:space="preserve"> тыс. руб.,</w:t>
      </w:r>
      <w:r w:rsidR="007507E4" w:rsidRPr="003033C0">
        <w:rPr>
          <w:rFonts w:ascii="Times New Roman" w:hAnsi="Times New Roman" w:cs="Times New Roman"/>
          <w:sz w:val="26"/>
          <w:szCs w:val="26"/>
        </w:rPr>
        <w:t xml:space="preserve"> СП «</w:t>
      </w:r>
      <w:proofErr w:type="spellStart"/>
      <w:r w:rsidR="007507E4" w:rsidRPr="003033C0">
        <w:rPr>
          <w:rFonts w:ascii="Times New Roman" w:hAnsi="Times New Roman" w:cs="Times New Roman"/>
          <w:sz w:val="26"/>
          <w:szCs w:val="26"/>
        </w:rPr>
        <w:t>Карамышевская</w:t>
      </w:r>
      <w:proofErr w:type="spellEnd"/>
      <w:r w:rsidR="007507E4" w:rsidRPr="003033C0">
        <w:rPr>
          <w:rFonts w:ascii="Times New Roman" w:hAnsi="Times New Roman" w:cs="Times New Roman"/>
          <w:sz w:val="26"/>
          <w:szCs w:val="26"/>
        </w:rPr>
        <w:t xml:space="preserve"> волость» -</w:t>
      </w:r>
      <w:r w:rsidR="007507E4" w:rsidRPr="003033C0">
        <w:rPr>
          <w:rFonts w:ascii="Times New Roman" w:hAnsi="Times New Roman" w:cs="Times New Roman"/>
          <w:sz w:val="26"/>
          <w:szCs w:val="26"/>
        </w:rPr>
        <w:t>310,0</w:t>
      </w:r>
      <w:r w:rsidR="007507E4" w:rsidRPr="003033C0">
        <w:rPr>
          <w:rFonts w:ascii="Times New Roman" w:hAnsi="Times New Roman" w:cs="Times New Roman"/>
          <w:sz w:val="26"/>
          <w:szCs w:val="26"/>
        </w:rPr>
        <w:t xml:space="preserve"> тыс. руб.,</w:t>
      </w:r>
      <w:r w:rsidR="007507E4" w:rsidRPr="003033C0">
        <w:rPr>
          <w:rFonts w:ascii="Times New Roman" w:hAnsi="Times New Roman" w:cs="Times New Roman"/>
          <w:sz w:val="26"/>
          <w:szCs w:val="26"/>
        </w:rPr>
        <w:t xml:space="preserve"> СП «</w:t>
      </w:r>
      <w:proofErr w:type="spellStart"/>
      <w:r w:rsidR="007507E4" w:rsidRPr="003033C0">
        <w:rPr>
          <w:rFonts w:ascii="Times New Roman" w:hAnsi="Times New Roman" w:cs="Times New Roman"/>
          <w:sz w:val="26"/>
          <w:szCs w:val="26"/>
        </w:rPr>
        <w:t>Краснопрудская</w:t>
      </w:r>
      <w:proofErr w:type="spellEnd"/>
      <w:r w:rsidR="007507E4" w:rsidRPr="003033C0">
        <w:rPr>
          <w:rFonts w:ascii="Times New Roman" w:hAnsi="Times New Roman" w:cs="Times New Roman"/>
          <w:sz w:val="26"/>
          <w:szCs w:val="26"/>
        </w:rPr>
        <w:t xml:space="preserve"> волость» -</w:t>
      </w:r>
      <w:r w:rsidR="007507E4" w:rsidRPr="003033C0">
        <w:rPr>
          <w:rFonts w:ascii="Times New Roman" w:hAnsi="Times New Roman" w:cs="Times New Roman"/>
          <w:sz w:val="26"/>
          <w:szCs w:val="26"/>
        </w:rPr>
        <w:t>100,0</w:t>
      </w:r>
      <w:proofErr w:type="gramEnd"/>
      <w:r w:rsidR="007507E4" w:rsidRPr="003033C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507E4" w:rsidRPr="003033C0">
        <w:rPr>
          <w:rFonts w:ascii="Times New Roman" w:hAnsi="Times New Roman" w:cs="Times New Roman"/>
          <w:sz w:val="26"/>
          <w:szCs w:val="26"/>
        </w:rPr>
        <w:t>тыс. руб.,</w:t>
      </w:r>
      <w:r w:rsidR="007507E4" w:rsidRPr="003033C0">
        <w:rPr>
          <w:rFonts w:ascii="Times New Roman" w:hAnsi="Times New Roman" w:cs="Times New Roman"/>
          <w:sz w:val="26"/>
          <w:szCs w:val="26"/>
        </w:rPr>
        <w:t xml:space="preserve"> СП «</w:t>
      </w:r>
      <w:proofErr w:type="spellStart"/>
      <w:r w:rsidR="007507E4" w:rsidRPr="003033C0">
        <w:rPr>
          <w:rFonts w:ascii="Times New Roman" w:hAnsi="Times New Roman" w:cs="Times New Roman"/>
          <w:sz w:val="26"/>
          <w:szCs w:val="26"/>
        </w:rPr>
        <w:t>Торошинская</w:t>
      </w:r>
      <w:proofErr w:type="spellEnd"/>
      <w:r w:rsidR="007507E4" w:rsidRPr="003033C0">
        <w:rPr>
          <w:rFonts w:ascii="Times New Roman" w:hAnsi="Times New Roman" w:cs="Times New Roman"/>
          <w:sz w:val="26"/>
          <w:szCs w:val="26"/>
        </w:rPr>
        <w:t xml:space="preserve"> волость» -</w:t>
      </w:r>
      <w:r w:rsidR="003033C0" w:rsidRPr="003033C0">
        <w:rPr>
          <w:rFonts w:ascii="Times New Roman" w:hAnsi="Times New Roman" w:cs="Times New Roman"/>
          <w:sz w:val="26"/>
          <w:szCs w:val="26"/>
        </w:rPr>
        <w:t>5</w:t>
      </w:r>
      <w:r w:rsidR="007507E4" w:rsidRPr="003033C0">
        <w:rPr>
          <w:rFonts w:ascii="Times New Roman" w:hAnsi="Times New Roman" w:cs="Times New Roman"/>
          <w:sz w:val="26"/>
          <w:szCs w:val="26"/>
        </w:rPr>
        <w:t>00,0</w:t>
      </w:r>
      <w:r w:rsidR="007507E4" w:rsidRPr="003033C0">
        <w:rPr>
          <w:rFonts w:ascii="Times New Roman" w:hAnsi="Times New Roman" w:cs="Times New Roman"/>
          <w:sz w:val="26"/>
          <w:szCs w:val="26"/>
        </w:rPr>
        <w:t xml:space="preserve"> тыс. руб.,</w:t>
      </w:r>
      <w:r w:rsidR="007507E4" w:rsidRPr="003033C0">
        <w:rPr>
          <w:rFonts w:ascii="Times New Roman" w:hAnsi="Times New Roman" w:cs="Times New Roman"/>
          <w:sz w:val="26"/>
          <w:szCs w:val="26"/>
        </w:rPr>
        <w:t xml:space="preserve"> СП «</w:t>
      </w:r>
      <w:proofErr w:type="spellStart"/>
      <w:r w:rsidR="007507E4" w:rsidRPr="003033C0">
        <w:rPr>
          <w:rFonts w:ascii="Times New Roman" w:hAnsi="Times New Roman" w:cs="Times New Roman"/>
          <w:sz w:val="26"/>
          <w:szCs w:val="26"/>
        </w:rPr>
        <w:t>Середкинская</w:t>
      </w:r>
      <w:proofErr w:type="spellEnd"/>
      <w:r w:rsidR="007507E4" w:rsidRPr="003033C0">
        <w:rPr>
          <w:rFonts w:ascii="Times New Roman" w:hAnsi="Times New Roman" w:cs="Times New Roman"/>
          <w:sz w:val="26"/>
          <w:szCs w:val="26"/>
        </w:rPr>
        <w:t xml:space="preserve"> волость» -</w:t>
      </w:r>
      <w:r w:rsidR="007507E4" w:rsidRPr="003033C0">
        <w:rPr>
          <w:rFonts w:ascii="Times New Roman" w:hAnsi="Times New Roman" w:cs="Times New Roman"/>
          <w:sz w:val="26"/>
          <w:szCs w:val="26"/>
        </w:rPr>
        <w:t>111,1</w:t>
      </w:r>
      <w:r w:rsidR="007507E4" w:rsidRPr="003033C0">
        <w:rPr>
          <w:rFonts w:ascii="Times New Roman" w:hAnsi="Times New Roman" w:cs="Times New Roman"/>
          <w:sz w:val="26"/>
          <w:szCs w:val="26"/>
        </w:rPr>
        <w:t xml:space="preserve"> тыс. руб.,</w:t>
      </w:r>
      <w:proofErr w:type="gramEnd"/>
    </w:p>
    <w:p w:rsidR="00DB3D32" w:rsidRDefault="00EE2515" w:rsidP="00EE2515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033C0">
        <w:rPr>
          <w:rFonts w:ascii="Times New Roman" w:hAnsi="Times New Roman" w:cs="Times New Roman"/>
          <w:sz w:val="26"/>
          <w:szCs w:val="26"/>
        </w:rPr>
        <w:lastRenderedPageBreak/>
        <w:t xml:space="preserve">В рамках мероприятия «Расходы на развитие институтов ТОС и поддержку проектов местных инициатив за счет средств местного бюджета» в рамках проекта «Своими руками» ТОС Александровский посад произведена оплата за приобретение инструментов для благоустройства о. им. Залита в сумме 100,0 тыс. руб. </w:t>
      </w:r>
      <w:proofErr w:type="gramEnd"/>
    </w:p>
    <w:p w:rsidR="0048670A" w:rsidRDefault="0048670A" w:rsidP="00EE2515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проекта «Благоустройство Александровского парка на территории межселенной территории-территории Залитских островов о. им. Залита» произведена оплата за проведение работ по благоустройству в сумме 306,0 тыс. руб. </w:t>
      </w:r>
    </w:p>
    <w:p w:rsidR="0048670A" w:rsidRPr="00835F37" w:rsidRDefault="0048670A" w:rsidP="0048670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5F37">
        <w:rPr>
          <w:rFonts w:ascii="Times New Roman" w:hAnsi="Times New Roman" w:cs="Times New Roman"/>
          <w:color w:val="000000" w:themeColor="text1"/>
          <w:sz w:val="26"/>
          <w:szCs w:val="26"/>
        </w:rPr>
        <w:t>В рамках мероприятия «Проведение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образования»:</w:t>
      </w:r>
    </w:p>
    <w:p w:rsidR="003033C0" w:rsidRDefault="00835F37" w:rsidP="00EE2515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F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произведена оплата за поставку и установку </w:t>
      </w:r>
      <w:r>
        <w:rPr>
          <w:rFonts w:ascii="Times New Roman" w:hAnsi="Times New Roman" w:cs="Times New Roman"/>
          <w:sz w:val="26"/>
          <w:szCs w:val="26"/>
        </w:rPr>
        <w:t xml:space="preserve">комплекта мемориального памятника на захоронение в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Пикалиха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Псковского района в сумме 155,8 тыс. руб. </w:t>
      </w:r>
    </w:p>
    <w:p w:rsidR="0048670A" w:rsidRPr="003033C0" w:rsidRDefault="00835F37" w:rsidP="00835F37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произведена оплата за выполнение работ по восстановлению братского захоронения воинов ВОВ в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Шванибахово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Псковского района в сумме </w:t>
      </w:r>
      <w:r>
        <w:rPr>
          <w:rFonts w:ascii="Times New Roman" w:hAnsi="Times New Roman" w:cs="Times New Roman"/>
          <w:sz w:val="26"/>
          <w:szCs w:val="26"/>
        </w:rPr>
        <w:br/>
        <w:t>1056, 4 тыс. руб.</w:t>
      </w:r>
    </w:p>
    <w:p w:rsidR="0048670A" w:rsidRDefault="00DB3D32" w:rsidP="00706A42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706A42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146167" w:rsidRPr="00706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рамках мероприятия «Софинансирование расходов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образования» изготовлено и установлено 3 мемориальные плиты (1 - плита установлена на жилом дом Балтийская д.6, 2 - плиты установлены МБОУ «</w:t>
      </w:r>
      <w:proofErr w:type="spellStart"/>
      <w:r w:rsidR="00146167" w:rsidRPr="00706A42">
        <w:rPr>
          <w:rFonts w:ascii="Times New Roman" w:hAnsi="Times New Roman" w:cs="Times New Roman"/>
          <w:color w:val="000000" w:themeColor="text1"/>
          <w:sz w:val="26"/>
          <w:szCs w:val="26"/>
        </w:rPr>
        <w:t>Родинская</w:t>
      </w:r>
      <w:proofErr w:type="spellEnd"/>
      <w:r w:rsidR="00146167" w:rsidRPr="00706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средняя общеобразовательная школа»</w:t>
      </w:r>
      <w:r w:rsidR="00706A42" w:rsidRPr="00706A42">
        <w:rPr>
          <w:rFonts w:ascii="Times New Roman" w:hAnsi="Times New Roman" w:cs="Times New Roman"/>
          <w:color w:val="000000" w:themeColor="text1"/>
          <w:sz w:val="26"/>
          <w:szCs w:val="26"/>
        </w:rPr>
        <w:t>, приобретение посадочного материала – саженцы декоративных</w:t>
      </w:r>
      <w:proofErr w:type="gramEnd"/>
      <w:r w:rsidR="00706A42" w:rsidRPr="00706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пород – липа мелколистная для благоустройства воинского захоронения</w:t>
      </w:r>
      <w:proofErr w:type="gramStart"/>
      <w:r w:rsidR="00706A42" w:rsidRPr="00706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)</w:t>
      </w:r>
      <w:proofErr w:type="gramEnd"/>
      <w:r w:rsidR="00706A42" w:rsidRPr="00706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общую сумму 76,5 тыс. руб.</w:t>
      </w:r>
    </w:p>
    <w:p w:rsidR="00706A42" w:rsidRPr="00706A42" w:rsidRDefault="00706A42" w:rsidP="00706A42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Произведена оплата за перезахоронение </w:t>
      </w:r>
      <w:r w:rsidR="00763466">
        <w:rPr>
          <w:rFonts w:ascii="Times New Roman" w:hAnsi="Times New Roman" w:cs="Times New Roman"/>
          <w:color w:val="000000" w:themeColor="text1"/>
          <w:sz w:val="26"/>
          <w:szCs w:val="26"/>
        </w:rPr>
        <w:t>воинов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погибших в ВОВ </w:t>
      </w:r>
      <w:r w:rsidR="00763466">
        <w:rPr>
          <w:rFonts w:ascii="Times New Roman" w:hAnsi="Times New Roman" w:cs="Times New Roman"/>
          <w:color w:val="000000" w:themeColor="text1"/>
          <w:sz w:val="26"/>
          <w:szCs w:val="26"/>
        </w:rPr>
        <w:t>на братское захоронение в дер. Торошино Псковског</w:t>
      </w:r>
      <w:r w:rsidR="0016420E">
        <w:rPr>
          <w:rFonts w:ascii="Times New Roman" w:hAnsi="Times New Roman" w:cs="Times New Roman"/>
          <w:color w:val="000000" w:themeColor="text1"/>
          <w:sz w:val="26"/>
          <w:szCs w:val="26"/>
        </w:rPr>
        <w:t>о района в сумме 10,0 тыс. руб., на воинском мемориале «</w:t>
      </w:r>
      <w:proofErr w:type="spellStart"/>
      <w:r w:rsidR="0016420E">
        <w:rPr>
          <w:rFonts w:ascii="Times New Roman" w:hAnsi="Times New Roman" w:cs="Times New Roman"/>
          <w:color w:val="000000" w:themeColor="text1"/>
          <w:sz w:val="26"/>
          <w:szCs w:val="26"/>
        </w:rPr>
        <w:t>Жидилов</w:t>
      </w:r>
      <w:proofErr w:type="spellEnd"/>
      <w:r w:rsidR="001642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бор» в сумме 72,6 тыс. руб. </w:t>
      </w:r>
    </w:p>
    <w:p w:rsidR="0048670A" w:rsidRPr="00706A42" w:rsidRDefault="0048670A" w:rsidP="00706A42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7B6E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мероприятия «Расходы на строительство причала в д. Толбица, приобретение трех плавучих понтонных причалов (д. Толбица, о. Залита, о. Белов), понижающего понтонного причала и ангара для хранения в рамках реализации мероприятий международного проекта "Экономически и экологически устойчивый регион Чудского озера - 2" ("Россия - Эстония")» </w:t>
      </w:r>
      <w:r w:rsidR="007B6E18" w:rsidRPr="007B6E18">
        <w:rPr>
          <w:rFonts w:ascii="Times New Roman" w:hAnsi="Times New Roman" w:cs="Times New Roman"/>
          <w:color w:val="000000" w:themeColor="text1"/>
          <w:sz w:val="26"/>
          <w:szCs w:val="26"/>
        </w:rPr>
        <w:t>произведена оплата аванса в размере 30 % за выполнение работ по оборудованию доступной среды для МГН согласно</w:t>
      </w:r>
      <w:proofErr w:type="gramEnd"/>
      <w:r w:rsidR="007B6E18" w:rsidRPr="007B6E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корректировке проектно-сметной документации по объекту «Строительство причала в дер. Толбица» в размере 177,0 тыс. руб. </w:t>
      </w:r>
    </w:p>
    <w:p w:rsidR="0048670A" w:rsidRPr="007B6E18" w:rsidRDefault="0048670A" w:rsidP="00A50ED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6E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мероприятия </w:t>
      </w:r>
      <w:r w:rsidR="007B6E18" w:rsidRPr="007B6E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«Расходы на реализацию мероприятий в рамках международного проекта "Зеленый туристический маршрут" (МП "Россия - Латвия") произведен ремонт здания на острове им. Залита для организации </w:t>
      </w:r>
      <w:proofErr w:type="spellStart"/>
      <w:r w:rsidR="007B6E18" w:rsidRPr="007B6E18">
        <w:rPr>
          <w:rFonts w:ascii="Times New Roman" w:hAnsi="Times New Roman" w:cs="Times New Roman"/>
          <w:color w:val="000000" w:themeColor="text1"/>
          <w:sz w:val="26"/>
          <w:szCs w:val="26"/>
        </w:rPr>
        <w:t>туриско</w:t>
      </w:r>
      <w:proofErr w:type="spellEnd"/>
      <w:r w:rsidR="007B6E18" w:rsidRPr="007B6E18">
        <w:rPr>
          <w:rFonts w:ascii="Times New Roman" w:hAnsi="Times New Roman" w:cs="Times New Roman"/>
          <w:color w:val="000000" w:themeColor="text1"/>
          <w:sz w:val="26"/>
          <w:szCs w:val="26"/>
        </w:rPr>
        <w:t>-краеведч</w:t>
      </w:r>
      <w:r w:rsidR="00DA18A6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7B6E18" w:rsidRPr="007B6E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ского центра на сумму 859,2 тыс. руб. </w:t>
      </w:r>
    </w:p>
    <w:p w:rsidR="00020FBB" w:rsidRPr="007B6E18" w:rsidRDefault="00AD55FF" w:rsidP="005C33C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6E1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В рамка</w:t>
      </w:r>
      <w:r w:rsidR="00020FBB" w:rsidRPr="007B6E18">
        <w:rPr>
          <w:rFonts w:ascii="Times New Roman" w:hAnsi="Times New Roman" w:cs="Times New Roman"/>
          <w:color w:val="000000" w:themeColor="text1"/>
          <w:sz w:val="26"/>
          <w:szCs w:val="26"/>
        </w:rPr>
        <w:t>х подпрограммы «</w:t>
      </w:r>
      <w:r w:rsidR="00020FBB" w:rsidRPr="00432241">
        <w:rPr>
          <w:rFonts w:ascii="Times New Roman" w:hAnsi="Times New Roman" w:cs="Times New Roman"/>
          <w:sz w:val="26"/>
          <w:szCs w:val="26"/>
        </w:rPr>
        <w:t>Жилище</w:t>
      </w:r>
      <w:r w:rsidRPr="00432241">
        <w:rPr>
          <w:rFonts w:ascii="Times New Roman" w:hAnsi="Times New Roman" w:cs="Times New Roman"/>
          <w:sz w:val="26"/>
          <w:szCs w:val="26"/>
        </w:rPr>
        <w:t>»</w:t>
      </w:r>
      <w:r w:rsidR="00C82DD7" w:rsidRPr="007B6E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произведена</w:t>
      </w:r>
      <w:r w:rsidRPr="007B6E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B6F15" w:rsidRPr="007B6E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оплата за выполненные работы в рамках Муниципального Контракта на выполнение капитального ремонта муниципальной квартиры в дер. </w:t>
      </w:r>
      <w:r w:rsidR="00C82DD7" w:rsidRPr="007B6E18">
        <w:rPr>
          <w:rFonts w:ascii="Times New Roman" w:hAnsi="Times New Roman" w:cs="Times New Roman"/>
          <w:color w:val="000000" w:themeColor="text1"/>
          <w:sz w:val="26"/>
          <w:szCs w:val="26"/>
        </w:rPr>
        <w:t>Репки, д.1 в размере 381,8</w:t>
      </w:r>
      <w:r w:rsidR="005B6F15" w:rsidRPr="007B6E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 </w:t>
      </w:r>
    </w:p>
    <w:p w:rsidR="007B5468" w:rsidRPr="007B6E18" w:rsidRDefault="007B5468" w:rsidP="005C33C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7B6E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Осуществлена оплата за проведение экспертизы </w:t>
      </w:r>
      <w:r w:rsidR="00A402B4" w:rsidRPr="007B6E18">
        <w:rPr>
          <w:rFonts w:ascii="Times New Roman" w:hAnsi="Times New Roman" w:cs="Times New Roman"/>
          <w:color w:val="000000" w:themeColor="text1"/>
          <w:sz w:val="26"/>
          <w:szCs w:val="26"/>
        </w:rPr>
        <w:t>для признания аварийным до</w:t>
      </w:r>
      <w:r w:rsidR="0000563A" w:rsidRPr="007B6E18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A402B4" w:rsidRPr="007B6E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с. Карамышево по ул. Псковская д. 25 в размере 100,0 тыс. руб. </w:t>
      </w:r>
      <w:proofErr w:type="gramEnd"/>
    </w:p>
    <w:p w:rsidR="005C33C6" w:rsidRPr="00A2199D" w:rsidRDefault="005C33C6" w:rsidP="005C33C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830"/>
        <w:gridCol w:w="1843"/>
        <w:gridCol w:w="1701"/>
        <w:gridCol w:w="1711"/>
        <w:gridCol w:w="1711"/>
      </w:tblGrid>
      <w:tr w:rsidR="00A2199D" w:rsidRPr="00A2199D" w:rsidTr="005E10EF">
        <w:trPr>
          <w:trHeight w:val="127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79F2" w:rsidRPr="004A651E" w:rsidRDefault="00EE79F2" w:rsidP="005E10E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4A651E" w:rsidRDefault="00EE79F2" w:rsidP="005E10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E">
              <w:rPr>
                <w:rFonts w:ascii="Times New Roman" w:hAnsi="Times New Roman" w:cs="Times New Roman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4A651E" w:rsidRDefault="00EE79F2" w:rsidP="005E10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E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proofErr w:type="gramStart"/>
            <w:r w:rsidRPr="004A6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6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65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A651E">
              <w:rPr>
                <w:rFonts w:ascii="Times New Roman" w:hAnsi="Times New Roman" w:cs="Times New Roman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4A651E" w:rsidRDefault="00EE79F2" w:rsidP="005E10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E">
              <w:rPr>
                <w:rFonts w:ascii="Times New Roman" w:hAnsi="Times New Roman" w:cs="Times New Roman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4A651E" w:rsidRDefault="00EE79F2" w:rsidP="005E10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51E">
              <w:rPr>
                <w:rFonts w:ascii="Times New Roman" w:hAnsi="Times New Roman" w:cs="Times New Roman"/>
                <w:sz w:val="24"/>
                <w:szCs w:val="24"/>
              </w:rPr>
              <w:t>Исполнение росписи/плана</w:t>
            </w:r>
          </w:p>
        </w:tc>
      </w:tr>
      <w:tr w:rsidR="00A2199D" w:rsidRPr="00A2199D" w:rsidTr="005E10EF">
        <w:trPr>
          <w:trHeight w:val="127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79F2" w:rsidRPr="004A651E" w:rsidRDefault="00EE79F2" w:rsidP="005E10E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6.</w:t>
            </w:r>
            <w:r w:rsidR="000A65EF" w:rsidRPr="004A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A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транспортного обслуживания населения на терри</w:t>
            </w:r>
            <w:r w:rsidR="00963BC7" w:rsidRPr="004A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тории Псковского района</w:t>
            </w:r>
            <w:r w:rsidRPr="004A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4A651E" w:rsidRDefault="00C541E4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142 475 242,38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4A651E" w:rsidRDefault="00C541E4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68 746 943,17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4A651E" w:rsidRDefault="00C541E4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73 728 299,21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4A651E" w:rsidRDefault="00C541E4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48,25</w:t>
            </w:r>
            <w:r w:rsidR="0063396D" w:rsidRPr="004A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0E026D" w:rsidRPr="00A2199D" w:rsidRDefault="00C0313A" w:rsidP="00100C1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19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мероприятия «Содержание автомобильных дорог общего пользования местного значения и сооружений на них, нацеленное на обеспечение их </w:t>
      </w:r>
      <w:proofErr w:type="spellStart"/>
      <w:r w:rsidRPr="00A2199D">
        <w:rPr>
          <w:rFonts w:ascii="Times New Roman" w:hAnsi="Times New Roman" w:cs="Times New Roman"/>
          <w:color w:val="000000" w:themeColor="text1"/>
          <w:sz w:val="26"/>
          <w:szCs w:val="26"/>
        </w:rPr>
        <w:t>проезжаемости</w:t>
      </w:r>
      <w:proofErr w:type="spellEnd"/>
      <w:r w:rsidRPr="00A219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безопасности» произведены работы </w:t>
      </w:r>
      <w:r w:rsidR="00A563E4" w:rsidRPr="00A219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содержанию дорог МО «Псковский район» </w:t>
      </w:r>
      <w:r w:rsidRPr="00A219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сумму </w:t>
      </w:r>
      <w:r w:rsidR="00A2199D" w:rsidRPr="00A2199D">
        <w:rPr>
          <w:rFonts w:ascii="Times New Roman" w:hAnsi="Times New Roman" w:cs="Times New Roman"/>
          <w:color w:val="000000" w:themeColor="text1"/>
          <w:sz w:val="26"/>
          <w:szCs w:val="26"/>
        </w:rPr>
        <w:t>12 473,0</w:t>
      </w:r>
      <w:r w:rsidRPr="00A219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</w:t>
      </w:r>
    </w:p>
    <w:p w:rsidR="00C541E4" w:rsidRPr="00C541E4" w:rsidRDefault="00A9251D" w:rsidP="00C541E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1E4">
        <w:rPr>
          <w:rFonts w:ascii="Times New Roman" w:hAnsi="Times New Roman" w:cs="Times New Roman"/>
          <w:sz w:val="26"/>
          <w:szCs w:val="26"/>
        </w:rPr>
        <w:t>В рамках основного мероприятия «Строительство, капитальный ремонт автомобильных работ местного значения в МО» произведена оплата за ремонт автомобильной дороги общего пользования «От а/д Псков-</w:t>
      </w:r>
      <w:proofErr w:type="spellStart"/>
      <w:r w:rsidRPr="00C541E4">
        <w:rPr>
          <w:rFonts w:ascii="Times New Roman" w:hAnsi="Times New Roman" w:cs="Times New Roman"/>
          <w:sz w:val="26"/>
          <w:szCs w:val="26"/>
        </w:rPr>
        <w:t>Кислово</w:t>
      </w:r>
      <w:proofErr w:type="spellEnd"/>
      <w:r w:rsidRPr="00C541E4">
        <w:rPr>
          <w:rFonts w:ascii="Times New Roman" w:hAnsi="Times New Roman" w:cs="Times New Roman"/>
          <w:sz w:val="26"/>
          <w:szCs w:val="26"/>
        </w:rPr>
        <w:t>-Палкино до д. Бабаев</w:t>
      </w:r>
      <w:r w:rsidR="00C541E4" w:rsidRPr="00C541E4">
        <w:rPr>
          <w:rFonts w:ascii="Times New Roman" w:hAnsi="Times New Roman" w:cs="Times New Roman"/>
          <w:sz w:val="26"/>
          <w:szCs w:val="26"/>
        </w:rPr>
        <w:t xml:space="preserve">о через </w:t>
      </w:r>
      <w:proofErr w:type="spellStart"/>
      <w:r w:rsidR="00C541E4" w:rsidRPr="00C541E4">
        <w:rPr>
          <w:rFonts w:ascii="Times New Roman" w:hAnsi="Times New Roman" w:cs="Times New Roman"/>
          <w:sz w:val="26"/>
          <w:szCs w:val="26"/>
        </w:rPr>
        <w:t>Выбуты</w:t>
      </w:r>
      <w:proofErr w:type="spellEnd"/>
      <w:r w:rsidR="00C541E4" w:rsidRPr="00C541E4">
        <w:rPr>
          <w:rFonts w:ascii="Times New Roman" w:hAnsi="Times New Roman" w:cs="Times New Roman"/>
          <w:sz w:val="26"/>
          <w:szCs w:val="26"/>
        </w:rPr>
        <w:t>» в сумме 16 695,7</w:t>
      </w:r>
      <w:r w:rsidRPr="00C541E4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C541E4" w:rsidRPr="00C541E4" w:rsidRDefault="00C541E4" w:rsidP="00C541E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Ремонт автомобильной дороги общего пользования по ул. </w:t>
      </w:r>
      <w:proofErr w:type="gramStart"/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>Западная</w:t>
      </w:r>
      <w:proofErr w:type="gramEnd"/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д. Неелово-1 </w:t>
      </w:r>
      <w:proofErr w:type="spellStart"/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>Логозовской</w:t>
      </w:r>
      <w:proofErr w:type="spellEnd"/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волости от дома №7. до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ул. Северной  на сумму 2224,3</w:t>
      </w:r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руб. </w:t>
      </w:r>
    </w:p>
    <w:p w:rsidR="00C541E4" w:rsidRPr="00C541E4" w:rsidRDefault="00C541E4" w:rsidP="00C541E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>Ремонт автомобильной дороги общего пользования от поворота на д. Котово до 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тметки +377м на сумму 7175,1</w:t>
      </w:r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руб.</w:t>
      </w:r>
    </w:p>
    <w:p w:rsidR="00C541E4" w:rsidRPr="00C541E4" w:rsidRDefault="00C541E4" w:rsidP="00C541E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>Ремонт автомобильной дороги общего пользования Писковичи-</w:t>
      </w:r>
      <w:proofErr w:type="spellStart"/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>Струково</w:t>
      </w:r>
      <w:proofErr w:type="spellEnd"/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(выборочно)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на сумму 1429,0</w:t>
      </w:r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руб.</w:t>
      </w:r>
    </w:p>
    <w:p w:rsidR="00C541E4" w:rsidRPr="00C541E4" w:rsidRDefault="00C541E4" w:rsidP="00C541E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Ремонт автомобильной дороги общего пользования  от автомобильной дороги  Псков (от </w:t>
      </w:r>
      <w:proofErr w:type="spellStart"/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>Неёлово</w:t>
      </w:r>
      <w:proofErr w:type="spellEnd"/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– Кудина Гора - Печоры - до д. </w:t>
      </w:r>
      <w:proofErr w:type="spellStart"/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>Ваймицы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</w:t>
      </w:r>
      <w:r w:rsidR="004A651E">
        <w:rPr>
          <w:rFonts w:ascii="Times New Roman" w:hAnsi="Times New Roman" w:cs="Times New Roman"/>
          <w:color w:val="000000" w:themeColor="text1"/>
          <w:sz w:val="26"/>
          <w:szCs w:val="26"/>
        </w:rPr>
        <w:t>а сумму 1539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,0</w:t>
      </w:r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руб. </w:t>
      </w:r>
    </w:p>
    <w:p w:rsidR="00C541E4" w:rsidRPr="00C541E4" w:rsidRDefault="00C541E4" w:rsidP="00C541E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Ремонт автомобильной дороги общего пользования от автомобильной дороги  </w:t>
      </w:r>
      <w:proofErr w:type="spellStart"/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>Криушино</w:t>
      </w:r>
      <w:proofErr w:type="spellEnd"/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proofErr w:type="spellStart"/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>Щиглицы</w:t>
      </w:r>
      <w:proofErr w:type="spellEnd"/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до </w:t>
      </w:r>
      <w:proofErr w:type="spellStart"/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proofErr w:type="gramStart"/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>.У</w:t>
      </w:r>
      <w:proofErr w:type="gramEnd"/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>стье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сумму 1564,8 </w:t>
      </w:r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руб. </w:t>
      </w:r>
    </w:p>
    <w:p w:rsidR="00C541E4" w:rsidRPr="00C541E4" w:rsidRDefault="00C541E4" w:rsidP="00C541E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Ремонт автомобильной дороги  общего пользования от автомобильной дороги Псков - Изборск до границы с Эстонской Республикой – до д. Золотуха на сумму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2011,4 тыс. руб</w:t>
      </w:r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541E4" w:rsidRPr="00C541E4" w:rsidRDefault="00C541E4" w:rsidP="00C541E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Ремонт автомобильной дороги общего пользования от автомобильной дороги Псков - </w:t>
      </w:r>
      <w:proofErr w:type="spellStart"/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>Гдов</w:t>
      </w:r>
      <w:proofErr w:type="spellEnd"/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Сланцы - Кингисепп - </w:t>
      </w:r>
      <w:proofErr w:type="spellStart"/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>Куземкино</w:t>
      </w:r>
      <w:proofErr w:type="spellEnd"/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>Краколье</w:t>
      </w:r>
      <w:proofErr w:type="spellEnd"/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до </w:t>
      </w:r>
      <w:proofErr w:type="spellStart"/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proofErr w:type="gramStart"/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>.З</w:t>
      </w:r>
      <w:proofErr w:type="gramEnd"/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>алединье</w:t>
      </w:r>
      <w:proofErr w:type="spellEnd"/>
      <w:r w:rsidR="004A65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сумму 1736,4</w:t>
      </w:r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тыс. </w:t>
      </w:r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>руб.</w:t>
      </w:r>
    </w:p>
    <w:p w:rsidR="00C541E4" w:rsidRPr="00C541E4" w:rsidRDefault="00C541E4" w:rsidP="00C541E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Ремонт автомобильной дороги общего пользования от автомобильной дороги  </w:t>
      </w:r>
      <w:proofErr w:type="spellStart"/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>Корытово</w:t>
      </w:r>
      <w:proofErr w:type="spellEnd"/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— Пристань - до СНТ «Пристань 6» на сумму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706,7</w:t>
      </w:r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тыс. </w:t>
      </w:r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>руб.</w:t>
      </w:r>
    </w:p>
    <w:p w:rsidR="00C541E4" w:rsidRPr="00C541E4" w:rsidRDefault="00C541E4" w:rsidP="00C541E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Ремонт автомобильной дороги общего пользования от автомобильной дороги </w:t>
      </w:r>
      <w:proofErr w:type="spellStart"/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>Черёха-Назимово</w:t>
      </w:r>
      <w:proofErr w:type="spellEnd"/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до автомобильной дороги </w:t>
      </w:r>
      <w:proofErr w:type="spellStart"/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>Похвальщина-Жадунка</w:t>
      </w:r>
      <w:proofErr w:type="spellEnd"/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подъездом к </w:t>
      </w:r>
      <w:proofErr w:type="spellStart"/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proofErr w:type="gramStart"/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>.Б</w:t>
      </w:r>
      <w:proofErr w:type="gramEnd"/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>удник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сумму 3004,4</w:t>
      </w:r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тыс.</w:t>
      </w:r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>руб</w:t>
      </w:r>
      <w:proofErr w:type="spellEnd"/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C541E4" w:rsidRPr="00C541E4" w:rsidRDefault="00C541E4" w:rsidP="00C541E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Ремонт автомобильной дороги общего пользования от </w:t>
      </w:r>
      <w:proofErr w:type="spellStart"/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>Волженец-Паничьи</w:t>
      </w:r>
      <w:proofErr w:type="spellEnd"/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Горки- с подъездом к  </w:t>
      </w:r>
      <w:proofErr w:type="spellStart"/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proofErr w:type="gramStart"/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>.Е</w:t>
      </w:r>
      <w:proofErr w:type="gramEnd"/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>русалимка</w:t>
      </w:r>
      <w:proofErr w:type="spellEnd"/>
      <w:r w:rsidR="004A65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сумму 2390,8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тыс.</w:t>
      </w:r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руб.</w:t>
      </w:r>
    </w:p>
    <w:p w:rsidR="00C541E4" w:rsidRPr="00C541E4" w:rsidRDefault="00C541E4" w:rsidP="00C541E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>Ремонт автомобильной дороги общего пользования  от а/д Соловьи-</w:t>
      </w:r>
      <w:proofErr w:type="spellStart"/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>Туховик</w:t>
      </w:r>
      <w:proofErr w:type="spellEnd"/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-до  </w:t>
      </w:r>
      <w:proofErr w:type="spellStart"/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proofErr w:type="gramStart"/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>.П</w:t>
      </w:r>
      <w:proofErr w:type="gramEnd"/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>ятоново</w:t>
      </w:r>
      <w:proofErr w:type="spellEnd"/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(Атаки-</w:t>
      </w:r>
      <w:proofErr w:type="spellStart"/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>Волженец</w:t>
      </w:r>
      <w:proofErr w:type="spellEnd"/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>)  (</w:t>
      </w:r>
      <w:proofErr w:type="spellStart"/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>Волженец-Пятоново</w:t>
      </w:r>
      <w:proofErr w:type="spellEnd"/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>) на сумму 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033,7 тыс.</w:t>
      </w:r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руб. </w:t>
      </w:r>
    </w:p>
    <w:p w:rsidR="00C541E4" w:rsidRPr="00C541E4" w:rsidRDefault="00C541E4" w:rsidP="00C541E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>Ремонт проезда к дворовой территории  многоквартирных домов № 8 и № 9 в д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ер. Соловьи на сум</w:t>
      </w:r>
      <w:r w:rsidR="004A651E">
        <w:rPr>
          <w:rFonts w:ascii="Times New Roman" w:hAnsi="Times New Roman" w:cs="Times New Roman"/>
          <w:color w:val="000000" w:themeColor="text1"/>
          <w:sz w:val="26"/>
          <w:szCs w:val="26"/>
        </w:rPr>
        <w:t>му 1 002,2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</w:t>
      </w:r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руб. </w:t>
      </w:r>
    </w:p>
    <w:p w:rsidR="00C541E4" w:rsidRPr="00C541E4" w:rsidRDefault="00C541E4" w:rsidP="00C541E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Выполнены работы по содержанию автомобильных дорог общего пользования местного значения  и сооружений на них, нацеленному на обеспечение их </w:t>
      </w:r>
      <w:proofErr w:type="spellStart"/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>проезжаемости</w:t>
      </w:r>
      <w:proofErr w:type="spellEnd"/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езопасности на сумму 5 050,0 тыс.</w:t>
      </w:r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руб. </w:t>
      </w:r>
    </w:p>
    <w:p w:rsidR="005B6DE2" w:rsidRPr="00C541E4" w:rsidRDefault="00C541E4" w:rsidP="00C541E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Выполнены работы по установке освещения на автомобильной дороге общего пользования «Наволок </w:t>
      </w:r>
      <w:proofErr w:type="gramStart"/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>–Д</w:t>
      </w:r>
      <w:proofErr w:type="gramEnd"/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ворец» от остановки в д. </w:t>
      </w:r>
      <w:proofErr w:type="spellStart"/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>Звенковичи</w:t>
      </w:r>
      <w:proofErr w:type="spellEnd"/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 д. Дворец», по установке освещения на автобусных остановках на автомобильной дороге общего  пользования «Логозовичи-Тупы- </w:t>
      </w:r>
      <w:proofErr w:type="spellStart"/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>Корлы</w:t>
      </w:r>
      <w:proofErr w:type="spellEnd"/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>» (1 участок 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», д. Дуброво на сумму </w:t>
      </w:r>
      <w:r w:rsidR="004A651E">
        <w:rPr>
          <w:rFonts w:ascii="Times New Roman" w:hAnsi="Times New Roman" w:cs="Times New Roman"/>
          <w:color w:val="000000" w:themeColor="text1"/>
          <w:sz w:val="26"/>
          <w:szCs w:val="26"/>
        </w:rPr>
        <w:t>712,6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</w:t>
      </w:r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руб. </w:t>
      </w:r>
    </w:p>
    <w:p w:rsidR="00307A50" w:rsidRPr="00A2199D" w:rsidRDefault="00307A50" w:rsidP="00307A50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19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мероприятия "Повышение безопасности дорожного движения" приобретены </w:t>
      </w:r>
      <w:proofErr w:type="spellStart"/>
      <w:r w:rsidRPr="00A2199D">
        <w:rPr>
          <w:rFonts w:ascii="Times New Roman" w:hAnsi="Times New Roman" w:cs="Times New Roman"/>
          <w:color w:val="000000" w:themeColor="text1"/>
          <w:sz w:val="26"/>
          <w:szCs w:val="26"/>
        </w:rPr>
        <w:t>фликеры</w:t>
      </w:r>
      <w:proofErr w:type="spellEnd"/>
      <w:r w:rsidRPr="00A219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муниципальных образований Псковского района на сумму 50,0</w:t>
      </w:r>
      <w:r w:rsidR="00C541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</w:t>
      </w:r>
      <w:r w:rsidRPr="00A219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руб. </w:t>
      </w:r>
    </w:p>
    <w:p w:rsidR="000E026D" w:rsidRPr="005150C4" w:rsidRDefault="001C23FF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50C4">
        <w:rPr>
          <w:rFonts w:ascii="Times New Roman" w:hAnsi="Times New Roman" w:cs="Times New Roman"/>
          <w:color w:val="000000" w:themeColor="text1"/>
          <w:sz w:val="26"/>
          <w:szCs w:val="26"/>
        </w:rPr>
        <w:t>В рамках мероприятия «Совершенствование транспортного обслуживания населения на территории района» в</w:t>
      </w:r>
      <w:r w:rsidR="00C0313A" w:rsidRPr="005150C4">
        <w:rPr>
          <w:rFonts w:ascii="Times New Roman" w:hAnsi="Times New Roman" w:cs="Times New Roman"/>
          <w:color w:val="000000" w:themeColor="text1"/>
          <w:sz w:val="26"/>
          <w:szCs w:val="26"/>
        </w:rPr>
        <w:t>ыплачена субсидия на возмещение недополученных доходов</w:t>
      </w:r>
      <w:r w:rsidRPr="005150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возмещение фактически понесенных затрат </w:t>
      </w:r>
      <w:r w:rsidR="00C0313A" w:rsidRPr="005150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перевозке пассажир</w:t>
      </w:r>
      <w:r w:rsidR="0081158B" w:rsidRPr="005150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ов </w:t>
      </w:r>
      <w:r w:rsidR="00221C3B" w:rsidRPr="005150C4">
        <w:rPr>
          <w:rFonts w:ascii="Times New Roman" w:hAnsi="Times New Roman" w:cs="Times New Roman"/>
          <w:color w:val="000000" w:themeColor="text1"/>
          <w:sz w:val="26"/>
          <w:szCs w:val="26"/>
        </w:rPr>
        <w:t>катерами</w:t>
      </w:r>
      <w:r w:rsidR="00A2199D" w:rsidRPr="005150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сумме 3 134,5</w:t>
      </w:r>
      <w:r w:rsidR="00C0313A" w:rsidRPr="005150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</w:t>
      </w:r>
    </w:p>
    <w:p w:rsidR="00163D13" w:rsidRPr="005150C4" w:rsidRDefault="00163D13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50C4">
        <w:rPr>
          <w:rFonts w:ascii="Times New Roman" w:hAnsi="Times New Roman" w:cs="Times New Roman"/>
          <w:color w:val="000000" w:themeColor="text1"/>
          <w:sz w:val="26"/>
          <w:szCs w:val="26"/>
        </w:rPr>
        <w:t>Выплачена субсидия на мероприятие по перевозке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 в сумме 2 813,3</w:t>
      </w:r>
      <w:r w:rsidR="005150C4" w:rsidRPr="005150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 </w:t>
      </w:r>
    </w:p>
    <w:p w:rsidR="006A48EC" w:rsidRPr="00A9251D" w:rsidRDefault="006A48EC" w:rsidP="00C541E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992"/>
        <w:gridCol w:w="1681"/>
        <w:gridCol w:w="1701"/>
        <w:gridCol w:w="1711"/>
        <w:gridCol w:w="1711"/>
      </w:tblGrid>
      <w:tr w:rsidR="00A2199D" w:rsidRPr="00A2199D" w:rsidTr="00C02A4E">
        <w:trPr>
          <w:trHeight w:val="17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E79F2" w:rsidRPr="00A2199D" w:rsidRDefault="00EE79F2" w:rsidP="00C02A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2199D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9D">
              <w:rPr>
                <w:rFonts w:ascii="Times New Roman" w:hAnsi="Times New Roman" w:cs="Times New Roman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2199D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9D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proofErr w:type="gramStart"/>
            <w:r w:rsidRPr="00A21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2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19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2199D">
              <w:rPr>
                <w:rFonts w:ascii="Times New Roman" w:hAnsi="Times New Roman" w:cs="Times New Roman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2199D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9D">
              <w:rPr>
                <w:rFonts w:ascii="Times New Roman" w:hAnsi="Times New Roman" w:cs="Times New Roman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2199D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9D">
              <w:rPr>
                <w:rFonts w:ascii="Times New Roman" w:hAnsi="Times New Roman" w:cs="Times New Roman"/>
                <w:sz w:val="24"/>
                <w:szCs w:val="24"/>
              </w:rPr>
              <w:t>Исполнение росписи/плана</w:t>
            </w:r>
          </w:p>
        </w:tc>
      </w:tr>
      <w:tr w:rsidR="00A2199D" w:rsidRPr="00A2199D" w:rsidTr="00C02A4E">
        <w:trPr>
          <w:trHeight w:val="17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79F2" w:rsidRPr="00A2199D" w:rsidRDefault="00EE79F2" w:rsidP="00C02A4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7.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</w:t>
            </w:r>
            <w:r w:rsidRPr="00A21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муниципальным долгом</w:t>
            </w:r>
            <w:r w:rsidR="006A48EC" w:rsidRPr="00A21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Псковского района</w:t>
            </w:r>
            <w:r w:rsidRPr="00A21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A2199D" w:rsidRDefault="00502CF1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75 242 681,31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A2199D" w:rsidRDefault="00502CF1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  <w:r w:rsidR="005D401B" w:rsidRPr="00A21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655 833,14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A2199D" w:rsidRDefault="005D401B" w:rsidP="005D401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20 586 848,17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A2199D" w:rsidRDefault="005D401B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72,64</w:t>
            </w:r>
            <w:r w:rsidR="00307A50" w:rsidRPr="00A21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E79F2" w:rsidRPr="00A21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0A65EF" w:rsidRPr="00A2199D" w:rsidRDefault="0021302E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199D">
        <w:rPr>
          <w:rFonts w:ascii="Times New Roman" w:hAnsi="Times New Roman" w:cs="Times New Roman"/>
          <w:sz w:val="26"/>
          <w:szCs w:val="26"/>
        </w:rPr>
        <w:lastRenderedPageBreak/>
        <w:t>В рамках мероприятия «Обеспечение функционирования админис</w:t>
      </w:r>
      <w:r w:rsidR="005D401B" w:rsidRPr="00A2199D">
        <w:rPr>
          <w:rFonts w:ascii="Times New Roman" w:hAnsi="Times New Roman" w:cs="Times New Roman"/>
          <w:sz w:val="26"/>
          <w:szCs w:val="26"/>
        </w:rPr>
        <w:t>трации района» за 9 месяцев</w:t>
      </w:r>
      <w:r w:rsidR="00D468F2" w:rsidRPr="00A2199D">
        <w:rPr>
          <w:rFonts w:ascii="Times New Roman" w:hAnsi="Times New Roman" w:cs="Times New Roman"/>
          <w:sz w:val="26"/>
          <w:szCs w:val="26"/>
        </w:rPr>
        <w:t xml:space="preserve"> 2024</w:t>
      </w:r>
      <w:r w:rsidRPr="00A2199D">
        <w:rPr>
          <w:rFonts w:ascii="Times New Roman" w:hAnsi="Times New Roman" w:cs="Times New Roman"/>
          <w:sz w:val="26"/>
          <w:szCs w:val="26"/>
        </w:rPr>
        <w:t xml:space="preserve"> года п</w:t>
      </w:r>
      <w:r w:rsidR="00C0313A" w:rsidRPr="00A2199D">
        <w:rPr>
          <w:rFonts w:ascii="Times New Roman" w:hAnsi="Times New Roman" w:cs="Times New Roman"/>
          <w:sz w:val="26"/>
          <w:szCs w:val="26"/>
        </w:rPr>
        <w:t xml:space="preserve">роизведена оплата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образования, обеспечения функций Администрации района в сумме </w:t>
      </w:r>
      <w:r w:rsidR="005D401B" w:rsidRPr="00A2199D">
        <w:rPr>
          <w:rFonts w:ascii="Times New Roman" w:hAnsi="Times New Roman" w:cs="Times New Roman"/>
          <w:sz w:val="26"/>
          <w:szCs w:val="26"/>
        </w:rPr>
        <w:t>35 879,4</w:t>
      </w:r>
      <w:r w:rsidR="00C0313A" w:rsidRPr="00A2199D">
        <w:rPr>
          <w:rFonts w:ascii="Times New Roman" w:hAnsi="Times New Roman" w:cs="Times New Roman"/>
          <w:sz w:val="26"/>
          <w:szCs w:val="26"/>
        </w:rPr>
        <w:t xml:space="preserve"> тыс. руб.</w:t>
      </w:r>
      <w:proofErr w:type="gramEnd"/>
    </w:p>
    <w:p w:rsidR="00824654" w:rsidRPr="00A2199D" w:rsidRDefault="000600C0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99D">
        <w:rPr>
          <w:rFonts w:ascii="Times New Roman" w:hAnsi="Times New Roman" w:cs="Times New Roman"/>
          <w:sz w:val="26"/>
          <w:szCs w:val="26"/>
        </w:rPr>
        <w:t>Произведены р</w:t>
      </w:r>
      <w:r w:rsidR="00824654" w:rsidRPr="00A2199D">
        <w:rPr>
          <w:rFonts w:ascii="Times New Roman" w:hAnsi="Times New Roman" w:cs="Times New Roman"/>
          <w:sz w:val="26"/>
          <w:szCs w:val="26"/>
        </w:rPr>
        <w:t xml:space="preserve">асходы на 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 </w:t>
      </w:r>
      <w:r w:rsidR="005D401B" w:rsidRPr="00A2199D">
        <w:rPr>
          <w:rFonts w:ascii="Times New Roman" w:hAnsi="Times New Roman" w:cs="Times New Roman"/>
          <w:sz w:val="26"/>
          <w:szCs w:val="26"/>
        </w:rPr>
        <w:t>в сумме 621,0</w:t>
      </w:r>
      <w:r w:rsidR="00824654" w:rsidRPr="00A2199D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C0313A" w:rsidRPr="00A2199D" w:rsidRDefault="00C0313A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99D">
        <w:rPr>
          <w:rFonts w:ascii="Times New Roman" w:hAnsi="Times New Roman" w:cs="Times New Roman"/>
          <w:sz w:val="26"/>
          <w:szCs w:val="26"/>
        </w:rPr>
        <w:t xml:space="preserve">Произведены доплаты к пенсиям муниципальным служащим в </w:t>
      </w:r>
      <w:r w:rsidR="00307A50" w:rsidRPr="00A2199D">
        <w:rPr>
          <w:rFonts w:ascii="Times New Roman" w:hAnsi="Times New Roman" w:cs="Times New Roman"/>
          <w:sz w:val="26"/>
          <w:szCs w:val="26"/>
        </w:rPr>
        <w:t>сумме 1</w:t>
      </w:r>
      <w:r w:rsidR="005D401B" w:rsidRPr="00A2199D">
        <w:rPr>
          <w:rFonts w:ascii="Times New Roman" w:hAnsi="Times New Roman" w:cs="Times New Roman"/>
          <w:sz w:val="26"/>
          <w:szCs w:val="26"/>
        </w:rPr>
        <w:t> 881,3</w:t>
      </w:r>
      <w:r w:rsidRPr="00A2199D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C0313A" w:rsidRPr="00A2199D" w:rsidRDefault="00C0313A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99D">
        <w:rPr>
          <w:rFonts w:ascii="Times New Roman" w:hAnsi="Times New Roman" w:cs="Times New Roman"/>
          <w:sz w:val="26"/>
          <w:szCs w:val="26"/>
        </w:rPr>
        <w:t>Произведены расходы по оценке недвижимости, признание прав регулирования отношений по муниципальной собственности</w:t>
      </w:r>
      <w:r w:rsidR="005D401B" w:rsidRPr="00A2199D">
        <w:rPr>
          <w:rFonts w:ascii="Times New Roman" w:hAnsi="Times New Roman" w:cs="Times New Roman"/>
          <w:sz w:val="26"/>
          <w:szCs w:val="26"/>
        </w:rPr>
        <w:t xml:space="preserve"> на сумму 355,6</w:t>
      </w:r>
      <w:r w:rsidRPr="00A2199D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C0313A" w:rsidRPr="00A2199D" w:rsidRDefault="00C0313A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99D">
        <w:rPr>
          <w:rFonts w:ascii="Times New Roman" w:hAnsi="Times New Roman" w:cs="Times New Roman"/>
          <w:sz w:val="26"/>
          <w:szCs w:val="26"/>
        </w:rPr>
        <w:t>Выплачена субсидия газете «</w:t>
      </w:r>
      <w:r w:rsidR="004B2B01" w:rsidRPr="00A2199D">
        <w:rPr>
          <w:rFonts w:ascii="Times New Roman" w:hAnsi="Times New Roman" w:cs="Times New Roman"/>
          <w:sz w:val="26"/>
          <w:szCs w:val="26"/>
        </w:rPr>
        <w:t>Пс</w:t>
      </w:r>
      <w:r w:rsidR="00D468F2" w:rsidRPr="00A2199D">
        <w:rPr>
          <w:rFonts w:ascii="Times New Roman" w:hAnsi="Times New Roman" w:cs="Times New Roman"/>
          <w:sz w:val="26"/>
          <w:szCs w:val="26"/>
        </w:rPr>
        <w:t>ковская пров</w:t>
      </w:r>
      <w:r w:rsidR="005D401B" w:rsidRPr="00A2199D">
        <w:rPr>
          <w:rFonts w:ascii="Times New Roman" w:hAnsi="Times New Roman" w:cs="Times New Roman"/>
          <w:sz w:val="26"/>
          <w:szCs w:val="26"/>
        </w:rPr>
        <w:t>инция» в сумме 2 289,1</w:t>
      </w:r>
      <w:r w:rsidRPr="00A2199D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C0313A" w:rsidRPr="00A2199D" w:rsidRDefault="006B4D2E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99D">
        <w:rPr>
          <w:rFonts w:ascii="Times New Roman" w:hAnsi="Times New Roman" w:cs="Times New Roman"/>
          <w:sz w:val="26"/>
          <w:szCs w:val="26"/>
        </w:rPr>
        <w:t>Произведены р</w:t>
      </w:r>
      <w:r w:rsidR="00C0313A" w:rsidRPr="00A2199D">
        <w:rPr>
          <w:rFonts w:ascii="Times New Roman" w:hAnsi="Times New Roman" w:cs="Times New Roman"/>
          <w:sz w:val="26"/>
          <w:szCs w:val="26"/>
        </w:rPr>
        <w:t>асходы на обеспечение деятельности органов местного самоуправления в рамках основного мероприятия «Обеспечение функционирования администрации муниципального образования</w:t>
      </w:r>
      <w:r w:rsidR="00C80EEC" w:rsidRPr="00A2199D">
        <w:rPr>
          <w:rFonts w:ascii="Times New Roman" w:hAnsi="Times New Roman" w:cs="Times New Roman"/>
          <w:sz w:val="26"/>
          <w:szCs w:val="26"/>
        </w:rPr>
        <w:t>» составили 4 221,7</w:t>
      </w:r>
      <w:r w:rsidR="00C0313A" w:rsidRPr="00A2199D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E65853" w:rsidRPr="00A2199D" w:rsidRDefault="00E65853" w:rsidP="00E65853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99D">
        <w:rPr>
          <w:rFonts w:ascii="Times New Roman" w:hAnsi="Times New Roman" w:cs="Times New Roman"/>
          <w:sz w:val="26"/>
          <w:szCs w:val="26"/>
        </w:rPr>
        <w:t>Выплачены гранты лучшим медицинским работникам, осуществляющим деятельность на территории муниципального образования</w:t>
      </w:r>
      <w:r w:rsidR="00C80EEC" w:rsidRPr="00A2199D">
        <w:rPr>
          <w:rFonts w:ascii="Times New Roman" w:hAnsi="Times New Roman" w:cs="Times New Roman"/>
          <w:sz w:val="26"/>
          <w:szCs w:val="26"/>
        </w:rPr>
        <w:t xml:space="preserve"> «Псковский район» в сумме 114,9</w:t>
      </w:r>
      <w:r w:rsidRPr="00A2199D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CB2C3E" w:rsidRPr="00A2199D" w:rsidRDefault="00CB2C3E" w:rsidP="00E65853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99D">
        <w:rPr>
          <w:rFonts w:ascii="Times New Roman" w:hAnsi="Times New Roman" w:cs="Times New Roman"/>
          <w:sz w:val="26"/>
          <w:szCs w:val="26"/>
        </w:rPr>
        <w:t>Выплачены поощрение молодым специалистам образовательных учреждений Псковского района в сумме 91,9 тыс. руб.</w:t>
      </w:r>
    </w:p>
    <w:p w:rsidR="006B4D2E" w:rsidRPr="00A2199D" w:rsidRDefault="004B2B01" w:rsidP="006B4D2E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99D">
        <w:rPr>
          <w:rFonts w:ascii="Times New Roman" w:hAnsi="Times New Roman" w:cs="Times New Roman"/>
          <w:sz w:val="26"/>
          <w:szCs w:val="26"/>
        </w:rPr>
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 и Великие Луки, должности в органах местного самоуправления до</w:t>
      </w:r>
      <w:r w:rsidR="00CB2C3E" w:rsidRPr="00A2199D">
        <w:rPr>
          <w:rFonts w:ascii="Times New Roman" w:hAnsi="Times New Roman" w:cs="Times New Roman"/>
          <w:sz w:val="26"/>
          <w:szCs w:val="26"/>
        </w:rPr>
        <w:t xml:space="preserve"> 13 марта 1997 года в сумме 55,8</w:t>
      </w:r>
      <w:r w:rsidRPr="00A2199D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6B4D2E" w:rsidRPr="00A219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2C3E" w:rsidRPr="00A2199D" w:rsidRDefault="00CB2C3E" w:rsidP="006B4D2E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99D">
        <w:rPr>
          <w:rFonts w:ascii="Times New Roman" w:hAnsi="Times New Roman" w:cs="Times New Roman"/>
          <w:sz w:val="26"/>
          <w:szCs w:val="26"/>
        </w:rPr>
        <w:t>Произведены расходы на проведение комплексных</w:t>
      </w:r>
      <w:r w:rsidR="00971914" w:rsidRPr="00A2199D">
        <w:rPr>
          <w:rFonts w:ascii="Times New Roman" w:hAnsi="Times New Roman" w:cs="Times New Roman"/>
          <w:sz w:val="26"/>
          <w:szCs w:val="26"/>
        </w:rPr>
        <w:t xml:space="preserve"> кадастровых работ в сумме 139,9</w:t>
      </w:r>
      <w:r w:rsidRPr="00A2199D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4B2B01" w:rsidRPr="00A2199D" w:rsidRDefault="006B4D2E" w:rsidP="006B4D2E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99D">
        <w:rPr>
          <w:rFonts w:ascii="Times New Roman" w:hAnsi="Times New Roman" w:cs="Times New Roman"/>
          <w:sz w:val="26"/>
          <w:szCs w:val="26"/>
        </w:rPr>
        <w:t>В рамках подпрограммы «Совершенствование развития бюджетного процесса и управление муниципальным долгом» произведены расходы на внедрение программно-целевых принципов организации деятельности органов местного самоуправления в сфере информационно-коммуник</w:t>
      </w:r>
      <w:r w:rsidR="009517D1" w:rsidRPr="00A2199D">
        <w:rPr>
          <w:rFonts w:ascii="Times New Roman" w:hAnsi="Times New Roman" w:cs="Times New Roman"/>
          <w:sz w:val="26"/>
          <w:szCs w:val="26"/>
        </w:rPr>
        <w:t>а</w:t>
      </w:r>
      <w:r w:rsidR="00C75A92" w:rsidRPr="00A2199D">
        <w:rPr>
          <w:rFonts w:ascii="Times New Roman" w:hAnsi="Times New Roman" w:cs="Times New Roman"/>
          <w:sz w:val="26"/>
          <w:szCs w:val="26"/>
        </w:rPr>
        <w:t>ционных технолог</w:t>
      </w:r>
      <w:r w:rsidR="00B21C72" w:rsidRPr="00A2199D">
        <w:rPr>
          <w:rFonts w:ascii="Times New Roman" w:hAnsi="Times New Roman" w:cs="Times New Roman"/>
          <w:sz w:val="26"/>
          <w:szCs w:val="26"/>
        </w:rPr>
        <w:t>ий в сумме 1 416,7</w:t>
      </w:r>
      <w:r w:rsidRPr="00A2199D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C0313A" w:rsidRPr="00A2199D" w:rsidRDefault="00C0313A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99D">
        <w:rPr>
          <w:rFonts w:ascii="Times New Roman" w:hAnsi="Times New Roman" w:cs="Times New Roman"/>
          <w:sz w:val="26"/>
          <w:szCs w:val="26"/>
        </w:rPr>
        <w:lastRenderedPageBreak/>
        <w:t>Предоставлены дотации на выравнивание бюджетной обеспеченности поселений из бюджета муниципального района</w:t>
      </w:r>
      <w:r w:rsidR="000600C0" w:rsidRPr="00A2199D">
        <w:rPr>
          <w:rFonts w:ascii="Times New Roman" w:hAnsi="Times New Roman" w:cs="Times New Roman"/>
          <w:sz w:val="26"/>
          <w:szCs w:val="26"/>
        </w:rPr>
        <w:t xml:space="preserve"> </w:t>
      </w:r>
      <w:r w:rsidR="004B2B01" w:rsidRPr="00A2199D">
        <w:rPr>
          <w:rFonts w:ascii="Times New Roman" w:hAnsi="Times New Roman" w:cs="Times New Roman"/>
          <w:sz w:val="26"/>
          <w:szCs w:val="26"/>
        </w:rPr>
        <w:t>в сум</w:t>
      </w:r>
      <w:r w:rsidR="00CB2C3E" w:rsidRPr="00A2199D">
        <w:rPr>
          <w:rFonts w:ascii="Times New Roman" w:hAnsi="Times New Roman" w:cs="Times New Roman"/>
          <w:sz w:val="26"/>
          <w:szCs w:val="26"/>
        </w:rPr>
        <w:t>ме 1 893</w:t>
      </w:r>
      <w:r w:rsidR="00892BB1" w:rsidRPr="00A2199D">
        <w:rPr>
          <w:rFonts w:ascii="Times New Roman" w:hAnsi="Times New Roman" w:cs="Times New Roman"/>
          <w:sz w:val="26"/>
          <w:szCs w:val="26"/>
        </w:rPr>
        <w:t>,0</w:t>
      </w:r>
      <w:r w:rsidRPr="00A2199D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A563E4" w:rsidRPr="00A2199D">
        <w:rPr>
          <w:rFonts w:ascii="Times New Roman" w:hAnsi="Times New Roman" w:cs="Times New Roman"/>
          <w:sz w:val="26"/>
          <w:szCs w:val="26"/>
        </w:rPr>
        <w:t xml:space="preserve"> (СП «</w:t>
      </w:r>
      <w:proofErr w:type="spellStart"/>
      <w:r w:rsidR="00A563E4" w:rsidRPr="00A2199D">
        <w:rPr>
          <w:rFonts w:ascii="Times New Roman" w:hAnsi="Times New Roman" w:cs="Times New Roman"/>
          <w:sz w:val="26"/>
          <w:szCs w:val="26"/>
        </w:rPr>
        <w:t>Краснопру</w:t>
      </w:r>
      <w:r w:rsidR="007C19FF" w:rsidRPr="00A2199D">
        <w:rPr>
          <w:rFonts w:ascii="Times New Roman" w:hAnsi="Times New Roman" w:cs="Times New Roman"/>
          <w:sz w:val="26"/>
          <w:szCs w:val="26"/>
        </w:rPr>
        <w:t>дская</w:t>
      </w:r>
      <w:proofErr w:type="spellEnd"/>
      <w:r w:rsidR="007C19FF" w:rsidRPr="00A2199D">
        <w:rPr>
          <w:rFonts w:ascii="Times New Roman" w:hAnsi="Times New Roman" w:cs="Times New Roman"/>
          <w:sz w:val="26"/>
          <w:szCs w:val="26"/>
        </w:rPr>
        <w:t xml:space="preserve"> воло</w:t>
      </w:r>
      <w:r w:rsidR="009517D1" w:rsidRPr="00A2199D">
        <w:rPr>
          <w:rFonts w:ascii="Times New Roman" w:hAnsi="Times New Roman" w:cs="Times New Roman"/>
          <w:sz w:val="26"/>
          <w:szCs w:val="26"/>
        </w:rPr>
        <w:t>сть»</w:t>
      </w:r>
      <w:r w:rsidR="007C19FF" w:rsidRPr="00A2199D">
        <w:rPr>
          <w:rFonts w:ascii="Times New Roman" w:hAnsi="Times New Roman" w:cs="Times New Roman"/>
          <w:sz w:val="26"/>
          <w:szCs w:val="26"/>
        </w:rPr>
        <w:t>)</w:t>
      </w:r>
    </w:p>
    <w:p w:rsidR="009517D1" w:rsidRPr="00A2199D" w:rsidRDefault="009517D1" w:rsidP="009517D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99D">
        <w:rPr>
          <w:rFonts w:ascii="Times New Roman" w:hAnsi="Times New Roman" w:cs="Times New Roman"/>
          <w:sz w:val="26"/>
          <w:szCs w:val="26"/>
        </w:rPr>
        <w:t>В рамках подпрограммы «Социальная поддержка граждан и реализация демографической политики».</w:t>
      </w:r>
    </w:p>
    <w:p w:rsidR="00892BB1" w:rsidRPr="00A2199D" w:rsidRDefault="00892BB1" w:rsidP="00892BB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99D">
        <w:rPr>
          <w:rFonts w:ascii="Times New Roman" w:hAnsi="Times New Roman" w:cs="Times New Roman"/>
          <w:sz w:val="26"/>
          <w:szCs w:val="26"/>
        </w:rPr>
        <w:t>Осуществлена единовременная выплата гражданам РФ, постоянно проживающим на территории МО «Псковский район» в связи с празднованием очередной годовщины По</w:t>
      </w:r>
      <w:r w:rsidR="00FA54E8" w:rsidRPr="00A2199D">
        <w:rPr>
          <w:rFonts w:ascii="Times New Roman" w:hAnsi="Times New Roman" w:cs="Times New Roman"/>
          <w:sz w:val="26"/>
          <w:szCs w:val="26"/>
        </w:rPr>
        <w:t>беды в сумме 610,0</w:t>
      </w:r>
      <w:r w:rsidRPr="00A2199D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FA54E8" w:rsidRPr="00A2199D" w:rsidRDefault="00FA54E8" w:rsidP="00FA54E8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99D">
        <w:rPr>
          <w:rFonts w:ascii="Times New Roman" w:hAnsi="Times New Roman" w:cs="Times New Roman"/>
          <w:sz w:val="26"/>
          <w:szCs w:val="26"/>
        </w:rPr>
        <w:t xml:space="preserve">Произведены выплаты лицам, удостоенным звания «Почетный гражданин муниципального района» в сумме 100,0 тыс. руб. </w:t>
      </w:r>
    </w:p>
    <w:p w:rsidR="00FA54E8" w:rsidRPr="00A2199D" w:rsidRDefault="00FA54E8" w:rsidP="00FA54E8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99D">
        <w:rPr>
          <w:rFonts w:ascii="Times New Roman" w:hAnsi="Times New Roman" w:cs="Times New Roman"/>
          <w:sz w:val="26"/>
          <w:szCs w:val="26"/>
        </w:rPr>
        <w:t>Реализованы мероприятия в сфере занятости населения в сумме 20,0 тыс. руб.</w:t>
      </w:r>
    </w:p>
    <w:p w:rsidR="009517D1" w:rsidRPr="00A2199D" w:rsidRDefault="009517D1" w:rsidP="009517D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99D">
        <w:rPr>
          <w:rFonts w:ascii="Times New Roman" w:hAnsi="Times New Roman" w:cs="Times New Roman"/>
          <w:sz w:val="26"/>
          <w:szCs w:val="26"/>
        </w:rPr>
        <w:t xml:space="preserve">В рамках мероприятия по обеспечению жилыми помещениями детей-сирот и детей, оставшихся без попечения родителей, приобретены объекты недвижимого имущества на сумму 2677,7 тыс. руб. </w:t>
      </w:r>
    </w:p>
    <w:p w:rsidR="00C0313A" w:rsidRPr="00A2199D" w:rsidRDefault="00C0313A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99D">
        <w:rPr>
          <w:rFonts w:ascii="Times New Roman" w:hAnsi="Times New Roman" w:cs="Times New Roman"/>
          <w:sz w:val="26"/>
          <w:szCs w:val="26"/>
        </w:rPr>
        <w:t>Предоставлен</w:t>
      </w:r>
      <w:r w:rsidR="000F4502" w:rsidRPr="00A2199D">
        <w:rPr>
          <w:rFonts w:ascii="Times New Roman" w:hAnsi="Times New Roman" w:cs="Times New Roman"/>
          <w:sz w:val="26"/>
          <w:szCs w:val="26"/>
        </w:rPr>
        <w:t>ы</w:t>
      </w:r>
      <w:r w:rsidRPr="00A2199D">
        <w:rPr>
          <w:rFonts w:ascii="Times New Roman" w:hAnsi="Times New Roman" w:cs="Times New Roman"/>
          <w:sz w:val="26"/>
          <w:szCs w:val="26"/>
        </w:rPr>
        <w:t xml:space="preserve"> субвенции</w:t>
      </w:r>
      <w:r w:rsidR="007C19FF" w:rsidRPr="00A2199D">
        <w:rPr>
          <w:rFonts w:ascii="Times New Roman" w:hAnsi="Times New Roman" w:cs="Times New Roman"/>
          <w:sz w:val="26"/>
          <w:szCs w:val="26"/>
        </w:rPr>
        <w:t xml:space="preserve"> сельским поселениям и межселенной территории </w:t>
      </w:r>
      <w:proofErr w:type="gramStart"/>
      <w:r w:rsidR="007C19FF" w:rsidRPr="00A2199D">
        <w:rPr>
          <w:rFonts w:ascii="Times New Roman" w:hAnsi="Times New Roman" w:cs="Times New Roman"/>
          <w:sz w:val="26"/>
          <w:szCs w:val="26"/>
        </w:rPr>
        <w:t>–т</w:t>
      </w:r>
      <w:proofErr w:type="gramEnd"/>
      <w:r w:rsidR="007C19FF" w:rsidRPr="00A2199D">
        <w:rPr>
          <w:rFonts w:ascii="Times New Roman" w:hAnsi="Times New Roman" w:cs="Times New Roman"/>
          <w:sz w:val="26"/>
          <w:szCs w:val="26"/>
        </w:rPr>
        <w:t>ерритории Залитских островов</w:t>
      </w:r>
      <w:r w:rsidRPr="00A2199D">
        <w:rPr>
          <w:rFonts w:ascii="Times New Roman" w:hAnsi="Times New Roman" w:cs="Times New Roman"/>
          <w:sz w:val="26"/>
          <w:szCs w:val="26"/>
        </w:rPr>
        <w:t xml:space="preserve"> на осуществление полномочий по первичному воин</w:t>
      </w:r>
      <w:r w:rsidR="006A48EC" w:rsidRPr="00A2199D">
        <w:rPr>
          <w:rFonts w:ascii="Times New Roman" w:hAnsi="Times New Roman" w:cs="Times New Roman"/>
          <w:sz w:val="26"/>
          <w:szCs w:val="26"/>
        </w:rPr>
        <w:t xml:space="preserve">скому учету органами местного самоуправления поселений, муниципальных и городских округов </w:t>
      </w:r>
      <w:r w:rsidR="00FA54E8" w:rsidRPr="00A2199D">
        <w:rPr>
          <w:rFonts w:ascii="Times New Roman" w:hAnsi="Times New Roman" w:cs="Times New Roman"/>
          <w:sz w:val="26"/>
          <w:szCs w:val="26"/>
        </w:rPr>
        <w:t>в сумме 2</w:t>
      </w:r>
      <w:r w:rsidR="00B21C72" w:rsidRPr="00A2199D">
        <w:rPr>
          <w:rFonts w:ascii="Times New Roman" w:hAnsi="Times New Roman" w:cs="Times New Roman"/>
          <w:sz w:val="26"/>
          <w:szCs w:val="26"/>
        </w:rPr>
        <w:t xml:space="preserve"> 287,8 </w:t>
      </w:r>
      <w:r w:rsidR="000F4502" w:rsidRPr="00A2199D">
        <w:rPr>
          <w:rFonts w:ascii="Times New Roman" w:hAnsi="Times New Roman" w:cs="Times New Roman"/>
          <w:sz w:val="26"/>
          <w:szCs w:val="26"/>
        </w:rPr>
        <w:t>тыс. руб.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830"/>
        <w:gridCol w:w="1701"/>
        <w:gridCol w:w="1843"/>
        <w:gridCol w:w="1711"/>
        <w:gridCol w:w="1711"/>
      </w:tblGrid>
      <w:tr w:rsidR="00A2199D" w:rsidRPr="00A2199D" w:rsidTr="00C02A4E">
        <w:trPr>
          <w:trHeight w:val="127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9F2" w:rsidRPr="00A2199D" w:rsidRDefault="00EE79F2" w:rsidP="00C02A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E79F2" w:rsidRPr="00A2199D" w:rsidRDefault="00EE79F2" w:rsidP="00C02A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МП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2199D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9D">
              <w:rPr>
                <w:rFonts w:ascii="Times New Roman" w:hAnsi="Times New Roman" w:cs="Times New Roman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2199D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9D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proofErr w:type="gramStart"/>
            <w:r w:rsidRPr="00A21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2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19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2199D">
              <w:rPr>
                <w:rFonts w:ascii="Times New Roman" w:hAnsi="Times New Roman" w:cs="Times New Roman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2199D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9D">
              <w:rPr>
                <w:rFonts w:ascii="Times New Roman" w:hAnsi="Times New Roman" w:cs="Times New Roman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2199D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9D">
              <w:rPr>
                <w:rFonts w:ascii="Times New Roman" w:hAnsi="Times New Roman" w:cs="Times New Roman"/>
                <w:sz w:val="24"/>
                <w:szCs w:val="24"/>
              </w:rPr>
              <w:t>Исполнение росписи/плана</w:t>
            </w:r>
          </w:p>
        </w:tc>
      </w:tr>
      <w:tr w:rsidR="00A2199D" w:rsidRPr="00A2199D" w:rsidTr="00C02A4E">
        <w:trPr>
          <w:trHeight w:val="127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9F2" w:rsidRPr="00A2199D" w:rsidRDefault="00EE79F2" w:rsidP="00C02A4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8. Муниципальная программа "Противодействие экстремизму и профилактика терроризма на территории муниципального образования "Псковский район"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A2199D" w:rsidRDefault="003966B2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5 784 000</w:t>
            </w:r>
            <w:r w:rsidR="00402046" w:rsidRPr="00A21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A2199D" w:rsidRDefault="003966B2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4 739 420,92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A2199D" w:rsidRDefault="003966B2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1 044 579,08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A2199D" w:rsidRDefault="003966B2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81,94</w:t>
            </w:r>
            <w:r w:rsidR="00EE79F2" w:rsidRPr="00A21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6A2BAD" w:rsidRPr="00A2199D" w:rsidRDefault="006A2BAD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99D">
        <w:rPr>
          <w:rFonts w:ascii="Times New Roman" w:hAnsi="Times New Roman" w:cs="Times New Roman"/>
          <w:sz w:val="26"/>
          <w:szCs w:val="26"/>
        </w:rPr>
        <w:t xml:space="preserve">В рамках программы </w:t>
      </w:r>
      <w:r w:rsidRPr="00A219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"Противодействие экстремизму и профилактика терроризма на территории муниципального образования "Псковский район"</w:t>
      </w:r>
      <w:r w:rsidRPr="00A2199D">
        <w:rPr>
          <w:rFonts w:ascii="Times New Roman" w:hAnsi="Times New Roman" w:cs="Times New Roman"/>
          <w:sz w:val="26"/>
          <w:szCs w:val="26"/>
        </w:rPr>
        <w:t xml:space="preserve"> проведены следующие мероприятия:</w:t>
      </w:r>
    </w:p>
    <w:p w:rsidR="00515853" w:rsidRPr="00A2199D" w:rsidRDefault="00402046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2199D">
        <w:rPr>
          <w:rFonts w:ascii="Times New Roman" w:hAnsi="Times New Roman" w:cs="Times New Roman"/>
          <w:sz w:val="26"/>
          <w:szCs w:val="26"/>
        </w:rPr>
        <w:t>- произведена оплата работ по замене (поставка, монтаж) двери эвакуационного входа в МБОУ «</w:t>
      </w:r>
      <w:proofErr w:type="spellStart"/>
      <w:r w:rsidRPr="00A2199D">
        <w:rPr>
          <w:rFonts w:ascii="Times New Roman" w:hAnsi="Times New Roman" w:cs="Times New Roman"/>
          <w:sz w:val="26"/>
          <w:szCs w:val="26"/>
        </w:rPr>
        <w:t>Москвинская</w:t>
      </w:r>
      <w:proofErr w:type="spellEnd"/>
      <w:r w:rsidRPr="00A2199D">
        <w:rPr>
          <w:rFonts w:ascii="Times New Roman" w:hAnsi="Times New Roman" w:cs="Times New Roman"/>
          <w:sz w:val="26"/>
          <w:szCs w:val="26"/>
        </w:rPr>
        <w:t xml:space="preserve"> СОШ» в сумме 64,0 тыс. руб.</w:t>
      </w:r>
    </w:p>
    <w:p w:rsidR="00402046" w:rsidRPr="00A2199D" w:rsidRDefault="00402046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2199D">
        <w:rPr>
          <w:rFonts w:ascii="Times New Roman" w:hAnsi="Times New Roman" w:cs="Times New Roman"/>
          <w:sz w:val="26"/>
          <w:szCs w:val="26"/>
        </w:rPr>
        <w:t>-произведена оплата работ по ремонту системы контроля доступа на территорию детского сада «Золотой петушок» МБОУ «</w:t>
      </w:r>
      <w:proofErr w:type="spellStart"/>
      <w:r w:rsidRPr="00A2199D">
        <w:rPr>
          <w:rFonts w:ascii="Times New Roman" w:hAnsi="Times New Roman" w:cs="Times New Roman"/>
          <w:sz w:val="26"/>
          <w:szCs w:val="26"/>
        </w:rPr>
        <w:t>Тямшанская</w:t>
      </w:r>
      <w:proofErr w:type="spellEnd"/>
      <w:r w:rsidRPr="00A2199D">
        <w:rPr>
          <w:rFonts w:ascii="Times New Roman" w:hAnsi="Times New Roman" w:cs="Times New Roman"/>
          <w:sz w:val="26"/>
          <w:szCs w:val="26"/>
        </w:rPr>
        <w:t xml:space="preserve"> гимназия» в сумме 6,2 тыс. руб. </w:t>
      </w:r>
    </w:p>
    <w:p w:rsidR="00402046" w:rsidRPr="00A2199D" w:rsidRDefault="00402046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2199D">
        <w:rPr>
          <w:rFonts w:ascii="Times New Roman" w:hAnsi="Times New Roman" w:cs="Times New Roman"/>
          <w:sz w:val="26"/>
          <w:szCs w:val="26"/>
        </w:rPr>
        <w:t>- произведена оплата по разработке проектной документации АПС и системы оповещения о пожаре в д/с «Золотой петушок» МБОУ «</w:t>
      </w:r>
      <w:proofErr w:type="spellStart"/>
      <w:r w:rsidRPr="00A2199D">
        <w:rPr>
          <w:rFonts w:ascii="Times New Roman" w:hAnsi="Times New Roman" w:cs="Times New Roman"/>
          <w:sz w:val="26"/>
          <w:szCs w:val="26"/>
        </w:rPr>
        <w:t>Тямшанская</w:t>
      </w:r>
      <w:proofErr w:type="spellEnd"/>
      <w:r w:rsidRPr="00A2199D">
        <w:rPr>
          <w:rFonts w:ascii="Times New Roman" w:hAnsi="Times New Roman" w:cs="Times New Roman"/>
          <w:sz w:val="26"/>
          <w:szCs w:val="26"/>
        </w:rPr>
        <w:t xml:space="preserve"> гимназия» в сумме 20,0 тыс. руб. </w:t>
      </w:r>
    </w:p>
    <w:p w:rsidR="00647F11" w:rsidRPr="00A2199D" w:rsidRDefault="00647F11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2199D">
        <w:rPr>
          <w:rFonts w:ascii="Times New Roman" w:hAnsi="Times New Roman" w:cs="Times New Roman"/>
          <w:sz w:val="26"/>
          <w:szCs w:val="26"/>
        </w:rPr>
        <w:t xml:space="preserve">- произведена установка металлических дверей в </w:t>
      </w:r>
      <w:proofErr w:type="spellStart"/>
      <w:r w:rsidRPr="00A2199D">
        <w:rPr>
          <w:rFonts w:ascii="Times New Roman" w:hAnsi="Times New Roman" w:cs="Times New Roman"/>
          <w:sz w:val="26"/>
          <w:szCs w:val="26"/>
        </w:rPr>
        <w:t>Быстрецовском</w:t>
      </w:r>
      <w:proofErr w:type="spellEnd"/>
      <w:r w:rsidRPr="00A2199D">
        <w:rPr>
          <w:rFonts w:ascii="Times New Roman" w:hAnsi="Times New Roman" w:cs="Times New Roman"/>
          <w:sz w:val="26"/>
          <w:szCs w:val="26"/>
        </w:rPr>
        <w:t xml:space="preserve"> ДК и </w:t>
      </w:r>
      <w:proofErr w:type="spellStart"/>
      <w:r w:rsidRPr="00A2199D">
        <w:rPr>
          <w:rFonts w:ascii="Times New Roman" w:hAnsi="Times New Roman" w:cs="Times New Roman"/>
          <w:sz w:val="26"/>
          <w:szCs w:val="26"/>
        </w:rPr>
        <w:t>Карамышевском</w:t>
      </w:r>
      <w:proofErr w:type="spellEnd"/>
      <w:r w:rsidRPr="00A2199D">
        <w:rPr>
          <w:rFonts w:ascii="Times New Roman" w:hAnsi="Times New Roman" w:cs="Times New Roman"/>
          <w:sz w:val="26"/>
          <w:szCs w:val="26"/>
        </w:rPr>
        <w:t xml:space="preserve"> ДК на сумму 140,9  тыс. руб. </w:t>
      </w:r>
    </w:p>
    <w:p w:rsidR="00647F11" w:rsidRPr="00A2199D" w:rsidRDefault="00647F11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2199D">
        <w:rPr>
          <w:rFonts w:ascii="Times New Roman" w:hAnsi="Times New Roman" w:cs="Times New Roman"/>
          <w:sz w:val="26"/>
          <w:szCs w:val="26"/>
        </w:rPr>
        <w:lastRenderedPageBreak/>
        <w:t xml:space="preserve">- произведена установка ворот с калиткой на территории </w:t>
      </w:r>
      <w:proofErr w:type="spellStart"/>
      <w:r w:rsidRPr="00A2199D">
        <w:rPr>
          <w:rFonts w:ascii="Times New Roman" w:hAnsi="Times New Roman" w:cs="Times New Roman"/>
          <w:sz w:val="26"/>
          <w:szCs w:val="26"/>
        </w:rPr>
        <w:t>Остенккой</w:t>
      </w:r>
      <w:proofErr w:type="spellEnd"/>
      <w:r w:rsidRPr="00A2199D">
        <w:rPr>
          <w:rFonts w:ascii="Times New Roman" w:hAnsi="Times New Roman" w:cs="Times New Roman"/>
          <w:sz w:val="26"/>
          <w:szCs w:val="26"/>
        </w:rPr>
        <w:t xml:space="preserve"> СОШ МБОУ «</w:t>
      </w:r>
      <w:proofErr w:type="spellStart"/>
      <w:r w:rsidRPr="00A2199D">
        <w:rPr>
          <w:rFonts w:ascii="Times New Roman" w:hAnsi="Times New Roman" w:cs="Times New Roman"/>
          <w:sz w:val="26"/>
          <w:szCs w:val="26"/>
        </w:rPr>
        <w:t>Писковская</w:t>
      </w:r>
      <w:proofErr w:type="spellEnd"/>
      <w:r w:rsidRPr="00A2199D">
        <w:rPr>
          <w:rFonts w:ascii="Times New Roman" w:hAnsi="Times New Roman" w:cs="Times New Roman"/>
          <w:sz w:val="26"/>
          <w:szCs w:val="26"/>
        </w:rPr>
        <w:t xml:space="preserve"> СОШ» в сумме 91,6 тыс. руб.</w:t>
      </w:r>
    </w:p>
    <w:p w:rsidR="00647F11" w:rsidRPr="00A2199D" w:rsidRDefault="00647F11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2199D">
        <w:rPr>
          <w:rFonts w:ascii="Times New Roman" w:hAnsi="Times New Roman" w:cs="Times New Roman"/>
          <w:sz w:val="26"/>
          <w:szCs w:val="26"/>
        </w:rPr>
        <w:t xml:space="preserve">- </w:t>
      </w:r>
      <w:r w:rsidR="00184D70" w:rsidRPr="00A2199D">
        <w:rPr>
          <w:rFonts w:ascii="Times New Roman" w:hAnsi="Times New Roman" w:cs="Times New Roman"/>
          <w:sz w:val="26"/>
          <w:szCs w:val="26"/>
        </w:rPr>
        <w:t xml:space="preserve">произведена установка домофона на калитку </w:t>
      </w:r>
      <w:proofErr w:type="spellStart"/>
      <w:r w:rsidR="00184D70" w:rsidRPr="00A2199D">
        <w:rPr>
          <w:rFonts w:ascii="Times New Roman" w:hAnsi="Times New Roman" w:cs="Times New Roman"/>
          <w:sz w:val="26"/>
          <w:szCs w:val="26"/>
        </w:rPr>
        <w:t>Остенккой</w:t>
      </w:r>
      <w:proofErr w:type="spellEnd"/>
      <w:r w:rsidR="00184D70" w:rsidRPr="00A2199D">
        <w:rPr>
          <w:rFonts w:ascii="Times New Roman" w:hAnsi="Times New Roman" w:cs="Times New Roman"/>
          <w:sz w:val="26"/>
          <w:szCs w:val="26"/>
        </w:rPr>
        <w:t xml:space="preserve"> СОШ МБОУ «</w:t>
      </w:r>
      <w:proofErr w:type="spellStart"/>
      <w:r w:rsidR="00184D70" w:rsidRPr="00A2199D">
        <w:rPr>
          <w:rFonts w:ascii="Times New Roman" w:hAnsi="Times New Roman" w:cs="Times New Roman"/>
          <w:sz w:val="26"/>
          <w:szCs w:val="26"/>
        </w:rPr>
        <w:t>Писковская</w:t>
      </w:r>
      <w:proofErr w:type="spellEnd"/>
      <w:r w:rsidR="00184D70" w:rsidRPr="00A2199D">
        <w:rPr>
          <w:rFonts w:ascii="Times New Roman" w:hAnsi="Times New Roman" w:cs="Times New Roman"/>
          <w:sz w:val="26"/>
          <w:szCs w:val="26"/>
        </w:rPr>
        <w:t xml:space="preserve"> СОШ» в сумме 55,5 тыс. руб. </w:t>
      </w:r>
    </w:p>
    <w:p w:rsidR="00184D70" w:rsidRPr="00A2199D" w:rsidRDefault="00184D70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2199D">
        <w:rPr>
          <w:rFonts w:ascii="Times New Roman" w:hAnsi="Times New Roman" w:cs="Times New Roman"/>
          <w:sz w:val="26"/>
          <w:szCs w:val="26"/>
        </w:rPr>
        <w:t>- произведена оплата работ по изготовлению и монтажу двери в столовом зале в М</w:t>
      </w:r>
      <w:r w:rsidR="00701F22" w:rsidRPr="00A2199D">
        <w:rPr>
          <w:rFonts w:ascii="Times New Roman" w:hAnsi="Times New Roman" w:cs="Times New Roman"/>
          <w:sz w:val="26"/>
          <w:szCs w:val="26"/>
        </w:rPr>
        <w:t>БОУ «</w:t>
      </w:r>
      <w:proofErr w:type="spellStart"/>
      <w:r w:rsidR="00701F22" w:rsidRPr="00A2199D">
        <w:rPr>
          <w:rFonts w:ascii="Times New Roman" w:hAnsi="Times New Roman" w:cs="Times New Roman"/>
          <w:sz w:val="26"/>
          <w:szCs w:val="26"/>
        </w:rPr>
        <w:t>Родинская</w:t>
      </w:r>
      <w:proofErr w:type="spellEnd"/>
      <w:r w:rsidR="00701F22" w:rsidRPr="00A2199D">
        <w:rPr>
          <w:rFonts w:ascii="Times New Roman" w:hAnsi="Times New Roman" w:cs="Times New Roman"/>
          <w:sz w:val="26"/>
          <w:szCs w:val="26"/>
        </w:rPr>
        <w:t xml:space="preserve"> СОШ» в сумме 44,6</w:t>
      </w:r>
      <w:r w:rsidRPr="00A2199D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184D70" w:rsidRPr="00A2199D" w:rsidRDefault="000056A8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2199D">
        <w:rPr>
          <w:rFonts w:ascii="Times New Roman" w:hAnsi="Times New Roman" w:cs="Times New Roman"/>
          <w:sz w:val="26"/>
          <w:szCs w:val="26"/>
        </w:rPr>
        <w:t>- произведена оплата работ за у</w:t>
      </w:r>
      <w:r w:rsidR="00184D70" w:rsidRPr="00A2199D">
        <w:rPr>
          <w:rFonts w:ascii="Times New Roman" w:hAnsi="Times New Roman" w:cs="Times New Roman"/>
          <w:sz w:val="26"/>
          <w:szCs w:val="26"/>
        </w:rPr>
        <w:t>становку домофона в группу при школе М</w:t>
      </w:r>
      <w:r w:rsidR="00701F22" w:rsidRPr="00A2199D">
        <w:rPr>
          <w:rFonts w:ascii="Times New Roman" w:hAnsi="Times New Roman" w:cs="Times New Roman"/>
          <w:sz w:val="26"/>
          <w:szCs w:val="26"/>
        </w:rPr>
        <w:t>БОУ «</w:t>
      </w:r>
      <w:proofErr w:type="spellStart"/>
      <w:r w:rsidR="00701F22" w:rsidRPr="00A2199D">
        <w:rPr>
          <w:rFonts w:ascii="Times New Roman" w:hAnsi="Times New Roman" w:cs="Times New Roman"/>
          <w:sz w:val="26"/>
          <w:szCs w:val="26"/>
        </w:rPr>
        <w:t>Родинская</w:t>
      </w:r>
      <w:proofErr w:type="spellEnd"/>
      <w:r w:rsidR="00701F22" w:rsidRPr="00A2199D">
        <w:rPr>
          <w:rFonts w:ascii="Times New Roman" w:hAnsi="Times New Roman" w:cs="Times New Roman"/>
          <w:sz w:val="26"/>
          <w:szCs w:val="26"/>
        </w:rPr>
        <w:t xml:space="preserve"> СОШ» в сумме 93,4</w:t>
      </w:r>
      <w:r w:rsidR="00184D70" w:rsidRPr="00A2199D">
        <w:rPr>
          <w:rFonts w:ascii="Times New Roman" w:hAnsi="Times New Roman" w:cs="Times New Roman"/>
          <w:sz w:val="26"/>
          <w:szCs w:val="26"/>
        </w:rPr>
        <w:t xml:space="preserve"> тыс. </w:t>
      </w:r>
    </w:p>
    <w:p w:rsidR="000056A8" w:rsidRPr="00A2199D" w:rsidRDefault="000056A8" w:rsidP="000056A8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2199D">
        <w:rPr>
          <w:rFonts w:ascii="Times New Roman" w:hAnsi="Times New Roman" w:cs="Times New Roman"/>
          <w:sz w:val="26"/>
          <w:szCs w:val="26"/>
        </w:rPr>
        <w:t>- п</w:t>
      </w:r>
      <w:r w:rsidR="00CF63D7" w:rsidRPr="00A2199D">
        <w:rPr>
          <w:rFonts w:ascii="Times New Roman" w:hAnsi="Times New Roman" w:cs="Times New Roman"/>
          <w:sz w:val="26"/>
          <w:szCs w:val="26"/>
        </w:rPr>
        <w:t>роизведена оплата за  установку системы</w:t>
      </w:r>
      <w:r w:rsidRPr="00A2199D">
        <w:rPr>
          <w:rFonts w:ascii="Times New Roman" w:hAnsi="Times New Roman" w:cs="Times New Roman"/>
          <w:sz w:val="26"/>
          <w:szCs w:val="26"/>
        </w:rPr>
        <w:t xml:space="preserve"> видеонаблюдения в здании  поставку и установку с последующей пуско-наладкой  двух видеокамер в систему видеонаблюдения МБОУ «</w:t>
      </w:r>
      <w:proofErr w:type="spellStart"/>
      <w:r w:rsidRPr="00A2199D">
        <w:rPr>
          <w:rFonts w:ascii="Times New Roman" w:hAnsi="Times New Roman" w:cs="Times New Roman"/>
          <w:sz w:val="26"/>
          <w:szCs w:val="26"/>
        </w:rPr>
        <w:t>Родинская</w:t>
      </w:r>
      <w:proofErr w:type="spellEnd"/>
      <w:r w:rsidRPr="00A2199D">
        <w:rPr>
          <w:rFonts w:ascii="Times New Roman" w:hAnsi="Times New Roman" w:cs="Times New Roman"/>
          <w:sz w:val="26"/>
          <w:szCs w:val="26"/>
        </w:rPr>
        <w:t xml:space="preserve"> СОШ» в сумме 22,8 тыс. </w:t>
      </w:r>
      <w:r w:rsidR="00461E40" w:rsidRPr="00A2199D">
        <w:rPr>
          <w:rFonts w:ascii="Times New Roman" w:hAnsi="Times New Roman" w:cs="Times New Roman"/>
          <w:sz w:val="26"/>
          <w:szCs w:val="26"/>
        </w:rPr>
        <w:t>руб.</w:t>
      </w:r>
    </w:p>
    <w:p w:rsidR="000056A8" w:rsidRPr="00A2199D" w:rsidRDefault="000056A8" w:rsidP="000056A8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2199D">
        <w:rPr>
          <w:rFonts w:ascii="Times New Roman" w:hAnsi="Times New Roman" w:cs="Times New Roman"/>
          <w:sz w:val="26"/>
          <w:szCs w:val="26"/>
        </w:rPr>
        <w:t xml:space="preserve">- произведена оплата за монтаж системы речевого оповещения при ЧС в </w:t>
      </w:r>
      <w:proofErr w:type="spellStart"/>
      <w:r w:rsidRPr="00A2199D">
        <w:rPr>
          <w:rFonts w:ascii="Times New Roman" w:hAnsi="Times New Roman" w:cs="Times New Roman"/>
          <w:sz w:val="26"/>
          <w:szCs w:val="26"/>
        </w:rPr>
        <w:t>Родинском</w:t>
      </w:r>
      <w:proofErr w:type="spellEnd"/>
      <w:r w:rsidRPr="00A2199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2199D">
        <w:rPr>
          <w:rFonts w:ascii="Times New Roman" w:hAnsi="Times New Roman" w:cs="Times New Roman"/>
          <w:sz w:val="26"/>
          <w:szCs w:val="26"/>
        </w:rPr>
        <w:t>Тямшанском</w:t>
      </w:r>
      <w:proofErr w:type="spellEnd"/>
      <w:r w:rsidR="00CF63D7" w:rsidRPr="00A2199D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CF63D7" w:rsidRPr="00A2199D">
        <w:rPr>
          <w:rFonts w:ascii="Times New Roman" w:hAnsi="Times New Roman" w:cs="Times New Roman"/>
          <w:sz w:val="26"/>
          <w:szCs w:val="26"/>
        </w:rPr>
        <w:t>Писковичском</w:t>
      </w:r>
      <w:proofErr w:type="spellEnd"/>
      <w:r w:rsidR="00CF63D7" w:rsidRPr="00A2199D">
        <w:rPr>
          <w:rFonts w:ascii="Times New Roman" w:hAnsi="Times New Roman" w:cs="Times New Roman"/>
          <w:sz w:val="26"/>
          <w:szCs w:val="26"/>
        </w:rPr>
        <w:t xml:space="preserve"> ДК в сумме 39</w:t>
      </w:r>
      <w:r w:rsidRPr="00A2199D">
        <w:rPr>
          <w:rFonts w:ascii="Times New Roman" w:hAnsi="Times New Roman" w:cs="Times New Roman"/>
          <w:sz w:val="26"/>
          <w:szCs w:val="26"/>
        </w:rPr>
        <w:t xml:space="preserve">6,0 тыс. руб. </w:t>
      </w:r>
    </w:p>
    <w:p w:rsidR="000056A8" w:rsidRPr="00A2199D" w:rsidRDefault="00461E40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2199D">
        <w:rPr>
          <w:rFonts w:ascii="Times New Roman" w:hAnsi="Times New Roman" w:cs="Times New Roman"/>
          <w:sz w:val="26"/>
          <w:szCs w:val="26"/>
        </w:rPr>
        <w:t xml:space="preserve">- выплачен аванс за ремонт ограждения МБОУ </w:t>
      </w:r>
      <w:proofErr w:type="spellStart"/>
      <w:r w:rsidRPr="00A2199D">
        <w:rPr>
          <w:rFonts w:ascii="Times New Roman" w:hAnsi="Times New Roman" w:cs="Times New Roman"/>
          <w:sz w:val="26"/>
          <w:szCs w:val="26"/>
        </w:rPr>
        <w:t>Торошинской</w:t>
      </w:r>
      <w:proofErr w:type="spellEnd"/>
      <w:r w:rsidRPr="00A2199D">
        <w:rPr>
          <w:rFonts w:ascii="Times New Roman" w:hAnsi="Times New Roman" w:cs="Times New Roman"/>
          <w:sz w:val="26"/>
          <w:szCs w:val="26"/>
        </w:rPr>
        <w:t xml:space="preserve"> СОШ в сумме 258,8 тыс. руб.</w:t>
      </w:r>
    </w:p>
    <w:p w:rsidR="00461E40" w:rsidRPr="00A2199D" w:rsidRDefault="00461E40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2199D">
        <w:rPr>
          <w:rFonts w:ascii="Times New Roman" w:hAnsi="Times New Roman" w:cs="Times New Roman"/>
          <w:sz w:val="26"/>
          <w:szCs w:val="26"/>
        </w:rPr>
        <w:t xml:space="preserve">- выплачен аванс в размере 45 %  за изготовление и монтаж калитки с комплексом </w:t>
      </w:r>
      <w:proofErr w:type="spellStart"/>
      <w:r w:rsidRPr="00A2199D">
        <w:rPr>
          <w:rFonts w:ascii="Times New Roman" w:hAnsi="Times New Roman" w:cs="Times New Roman"/>
          <w:sz w:val="26"/>
          <w:szCs w:val="26"/>
        </w:rPr>
        <w:t>видеодомафона</w:t>
      </w:r>
      <w:proofErr w:type="spellEnd"/>
      <w:r w:rsidRPr="00A2199D">
        <w:rPr>
          <w:rFonts w:ascii="Times New Roman" w:hAnsi="Times New Roman" w:cs="Times New Roman"/>
          <w:sz w:val="26"/>
          <w:szCs w:val="26"/>
        </w:rPr>
        <w:t xml:space="preserve"> и монтаж </w:t>
      </w:r>
      <w:r w:rsidR="00EF2D36" w:rsidRPr="00A2199D">
        <w:rPr>
          <w:rFonts w:ascii="Times New Roman" w:hAnsi="Times New Roman" w:cs="Times New Roman"/>
          <w:sz w:val="26"/>
          <w:szCs w:val="26"/>
        </w:rPr>
        <w:t xml:space="preserve">тротуарных </w:t>
      </w:r>
      <w:proofErr w:type="spellStart"/>
      <w:r w:rsidR="00EF2D36" w:rsidRPr="00A2199D">
        <w:rPr>
          <w:rFonts w:ascii="Times New Roman" w:hAnsi="Times New Roman" w:cs="Times New Roman"/>
          <w:sz w:val="26"/>
          <w:szCs w:val="26"/>
        </w:rPr>
        <w:t>поребриков</w:t>
      </w:r>
      <w:proofErr w:type="spellEnd"/>
      <w:r w:rsidR="00F67373" w:rsidRPr="00A2199D">
        <w:rPr>
          <w:rFonts w:ascii="Times New Roman" w:hAnsi="Times New Roman" w:cs="Times New Roman"/>
          <w:sz w:val="26"/>
          <w:szCs w:val="26"/>
        </w:rPr>
        <w:t xml:space="preserve"> в сумме 80,9 тыс. руб. </w:t>
      </w:r>
    </w:p>
    <w:p w:rsidR="00F67373" w:rsidRPr="00A2199D" w:rsidRDefault="00F67373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2199D">
        <w:rPr>
          <w:rFonts w:ascii="Times New Roman" w:hAnsi="Times New Roman" w:cs="Times New Roman"/>
          <w:sz w:val="26"/>
          <w:szCs w:val="26"/>
        </w:rPr>
        <w:t xml:space="preserve">- выплачен аванс в размере 20% за установку ограждения на объекте д/с </w:t>
      </w:r>
      <w:r w:rsidR="007E258E" w:rsidRPr="00A2199D">
        <w:rPr>
          <w:rFonts w:ascii="Times New Roman" w:hAnsi="Times New Roman" w:cs="Times New Roman"/>
          <w:sz w:val="26"/>
          <w:szCs w:val="26"/>
        </w:rPr>
        <w:t>«Ладушки» МБОУ «</w:t>
      </w:r>
      <w:proofErr w:type="spellStart"/>
      <w:r w:rsidR="007E258E" w:rsidRPr="00A2199D">
        <w:rPr>
          <w:rFonts w:ascii="Times New Roman" w:hAnsi="Times New Roman" w:cs="Times New Roman"/>
          <w:sz w:val="26"/>
          <w:szCs w:val="26"/>
        </w:rPr>
        <w:t>Родинская</w:t>
      </w:r>
      <w:proofErr w:type="spellEnd"/>
      <w:r w:rsidR="007E258E" w:rsidRPr="00A2199D">
        <w:rPr>
          <w:rFonts w:ascii="Times New Roman" w:hAnsi="Times New Roman" w:cs="Times New Roman"/>
          <w:sz w:val="26"/>
          <w:szCs w:val="26"/>
        </w:rPr>
        <w:t xml:space="preserve"> СОШ»</w:t>
      </w:r>
      <w:r w:rsidR="00701F22" w:rsidRPr="00A2199D">
        <w:rPr>
          <w:rFonts w:ascii="Times New Roman" w:hAnsi="Times New Roman" w:cs="Times New Roman"/>
          <w:sz w:val="26"/>
          <w:szCs w:val="26"/>
        </w:rPr>
        <w:t xml:space="preserve"> в размере 177,7</w:t>
      </w:r>
      <w:r w:rsidR="007E258E" w:rsidRPr="00A2199D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7E258E" w:rsidRPr="00A2199D" w:rsidRDefault="007E258E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2199D">
        <w:rPr>
          <w:rFonts w:ascii="Times New Roman" w:hAnsi="Times New Roman" w:cs="Times New Roman"/>
          <w:sz w:val="26"/>
          <w:szCs w:val="26"/>
        </w:rPr>
        <w:t>- приобретены комплектующие для видеонаблюдения  в МБОУ «</w:t>
      </w:r>
      <w:proofErr w:type="spellStart"/>
      <w:r w:rsidRPr="00A2199D">
        <w:rPr>
          <w:rFonts w:ascii="Times New Roman" w:hAnsi="Times New Roman" w:cs="Times New Roman"/>
          <w:sz w:val="26"/>
          <w:szCs w:val="26"/>
        </w:rPr>
        <w:t>Москвинская</w:t>
      </w:r>
      <w:proofErr w:type="spellEnd"/>
      <w:r w:rsidRPr="00A2199D">
        <w:rPr>
          <w:rFonts w:ascii="Times New Roman" w:hAnsi="Times New Roman" w:cs="Times New Roman"/>
          <w:sz w:val="26"/>
          <w:szCs w:val="26"/>
        </w:rPr>
        <w:t xml:space="preserve"> СОШ»  в сумме 7,8 тыс. руб. </w:t>
      </w:r>
    </w:p>
    <w:p w:rsidR="007E258E" w:rsidRPr="00A2199D" w:rsidRDefault="007E258E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2199D">
        <w:rPr>
          <w:rFonts w:ascii="Times New Roman" w:hAnsi="Times New Roman" w:cs="Times New Roman"/>
          <w:sz w:val="26"/>
          <w:szCs w:val="26"/>
        </w:rPr>
        <w:t>- оплата за установку системы контроля управления доступом в школе (1-е) классы в МБОУ «Моглинская СОШ»</w:t>
      </w:r>
      <w:r w:rsidR="00701F22" w:rsidRPr="00A2199D">
        <w:rPr>
          <w:rFonts w:ascii="Times New Roman" w:hAnsi="Times New Roman" w:cs="Times New Roman"/>
          <w:sz w:val="26"/>
          <w:szCs w:val="26"/>
        </w:rPr>
        <w:t xml:space="preserve"> в сумме 30,5</w:t>
      </w:r>
      <w:r w:rsidRPr="00A2199D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7E258E" w:rsidRPr="00A2199D" w:rsidRDefault="007E258E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2199D">
        <w:rPr>
          <w:rFonts w:ascii="Times New Roman" w:hAnsi="Times New Roman" w:cs="Times New Roman"/>
          <w:sz w:val="26"/>
          <w:szCs w:val="26"/>
        </w:rPr>
        <w:t xml:space="preserve">- произведена оплата за установку системы оповещения  в школе (1-е классы) в МБОУ «Моглинская СОШ» в сумме 62,8 тыс. руб. </w:t>
      </w:r>
    </w:p>
    <w:p w:rsidR="007E258E" w:rsidRPr="00A2199D" w:rsidRDefault="007E258E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2199D">
        <w:rPr>
          <w:rFonts w:ascii="Times New Roman" w:hAnsi="Times New Roman" w:cs="Times New Roman"/>
          <w:sz w:val="26"/>
          <w:szCs w:val="26"/>
        </w:rPr>
        <w:t>- произведена оплата за установку системы контроля управления доступом в школе  в МБОУ «Моглинская СОШ» в сумме</w:t>
      </w:r>
      <w:r w:rsidR="00701F22" w:rsidRPr="00A2199D">
        <w:rPr>
          <w:rFonts w:ascii="Times New Roman" w:hAnsi="Times New Roman" w:cs="Times New Roman"/>
          <w:sz w:val="26"/>
          <w:szCs w:val="26"/>
        </w:rPr>
        <w:t xml:space="preserve"> 65,8</w:t>
      </w:r>
      <w:r w:rsidRPr="00A2199D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7E258E" w:rsidRPr="00A2199D" w:rsidRDefault="007E258E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2199D">
        <w:rPr>
          <w:rFonts w:ascii="Times New Roman" w:hAnsi="Times New Roman" w:cs="Times New Roman"/>
          <w:sz w:val="26"/>
          <w:szCs w:val="26"/>
        </w:rPr>
        <w:t xml:space="preserve">- приобретены стенды «Антитеррор» на сумму 47,5 тыс. руб. </w:t>
      </w:r>
    </w:p>
    <w:p w:rsidR="00595FCD" w:rsidRPr="00A2199D" w:rsidRDefault="00595FCD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2199D">
        <w:rPr>
          <w:rFonts w:ascii="Times New Roman" w:hAnsi="Times New Roman" w:cs="Times New Roman"/>
          <w:sz w:val="26"/>
          <w:szCs w:val="26"/>
        </w:rPr>
        <w:t xml:space="preserve">- произведен ремонт наружных дверных поемов </w:t>
      </w:r>
      <w:proofErr w:type="gramStart"/>
      <w:r w:rsidRPr="00A2199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A2199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2199D">
        <w:rPr>
          <w:rFonts w:ascii="Times New Roman" w:hAnsi="Times New Roman" w:cs="Times New Roman"/>
          <w:sz w:val="26"/>
          <w:szCs w:val="26"/>
        </w:rPr>
        <w:t>Соловьевском</w:t>
      </w:r>
      <w:proofErr w:type="gramEnd"/>
      <w:r w:rsidRPr="00A2199D">
        <w:rPr>
          <w:rFonts w:ascii="Times New Roman" w:hAnsi="Times New Roman" w:cs="Times New Roman"/>
          <w:sz w:val="26"/>
          <w:szCs w:val="26"/>
        </w:rPr>
        <w:t xml:space="preserve"> ДК в сумме 210,0 тыс. руб. </w:t>
      </w:r>
    </w:p>
    <w:p w:rsidR="00595FCD" w:rsidRPr="00A2199D" w:rsidRDefault="00595FCD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2199D">
        <w:rPr>
          <w:rFonts w:ascii="Times New Roman" w:hAnsi="Times New Roman" w:cs="Times New Roman"/>
          <w:sz w:val="26"/>
          <w:szCs w:val="26"/>
        </w:rPr>
        <w:t>- произведена оплата работ по установке ограждения на объекте д/с Ладушки МБОУ «</w:t>
      </w:r>
      <w:proofErr w:type="spellStart"/>
      <w:r w:rsidRPr="00A2199D">
        <w:rPr>
          <w:rFonts w:ascii="Times New Roman" w:hAnsi="Times New Roman" w:cs="Times New Roman"/>
          <w:sz w:val="26"/>
          <w:szCs w:val="26"/>
        </w:rPr>
        <w:t>Родинская</w:t>
      </w:r>
      <w:proofErr w:type="spellEnd"/>
      <w:r w:rsidRPr="00A2199D">
        <w:rPr>
          <w:rFonts w:ascii="Times New Roman" w:hAnsi="Times New Roman" w:cs="Times New Roman"/>
          <w:sz w:val="26"/>
          <w:szCs w:val="26"/>
        </w:rPr>
        <w:t xml:space="preserve"> СОШ» в сумме 710,4 тыс. руб. </w:t>
      </w:r>
    </w:p>
    <w:p w:rsidR="002F6C87" w:rsidRPr="00A2199D" w:rsidRDefault="003966B2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2199D">
        <w:rPr>
          <w:rFonts w:ascii="Times New Roman" w:hAnsi="Times New Roman" w:cs="Times New Roman"/>
          <w:sz w:val="26"/>
          <w:szCs w:val="26"/>
        </w:rPr>
        <w:t xml:space="preserve">- </w:t>
      </w:r>
      <w:r w:rsidR="00FC3E9B" w:rsidRPr="00A2199D">
        <w:rPr>
          <w:rFonts w:ascii="Times New Roman" w:hAnsi="Times New Roman" w:cs="Times New Roman"/>
          <w:sz w:val="26"/>
          <w:szCs w:val="26"/>
        </w:rPr>
        <w:t xml:space="preserve">выплачен аванс за замену части забора ограждения д/с </w:t>
      </w:r>
      <w:proofErr w:type="spellStart"/>
      <w:r w:rsidR="00FC3E9B" w:rsidRPr="00A2199D">
        <w:rPr>
          <w:rFonts w:ascii="Times New Roman" w:hAnsi="Times New Roman" w:cs="Times New Roman"/>
          <w:sz w:val="26"/>
          <w:szCs w:val="26"/>
        </w:rPr>
        <w:t>Рябинушка</w:t>
      </w:r>
      <w:proofErr w:type="spellEnd"/>
      <w:r w:rsidR="00FC3E9B" w:rsidRPr="00A2199D">
        <w:rPr>
          <w:rFonts w:ascii="Times New Roman" w:hAnsi="Times New Roman" w:cs="Times New Roman"/>
          <w:sz w:val="26"/>
          <w:szCs w:val="26"/>
        </w:rPr>
        <w:t xml:space="preserve"> МБОУ «</w:t>
      </w:r>
      <w:proofErr w:type="spellStart"/>
      <w:r w:rsidR="00FC3E9B" w:rsidRPr="00A2199D">
        <w:rPr>
          <w:rFonts w:ascii="Times New Roman" w:hAnsi="Times New Roman" w:cs="Times New Roman"/>
          <w:sz w:val="26"/>
          <w:szCs w:val="26"/>
        </w:rPr>
        <w:t>Писковская</w:t>
      </w:r>
      <w:proofErr w:type="spellEnd"/>
      <w:r w:rsidR="00FC3E9B" w:rsidRPr="00A2199D">
        <w:rPr>
          <w:rFonts w:ascii="Times New Roman" w:hAnsi="Times New Roman" w:cs="Times New Roman"/>
          <w:sz w:val="26"/>
          <w:szCs w:val="26"/>
        </w:rPr>
        <w:t xml:space="preserve"> СОШ</w:t>
      </w:r>
      <w:r w:rsidR="002F6C87" w:rsidRPr="00A2199D">
        <w:rPr>
          <w:rFonts w:ascii="Times New Roman" w:hAnsi="Times New Roman" w:cs="Times New Roman"/>
          <w:sz w:val="26"/>
          <w:szCs w:val="26"/>
        </w:rPr>
        <w:t xml:space="preserve"> в сумме 87,9 тыс. руб. </w:t>
      </w:r>
    </w:p>
    <w:p w:rsidR="002F6C87" w:rsidRPr="00A2199D" w:rsidRDefault="002F6C87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2199D">
        <w:rPr>
          <w:rFonts w:ascii="Times New Roman" w:hAnsi="Times New Roman" w:cs="Times New Roman"/>
          <w:sz w:val="26"/>
          <w:szCs w:val="26"/>
        </w:rPr>
        <w:t xml:space="preserve">- оплата работ по установке видеодомофона в д/с </w:t>
      </w:r>
      <w:proofErr w:type="spellStart"/>
      <w:r w:rsidRPr="00A2199D">
        <w:rPr>
          <w:rFonts w:ascii="Times New Roman" w:hAnsi="Times New Roman" w:cs="Times New Roman"/>
          <w:sz w:val="26"/>
          <w:szCs w:val="26"/>
        </w:rPr>
        <w:t>Рябинушка</w:t>
      </w:r>
      <w:proofErr w:type="spellEnd"/>
      <w:r w:rsidRPr="00A2199D">
        <w:rPr>
          <w:rFonts w:ascii="Times New Roman" w:hAnsi="Times New Roman" w:cs="Times New Roman"/>
          <w:sz w:val="26"/>
          <w:szCs w:val="26"/>
        </w:rPr>
        <w:t xml:space="preserve"> МБОУ «</w:t>
      </w:r>
      <w:proofErr w:type="spellStart"/>
      <w:r w:rsidRPr="00A2199D">
        <w:rPr>
          <w:rFonts w:ascii="Times New Roman" w:hAnsi="Times New Roman" w:cs="Times New Roman"/>
          <w:sz w:val="26"/>
          <w:szCs w:val="26"/>
        </w:rPr>
        <w:t>Писковская</w:t>
      </w:r>
      <w:proofErr w:type="spellEnd"/>
      <w:r w:rsidRPr="00A2199D">
        <w:rPr>
          <w:rFonts w:ascii="Times New Roman" w:hAnsi="Times New Roman" w:cs="Times New Roman"/>
          <w:sz w:val="26"/>
          <w:szCs w:val="26"/>
        </w:rPr>
        <w:t xml:space="preserve"> СОШ» на сумму 179,9 тыс. руб.</w:t>
      </w:r>
    </w:p>
    <w:p w:rsidR="002F6C87" w:rsidRPr="00A2199D" w:rsidRDefault="002F6C87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2199D">
        <w:rPr>
          <w:rFonts w:ascii="Times New Roman" w:hAnsi="Times New Roman" w:cs="Times New Roman"/>
          <w:sz w:val="26"/>
          <w:szCs w:val="26"/>
        </w:rPr>
        <w:t>- оплата за аккумулятор для системы «Стрелец-мониторинг» МБОУ «</w:t>
      </w:r>
      <w:proofErr w:type="spellStart"/>
      <w:r w:rsidRPr="00A2199D">
        <w:rPr>
          <w:rFonts w:ascii="Times New Roman" w:hAnsi="Times New Roman" w:cs="Times New Roman"/>
          <w:sz w:val="26"/>
          <w:szCs w:val="26"/>
        </w:rPr>
        <w:t>Москвинская</w:t>
      </w:r>
      <w:proofErr w:type="spellEnd"/>
      <w:r w:rsidRPr="00A2199D">
        <w:rPr>
          <w:rFonts w:ascii="Times New Roman" w:hAnsi="Times New Roman" w:cs="Times New Roman"/>
          <w:sz w:val="26"/>
          <w:szCs w:val="26"/>
        </w:rPr>
        <w:t xml:space="preserve"> СОШ» в сумме 1,8 тыс. руб.</w:t>
      </w:r>
    </w:p>
    <w:p w:rsidR="002F6C87" w:rsidRPr="00A2199D" w:rsidRDefault="002F6C87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2199D">
        <w:rPr>
          <w:rFonts w:ascii="Times New Roman" w:hAnsi="Times New Roman" w:cs="Times New Roman"/>
          <w:sz w:val="26"/>
          <w:szCs w:val="26"/>
        </w:rPr>
        <w:t xml:space="preserve">- выплачен аванс за работы по устройству видеонаблюдения в </w:t>
      </w:r>
      <w:proofErr w:type="spellStart"/>
      <w:r w:rsidRPr="00A2199D">
        <w:rPr>
          <w:rFonts w:ascii="Times New Roman" w:hAnsi="Times New Roman" w:cs="Times New Roman"/>
          <w:sz w:val="26"/>
          <w:szCs w:val="26"/>
        </w:rPr>
        <w:t>Адворицком</w:t>
      </w:r>
      <w:proofErr w:type="spellEnd"/>
      <w:r w:rsidRPr="00A2199D">
        <w:rPr>
          <w:rFonts w:ascii="Times New Roman" w:hAnsi="Times New Roman" w:cs="Times New Roman"/>
          <w:sz w:val="26"/>
          <w:szCs w:val="26"/>
        </w:rPr>
        <w:t xml:space="preserve"> ДК в сумме 81,4 тыс. руб. </w:t>
      </w:r>
    </w:p>
    <w:p w:rsidR="002F6C87" w:rsidRPr="00A2199D" w:rsidRDefault="002F6C87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2199D">
        <w:rPr>
          <w:rFonts w:ascii="Times New Roman" w:hAnsi="Times New Roman" w:cs="Times New Roman"/>
          <w:sz w:val="26"/>
          <w:szCs w:val="26"/>
        </w:rPr>
        <w:t>- произведена оплата работ по демонтажу и устройству забора д/</w:t>
      </w:r>
      <w:proofErr w:type="gramStart"/>
      <w:r w:rsidRPr="00A2199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A2199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2199D">
        <w:rPr>
          <w:rFonts w:ascii="Times New Roman" w:hAnsi="Times New Roman" w:cs="Times New Roman"/>
          <w:sz w:val="26"/>
          <w:szCs w:val="26"/>
        </w:rPr>
        <w:t>Березка</w:t>
      </w:r>
      <w:proofErr w:type="gramEnd"/>
      <w:r w:rsidRPr="00A2199D">
        <w:rPr>
          <w:rFonts w:ascii="Times New Roman" w:hAnsi="Times New Roman" w:cs="Times New Roman"/>
          <w:sz w:val="26"/>
          <w:szCs w:val="26"/>
        </w:rPr>
        <w:t xml:space="preserve"> МБОУ «</w:t>
      </w:r>
      <w:proofErr w:type="spellStart"/>
      <w:r w:rsidRPr="00A2199D">
        <w:rPr>
          <w:rFonts w:ascii="Times New Roman" w:hAnsi="Times New Roman" w:cs="Times New Roman"/>
          <w:sz w:val="26"/>
          <w:szCs w:val="26"/>
        </w:rPr>
        <w:t>Середкинская</w:t>
      </w:r>
      <w:proofErr w:type="spellEnd"/>
      <w:r w:rsidRPr="00A2199D">
        <w:rPr>
          <w:rFonts w:ascii="Times New Roman" w:hAnsi="Times New Roman" w:cs="Times New Roman"/>
          <w:sz w:val="26"/>
          <w:szCs w:val="26"/>
        </w:rPr>
        <w:t xml:space="preserve"> СОШ» в сумме 29,5 тыс. руб. </w:t>
      </w:r>
    </w:p>
    <w:p w:rsidR="002F6C87" w:rsidRPr="00A2199D" w:rsidRDefault="002F6C87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2199D">
        <w:rPr>
          <w:rFonts w:ascii="Times New Roman" w:hAnsi="Times New Roman" w:cs="Times New Roman"/>
          <w:sz w:val="26"/>
          <w:szCs w:val="26"/>
        </w:rPr>
        <w:lastRenderedPageBreak/>
        <w:t xml:space="preserve">- выплачен аванс за работы по замене части забора ограждения д/с </w:t>
      </w:r>
      <w:proofErr w:type="spellStart"/>
      <w:r w:rsidRPr="00A2199D">
        <w:rPr>
          <w:rFonts w:ascii="Times New Roman" w:hAnsi="Times New Roman" w:cs="Times New Roman"/>
          <w:sz w:val="26"/>
          <w:szCs w:val="26"/>
        </w:rPr>
        <w:t>Рябинушка</w:t>
      </w:r>
      <w:proofErr w:type="spellEnd"/>
      <w:r w:rsidRPr="00A2199D">
        <w:rPr>
          <w:rFonts w:ascii="Times New Roman" w:hAnsi="Times New Roman" w:cs="Times New Roman"/>
          <w:sz w:val="26"/>
          <w:szCs w:val="26"/>
        </w:rPr>
        <w:t xml:space="preserve"> МБОУ «</w:t>
      </w:r>
      <w:proofErr w:type="spellStart"/>
      <w:r w:rsidRPr="00A2199D">
        <w:rPr>
          <w:rFonts w:ascii="Times New Roman" w:hAnsi="Times New Roman" w:cs="Times New Roman"/>
          <w:sz w:val="26"/>
          <w:szCs w:val="26"/>
        </w:rPr>
        <w:t>Писковская</w:t>
      </w:r>
      <w:proofErr w:type="spellEnd"/>
      <w:r w:rsidRPr="00A2199D">
        <w:rPr>
          <w:rFonts w:ascii="Times New Roman" w:hAnsi="Times New Roman" w:cs="Times New Roman"/>
          <w:sz w:val="26"/>
          <w:szCs w:val="26"/>
        </w:rPr>
        <w:t xml:space="preserve"> СОШ» в сумме 76,5 тыс. руб. </w:t>
      </w:r>
    </w:p>
    <w:p w:rsidR="002F6C87" w:rsidRPr="00A2199D" w:rsidRDefault="002F6C87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2199D">
        <w:rPr>
          <w:rFonts w:ascii="Times New Roman" w:hAnsi="Times New Roman" w:cs="Times New Roman"/>
          <w:sz w:val="26"/>
          <w:szCs w:val="26"/>
        </w:rPr>
        <w:t>- произведена оплата за частичный ремонт забора МБОУ «Моглинская СОШ» в сумме 30,0 тыс. руб.</w:t>
      </w:r>
    </w:p>
    <w:p w:rsidR="002F6C87" w:rsidRPr="00A2199D" w:rsidRDefault="00392E23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2199D">
        <w:rPr>
          <w:rFonts w:ascii="Times New Roman" w:hAnsi="Times New Roman" w:cs="Times New Roman"/>
          <w:sz w:val="26"/>
          <w:szCs w:val="26"/>
        </w:rPr>
        <w:t xml:space="preserve">- окончательный расчет по изготовлению и монтажу калитки с комплексом видеодомофона и монтажу тротуарных </w:t>
      </w:r>
      <w:proofErr w:type="spellStart"/>
      <w:r w:rsidRPr="00A2199D">
        <w:rPr>
          <w:rFonts w:ascii="Times New Roman" w:hAnsi="Times New Roman" w:cs="Times New Roman"/>
          <w:sz w:val="26"/>
          <w:szCs w:val="26"/>
        </w:rPr>
        <w:t>поребриков</w:t>
      </w:r>
      <w:proofErr w:type="spellEnd"/>
      <w:r w:rsidRPr="00A2199D">
        <w:rPr>
          <w:rFonts w:ascii="Times New Roman" w:hAnsi="Times New Roman" w:cs="Times New Roman"/>
          <w:sz w:val="26"/>
          <w:szCs w:val="26"/>
        </w:rPr>
        <w:t xml:space="preserve"> МБОУ «</w:t>
      </w:r>
      <w:proofErr w:type="spellStart"/>
      <w:r w:rsidRPr="00A2199D">
        <w:rPr>
          <w:rFonts w:ascii="Times New Roman" w:hAnsi="Times New Roman" w:cs="Times New Roman"/>
          <w:sz w:val="26"/>
          <w:szCs w:val="26"/>
        </w:rPr>
        <w:t>Писковская</w:t>
      </w:r>
      <w:proofErr w:type="spellEnd"/>
      <w:r w:rsidRPr="00A2199D">
        <w:rPr>
          <w:rFonts w:ascii="Times New Roman" w:hAnsi="Times New Roman" w:cs="Times New Roman"/>
          <w:sz w:val="26"/>
          <w:szCs w:val="26"/>
        </w:rPr>
        <w:t xml:space="preserve"> СОШ» в сумме 99,0 тыс. руб. </w:t>
      </w:r>
    </w:p>
    <w:p w:rsidR="00392E23" w:rsidRPr="00A2199D" w:rsidRDefault="00392E23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2199D">
        <w:rPr>
          <w:rFonts w:ascii="Times New Roman" w:hAnsi="Times New Roman" w:cs="Times New Roman"/>
          <w:sz w:val="26"/>
          <w:szCs w:val="26"/>
        </w:rPr>
        <w:t>- произведена оплат</w:t>
      </w:r>
      <w:r w:rsidR="00ED3415" w:rsidRPr="00A2199D">
        <w:rPr>
          <w:rFonts w:ascii="Times New Roman" w:hAnsi="Times New Roman" w:cs="Times New Roman"/>
          <w:sz w:val="26"/>
          <w:szCs w:val="26"/>
        </w:rPr>
        <w:t>а работ за установку откатных во</w:t>
      </w:r>
      <w:r w:rsidRPr="00A2199D">
        <w:rPr>
          <w:rFonts w:ascii="Times New Roman" w:hAnsi="Times New Roman" w:cs="Times New Roman"/>
          <w:sz w:val="26"/>
          <w:szCs w:val="26"/>
        </w:rPr>
        <w:t>рот для д/с Золотой петушок МБОУ «</w:t>
      </w:r>
      <w:proofErr w:type="spellStart"/>
      <w:r w:rsidRPr="00A2199D">
        <w:rPr>
          <w:rFonts w:ascii="Times New Roman" w:hAnsi="Times New Roman" w:cs="Times New Roman"/>
          <w:sz w:val="26"/>
          <w:szCs w:val="26"/>
        </w:rPr>
        <w:t>Тямшанская</w:t>
      </w:r>
      <w:proofErr w:type="spellEnd"/>
      <w:r w:rsidRPr="00A2199D">
        <w:rPr>
          <w:rFonts w:ascii="Times New Roman" w:hAnsi="Times New Roman" w:cs="Times New Roman"/>
          <w:sz w:val="26"/>
          <w:szCs w:val="26"/>
        </w:rPr>
        <w:t xml:space="preserve"> гимназия» в сумме 160,0 тыс. руб.</w:t>
      </w:r>
    </w:p>
    <w:p w:rsidR="00392E23" w:rsidRPr="00A2199D" w:rsidRDefault="00392E23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2199D">
        <w:rPr>
          <w:rFonts w:ascii="Times New Roman" w:hAnsi="Times New Roman" w:cs="Times New Roman"/>
          <w:sz w:val="26"/>
          <w:szCs w:val="26"/>
        </w:rPr>
        <w:t>- оплата за свинцово-кислотный аккумулятор для системы оповещения о ЧС в МБОУ «</w:t>
      </w:r>
      <w:proofErr w:type="spellStart"/>
      <w:r w:rsidRPr="00A2199D">
        <w:rPr>
          <w:rFonts w:ascii="Times New Roman" w:hAnsi="Times New Roman" w:cs="Times New Roman"/>
          <w:sz w:val="26"/>
          <w:szCs w:val="26"/>
        </w:rPr>
        <w:t>Москвинская</w:t>
      </w:r>
      <w:proofErr w:type="spellEnd"/>
      <w:r w:rsidRPr="00A2199D">
        <w:rPr>
          <w:rFonts w:ascii="Times New Roman" w:hAnsi="Times New Roman" w:cs="Times New Roman"/>
          <w:sz w:val="26"/>
          <w:szCs w:val="26"/>
        </w:rPr>
        <w:t xml:space="preserve"> СОШ» в сумме 4,5 тыс. руб.</w:t>
      </w:r>
    </w:p>
    <w:p w:rsidR="00392E23" w:rsidRPr="00A2199D" w:rsidRDefault="00392E23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2199D">
        <w:rPr>
          <w:rFonts w:ascii="Times New Roman" w:hAnsi="Times New Roman" w:cs="Times New Roman"/>
          <w:sz w:val="26"/>
          <w:szCs w:val="26"/>
        </w:rPr>
        <w:t>- оплата за работы по установке уличного видеодомофона в МБОУ «</w:t>
      </w:r>
      <w:proofErr w:type="spellStart"/>
      <w:r w:rsidRPr="00A2199D">
        <w:rPr>
          <w:rFonts w:ascii="Times New Roman" w:hAnsi="Times New Roman" w:cs="Times New Roman"/>
          <w:sz w:val="26"/>
          <w:szCs w:val="26"/>
        </w:rPr>
        <w:t>Торошинская</w:t>
      </w:r>
      <w:proofErr w:type="spellEnd"/>
      <w:r w:rsidRPr="00A2199D">
        <w:rPr>
          <w:rFonts w:ascii="Times New Roman" w:hAnsi="Times New Roman" w:cs="Times New Roman"/>
          <w:sz w:val="26"/>
          <w:szCs w:val="26"/>
        </w:rPr>
        <w:t xml:space="preserve"> СОШ» в сумме 79,6 тыс. руб.</w:t>
      </w:r>
    </w:p>
    <w:p w:rsidR="00392E23" w:rsidRPr="00A2199D" w:rsidRDefault="00ED3415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2199D">
        <w:rPr>
          <w:rFonts w:ascii="Times New Roman" w:hAnsi="Times New Roman" w:cs="Times New Roman"/>
          <w:sz w:val="26"/>
          <w:szCs w:val="26"/>
        </w:rPr>
        <w:t>-произведена оплата за замену входной двери на металлические рамки в МБОУ «</w:t>
      </w:r>
      <w:proofErr w:type="spellStart"/>
      <w:r w:rsidRPr="00A2199D">
        <w:rPr>
          <w:rFonts w:ascii="Times New Roman" w:hAnsi="Times New Roman" w:cs="Times New Roman"/>
          <w:sz w:val="26"/>
          <w:szCs w:val="26"/>
        </w:rPr>
        <w:t>Тямшанская</w:t>
      </w:r>
      <w:proofErr w:type="spellEnd"/>
      <w:r w:rsidRPr="00A2199D">
        <w:rPr>
          <w:rFonts w:ascii="Times New Roman" w:hAnsi="Times New Roman" w:cs="Times New Roman"/>
          <w:sz w:val="26"/>
          <w:szCs w:val="26"/>
        </w:rPr>
        <w:t xml:space="preserve"> гимназия»  в сумме 105,0 тыс. руб. </w:t>
      </w:r>
    </w:p>
    <w:p w:rsidR="00ED3415" w:rsidRPr="00A2199D" w:rsidRDefault="00ED3415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2199D">
        <w:rPr>
          <w:rFonts w:ascii="Times New Roman" w:hAnsi="Times New Roman" w:cs="Times New Roman"/>
          <w:sz w:val="26"/>
          <w:szCs w:val="26"/>
        </w:rPr>
        <w:t xml:space="preserve">- оплата части работ по установке откатных ворот и </w:t>
      </w:r>
      <w:proofErr w:type="gramStart"/>
      <w:r w:rsidRPr="00A2199D">
        <w:rPr>
          <w:rFonts w:ascii="Times New Roman" w:hAnsi="Times New Roman" w:cs="Times New Roman"/>
          <w:sz w:val="26"/>
          <w:szCs w:val="26"/>
        </w:rPr>
        <w:t>калитки</w:t>
      </w:r>
      <w:proofErr w:type="gramEnd"/>
      <w:r w:rsidRPr="00A2199D">
        <w:rPr>
          <w:rFonts w:ascii="Times New Roman" w:hAnsi="Times New Roman" w:cs="Times New Roman"/>
          <w:sz w:val="26"/>
          <w:szCs w:val="26"/>
        </w:rPr>
        <w:t xml:space="preserve"> а д/с «Ладушки» МБОУ «</w:t>
      </w:r>
      <w:proofErr w:type="spellStart"/>
      <w:r w:rsidRPr="00A2199D">
        <w:rPr>
          <w:rFonts w:ascii="Times New Roman" w:hAnsi="Times New Roman" w:cs="Times New Roman"/>
          <w:sz w:val="26"/>
          <w:szCs w:val="26"/>
        </w:rPr>
        <w:t>Родинская</w:t>
      </w:r>
      <w:proofErr w:type="spellEnd"/>
      <w:r w:rsidRPr="00A2199D">
        <w:rPr>
          <w:rFonts w:ascii="Times New Roman" w:hAnsi="Times New Roman" w:cs="Times New Roman"/>
          <w:sz w:val="26"/>
          <w:szCs w:val="26"/>
        </w:rPr>
        <w:t xml:space="preserve"> СОШ» в сумме 312,0 тыс. руб.</w:t>
      </w:r>
    </w:p>
    <w:p w:rsidR="00ED3415" w:rsidRPr="00A2199D" w:rsidRDefault="00ED3415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2199D">
        <w:rPr>
          <w:rFonts w:ascii="Times New Roman" w:hAnsi="Times New Roman" w:cs="Times New Roman"/>
          <w:sz w:val="26"/>
          <w:szCs w:val="26"/>
        </w:rPr>
        <w:t xml:space="preserve">- произведена оплата за текущий ремонт наружных дверных проемов в </w:t>
      </w:r>
      <w:proofErr w:type="spellStart"/>
      <w:r w:rsidRPr="00A2199D">
        <w:rPr>
          <w:rFonts w:ascii="Times New Roman" w:hAnsi="Times New Roman" w:cs="Times New Roman"/>
          <w:sz w:val="26"/>
          <w:szCs w:val="26"/>
        </w:rPr>
        <w:t>Ершовском</w:t>
      </w:r>
      <w:proofErr w:type="spellEnd"/>
      <w:r w:rsidRPr="00A2199D">
        <w:rPr>
          <w:rFonts w:ascii="Times New Roman" w:hAnsi="Times New Roman" w:cs="Times New Roman"/>
          <w:sz w:val="26"/>
          <w:szCs w:val="26"/>
        </w:rPr>
        <w:t xml:space="preserve"> ДК на сумму 264,0 тыс. руб.</w:t>
      </w:r>
    </w:p>
    <w:p w:rsidR="00ED3415" w:rsidRPr="00A2199D" w:rsidRDefault="00ED3415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2199D">
        <w:rPr>
          <w:rFonts w:ascii="Times New Roman" w:hAnsi="Times New Roman" w:cs="Times New Roman"/>
          <w:sz w:val="26"/>
          <w:szCs w:val="26"/>
        </w:rPr>
        <w:t>- произведена оплата за ремонт ограждения МБОУ «</w:t>
      </w:r>
      <w:proofErr w:type="spellStart"/>
      <w:r w:rsidRPr="00A2199D">
        <w:rPr>
          <w:rFonts w:ascii="Times New Roman" w:hAnsi="Times New Roman" w:cs="Times New Roman"/>
          <w:sz w:val="26"/>
          <w:szCs w:val="26"/>
        </w:rPr>
        <w:t>Торошинская</w:t>
      </w:r>
      <w:proofErr w:type="spellEnd"/>
      <w:r w:rsidRPr="00A2199D">
        <w:rPr>
          <w:rFonts w:ascii="Times New Roman" w:hAnsi="Times New Roman" w:cs="Times New Roman"/>
          <w:sz w:val="26"/>
          <w:szCs w:val="26"/>
        </w:rPr>
        <w:t xml:space="preserve"> СОШ»</w:t>
      </w:r>
      <w:r w:rsidR="00C65522" w:rsidRPr="00A2199D">
        <w:rPr>
          <w:rFonts w:ascii="Times New Roman" w:hAnsi="Times New Roman" w:cs="Times New Roman"/>
          <w:sz w:val="26"/>
          <w:szCs w:val="26"/>
        </w:rPr>
        <w:t xml:space="preserve"> в сумме 191,1</w:t>
      </w:r>
      <w:r w:rsidRPr="00A2199D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6D4D4A" w:rsidRPr="00A2199D" w:rsidRDefault="00ED3415" w:rsidP="00A2199D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2199D">
        <w:rPr>
          <w:rFonts w:ascii="Times New Roman" w:hAnsi="Times New Roman" w:cs="Times New Roman"/>
          <w:sz w:val="26"/>
          <w:szCs w:val="26"/>
        </w:rPr>
        <w:t>- произведена оплата по замене части ограждения МБОУ «</w:t>
      </w:r>
      <w:proofErr w:type="spellStart"/>
      <w:r w:rsidRPr="00A2199D">
        <w:rPr>
          <w:rFonts w:ascii="Times New Roman" w:hAnsi="Times New Roman" w:cs="Times New Roman"/>
          <w:sz w:val="26"/>
          <w:szCs w:val="26"/>
        </w:rPr>
        <w:t>Стремуткинская</w:t>
      </w:r>
      <w:proofErr w:type="spellEnd"/>
      <w:r w:rsidRPr="00A2199D">
        <w:rPr>
          <w:rFonts w:ascii="Times New Roman" w:hAnsi="Times New Roman" w:cs="Times New Roman"/>
          <w:sz w:val="26"/>
          <w:szCs w:val="26"/>
        </w:rPr>
        <w:t xml:space="preserve"> СОШ» в сумме 450,0 тыс. руб. 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814"/>
        <w:gridCol w:w="1737"/>
        <w:gridCol w:w="1823"/>
        <w:gridCol w:w="1711"/>
        <w:gridCol w:w="1711"/>
      </w:tblGrid>
      <w:tr w:rsidR="00A2199D" w:rsidRPr="00A2199D" w:rsidTr="001A0812">
        <w:trPr>
          <w:trHeight w:val="1020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79F2" w:rsidRPr="00A2199D" w:rsidRDefault="00EE79F2" w:rsidP="00C02A4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219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2199D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9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2199D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9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Касс</w:t>
            </w:r>
            <w:proofErr w:type="gramStart"/>
            <w:r w:rsidRPr="00A219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A219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219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A219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2199D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9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2199D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9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Исполнение росписи/плана</w:t>
            </w:r>
          </w:p>
        </w:tc>
      </w:tr>
      <w:tr w:rsidR="00A2199D" w:rsidRPr="00A2199D" w:rsidTr="001A0812">
        <w:trPr>
          <w:trHeight w:val="1020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79F2" w:rsidRPr="00A2199D" w:rsidRDefault="00EE79F2" w:rsidP="00C02A4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219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9.  Про</w:t>
            </w:r>
            <w:r w:rsidR="000B2A61" w:rsidRPr="00A219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грамма "Формирование современной </w:t>
            </w:r>
            <w:r w:rsidRPr="00A219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городской среды на терри</w:t>
            </w:r>
            <w:r w:rsidR="000B2A61" w:rsidRPr="00A219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тории Псковского района</w:t>
            </w:r>
            <w:r w:rsidRPr="00A219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A2199D" w:rsidRDefault="001A0812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219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10 597 460,46</w:t>
            </w:r>
          </w:p>
        </w:tc>
        <w:tc>
          <w:tcPr>
            <w:tcW w:w="1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A2199D" w:rsidRDefault="00A2199D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219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10 597 460,46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A2199D" w:rsidRDefault="00A2199D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219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A2199D" w:rsidRDefault="00A2199D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219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  <w:r w:rsidR="00EE79F2" w:rsidRPr="00A219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</w:tbl>
    <w:p w:rsidR="001A0812" w:rsidRPr="00A2199D" w:rsidRDefault="001A0812" w:rsidP="001A0812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19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реализации муниципальной программы </w:t>
      </w:r>
      <w:r w:rsidRPr="00A219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"Формирование комфортной городской среды на территории муниципального образования" </w:t>
      </w:r>
      <w:r w:rsidRPr="00A2199D">
        <w:rPr>
          <w:rFonts w:ascii="Times New Roman" w:hAnsi="Times New Roman" w:cs="Times New Roman"/>
          <w:color w:val="000000" w:themeColor="text1"/>
          <w:sz w:val="26"/>
          <w:szCs w:val="26"/>
        </w:rPr>
        <w:t>произведена оплата за выполнение работ: - благоустройство общественной территории в д. Тямша «Мамин Парк» в сумме 4 383,5 тыс. руб.</w:t>
      </w:r>
    </w:p>
    <w:p w:rsidR="001A0812" w:rsidRPr="00A2199D" w:rsidRDefault="001A0812" w:rsidP="001A0812">
      <w:pPr>
        <w:shd w:val="clear" w:color="auto" w:fill="FFFFFF" w:themeFill="background1"/>
        <w:spacing w:after="0"/>
        <w:ind w:firstLine="241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19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благоустройство общественной территории в д. Родина напротив домов 1-50 ул. Набережная в сумме 3 023,7 тыс. руб. </w:t>
      </w:r>
    </w:p>
    <w:p w:rsidR="001A0812" w:rsidRPr="00A2199D" w:rsidRDefault="00A2199D" w:rsidP="001A0812">
      <w:pPr>
        <w:shd w:val="clear" w:color="auto" w:fill="FFFFFF" w:themeFill="background1"/>
        <w:ind w:firstLine="241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19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произведена </w:t>
      </w:r>
      <w:r w:rsidR="001A0812" w:rsidRPr="00A219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оплата на благоустройство общественной территории в д. Соловьи </w:t>
      </w:r>
      <w:r w:rsidRPr="00A2199D">
        <w:rPr>
          <w:rFonts w:ascii="Times New Roman" w:hAnsi="Times New Roman" w:cs="Times New Roman"/>
          <w:color w:val="000000" w:themeColor="text1"/>
          <w:sz w:val="26"/>
          <w:szCs w:val="26"/>
        </w:rPr>
        <w:t>между домами 8 и 9 в сумме 3 190,2</w:t>
      </w:r>
      <w:r w:rsidR="001A0812" w:rsidRPr="00A219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 </w:t>
      </w:r>
    </w:p>
    <w:p w:rsidR="001A0812" w:rsidRPr="00A2199D" w:rsidRDefault="001A0812" w:rsidP="001A0812">
      <w:pPr>
        <w:shd w:val="clear" w:color="auto" w:fill="FFFFFF" w:themeFill="background1"/>
        <w:ind w:firstLine="284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222042" w:rsidRPr="00A1378A" w:rsidRDefault="00222042" w:rsidP="00C02A4E">
      <w:pPr>
        <w:shd w:val="clear" w:color="auto" w:fill="FFFFFF" w:themeFill="background1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222042" w:rsidRPr="00A1378A" w:rsidSect="00963BC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2DD7"/>
    <w:multiLevelType w:val="hybridMultilevel"/>
    <w:tmpl w:val="A46E8162"/>
    <w:lvl w:ilvl="0" w:tplc="ACE67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DC48A8"/>
    <w:multiLevelType w:val="hybridMultilevel"/>
    <w:tmpl w:val="51A0C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1A3835"/>
    <w:multiLevelType w:val="hybridMultilevel"/>
    <w:tmpl w:val="AB4C36E8"/>
    <w:lvl w:ilvl="0" w:tplc="ACE67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5A"/>
    <w:rsid w:val="0000563A"/>
    <w:rsid w:val="000056A8"/>
    <w:rsid w:val="00010D65"/>
    <w:rsid w:val="00014C1D"/>
    <w:rsid w:val="00016D02"/>
    <w:rsid w:val="00020FBB"/>
    <w:rsid w:val="0002448B"/>
    <w:rsid w:val="00044BF0"/>
    <w:rsid w:val="000600C0"/>
    <w:rsid w:val="00086400"/>
    <w:rsid w:val="000A65EF"/>
    <w:rsid w:val="000B2A61"/>
    <w:rsid w:val="000C4449"/>
    <w:rsid w:val="000D5FE0"/>
    <w:rsid w:val="000E026D"/>
    <w:rsid w:val="000F4502"/>
    <w:rsid w:val="00100C11"/>
    <w:rsid w:val="001415FB"/>
    <w:rsid w:val="00146167"/>
    <w:rsid w:val="0015243F"/>
    <w:rsid w:val="00163D13"/>
    <w:rsid w:val="0016420E"/>
    <w:rsid w:val="00184D70"/>
    <w:rsid w:val="00193154"/>
    <w:rsid w:val="001A0812"/>
    <w:rsid w:val="001A4902"/>
    <w:rsid w:val="001C23FF"/>
    <w:rsid w:val="001D1447"/>
    <w:rsid w:val="00200147"/>
    <w:rsid w:val="00204866"/>
    <w:rsid w:val="0021302E"/>
    <w:rsid w:val="00221C3B"/>
    <w:rsid w:val="00222042"/>
    <w:rsid w:val="002274B2"/>
    <w:rsid w:val="00227D08"/>
    <w:rsid w:val="00230425"/>
    <w:rsid w:val="0023341C"/>
    <w:rsid w:val="002427BA"/>
    <w:rsid w:val="002448EF"/>
    <w:rsid w:val="00254B7C"/>
    <w:rsid w:val="00256BA2"/>
    <w:rsid w:val="002835C8"/>
    <w:rsid w:val="00284824"/>
    <w:rsid w:val="002B7A20"/>
    <w:rsid w:val="002D1655"/>
    <w:rsid w:val="002D2642"/>
    <w:rsid w:val="002F62CB"/>
    <w:rsid w:val="002F6734"/>
    <w:rsid w:val="002F6C87"/>
    <w:rsid w:val="003033C0"/>
    <w:rsid w:val="00307A50"/>
    <w:rsid w:val="00340EAC"/>
    <w:rsid w:val="00354D72"/>
    <w:rsid w:val="00370222"/>
    <w:rsid w:val="00391387"/>
    <w:rsid w:val="0039250A"/>
    <w:rsid w:val="00392E23"/>
    <w:rsid w:val="003966B2"/>
    <w:rsid w:val="00397087"/>
    <w:rsid w:val="003A6811"/>
    <w:rsid w:val="003D444C"/>
    <w:rsid w:val="003F7D6D"/>
    <w:rsid w:val="00402046"/>
    <w:rsid w:val="004245C7"/>
    <w:rsid w:val="00426566"/>
    <w:rsid w:val="00432241"/>
    <w:rsid w:val="00450CE1"/>
    <w:rsid w:val="00461CC5"/>
    <w:rsid w:val="00461E40"/>
    <w:rsid w:val="00477CFA"/>
    <w:rsid w:val="0048670A"/>
    <w:rsid w:val="00496899"/>
    <w:rsid w:val="004971F7"/>
    <w:rsid w:val="004A651E"/>
    <w:rsid w:val="004B2B01"/>
    <w:rsid w:val="004B55E2"/>
    <w:rsid w:val="004C5F13"/>
    <w:rsid w:val="004F0C87"/>
    <w:rsid w:val="00502CF1"/>
    <w:rsid w:val="005150C4"/>
    <w:rsid w:val="00515833"/>
    <w:rsid w:val="00515853"/>
    <w:rsid w:val="005402F6"/>
    <w:rsid w:val="00545CFC"/>
    <w:rsid w:val="00551288"/>
    <w:rsid w:val="0056551C"/>
    <w:rsid w:val="00567D91"/>
    <w:rsid w:val="00580E35"/>
    <w:rsid w:val="00585AD9"/>
    <w:rsid w:val="00592206"/>
    <w:rsid w:val="00595FCD"/>
    <w:rsid w:val="00596A18"/>
    <w:rsid w:val="005B6DE2"/>
    <w:rsid w:val="005B6F15"/>
    <w:rsid w:val="005C1444"/>
    <w:rsid w:val="005C33C6"/>
    <w:rsid w:val="005C4ED9"/>
    <w:rsid w:val="005D401B"/>
    <w:rsid w:val="005E10EF"/>
    <w:rsid w:val="005F1FC8"/>
    <w:rsid w:val="006155B0"/>
    <w:rsid w:val="0061725E"/>
    <w:rsid w:val="00624C5A"/>
    <w:rsid w:val="0063396D"/>
    <w:rsid w:val="00647F11"/>
    <w:rsid w:val="00651898"/>
    <w:rsid w:val="0068155B"/>
    <w:rsid w:val="006858D4"/>
    <w:rsid w:val="00685B04"/>
    <w:rsid w:val="00685D4C"/>
    <w:rsid w:val="00692D1A"/>
    <w:rsid w:val="006A2BAD"/>
    <w:rsid w:val="006A48EC"/>
    <w:rsid w:val="006A56B3"/>
    <w:rsid w:val="006B4D2E"/>
    <w:rsid w:val="006C18E7"/>
    <w:rsid w:val="006C3658"/>
    <w:rsid w:val="006C52E8"/>
    <w:rsid w:val="006D4D4A"/>
    <w:rsid w:val="006E5665"/>
    <w:rsid w:val="00701F22"/>
    <w:rsid w:val="00706A42"/>
    <w:rsid w:val="00710229"/>
    <w:rsid w:val="00716219"/>
    <w:rsid w:val="00722A43"/>
    <w:rsid w:val="00734EFE"/>
    <w:rsid w:val="0074111D"/>
    <w:rsid w:val="007507E4"/>
    <w:rsid w:val="00755188"/>
    <w:rsid w:val="007553B7"/>
    <w:rsid w:val="00763466"/>
    <w:rsid w:val="00766F35"/>
    <w:rsid w:val="00767F3F"/>
    <w:rsid w:val="0077054C"/>
    <w:rsid w:val="007B5468"/>
    <w:rsid w:val="007B5891"/>
    <w:rsid w:val="007B6E18"/>
    <w:rsid w:val="007C19FF"/>
    <w:rsid w:val="007D3F70"/>
    <w:rsid w:val="007D4D07"/>
    <w:rsid w:val="007D7C34"/>
    <w:rsid w:val="007E258E"/>
    <w:rsid w:val="00801EF3"/>
    <w:rsid w:val="008076E4"/>
    <w:rsid w:val="0081158B"/>
    <w:rsid w:val="00817C71"/>
    <w:rsid w:val="00822233"/>
    <w:rsid w:val="00824654"/>
    <w:rsid w:val="00835F37"/>
    <w:rsid w:val="00836799"/>
    <w:rsid w:val="00857A19"/>
    <w:rsid w:val="008838D3"/>
    <w:rsid w:val="00886829"/>
    <w:rsid w:val="00890A2F"/>
    <w:rsid w:val="00892BB1"/>
    <w:rsid w:val="008B292E"/>
    <w:rsid w:val="008B74FF"/>
    <w:rsid w:val="008E5246"/>
    <w:rsid w:val="008E71C1"/>
    <w:rsid w:val="0091737C"/>
    <w:rsid w:val="00917428"/>
    <w:rsid w:val="009517D1"/>
    <w:rsid w:val="00954E8F"/>
    <w:rsid w:val="00963BC7"/>
    <w:rsid w:val="00971914"/>
    <w:rsid w:val="00990F9C"/>
    <w:rsid w:val="009A61A3"/>
    <w:rsid w:val="009B13DF"/>
    <w:rsid w:val="009B3A3A"/>
    <w:rsid w:val="009D014B"/>
    <w:rsid w:val="00A1378A"/>
    <w:rsid w:val="00A2199D"/>
    <w:rsid w:val="00A351D0"/>
    <w:rsid w:val="00A402B4"/>
    <w:rsid w:val="00A50ED4"/>
    <w:rsid w:val="00A563E4"/>
    <w:rsid w:val="00A5797A"/>
    <w:rsid w:val="00A70977"/>
    <w:rsid w:val="00A839BA"/>
    <w:rsid w:val="00A9251D"/>
    <w:rsid w:val="00A93605"/>
    <w:rsid w:val="00A93B45"/>
    <w:rsid w:val="00AC072B"/>
    <w:rsid w:val="00AD0912"/>
    <w:rsid w:val="00AD55FF"/>
    <w:rsid w:val="00AE35B4"/>
    <w:rsid w:val="00AF15F8"/>
    <w:rsid w:val="00AF212D"/>
    <w:rsid w:val="00B21C72"/>
    <w:rsid w:val="00B37473"/>
    <w:rsid w:val="00B40980"/>
    <w:rsid w:val="00B4291A"/>
    <w:rsid w:val="00B447FB"/>
    <w:rsid w:val="00B56198"/>
    <w:rsid w:val="00B62B7B"/>
    <w:rsid w:val="00B77E61"/>
    <w:rsid w:val="00BB52AB"/>
    <w:rsid w:val="00BD4464"/>
    <w:rsid w:val="00BF4A40"/>
    <w:rsid w:val="00C02A4E"/>
    <w:rsid w:val="00C0313A"/>
    <w:rsid w:val="00C06686"/>
    <w:rsid w:val="00C4569F"/>
    <w:rsid w:val="00C521DA"/>
    <w:rsid w:val="00C541E4"/>
    <w:rsid w:val="00C624DE"/>
    <w:rsid w:val="00C633B5"/>
    <w:rsid w:val="00C65522"/>
    <w:rsid w:val="00C65B49"/>
    <w:rsid w:val="00C75A92"/>
    <w:rsid w:val="00C80EEC"/>
    <w:rsid w:val="00C82DD7"/>
    <w:rsid w:val="00C851FE"/>
    <w:rsid w:val="00C87FEA"/>
    <w:rsid w:val="00C9129A"/>
    <w:rsid w:val="00CB2C3E"/>
    <w:rsid w:val="00CB771A"/>
    <w:rsid w:val="00CE194B"/>
    <w:rsid w:val="00CE26F7"/>
    <w:rsid w:val="00CE450A"/>
    <w:rsid w:val="00CF63D7"/>
    <w:rsid w:val="00D2220B"/>
    <w:rsid w:val="00D41258"/>
    <w:rsid w:val="00D468F2"/>
    <w:rsid w:val="00D47C38"/>
    <w:rsid w:val="00DA18A6"/>
    <w:rsid w:val="00DB3D32"/>
    <w:rsid w:val="00DD358F"/>
    <w:rsid w:val="00DD367E"/>
    <w:rsid w:val="00DE3ABC"/>
    <w:rsid w:val="00E65853"/>
    <w:rsid w:val="00E80F91"/>
    <w:rsid w:val="00EB2D0D"/>
    <w:rsid w:val="00ED3415"/>
    <w:rsid w:val="00ED6632"/>
    <w:rsid w:val="00ED7A92"/>
    <w:rsid w:val="00EE2515"/>
    <w:rsid w:val="00EE7333"/>
    <w:rsid w:val="00EE79F2"/>
    <w:rsid w:val="00EF2D36"/>
    <w:rsid w:val="00F27EBA"/>
    <w:rsid w:val="00F32183"/>
    <w:rsid w:val="00F3619E"/>
    <w:rsid w:val="00F40980"/>
    <w:rsid w:val="00F565A2"/>
    <w:rsid w:val="00F630E7"/>
    <w:rsid w:val="00F67373"/>
    <w:rsid w:val="00F92A85"/>
    <w:rsid w:val="00FA54E8"/>
    <w:rsid w:val="00FC3E9B"/>
    <w:rsid w:val="00FE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0D"/>
  </w:style>
  <w:style w:type="paragraph" w:styleId="1">
    <w:name w:val="heading 1"/>
    <w:basedOn w:val="a"/>
    <w:link w:val="10"/>
    <w:uiPriority w:val="9"/>
    <w:qFormat/>
    <w:rsid w:val="00340E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4F0C87"/>
  </w:style>
  <w:style w:type="paragraph" w:styleId="a3">
    <w:name w:val="Balloon Text"/>
    <w:basedOn w:val="a"/>
    <w:link w:val="a4"/>
    <w:uiPriority w:val="99"/>
    <w:semiHidden/>
    <w:unhideWhenUsed/>
    <w:rsid w:val="0077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5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31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0E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340E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0D"/>
  </w:style>
  <w:style w:type="paragraph" w:styleId="1">
    <w:name w:val="heading 1"/>
    <w:basedOn w:val="a"/>
    <w:link w:val="10"/>
    <w:uiPriority w:val="9"/>
    <w:qFormat/>
    <w:rsid w:val="00340E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4F0C87"/>
  </w:style>
  <w:style w:type="paragraph" w:styleId="a3">
    <w:name w:val="Balloon Text"/>
    <w:basedOn w:val="a"/>
    <w:link w:val="a4"/>
    <w:uiPriority w:val="99"/>
    <w:semiHidden/>
    <w:unhideWhenUsed/>
    <w:rsid w:val="0077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5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31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0E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340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8063</TotalTime>
  <Pages>1</Pages>
  <Words>4573</Words>
  <Characters>26071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User64</dc:creator>
  <cp:lastModifiedBy>User27</cp:lastModifiedBy>
  <cp:revision>56</cp:revision>
  <cp:lastPrinted>2023-04-19T12:27:00Z</cp:lastPrinted>
  <dcterms:created xsi:type="dcterms:W3CDTF">2022-06-08T08:11:00Z</dcterms:created>
  <dcterms:modified xsi:type="dcterms:W3CDTF">2024-10-28T08:42:00Z</dcterms:modified>
</cp:coreProperties>
</file>