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80" w:rsidRDefault="00D94B80" w:rsidP="007A63BD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40629" w:rsidRPr="00CB7237" w:rsidRDefault="00552FA7" w:rsidP="007A63BD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2907030</wp:posOffset>
            </wp:positionH>
            <wp:positionV relativeFrom="paragraph">
              <wp:posOffset>348615</wp:posOffset>
            </wp:positionV>
            <wp:extent cx="810895" cy="1013460"/>
            <wp:effectExtent l="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629" w:rsidRPr="004630C1" w:rsidRDefault="00240629" w:rsidP="004311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0629" w:rsidRPr="00397376" w:rsidRDefault="00240629" w:rsidP="0043117D">
      <w:pPr>
        <w:tabs>
          <w:tab w:val="left" w:pos="425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7376">
        <w:rPr>
          <w:rFonts w:ascii="Times New Roman" w:hAnsi="Times New Roman" w:cs="Times New Roman"/>
          <w:sz w:val="28"/>
          <w:szCs w:val="28"/>
        </w:rPr>
        <w:t>ПСКОВСКАЯ ОБЛАСТЬ</w:t>
      </w:r>
    </w:p>
    <w:p w:rsidR="00240629" w:rsidRPr="00397376" w:rsidRDefault="00240629" w:rsidP="0043117D">
      <w:pPr>
        <w:tabs>
          <w:tab w:val="left" w:pos="4253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376">
        <w:rPr>
          <w:rFonts w:ascii="Times New Roman" w:hAnsi="Times New Roman" w:cs="Times New Roman"/>
          <w:b/>
          <w:bCs/>
          <w:sz w:val="28"/>
          <w:szCs w:val="28"/>
        </w:rPr>
        <w:t>АДМИНИСТРАЦИЯ ПСКОВСКОГО РАЙОНА</w:t>
      </w:r>
    </w:p>
    <w:p w:rsidR="00240629" w:rsidRPr="00397376" w:rsidRDefault="00FC09E7" w:rsidP="0043117D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  <w:r w:rsidR="00240629" w:rsidRPr="003973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40629" w:rsidRPr="004630C1" w:rsidRDefault="00240629" w:rsidP="0043117D">
      <w:pPr>
        <w:tabs>
          <w:tab w:val="left" w:pos="425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629" w:rsidRPr="00015FFF" w:rsidRDefault="00240629" w:rsidP="0043117D">
      <w:pPr>
        <w:tabs>
          <w:tab w:val="left" w:pos="425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5FFF">
        <w:rPr>
          <w:rFonts w:ascii="Times New Roman" w:hAnsi="Times New Roman" w:cs="Times New Roman"/>
          <w:sz w:val="26"/>
          <w:szCs w:val="26"/>
        </w:rPr>
        <w:t>«</w:t>
      </w:r>
      <w:r w:rsidR="00864E47">
        <w:rPr>
          <w:rFonts w:ascii="Times New Roman" w:hAnsi="Times New Roman" w:cs="Times New Roman"/>
          <w:sz w:val="26"/>
          <w:szCs w:val="26"/>
        </w:rPr>
        <w:t xml:space="preserve"> 08 </w:t>
      </w:r>
      <w:r w:rsidRPr="00015FFF">
        <w:rPr>
          <w:rFonts w:ascii="Times New Roman" w:hAnsi="Times New Roman" w:cs="Times New Roman"/>
          <w:sz w:val="26"/>
          <w:szCs w:val="26"/>
        </w:rPr>
        <w:t>»</w:t>
      </w:r>
      <w:r w:rsidR="00864E47">
        <w:rPr>
          <w:rFonts w:ascii="Times New Roman" w:hAnsi="Times New Roman" w:cs="Times New Roman"/>
          <w:sz w:val="26"/>
          <w:szCs w:val="26"/>
        </w:rPr>
        <w:t xml:space="preserve"> апреля   </w:t>
      </w:r>
      <w:r w:rsidRPr="00015FFF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FA4B7E">
        <w:rPr>
          <w:rFonts w:ascii="Times New Roman" w:hAnsi="Times New Roman" w:cs="Times New Roman"/>
          <w:sz w:val="26"/>
          <w:szCs w:val="26"/>
        </w:rPr>
        <w:t>4</w:t>
      </w:r>
      <w:r w:rsidR="006601F1">
        <w:rPr>
          <w:rFonts w:ascii="Times New Roman" w:hAnsi="Times New Roman" w:cs="Times New Roman"/>
          <w:sz w:val="26"/>
          <w:szCs w:val="26"/>
        </w:rPr>
        <w:t xml:space="preserve"> </w:t>
      </w:r>
      <w:r w:rsidRPr="00015FFF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64E47">
        <w:rPr>
          <w:rFonts w:ascii="Times New Roman" w:hAnsi="Times New Roman" w:cs="Times New Roman"/>
          <w:sz w:val="26"/>
          <w:szCs w:val="26"/>
        </w:rPr>
        <w:t xml:space="preserve">          </w:t>
      </w:r>
      <w:bookmarkStart w:id="0" w:name="_GoBack"/>
      <w:bookmarkEnd w:id="0"/>
      <w:r w:rsidR="00864E47">
        <w:rPr>
          <w:rFonts w:ascii="Times New Roman" w:hAnsi="Times New Roman" w:cs="Times New Roman"/>
          <w:sz w:val="26"/>
          <w:szCs w:val="26"/>
        </w:rPr>
        <w:t xml:space="preserve">    </w:t>
      </w:r>
      <w:r w:rsidR="00FB2E50">
        <w:rPr>
          <w:rFonts w:ascii="Times New Roman" w:hAnsi="Times New Roman" w:cs="Times New Roman"/>
          <w:sz w:val="26"/>
          <w:szCs w:val="26"/>
        </w:rPr>
        <w:t xml:space="preserve">  </w:t>
      </w:r>
      <w:r w:rsidRPr="00015FFF">
        <w:rPr>
          <w:rFonts w:ascii="Times New Roman" w:hAnsi="Times New Roman" w:cs="Times New Roman"/>
          <w:sz w:val="26"/>
          <w:szCs w:val="26"/>
        </w:rPr>
        <w:t xml:space="preserve">     № </w:t>
      </w:r>
      <w:r w:rsidR="00864E47">
        <w:rPr>
          <w:rFonts w:ascii="Times New Roman" w:hAnsi="Times New Roman" w:cs="Times New Roman"/>
          <w:sz w:val="26"/>
          <w:szCs w:val="26"/>
        </w:rPr>
        <w:t>72</w:t>
      </w:r>
    </w:p>
    <w:p w:rsidR="00240629" w:rsidRPr="00015FFF" w:rsidRDefault="00240629" w:rsidP="0043117D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FFF">
        <w:rPr>
          <w:rFonts w:ascii="Times New Roman" w:hAnsi="Times New Roman" w:cs="Times New Roman"/>
          <w:sz w:val="26"/>
          <w:szCs w:val="26"/>
        </w:rPr>
        <w:t>г. Псков</w:t>
      </w:r>
    </w:p>
    <w:p w:rsidR="00240629" w:rsidRPr="00A00D3D" w:rsidRDefault="00240629" w:rsidP="0043117D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E1660" w:rsidRDefault="001E1660" w:rsidP="00ED7337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74F9C" w:rsidRPr="00374F9C" w:rsidRDefault="001F3D79" w:rsidP="00ED7337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F9C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1B3CAF" w:rsidRPr="00374F9C">
        <w:rPr>
          <w:rFonts w:ascii="Times New Roman" w:hAnsi="Times New Roman" w:cs="Times New Roman"/>
          <w:b/>
          <w:bCs/>
          <w:sz w:val="28"/>
          <w:szCs w:val="28"/>
        </w:rPr>
        <w:t>начале пожар</w:t>
      </w:r>
      <w:r w:rsidR="00A028BA" w:rsidRPr="00374F9C">
        <w:rPr>
          <w:rFonts w:ascii="Times New Roman" w:hAnsi="Times New Roman" w:cs="Times New Roman"/>
          <w:b/>
          <w:bCs/>
          <w:sz w:val="28"/>
          <w:szCs w:val="28"/>
        </w:rPr>
        <w:t>оопас</w:t>
      </w:r>
      <w:r w:rsidR="001B3CAF" w:rsidRPr="00374F9C">
        <w:rPr>
          <w:rFonts w:ascii="Times New Roman" w:hAnsi="Times New Roman" w:cs="Times New Roman"/>
          <w:b/>
          <w:bCs/>
          <w:sz w:val="28"/>
          <w:szCs w:val="28"/>
        </w:rPr>
        <w:t xml:space="preserve">ного сезона на территории </w:t>
      </w:r>
    </w:p>
    <w:p w:rsidR="00240629" w:rsidRPr="00374F9C" w:rsidRDefault="001B3CAF" w:rsidP="0043117D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F9C">
        <w:rPr>
          <w:rFonts w:ascii="Times New Roman" w:hAnsi="Times New Roman" w:cs="Times New Roman"/>
          <w:b/>
          <w:bCs/>
          <w:sz w:val="28"/>
          <w:szCs w:val="28"/>
        </w:rPr>
        <w:t>Псковского района</w:t>
      </w:r>
      <w:r w:rsidR="00374F9C" w:rsidRPr="00374F9C">
        <w:rPr>
          <w:rFonts w:ascii="Times New Roman" w:hAnsi="Times New Roman" w:cs="Times New Roman"/>
          <w:b/>
          <w:bCs/>
          <w:sz w:val="28"/>
          <w:szCs w:val="28"/>
        </w:rPr>
        <w:t xml:space="preserve"> в 2024 году</w:t>
      </w:r>
    </w:p>
    <w:p w:rsidR="00ED562B" w:rsidRPr="00374F9C" w:rsidRDefault="00240629" w:rsidP="004630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4F9C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D562B" w:rsidRPr="00374F9C" w:rsidTr="00ED562B">
        <w:trPr>
          <w:tblCellSpacing w:w="15" w:type="dxa"/>
        </w:trPr>
        <w:tc>
          <w:tcPr>
            <w:tcW w:w="0" w:type="auto"/>
            <w:hideMark/>
          </w:tcPr>
          <w:p w:rsidR="00ED562B" w:rsidRPr="00374F9C" w:rsidRDefault="00ED562B" w:rsidP="00ED56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C09E7" w:rsidRPr="00374F9C" w:rsidRDefault="00A028BA" w:rsidP="00374F9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F9C">
        <w:rPr>
          <w:rFonts w:ascii="Times New Roman" w:hAnsi="Times New Roman" w:cs="Times New Roman"/>
          <w:bCs/>
          <w:sz w:val="28"/>
          <w:szCs w:val="28"/>
        </w:rPr>
        <w:t>Согласно постановлению</w:t>
      </w:r>
      <w:r w:rsidR="00FC09E7" w:rsidRPr="00374F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4F9C">
        <w:rPr>
          <w:rFonts w:ascii="Times New Roman" w:hAnsi="Times New Roman" w:cs="Times New Roman"/>
          <w:bCs/>
          <w:sz w:val="28"/>
          <w:szCs w:val="28"/>
        </w:rPr>
        <w:t>п</w:t>
      </w:r>
      <w:r w:rsidR="00374F9C" w:rsidRPr="00374F9C">
        <w:rPr>
          <w:rFonts w:ascii="Times New Roman" w:hAnsi="Times New Roman" w:cs="Times New Roman"/>
          <w:bCs/>
          <w:sz w:val="28"/>
          <w:szCs w:val="28"/>
        </w:rPr>
        <w:t xml:space="preserve">равительства Псковской области                                от 04 апреля 2024 г. </w:t>
      </w:r>
      <w:r w:rsidRPr="00374F9C">
        <w:rPr>
          <w:rFonts w:ascii="Times New Roman" w:hAnsi="Times New Roman" w:cs="Times New Roman"/>
          <w:bCs/>
          <w:sz w:val="28"/>
          <w:szCs w:val="28"/>
        </w:rPr>
        <w:t xml:space="preserve">№ 119 «О начале пожароопасного сезона на территории </w:t>
      </w:r>
      <w:r w:rsidR="00374F9C" w:rsidRPr="00374F9C">
        <w:rPr>
          <w:rFonts w:ascii="Times New Roman" w:hAnsi="Times New Roman" w:cs="Times New Roman"/>
          <w:bCs/>
          <w:sz w:val="28"/>
          <w:szCs w:val="28"/>
        </w:rPr>
        <w:t>Псковской области в 2024 году</w:t>
      </w:r>
      <w:r w:rsidRPr="00374F9C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FC09E7" w:rsidRPr="00374F9C">
        <w:rPr>
          <w:rFonts w:ascii="Times New Roman" w:hAnsi="Times New Roman" w:cs="Times New Roman"/>
          <w:bCs/>
          <w:sz w:val="28"/>
          <w:szCs w:val="28"/>
        </w:rPr>
        <w:t>Администрация Псковского района постановляет:</w:t>
      </w:r>
    </w:p>
    <w:p w:rsidR="00FC09E7" w:rsidRPr="00374F9C" w:rsidRDefault="00FC09E7" w:rsidP="00374F9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F9C">
        <w:rPr>
          <w:rFonts w:ascii="Times New Roman" w:hAnsi="Times New Roman" w:cs="Times New Roman"/>
          <w:bCs/>
          <w:sz w:val="28"/>
          <w:szCs w:val="28"/>
        </w:rPr>
        <w:t>1. У</w:t>
      </w:r>
      <w:r w:rsidR="00A028BA" w:rsidRPr="00374F9C">
        <w:rPr>
          <w:rFonts w:ascii="Times New Roman" w:hAnsi="Times New Roman" w:cs="Times New Roman"/>
          <w:bCs/>
          <w:sz w:val="28"/>
          <w:szCs w:val="28"/>
        </w:rPr>
        <w:t xml:space="preserve">становить </w:t>
      </w:r>
      <w:r w:rsidR="00374F9C" w:rsidRPr="00374F9C">
        <w:rPr>
          <w:rFonts w:ascii="Times New Roman" w:hAnsi="Times New Roman" w:cs="Times New Roman"/>
          <w:bCs/>
          <w:sz w:val="28"/>
          <w:szCs w:val="28"/>
        </w:rPr>
        <w:t xml:space="preserve">начало пожароопасного сезона </w:t>
      </w:r>
      <w:r w:rsidR="00A028BA" w:rsidRPr="00374F9C">
        <w:rPr>
          <w:rFonts w:ascii="Times New Roman" w:hAnsi="Times New Roman" w:cs="Times New Roman"/>
          <w:bCs/>
          <w:sz w:val="28"/>
          <w:szCs w:val="28"/>
        </w:rPr>
        <w:t>на территории Псковского района</w:t>
      </w:r>
      <w:r w:rsidRPr="00374F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4F9C" w:rsidRPr="00374F9C">
        <w:rPr>
          <w:rFonts w:ascii="Times New Roman" w:hAnsi="Times New Roman" w:cs="Times New Roman"/>
          <w:bCs/>
          <w:sz w:val="28"/>
          <w:szCs w:val="28"/>
        </w:rPr>
        <w:t>с 0</w:t>
      </w:r>
      <w:r w:rsidR="00A028BA" w:rsidRPr="00374F9C">
        <w:rPr>
          <w:rFonts w:ascii="Times New Roman" w:hAnsi="Times New Roman" w:cs="Times New Roman"/>
          <w:bCs/>
          <w:sz w:val="28"/>
          <w:szCs w:val="28"/>
        </w:rPr>
        <w:t>8 апреля 2024 г.</w:t>
      </w:r>
    </w:p>
    <w:p w:rsidR="001E1660" w:rsidRPr="00374F9C" w:rsidRDefault="00FC09E7" w:rsidP="00374F9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F9C">
        <w:rPr>
          <w:rFonts w:ascii="Times New Roman" w:hAnsi="Times New Roman" w:cs="Times New Roman"/>
          <w:bCs/>
          <w:sz w:val="28"/>
          <w:szCs w:val="28"/>
        </w:rPr>
        <w:t>2.</w:t>
      </w:r>
      <w:r w:rsidR="001E1660" w:rsidRPr="00374F9C">
        <w:rPr>
          <w:sz w:val="28"/>
          <w:szCs w:val="28"/>
        </w:rPr>
        <w:t xml:space="preserve"> </w:t>
      </w:r>
      <w:r w:rsidR="001E1660" w:rsidRPr="00374F9C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</w:t>
      </w:r>
      <w:r w:rsidRPr="00374F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1660" w:rsidRPr="00374F9C">
        <w:rPr>
          <w:rFonts w:ascii="Times New Roman" w:hAnsi="Times New Roman" w:cs="Times New Roman"/>
          <w:bCs/>
          <w:sz w:val="28"/>
          <w:szCs w:val="28"/>
        </w:rPr>
        <w:t>в газете «Псковская провинция» и разместить на сайте Администрации Псковского района</w:t>
      </w:r>
      <w:r w:rsidR="00374F9C" w:rsidRPr="00374F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1660" w:rsidRPr="00374F9C">
        <w:rPr>
          <w:rFonts w:ascii="Times New Roman" w:hAnsi="Times New Roman" w:cs="Times New Roman"/>
          <w:bCs/>
          <w:sz w:val="28"/>
          <w:szCs w:val="28"/>
        </w:rPr>
        <w:t>в информационно – телекоммуникационной сети «Интернет» (pskovrajon.reg60.ru).</w:t>
      </w:r>
    </w:p>
    <w:p w:rsidR="001E1660" w:rsidRPr="00374F9C" w:rsidRDefault="00374F9C" w:rsidP="00374F9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F9C">
        <w:rPr>
          <w:rFonts w:ascii="Times New Roman" w:hAnsi="Times New Roman" w:cs="Times New Roman"/>
          <w:bCs/>
          <w:sz w:val="28"/>
          <w:szCs w:val="28"/>
        </w:rPr>
        <w:t>3</w:t>
      </w:r>
      <w:r w:rsidR="001E1660" w:rsidRPr="00374F9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F7B6D">
        <w:rPr>
          <w:rFonts w:ascii="Times New Roman" w:hAnsi="Times New Roman" w:cs="Times New Roman"/>
          <w:bCs/>
          <w:sz w:val="28"/>
          <w:szCs w:val="28"/>
        </w:rPr>
        <w:t xml:space="preserve">Контроль </w:t>
      </w:r>
      <w:r w:rsidR="001E1660" w:rsidRPr="00374F9C">
        <w:rPr>
          <w:rFonts w:ascii="Times New Roman" w:hAnsi="Times New Roman" w:cs="Times New Roman"/>
          <w:bCs/>
          <w:sz w:val="28"/>
          <w:szCs w:val="28"/>
        </w:rPr>
        <w:t>ис</w:t>
      </w:r>
      <w:r w:rsidR="008F7B6D">
        <w:rPr>
          <w:rFonts w:ascii="Times New Roman" w:hAnsi="Times New Roman" w:cs="Times New Roman"/>
          <w:bCs/>
          <w:sz w:val="28"/>
          <w:szCs w:val="28"/>
        </w:rPr>
        <w:t>полнения</w:t>
      </w:r>
      <w:r w:rsidR="001E1660" w:rsidRPr="00374F9C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Pr="00374F9C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1E1660" w:rsidRPr="00374F9C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  <w:r w:rsidR="001E1660" w:rsidRPr="00374F9C">
        <w:rPr>
          <w:rFonts w:ascii="Times New Roman" w:hAnsi="Times New Roman" w:cs="Times New Roman"/>
          <w:bCs/>
          <w:sz w:val="28"/>
          <w:szCs w:val="28"/>
          <w:highlight w:val="green"/>
        </w:rPr>
        <w:t xml:space="preserve"> </w:t>
      </w:r>
    </w:p>
    <w:p w:rsidR="00932648" w:rsidRPr="008F7B6D" w:rsidRDefault="00932648" w:rsidP="00ED56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240629" w:rsidRPr="008F7B6D" w:rsidRDefault="00240629" w:rsidP="0060781B">
      <w:pPr>
        <w:tabs>
          <w:tab w:val="left" w:pos="709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8F7B6D" w:rsidRPr="008F7B6D" w:rsidRDefault="008F7B6D" w:rsidP="0060781B">
      <w:pPr>
        <w:tabs>
          <w:tab w:val="left" w:pos="709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240629" w:rsidRPr="00374F9C" w:rsidRDefault="000F7AFE" w:rsidP="0060781B">
      <w:pPr>
        <w:tabs>
          <w:tab w:val="left" w:pos="709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B6D">
        <w:rPr>
          <w:rFonts w:ascii="Times New Roman" w:hAnsi="Times New Roman"/>
          <w:sz w:val="28"/>
          <w:szCs w:val="28"/>
          <w:lang w:val="x-none"/>
        </w:rPr>
        <w:t>Глав</w:t>
      </w:r>
      <w:r w:rsidR="00B92761" w:rsidRPr="008F7B6D">
        <w:rPr>
          <w:rFonts w:ascii="Times New Roman" w:hAnsi="Times New Roman"/>
          <w:sz w:val="28"/>
          <w:szCs w:val="28"/>
        </w:rPr>
        <w:t>а</w:t>
      </w:r>
      <w:r w:rsidRPr="00374F9C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374F9C">
        <w:rPr>
          <w:rFonts w:ascii="Times New Roman" w:hAnsi="Times New Roman"/>
          <w:sz w:val="28"/>
          <w:szCs w:val="28"/>
        </w:rPr>
        <w:t xml:space="preserve">Псковского </w:t>
      </w:r>
      <w:r w:rsidRPr="00374F9C">
        <w:rPr>
          <w:rFonts w:ascii="Times New Roman" w:hAnsi="Times New Roman"/>
          <w:sz w:val="28"/>
          <w:szCs w:val="28"/>
          <w:lang w:val="x-none"/>
        </w:rPr>
        <w:t xml:space="preserve">района </w:t>
      </w:r>
      <w:r w:rsidRPr="00374F9C">
        <w:rPr>
          <w:rFonts w:ascii="Times New Roman" w:hAnsi="Times New Roman"/>
          <w:sz w:val="28"/>
          <w:szCs w:val="28"/>
        </w:rPr>
        <w:t xml:space="preserve">                  </w:t>
      </w:r>
      <w:r w:rsidR="00394958" w:rsidRPr="00374F9C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374F9C">
        <w:rPr>
          <w:rFonts w:ascii="Times New Roman" w:hAnsi="Times New Roman"/>
          <w:sz w:val="28"/>
          <w:szCs w:val="28"/>
        </w:rPr>
        <w:t xml:space="preserve"> </w:t>
      </w:r>
      <w:r w:rsidR="00374F9C" w:rsidRPr="00374F9C">
        <w:rPr>
          <w:rFonts w:ascii="Times New Roman" w:hAnsi="Times New Roman"/>
          <w:sz w:val="28"/>
          <w:szCs w:val="28"/>
        </w:rPr>
        <w:t xml:space="preserve">   </w:t>
      </w:r>
      <w:r w:rsidRPr="00374F9C">
        <w:rPr>
          <w:rFonts w:ascii="Times New Roman" w:hAnsi="Times New Roman"/>
          <w:sz w:val="28"/>
          <w:szCs w:val="28"/>
        </w:rPr>
        <w:t xml:space="preserve"> </w:t>
      </w:r>
      <w:r w:rsidR="008F7B6D">
        <w:rPr>
          <w:rFonts w:ascii="Times New Roman" w:hAnsi="Times New Roman"/>
          <w:sz w:val="28"/>
          <w:szCs w:val="28"/>
        </w:rPr>
        <w:t xml:space="preserve"> </w:t>
      </w:r>
      <w:r w:rsidRPr="00374F9C">
        <w:rPr>
          <w:rFonts w:ascii="Times New Roman" w:hAnsi="Times New Roman"/>
          <w:sz w:val="28"/>
          <w:szCs w:val="28"/>
        </w:rPr>
        <w:t xml:space="preserve">   </w:t>
      </w:r>
      <w:r w:rsidR="008F7B6D">
        <w:rPr>
          <w:rFonts w:ascii="Times New Roman" w:hAnsi="Times New Roman"/>
          <w:sz w:val="28"/>
          <w:szCs w:val="28"/>
        </w:rPr>
        <w:t xml:space="preserve"> </w:t>
      </w:r>
      <w:r w:rsidRPr="00374F9C">
        <w:rPr>
          <w:rFonts w:ascii="Times New Roman" w:hAnsi="Times New Roman"/>
          <w:sz w:val="28"/>
          <w:szCs w:val="28"/>
        </w:rPr>
        <w:t xml:space="preserve">      </w:t>
      </w:r>
      <w:r w:rsidR="00394958" w:rsidRPr="00374F9C">
        <w:rPr>
          <w:rFonts w:ascii="Times New Roman" w:hAnsi="Times New Roman" w:cs="Times New Roman"/>
          <w:bCs/>
          <w:sz w:val="28"/>
          <w:szCs w:val="28"/>
        </w:rPr>
        <w:t xml:space="preserve">Н.А. </w:t>
      </w:r>
      <w:proofErr w:type="spellStart"/>
      <w:r w:rsidR="00394958" w:rsidRPr="00374F9C">
        <w:rPr>
          <w:rFonts w:ascii="Times New Roman" w:hAnsi="Times New Roman" w:cs="Times New Roman"/>
          <w:bCs/>
          <w:sz w:val="28"/>
          <w:szCs w:val="28"/>
        </w:rPr>
        <w:t>Ф</w:t>
      </w:r>
      <w:r w:rsidR="008F7B6D">
        <w:rPr>
          <w:rFonts w:ascii="Times New Roman" w:hAnsi="Times New Roman" w:cs="Times New Roman"/>
          <w:bCs/>
          <w:sz w:val="28"/>
          <w:szCs w:val="28"/>
        </w:rPr>
        <w:t>е</w:t>
      </w:r>
      <w:r w:rsidR="00394958" w:rsidRPr="00374F9C">
        <w:rPr>
          <w:rFonts w:ascii="Times New Roman" w:hAnsi="Times New Roman" w:cs="Times New Roman"/>
          <w:bCs/>
          <w:sz w:val="28"/>
          <w:szCs w:val="28"/>
        </w:rPr>
        <w:t>дорова</w:t>
      </w:r>
      <w:proofErr w:type="spellEnd"/>
    </w:p>
    <w:p w:rsidR="00240629" w:rsidRPr="00374F9C" w:rsidRDefault="00240629" w:rsidP="00544353">
      <w:pPr>
        <w:tabs>
          <w:tab w:val="left" w:pos="709"/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  <w:r w:rsidRPr="00374F9C">
        <w:rPr>
          <w:rFonts w:ascii="Times New Roman" w:hAnsi="Times New Roman" w:cs="Times New Roman"/>
          <w:sz w:val="28"/>
          <w:szCs w:val="28"/>
          <w:highlight w:val="green"/>
        </w:rPr>
        <w:t xml:space="preserve">                                                                        </w:t>
      </w:r>
    </w:p>
    <w:p w:rsidR="005D4732" w:rsidRPr="001F4DE5" w:rsidRDefault="005D4732" w:rsidP="00555BDE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  <w:highlight w:val="green"/>
        </w:rPr>
      </w:pPr>
    </w:p>
    <w:p w:rsidR="005D4732" w:rsidRPr="001F4DE5" w:rsidRDefault="005D4732" w:rsidP="005D4732">
      <w:pPr>
        <w:rPr>
          <w:highlight w:val="green"/>
          <w:lang w:eastAsia="ru-RU"/>
        </w:rPr>
      </w:pPr>
    </w:p>
    <w:p w:rsidR="005D4732" w:rsidRPr="001F4DE5" w:rsidRDefault="005D4732" w:rsidP="00555BDE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  <w:highlight w:val="green"/>
        </w:rPr>
      </w:pPr>
    </w:p>
    <w:p w:rsidR="005D4732" w:rsidRPr="001F4DE5" w:rsidRDefault="005D4732" w:rsidP="005D4732">
      <w:pPr>
        <w:rPr>
          <w:highlight w:val="green"/>
          <w:lang w:eastAsia="ru-RU"/>
        </w:rPr>
      </w:pPr>
    </w:p>
    <w:p w:rsidR="005D4732" w:rsidRPr="001F4DE5" w:rsidRDefault="005D4732" w:rsidP="00555BDE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  <w:highlight w:val="green"/>
        </w:rPr>
      </w:pPr>
    </w:p>
    <w:p w:rsidR="005D4732" w:rsidRPr="001F4DE5" w:rsidRDefault="005D4732" w:rsidP="00555BDE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  <w:highlight w:val="green"/>
        </w:rPr>
      </w:pPr>
    </w:p>
    <w:p w:rsidR="005D4732" w:rsidRPr="001F4DE5" w:rsidRDefault="005D4732" w:rsidP="00555BDE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  <w:highlight w:val="green"/>
        </w:rPr>
      </w:pPr>
    </w:p>
    <w:sectPr w:rsidR="005D4732" w:rsidRPr="001F4DE5" w:rsidSect="00932648">
      <w:pgSz w:w="11906" w:h="16838"/>
      <w:pgMar w:top="1135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637BE"/>
    <w:multiLevelType w:val="hybridMultilevel"/>
    <w:tmpl w:val="9E20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35"/>
    <w:rsid w:val="000074FA"/>
    <w:rsid w:val="00015FFF"/>
    <w:rsid w:val="000261C0"/>
    <w:rsid w:val="00083E0C"/>
    <w:rsid w:val="000B2E3B"/>
    <w:rsid w:val="000C58A1"/>
    <w:rsid w:val="000F31BF"/>
    <w:rsid w:val="000F7AFE"/>
    <w:rsid w:val="0013541A"/>
    <w:rsid w:val="001B08D0"/>
    <w:rsid w:val="001B3CAF"/>
    <w:rsid w:val="001E0C20"/>
    <w:rsid w:val="001E1660"/>
    <w:rsid w:val="001E3AD8"/>
    <w:rsid w:val="001E4A12"/>
    <w:rsid w:val="001F3D79"/>
    <w:rsid w:val="001F4DE5"/>
    <w:rsid w:val="00240629"/>
    <w:rsid w:val="002B54F2"/>
    <w:rsid w:val="002B6C11"/>
    <w:rsid w:val="002C2035"/>
    <w:rsid w:val="00324B30"/>
    <w:rsid w:val="00340664"/>
    <w:rsid w:val="0035234F"/>
    <w:rsid w:val="00357B46"/>
    <w:rsid w:val="00374F9C"/>
    <w:rsid w:val="00394958"/>
    <w:rsid w:val="00397376"/>
    <w:rsid w:val="0041359B"/>
    <w:rsid w:val="0043117D"/>
    <w:rsid w:val="00454C30"/>
    <w:rsid w:val="004630C1"/>
    <w:rsid w:val="0049145D"/>
    <w:rsid w:val="004B6396"/>
    <w:rsid w:val="004E21EB"/>
    <w:rsid w:val="00544353"/>
    <w:rsid w:val="00552FA7"/>
    <w:rsid w:val="00555BDE"/>
    <w:rsid w:val="00560AF4"/>
    <w:rsid w:val="00586505"/>
    <w:rsid w:val="005D4732"/>
    <w:rsid w:val="005D5E4D"/>
    <w:rsid w:val="00604F5B"/>
    <w:rsid w:val="0060781B"/>
    <w:rsid w:val="00610DC7"/>
    <w:rsid w:val="006300E6"/>
    <w:rsid w:val="006601F1"/>
    <w:rsid w:val="00673BFA"/>
    <w:rsid w:val="006A37E3"/>
    <w:rsid w:val="006B2F14"/>
    <w:rsid w:val="006E7A8D"/>
    <w:rsid w:val="00713AB5"/>
    <w:rsid w:val="00716E78"/>
    <w:rsid w:val="0073122B"/>
    <w:rsid w:val="007371A3"/>
    <w:rsid w:val="00746E0B"/>
    <w:rsid w:val="00763D75"/>
    <w:rsid w:val="00775688"/>
    <w:rsid w:val="007A63BD"/>
    <w:rsid w:val="00816150"/>
    <w:rsid w:val="00835EA1"/>
    <w:rsid w:val="00864E47"/>
    <w:rsid w:val="00872AB4"/>
    <w:rsid w:val="008A0E18"/>
    <w:rsid w:val="008B5363"/>
    <w:rsid w:val="008E637A"/>
    <w:rsid w:val="008F1A10"/>
    <w:rsid w:val="008F7B6D"/>
    <w:rsid w:val="00932648"/>
    <w:rsid w:val="0095300C"/>
    <w:rsid w:val="009819D7"/>
    <w:rsid w:val="00993908"/>
    <w:rsid w:val="00A00D3D"/>
    <w:rsid w:val="00A028BA"/>
    <w:rsid w:val="00A2340A"/>
    <w:rsid w:val="00A56A6D"/>
    <w:rsid w:val="00A97135"/>
    <w:rsid w:val="00AA3DC6"/>
    <w:rsid w:val="00AE7DB6"/>
    <w:rsid w:val="00AF0A8F"/>
    <w:rsid w:val="00B20079"/>
    <w:rsid w:val="00B20832"/>
    <w:rsid w:val="00B92761"/>
    <w:rsid w:val="00BE55CF"/>
    <w:rsid w:val="00BF6764"/>
    <w:rsid w:val="00C337CC"/>
    <w:rsid w:val="00CB09FA"/>
    <w:rsid w:val="00CB7237"/>
    <w:rsid w:val="00CC45C6"/>
    <w:rsid w:val="00CD3C38"/>
    <w:rsid w:val="00CE53F1"/>
    <w:rsid w:val="00D045AC"/>
    <w:rsid w:val="00D40C3A"/>
    <w:rsid w:val="00D655F2"/>
    <w:rsid w:val="00D94B80"/>
    <w:rsid w:val="00DC65F1"/>
    <w:rsid w:val="00DD32A4"/>
    <w:rsid w:val="00DE0D44"/>
    <w:rsid w:val="00DE3D26"/>
    <w:rsid w:val="00E049E4"/>
    <w:rsid w:val="00E57005"/>
    <w:rsid w:val="00E67EC2"/>
    <w:rsid w:val="00E7654B"/>
    <w:rsid w:val="00E82606"/>
    <w:rsid w:val="00EA63B4"/>
    <w:rsid w:val="00ED562B"/>
    <w:rsid w:val="00ED6B2D"/>
    <w:rsid w:val="00ED7337"/>
    <w:rsid w:val="00F07126"/>
    <w:rsid w:val="00F20B0F"/>
    <w:rsid w:val="00F77FA9"/>
    <w:rsid w:val="00F96860"/>
    <w:rsid w:val="00FA4B7E"/>
    <w:rsid w:val="00FB2E50"/>
    <w:rsid w:val="00FC09E7"/>
    <w:rsid w:val="00FD55E2"/>
    <w:rsid w:val="00FE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F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24B30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4B3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D655F2"/>
    <w:pPr>
      <w:ind w:left="720"/>
    </w:pPr>
  </w:style>
  <w:style w:type="paragraph" w:styleId="a4">
    <w:name w:val="Balloon Text"/>
    <w:basedOn w:val="a"/>
    <w:link w:val="a5"/>
    <w:uiPriority w:val="99"/>
    <w:semiHidden/>
    <w:rsid w:val="0008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83E0C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uiPriority w:val="99"/>
    <w:rsid w:val="00555BDE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F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24B30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4B3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D655F2"/>
    <w:pPr>
      <w:ind w:left="720"/>
    </w:pPr>
  </w:style>
  <w:style w:type="paragraph" w:styleId="a4">
    <w:name w:val="Balloon Text"/>
    <w:basedOn w:val="a"/>
    <w:link w:val="a5"/>
    <w:uiPriority w:val="99"/>
    <w:semiHidden/>
    <w:rsid w:val="0008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83E0C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uiPriority w:val="99"/>
    <w:rsid w:val="00555BDE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E4778-99E4-4C9B-8FE3-1B3A74A6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Псковского района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Ранцев</dc:creator>
  <cp:lastModifiedBy>User87</cp:lastModifiedBy>
  <cp:revision>5</cp:revision>
  <cp:lastPrinted>2024-04-10T08:21:00Z</cp:lastPrinted>
  <dcterms:created xsi:type="dcterms:W3CDTF">2024-04-10T07:51:00Z</dcterms:created>
  <dcterms:modified xsi:type="dcterms:W3CDTF">2024-04-11T12:02:00Z</dcterms:modified>
</cp:coreProperties>
</file>