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860105" w:rsidTr="00B154D3">
        <w:tc>
          <w:tcPr>
            <w:tcW w:w="9640" w:type="dxa"/>
            <w:gridSpan w:val="2"/>
          </w:tcPr>
          <w:p w:rsidR="00860105" w:rsidRDefault="00E3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Местонахождение свидетельств на право собственности на землю</w:t>
            </w:r>
          </w:p>
        </w:tc>
      </w:tr>
      <w:tr w:rsidR="00860105" w:rsidTr="00B154D3">
        <w:tc>
          <w:tcPr>
            <w:tcW w:w="4678" w:type="dxa"/>
            <w:tcBorders>
              <w:bottom w:val="none" w:sz="4" w:space="0" w:color="000000"/>
            </w:tcBorders>
          </w:tcPr>
          <w:p w:rsidR="00860105" w:rsidRDefault="00E3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Район</w:t>
            </w:r>
          </w:p>
        </w:tc>
        <w:tc>
          <w:tcPr>
            <w:tcW w:w="4962" w:type="dxa"/>
            <w:tcBorders>
              <w:bottom w:val="none" w:sz="4" w:space="0" w:color="000000"/>
            </w:tcBorders>
          </w:tcPr>
          <w:p w:rsidR="00860105" w:rsidRDefault="00E3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за предоставление копий запрашиваемых документов</w:t>
            </w:r>
          </w:p>
        </w:tc>
      </w:tr>
      <w:tr w:rsidR="00860105" w:rsidTr="00B154D3">
        <w:tc>
          <w:tcPr>
            <w:tcW w:w="4678" w:type="dxa"/>
            <w:tcBorders>
              <w:top w:val="none" w:sz="4" w:space="0" w:color="000000"/>
            </w:tcBorders>
          </w:tcPr>
          <w:p w:rsidR="00860105" w:rsidRDefault="00860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one" w:sz="4" w:space="0" w:color="000000"/>
            </w:tcBorders>
          </w:tcPr>
          <w:p w:rsidR="00860105" w:rsidRDefault="00860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Пыталовский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21.09.2023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Пыталовского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 - Образцова Виктория Сергеевна. Тел. 8(81147) 22689. Эл. адрес: kumi@pytalovo.reg60.ru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Порховский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29.01.2024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Порховского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КУМИ- Николаева Наталья Викторовна  8(81134) 2-15-57. Эл. адрес: kumi@porhov.reg60.ru</w:t>
            </w:r>
          </w:p>
        </w:tc>
      </w:tr>
      <w:tr w:rsidR="00860105" w:rsidTr="00B154D3">
        <w:trPr>
          <w:trHeight w:val="897"/>
        </w:trPr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Островский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06.02.2024 переданы в администрацию Островского района.  Контактное лицо: Васильева Светлана Григорьевна - председатель КУМИ. Тел: 8(81152)32353.           Эл. адрес: </w:t>
            </w:r>
            <w:hyperlink r:id="rId8" w:tooltip="mailto:ostrov@reg60.ru" w:history="1">
              <w:r>
                <w:rPr>
                  <w:rStyle w:val="af7"/>
                  <w:rFonts w:ascii="Times New Roman" w:eastAsia="Calibri" w:hAnsi="Times New Roman" w:cs="Times New Roman"/>
                </w:rPr>
                <w:t>ostrov@reg60.ru</w:t>
              </w:r>
            </w:hyperlink>
          </w:p>
        </w:tc>
      </w:tr>
      <w:tr w:rsidR="00860105" w:rsidTr="00B154D3">
        <w:trPr>
          <w:trHeight w:val="897"/>
        </w:trPr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Великие Луки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01.02.2024 переданы в администрацию г. Великие Луки. Контактное лицо: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Долинченкова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Наталья Владимировна –    председатель КУМИ.  Тел: 8(81153) 4-65-49.      Эл. адрес:</w:t>
            </w:r>
            <w:r>
              <w:rPr>
                <w:rFonts w:ascii="Times New Roman" w:eastAsia="Calibri" w:hAnsi="Times New Roman" w:cs="Times New Roman"/>
              </w:rPr>
              <w:t xml:space="preserve"> vluki@reg60.ru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Новосокольнический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  <w:p w:rsidR="00860105" w:rsidRDefault="00860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27.11.2023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Новосокльнического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Контактное лицо:</w:t>
            </w:r>
            <w:r>
              <w:rPr>
                <w:rFonts w:ascii="Times New Roman" w:eastAsia="Calibri" w:hAnsi="Times New Roman" w:cs="Times New Roman"/>
              </w:rPr>
              <w:t xml:space="preserve"> Председатель К</w:t>
            </w:r>
            <w:r>
              <w:rPr>
                <w:rFonts w:ascii="Times New Roman" w:eastAsia="Calibri" w:hAnsi="Times New Roman" w:cs="Times New Roman"/>
              </w:rPr>
              <w:t>УМИ-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Фефелова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Викторовна.</w:t>
            </w:r>
            <w:r>
              <w:rPr>
                <w:rFonts w:ascii="Times New Roman" w:eastAsia="Calibri" w:hAnsi="Times New Roman" w:cs="Times New Roman"/>
              </w:rPr>
              <w:t xml:space="preserve"> Тел:</w:t>
            </w:r>
            <w:r>
              <w:rPr>
                <w:rFonts w:ascii="Times New Roman" w:eastAsia="Calibri" w:hAnsi="Times New Roman" w:cs="Times New Roman"/>
              </w:rPr>
              <w:t xml:space="preserve"> 88114422535.</w:t>
            </w:r>
            <w:r>
              <w:rPr>
                <w:rFonts w:ascii="Times New Roman" w:eastAsia="Calibri" w:hAnsi="Times New Roman" w:cs="Times New Roman"/>
              </w:rPr>
              <w:t xml:space="preserve"> Эл. адрес: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75AC5"/>
              </w:rPr>
              <w:t>kumi@novoso</w:t>
            </w:r>
            <w:r>
              <w:rPr>
                <w:rFonts w:ascii="Times New Roman" w:eastAsia="Calibri" w:hAnsi="Times New Roman" w:cs="Times New Roman"/>
                <w:color w:val="275AC5"/>
              </w:rPr>
              <w:t>kolniki.reg60.ru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Локнянский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31.10.2023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Локнянского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КУМИ- Быстрова Елена Анатольевна  8(81139) 2-11-50. Эл. адрес: kumi@loknja.reg60.ru</w:t>
            </w:r>
          </w:p>
        </w:tc>
      </w:tr>
      <w:tr w:rsidR="00860105" w:rsidTr="00B154D3">
        <w:trPr>
          <w:trHeight w:val="928"/>
        </w:trPr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Невельский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  <w:p w:rsidR="00860105" w:rsidRDefault="00860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05.07.2023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Невельского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Кальва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Язиповна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. Тел: 8(81151) 21514.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Эл. адрес: kumi@nevel.reg60.ru</w:t>
            </w:r>
          </w:p>
        </w:tc>
      </w:tr>
      <w:tr w:rsidR="00860105" w:rsidTr="00B154D3">
        <w:trPr>
          <w:trHeight w:val="928"/>
        </w:trPr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Усвятский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</w:t>
            </w:r>
            <w:r>
              <w:rPr>
                <w:rFonts w:ascii="Times New Roman" w:eastAsia="Calibri" w:hAnsi="Times New Roman" w:cs="Times New Roman"/>
              </w:rPr>
              <w:t>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28.06.2023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Усвятского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Контактное лицо: начальник отдела по экономике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Шевков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</w:t>
            </w:r>
            <w:r>
              <w:rPr>
                <w:rFonts w:ascii="Tahoma" w:eastAsia="Calibri" w:hAnsi="Tahoma" w:cs="Tahoma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Иванович.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8(81150) 2-17-51; 8(81150) 2-18-00.</w:t>
            </w:r>
          </w:p>
          <w:p w:rsidR="00B154D3" w:rsidRDefault="00E33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 xml:space="preserve">Эл. адрес: </w:t>
            </w:r>
            <w:hyperlink r:id="rId9" w:tooltip="mailto:info@usvjaty.reg60.ru" w:history="1">
              <w:r>
                <w:rPr>
                  <w:rStyle w:val="af7"/>
                  <w:rFonts w:ascii="Times New Roman" w:eastAsia="Calibri" w:hAnsi="Times New Roman" w:cs="Times New Roman"/>
                  <w:color w:val="000000" w:themeColor="text1"/>
                  <w:u w:val="none"/>
                </w:rPr>
                <w:t>info@usvjaty.reg60.ru</w:t>
              </w:r>
            </w:hyperlink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Псковский район</w:t>
            </w:r>
            <w:r w:rsidR="00B154D3">
              <w:rPr>
                <w:rFonts w:ascii="Times New Roman" w:eastAsia="Calibri" w:hAnsi="Times New Roman" w:cs="Times New Roman"/>
              </w:rPr>
              <w:t xml:space="preserve">, в том числе </w:t>
            </w:r>
            <w:bookmarkStart w:id="0" w:name="_GoBack"/>
            <w:bookmarkEnd w:id="0"/>
            <w:r w:rsidR="00B154D3">
              <w:rPr>
                <w:rFonts w:ascii="Times New Roman" w:eastAsia="Calibri" w:hAnsi="Times New Roman" w:cs="Times New Roman"/>
              </w:rPr>
              <w:t>СНТ, расположенные на территории Псковского района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от 12.12.2023 переданы в Администрацию Псковского района. Контактное лицо: </w:t>
            </w:r>
            <w:r>
              <w:rPr>
                <w:rFonts w:ascii="Times New Roman" w:eastAsia="Calibri" w:hAnsi="Times New Roman" w:cs="Times New Roman"/>
              </w:rPr>
              <w:lastRenderedPageBreak/>
              <w:t>председатель КУМИ Кудрявцева Вера Семеновна.</w:t>
            </w:r>
            <w:r>
              <w:rPr>
                <w:rFonts w:ascii="Times New Roman" w:eastAsia="Calibri" w:hAnsi="Times New Roman" w:cs="Times New Roman"/>
              </w:rPr>
              <w:t xml:space="preserve"> Тел: 88112-293104. Эл. адрес: kugi@pskovrajon.reg60.ru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Дедовичский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06.06.2023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Дедовичского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Приемная +7(81136) 9-11-92.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 xml:space="preserve">Эл. адрес: </w:t>
            </w:r>
            <w:hyperlink r:id="rId10" w:tooltip="mailto:dedovichi@reg60.ru" w:history="1">
              <w:r>
                <w:rPr>
                  <w:rStyle w:val="af7"/>
                  <w:rFonts w:ascii="Times New Roman" w:eastAsia="Calibri" w:hAnsi="Times New Roman" w:cs="Times New Roman"/>
                  <w:color w:val="000000" w:themeColor="text1"/>
                  <w:u w:val="none"/>
                  <w:lang w:val="en-US"/>
                </w:rPr>
                <w:t>dedovichi</w:t>
              </w:r>
              <w:r>
                <w:rPr>
                  <w:rStyle w:val="af7"/>
                  <w:rFonts w:ascii="Times New Roman" w:eastAsia="Calibri" w:hAnsi="Times New Roman" w:cs="Times New Roman"/>
                  <w:color w:val="000000" w:themeColor="text1"/>
                  <w:u w:val="none"/>
                </w:rPr>
                <w:t>@</w:t>
              </w:r>
              <w:r>
                <w:rPr>
                  <w:rStyle w:val="af7"/>
                  <w:rFonts w:ascii="Times New Roman" w:eastAsia="Calibri" w:hAnsi="Times New Roman" w:cs="Times New Roman"/>
                  <w:color w:val="000000" w:themeColor="text1"/>
                  <w:u w:val="none"/>
                  <w:lang w:val="en-US"/>
                </w:rPr>
                <w:t>reg</w:t>
              </w:r>
              <w:r>
                <w:rPr>
                  <w:rStyle w:val="af7"/>
                  <w:rFonts w:ascii="Times New Roman" w:eastAsia="Calibri" w:hAnsi="Times New Roman" w:cs="Times New Roman"/>
                  <w:color w:val="000000" w:themeColor="text1"/>
                  <w:u w:val="none"/>
                </w:rPr>
                <w:t>60.</w:t>
              </w:r>
              <w:r>
                <w:rPr>
                  <w:rStyle w:val="af7"/>
                  <w:rFonts w:ascii="Times New Roman" w:eastAsia="Calibri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Новоржевский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14.12.2023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Новоржевского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муниципального округа, ответственные за предоста</w:t>
            </w:r>
            <w:r>
              <w:rPr>
                <w:rFonts w:ascii="Times New Roman" w:eastAsia="Calibri" w:hAnsi="Times New Roman" w:cs="Times New Roman"/>
              </w:rPr>
              <w:t xml:space="preserve">вление Архивный отдел Администрации адрес: г. Новоржев, ул. Германа, д. 55. Тел. 8 (81143) 2-22-78.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Эл.адрес</w:t>
            </w:r>
            <w:proofErr w:type="spellEnd"/>
            <w:r>
              <w:rPr>
                <w:rFonts w:ascii="Times New Roman" w:eastAsia="Calibri" w:hAnsi="Times New Roman" w:cs="Times New Roman"/>
              </w:rPr>
              <w:t>: arhiv@novorzhev.reg60.ru.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Пустошкинский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от 06.09.2023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Пустошкинского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Т</w:t>
            </w:r>
            <w:r>
              <w:rPr>
                <w:rFonts w:ascii="Times New Roman" w:eastAsia="Calibri" w:hAnsi="Times New Roman" w:cs="Times New Roman"/>
              </w:rPr>
              <w:t>елефон/факс приемной: +7 (81142) 2-19-91.                   Эл. </w:t>
            </w:r>
            <w:r>
              <w:rPr>
                <w:rFonts w:ascii="Times New Roman" w:eastAsia="Calibri" w:hAnsi="Times New Roman" w:cs="Times New Roman"/>
                <w:bCs/>
              </w:rPr>
              <w:t>адрес</w:t>
            </w:r>
            <w:r>
              <w:rPr>
                <w:rFonts w:ascii="Times New Roman" w:eastAsia="Calibri" w:hAnsi="Times New Roman" w:cs="Times New Roman"/>
              </w:rPr>
              <w:t>: pustoshka@reg60.ru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Печорский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от 25.08.2023 переданы в Администрацию Печорского района. Телефон/факс приемной: +7 (81148) 2-19-41. Эл. адрес: 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lang w:val="en-US"/>
              </w:rPr>
              <w:t>nfo</w:t>
            </w:r>
            <w:r>
              <w:rPr>
                <w:rFonts w:ascii="Times New Roman" w:eastAsia="Calibri" w:hAnsi="Times New Roman" w:cs="Times New Roman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pechory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reg</w:t>
            </w:r>
            <w:r>
              <w:rPr>
                <w:rFonts w:ascii="Times New Roman" w:eastAsia="Calibri" w:hAnsi="Times New Roman" w:cs="Times New Roman"/>
              </w:rPr>
              <w:t>60.</w:t>
            </w:r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Стругокрасненский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от 28.08.2023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Стругокрасненского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Адрес: Струги Красные, ул. П. Виноградова, 4. Телефон приёмной: +7 (81132) 5-16-42.                   Эл. </w:t>
            </w:r>
            <w:r>
              <w:rPr>
                <w:rFonts w:ascii="Times New Roman" w:eastAsia="Calibri" w:hAnsi="Times New Roman" w:cs="Times New Roman"/>
                <w:bCs/>
              </w:rPr>
              <w:t>адрес</w:t>
            </w:r>
            <w:r>
              <w:rPr>
                <w:rFonts w:ascii="Times New Roman" w:eastAsia="Calibri" w:hAnsi="Times New Roman" w:cs="Times New Roman"/>
              </w:rPr>
              <w:t>: strugikrasnye@reg60.ru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Гдовский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  <w:p w:rsidR="00860105" w:rsidRDefault="00860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от 07.07.2023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Гдовского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 Прохоров Александр Алексеевич. Тел: 81131-21585, эл. адрес: kumigdov@mail.ru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от 20.07.2023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Палкинского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Асхабова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Марина Николаевна - начальник отдела по земельным отношениям и архитектуре управления по экономическому развитию.  Тел</w:t>
            </w:r>
            <w:r>
              <w:rPr>
                <w:rFonts w:ascii="Times New Roman" w:eastAsia="Calibri" w:hAnsi="Times New Roman" w:cs="Times New Roman"/>
              </w:rPr>
              <w:t>.8114521739.                                                      Эл. адрес:zemel@palkino.reg60.ru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Дновский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27.07.2023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Дновского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182670,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Дновский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район, г. Дно, ул. К. М</w:t>
            </w:r>
            <w:r>
              <w:rPr>
                <w:rFonts w:ascii="Times New Roman" w:eastAsia="Calibri" w:hAnsi="Times New Roman" w:cs="Times New Roman"/>
              </w:rPr>
              <w:t>аркса, 16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Контактное лицо: Управляющая делами – Кондратьева Марина Владимировна. Тел:+7 (81135) 2-58-49, эл. адрес - dno@reg60.ru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Себежский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от 29.08.2023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Себежского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Телефон/факс пр</w:t>
            </w:r>
            <w:r>
              <w:rPr>
                <w:rFonts w:ascii="Times New Roman" w:eastAsia="Calibri" w:hAnsi="Times New Roman" w:cs="Times New Roman"/>
              </w:rPr>
              <w:t>иемной:           8 (81140) 21167. Эл. адрес: sebezh@reg60.ru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Куньинский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12.09.2023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Куньинского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</w:t>
            </w:r>
            <w:r>
              <w:rPr>
                <w:rFonts w:ascii="Times New Roman" w:eastAsia="Calibri" w:hAnsi="Times New Roman" w:cs="Times New Roman"/>
              </w:rPr>
              <w:lastRenderedPageBreak/>
              <w:t>лицо: председатель КУМИ- Борисенко Людмила Михайловна, контак</w:t>
            </w:r>
            <w:r>
              <w:rPr>
                <w:rFonts w:ascii="Times New Roman" w:eastAsia="Calibri" w:hAnsi="Times New Roman" w:cs="Times New Roman"/>
              </w:rPr>
              <w:t>тный тел:8(81149) 21537 Эл. адрес: kumi@kunja.reg60.ru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Пушкиногорский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актом передачи от 13.09.2023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Пушкиногорского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КУМИ- Миллер Елена Евгеньевна тел: 8(8114</w:t>
            </w:r>
            <w:r>
              <w:rPr>
                <w:rFonts w:ascii="Times New Roman" w:eastAsia="Calibri" w:hAnsi="Times New Roman" w:cs="Times New Roman"/>
              </w:rPr>
              <w:t>6) 21221. Эл. адрес: admpushgory@yandex.ru.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Бежаницкий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12.09.2023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Бежаницкого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Григорьевна. Контактный тел:8(81141) 21444</w:t>
            </w:r>
            <w:r>
              <w:rPr>
                <w:rFonts w:ascii="Times New Roman" w:eastAsia="Calibri" w:hAnsi="Times New Roman" w:cs="Times New Roman"/>
              </w:rPr>
              <w:t>,  Эл. адрес: kugi@bezhanicy.reg60.ru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Красногородский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13.09.2023 переданы в администрацию Красногородского рай</w:t>
            </w:r>
            <w:r>
              <w:rPr>
                <w:rFonts w:ascii="Times New Roman" w:eastAsia="Calibri" w:hAnsi="Times New Roman" w:cs="Times New Roman"/>
              </w:rPr>
              <w:t>она. Контактное лицо: Ефремова Лариса Вячеславовна - заместитель Главы Администрации района – начальник отдела по экономике и сельскому хозяйству. Контактный тел:8(81137) 21720                                   Эл. адрес: lv.efremova@krasnogorodsk.reg60.ru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Опочецкий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22.09.2023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Опочецкого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</w:t>
            </w:r>
          </w:p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Контактное лицо: Зайцева Анастасия Александровна - консультант архивного отдела Администрации района, контактный тел:8(81138) 21115.  Э</w:t>
            </w:r>
            <w:r>
              <w:rPr>
                <w:rFonts w:ascii="Times New Roman" w:eastAsia="Calibri" w:hAnsi="Times New Roman" w:cs="Times New Roman"/>
              </w:rPr>
              <w:t>л. адрес: arhiv@opochka.reg60.ru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Плюсский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10.11.2023 переданы в администрацию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Плюсского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района. Контактное лицо: председатель КУМИ- Минаева Екатерина Викторовна  8(81133) 2-16-33. Эл. адрес: pljussa@re</w:t>
            </w:r>
            <w:r>
              <w:rPr>
                <w:rFonts w:ascii="Times New Roman" w:eastAsia="Calibri" w:hAnsi="Times New Roman" w:cs="Times New Roman"/>
              </w:rPr>
              <w:t>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Великолукский район</w:t>
            </w:r>
          </w:p>
        </w:tc>
        <w:tc>
          <w:tcPr>
            <w:tcW w:w="4962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17.11.2023 переданы в администрацию Великолукского района. Контактное лицо: - Лученкова Ольга Владимировна – главный специалист   комитета по управлению муниципальным имуществом, м</w:t>
            </w:r>
            <w:r>
              <w:rPr>
                <w:rFonts w:ascii="Times New Roman" w:eastAsia="Calibri" w:hAnsi="Times New Roman" w:cs="Times New Roman"/>
              </w:rPr>
              <w:t>униципальному контролю и сельскому хозяйству   –  контактный тел:8(81153) 3-08-52,  Эл. адрес: vlukirajon@reg60.ru</w:t>
            </w:r>
          </w:p>
        </w:tc>
      </w:tr>
      <w:tr w:rsidR="00860105" w:rsidTr="00B154D3">
        <w:tc>
          <w:tcPr>
            <w:tcW w:w="4678" w:type="dxa"/>
          </w:tcPr>
          <w:p w:rsidR="00860105" w:rsidRDefault="00E33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Псков, в том числе 4 СНТ(Дружба,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Промежицы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Ленокомбинат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ПМЗ), расположенные на территории г. Пскова </w:t>
            </w:r>
          </w:p>
          <w:p w:rsidR="00860105" w:rsidRDefault="00860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60105" w:rsidRPr="00B154D3" w:rsidRDefault="00E33B67" w:rsidP="00B15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документы актом передачи от 14.08.2024 переданы в администрацию  г. Пскова.         </w:t>
            </w:r>
            <w:r>
              <w:rPr>
                <w:rFonts w:ascii="Times New Roman" w:eastAsia="Calibri" w:hAnsi="Times New Roman" w:cs="Times New Roman"/>
              </w:rPr>
              <w:t xml:space="preserve">Местонахождение: г. Псков, ул. Я. Фабрициуса, д.2а Контактное лицо: Макарова Светлана Вячеславовна.                                          Контактный </w:t>
            </w:r>
            <w:r>
              <w:rPr>
                <w:rFonts w:ascii="Times New Roman" w:eastAsia="Calibri" w:hAnsi="Times New Roman" w:cs="Times New Roman"/>
              </w:rPr>
              <w:t xml:space="preserve">тел: (8112) 66-84-72          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Эл.почта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</w:t>
            </w:r>
            <w:hyperlink r:id="rId11" w:tooltip="https://e.armgs.team/compose?To=ugd.pskov@mail.ru" w:history="1">
              <w:r>
                <w:rPr>
                  <w:rStyle w:val="af7"/>
                  <w:rFonts w:ascii="Times New Roman" w:eastAsia="Times New Roman" w:hAnsi="Times New Roman" w:cs="Times New Roman"/>
                  <w:color w:val="2C2D2E"/>
                </w:rPr>
                <w:t>ugd.pskov@mail.ru</w:t>
              </w:r>
            </w:hyperlink>
          </w:p>
        </w:tc>
      </w:tr>
    </w:tbl>
    <w:p w:rsidR="00860105" w:rsidRDefault="00860105"/>
    <w:sectPr w:rsidR="00860105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05" w:rsidRDefault="00E33B67">
      <w:pPr>
        <w:spacing w:after="0" w:line="240" w:lineRule="auto"/>
      </w:pPr>
      <w:r>
        <w:separator/>
      </w:r>
    </w:p>
  </w:endnote>
  <w:endnote w:type="continuationSeparator" w:id="0">
    <w:p w:rsidR="00860105" w:rsidRDefault="00E3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05" w:rsidRDefault="00E33B67">
      <w:pPr>
        <w:spacing w:after="0" w:line="240" w:lineRule="auto"/>
      </w:pPr>
      <w:r>
        <w:separator/>
      </w:r>
    </w:p>
  </w:footnote>
  <w:footnote w:type="continuationSeparator" w:id="0">
    <w:p w:rsidR="00860105" w:rsidRDefault="00E3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05"/>
    <w:rsid w:val="00860105"/>
    <w:rsid w:val="00B154D3"/>
    <w:rsid w:val="00E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@reg60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armgs.team/compose?To=ugd.psk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dovichi@reg6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svjaty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AF9F-22F3-4A02-84A4-8B2C1BFE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UFRS Pskov region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Полина Сергеевна</dc:creator>
  <cp:lastModifiedBy>Иванова Анна Геннадьевна</cp:lastModifiedBy>
  <cp:revision>2</cp:revision>
  <dcterms:created xsi:type="dcterms:W3CDTF">2024-10-23T11:28:00Z</dcterms:created>
  <dcterms:modified xsi:type="dcterms:W3CDTF">2024-10-23T11:28:00Z</dcterms:modified>
  <dc:language>ru-RU</dc:language>
</cp:coreProperties>
</file>