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3301" w:rsidRPr="008558AA" w:rsidRDefault="00B706D1" w:rsidP="005B7C60">
      <w:pPr>
        <w:pStyle w:val="aff3"/>
        <w:spacing w:line="240" w:lineRule="auto"/>
        <w:rPr>
          <w:b w:val="0"/>
          <w:bCs w:val="0"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2522855</wp:posOffset>
            </wp:positionH>
            <wp:positionV relativeFrom="paragraph">
              <wp:posOffset>57150</wp:posOffset>
            </wp:positionV>
            <wp:extent cx="810895" cy="1013460"/>
            <wp:effectExtent l="0" t="0" r="8255" b="0"/>
            <wp:wrapTopAndBottom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301" w:rsidRPr="004009B7" w:rsidRDefault="00923301" w:rsidP="005B7C60">
      <w:pPr>
        <w:pStyle w:val="aff3"/>
        <w:rPr>
          <w:b w:val="0"/>
          <w:bCs w:val="0"/>
          <w:sz w:val="28"/>
          <w:szCs w:val="28"/>
        </w:rPr>
      </w:pPr>
      <w:r w:rsidRPr="004009B7">
        <w:rPr>
          <w:b w:val="0"/>
          <w:bCs w:val="0"/>
          <w:sz w:val="28"/>
          <w:szCs w:val="28"/>
        </w:rPr>
        <w:t>ПСКОВСКАЯ ОБЛАСТЬ</w:t>
      </w:r>
    </w:p>
    <w:p w:rsidR="00923301" w:rsidRDefault="00923301" w:rsidP="005B7C60">
      <w:pPr>
        <w:pStyle w:val="FR1"/>
      </w:pPr>
      <w:r w:rsidRPr="004009B7">
        <w:t>АДМИНИСТРАЦИЯ  ПСКОВСКОГО РАЙОНА</w:t>
      </w:r>
    </w:p>
    <w:p w:rsidR="004009B7" w:rsidRPr="008558AA" w:rsidRDefault="004009B7" w:rsidP="005B7C60">
      <w:pPr>
        <w:pStyle w:val="FR1"/>
        <w:rPr>
          <w:sz w:val="26"/>
          <w:szCs w:val="26"/>
        </w:rPr>
      </w:pPr>
    </w:p>
    <w:p w:rsidR="004009B7" w:rsidRDefault="004009B7" w:rsidP="004009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009B7" w:rsidRDefault="004009B7" w:rsidP="004009B7">
      <w:pPr>
        <w:jc w:val="center"/>
        <w:rPr>
          <w:b/>
          <w:sz w:val="28"/>
        </w:rPr>
      </w:pPr>
    </w:p>
    <w:tbl>
      <w:tblPr>
        <w:tblW w:w="9256" w:type="dxa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4009B7" w:rsidTr="004009B7">
        <w:trPr>
          <w:trHeight w:val="446"/>
          <w:jc w:val="center"/>
        </w:trPr>
        <w:tc>
          <w:tcPr>
            <w:tcW w:w="4252" w:type="dxa"/>
          </w:tcPr>
          <w:p w:rsidR="004009B7" w:rsidRPr="00AA3E06" w:rsidRDefault="004009B7" w:rsidP="0047220F">
            <w:pPr>
              <w:rPr>
                <w:sz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FAB6990" wp14:editId="0DFD71E3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2540" t="0" r="1905" b="254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3A52" w:rsidRDefault="00FD3A52" w:rsidP="004009B7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margin-left:-42.1pt;margin-top:10.55pt;width:28.9pt;height:9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GfkAIAABQFAAAOAAAAZHJzL2Uyb0RvYy54bWysVNuO0zAQfUfiHyy/d3PZ9JKo6WovFCEt&#10;F2nhA9zYaSwc29hukxXab+EreELiG/pJjJ22WxaQECIPju0ZH5+ZOeP5Rd8KtGXGciVLnJzFGDFZ&#10;KcrlusQf3i9HM4ysI5ISoSQr8T2z+GLx/Nm80wVLVaMEZQYBiLRFp0vcOKeLKLJVw1piz5RmEoy1&#10;Mi1xsDTriBrSAXorojSOJ1GnDNVGVcxa2L0ZjHgR8OuaVe5tXVvmkCgxcHNhNGFc+TFazEmxNkQ3&#10;vNrTIP/AoiVcwqVHqBviCNoY/gtUyyujrKrdWaXaSNU1r1iIAaJJ4ifR3DVEsxALJMfqY5rs/4Ot&#10;3mzfGcRpiVNIjyQt1Gj3Zfd99233FcEW5KfTtgC3Ow2Orr9SPdQ5xGr1rao+WiTVdUPkml0ao7qG&#10;EQr8En8yOjk64FgPsupeKwr3kI1TAaivTeuTB+lAgA5E7o+1Yb1DFWyeT6bxOVgqMCXJbDYdyEWk&#10;OJzWxrqXTLXIT0psoPYBnWxvrfNsSHFw8ZdZJThdciHCwqxX18KgLQGdLMMXAnjiJqR3lsofGxCH&#10;HSAJd3ibpxvq/jlP0iy+SvPRcjKbjrJlNh7l03g2ipP8Kp/EWZ7dLB88wSQrGk4pk7dcsoMGk+zv&#10;arzvhkE9QYWoK3E+TsdDif4YZBy+3wXZcgctKXhb4tnRiRS+sC8khbBJ4QgXwzz6mX7IMuTg8A9Z&#10;CTLwlR804PpVDyheGytF70EQRkG9oLbwjsDEj+kUlh20ZYntpw0xDCPxSoKu8iTLwOTCIht7FSBz&#10;almdWoisGgXd7jAaptdu6P2NNnzdwGWDkqW6BC3WPMjkkdhewdB6IZ79M+F7+3QdvB4fs8UPAAAA&#10;//8DAFBLAwQUAAYACAAAACEAot4S5N8AAAAKAQAADwAAAGRycy9kb3ducmV2LnhtbEyPwU7DMAyG&#10;70i8Q2Qkbl3Sbqqq0nQaSJyQJjEqzl6TNd0ap2qyrvD0hBMcbX/6/f3VdrEDm/Xke0cS0pUApql1&#10;qqdOQvPxmhTAfEBSODjSEr60h219f1dhqdyN3vV8CB2LIeRLlGBCGEvOfWu0Rb9yo6Z4O7nJYojj&#10;1HE14S2G24FnQuTcYk/xg8FRvxjdXg5XK2EW3027Rsff9ue8uexM9jzvP6V8fFh2T8CCXsIfDL/6&#10;UR3q6HR0V1KeDRKSYpNFVEKWpsAikGT5BtgxLkSxBl5X/H+F+gcAAP//AwBQSwECLQAUAAYACAAA&#10;ACEAtoM4kv4AAADhAQAAEwAAAAAAAAAAAAAAAAAAAAAAW0NvbnRlbnRfVHlwZXNdLnhtbFBLAQIt&#10;ABQABgAIAAAAIQA4/SH/1gAAAJQBAAALAAAAAAAAAAAAAAAAAC8BAABfcmVscy8ucmVsc1BLAQIt&#10;ABQABgAIAAAAIQAUNQGfkAIAABQFAAAOAAAAAAAAAAAAAAAAAC4CAABkcnMvZTJvRG9jLnhtbFBL&#10;AQItABQABgAIAAAAIQCi3hLk3wAAAAoBAAAPAAAAAAAAAAAAAAAAAOoEAABkcnMvZG93bnJldi54&#10;bWxQSwUGAAAAAAQABADzAAAA9gUAAAAA&#10;" o:allowincell="f" stroked="f">
                      <v:textbox style="layout-flow:vertical;mso-layout-flow-alt:bottom-to-top">
                        <w:txbxContent>
                          <w:p w:rsidR="00FD3A52" w:rsidRDefault="00FD3A52" w:rsidP="004009B7"/>
                        </w:txbxContent>
                      </v:textbox>
                    </v:shape>
                  </w:pict>
                </mc:Fallback>
              </mc:AlternateContent>
            </w:r>
            <w:r w:rsidR="0038655D">
              <w:rPr>
                <w:sz w:val="28"/>
              </w:rPr>
              <w:t xml:space="preserve">  </w:t>
            </w:r>
            <w:r w:rsidR="0038655D" w:rsidRPr="009E738C">
              <w:rPr>
                <w:sz w:val="26"/>
                <w:szCs w:val="26"/>
              </w:rPr>
              <w:t>«</w:t>
            </w:r>
            <w:r w:rsidR="0047220F">
              <w:rPr>
                <w:sz w:val="26"/>
                <w:szCs w:val="26"/>
              </w:rPr>
              <w:t>05</w:t>
            </w:r>
            <w:r w:rsidR="0038655D" w:rsidRPr="009E738C">
              <w:rPr>
                <w:sz w:val="26"/>
                <w:szCs w:val="26"/>
              </w:rPr>
              <w:t xml:space="preserve"> </w:t>
            </w:r>
            <w:r w:rsidRPr="009E738C">
              <w:rPr>
                <w:sz w:val="26"/>
                <w:szCs w:val="26"/>
              </w:rPr>
              <w:t xml:space="preserve">» </w:t>
            </w:r>
            <w:r w:rsidR="009E738C">
              <w:rPr>
                <w:sz w:val="26"/>
                <w:szCs w:val="26"/>
              </w:rPr>
              <w:t xml:space="preserve">    </w:t>
            </w:r>
            <w:r w:rsidR="00303270">
              <w:rPr>
                <w:sz w:val="26"/>
                <w:szCs w:val="26"/>
              </w:rPr>
              <w:t xml:space="preserve">июля </w:t>
            </w:r>
            <w:r w:rsidRPr="009E738C">
              <w:rPr>
                <w:sz w:val="26"/>
                <w:szCs w:val="26"/>
              </w:rPr>
              <w:t xml:space="preserve"> 2021 г</w:t>
            </w:r>
            <w:r>
              <w:rPr>
                <w:sz w:val="28"/>
              </w:rPr>
              <w:t>.</w:t>
            </w:r>
          </w:p>
        </w:tc>
        <w:tc>
          <w:tcPr>
            <w:tcW w:w="5004" w:type="dxa"/>
          </w:tcPr>
          <w:p w:rsidR="004009B7" w:rsidRDefault="004009B7" w:rsidP="0047220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E73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                        </w:t>
            </w:r>
            <w:r w:rsidRPr="009E738C">
              <w:rPr>
                <w:sz w:val="26"/>
                <w:szCs w:val="26"/>
              </w:rPr>
              <w:t xml:space="preserve"> №</w:t>
            </w:r>
            <w:r>
              <w:rPr>
                <w:sz w:val="28"/>
              </w:rPr>
              <w:t xml:space="preserve"> </w:t>
            </w:r>
            <w:r w:rsidR="0047220F">
              <w:rPr>
                <w:sz w:val="28"/>
              </w:rPr>
              <w:t>128</w:t>
            </w:r>
          </w:p>
        </w:tc>
      </w:tr>
    </w:tbl>
    <w:p w:rsidR="004009B7" w:rsidRPr="001E4F86" w:rsidRDefault="004009B7" w:rsidP="004009B7">
      <w:pPr>
        <w:jc w:val="center"/>
        <w:rPr>
          <w:sz w:val="26"/>
          <w:szCs w:val="26"/>
        </w:rPr>
      </w:pPr>
      <w:r w:rsidRPr="001E4F86">
        <w:rPr>
          <w:sz w:val="26"/>
          <w:szCs w:val="26"/>
        </w:rPr>
        <w:t>г. Псков</w:t>
      </w:r>
    </w:p>
    <w:p w:rsidR="004009B7" w:rsidRPr="001E4F86" w:rsidRDefault="004009B7" w:rsidP="004009B7">
      <w:pPr>
        <w:jc w:val="center"/>
        <w:rPr>
          <w:sz w:val="26"/>
          <w:szCs w:val="26"/>
        </w:rPr>
      </w:pPr>
    </w:p>
    <w:p w:rsidR="001E4F86" w:rsidRPr="00AB6050" w:rsidRDefault="001E4F86" w:rsidP="001E4F86">
      <w:pPr>
        <w:spacing w:line="264" w:lineRule="auto"/>
        <w:jc w:val="center"/>
        <w:rPr>
          <w:b/>
          <w:bCs/>
          <w:sz w:val="26"/>
          <w:szCs w:val="26"/>
          <w:lang w:eastAsia="ru-RU"/>
        </w:rPr>
      </w:pPr>
      <w:r w:rsidRPr="001E4F86">
        <w:rPr>
          <w:b/>
          <w:bCs/>
          <w:sz w:val="26"/>
          <w:szCs w:val="26"/>
          <w:lang w:eastAsia="ru-RU"/>
        </w:rPr>
        <w:t xml:space="preserve">  </w:t>
      </w:r>
      <w:r w:rsidR="004009B7" w:rsidRPr="00AB6050">
        <w:rPr>
          <w:b/>
          <w:bCs/>
          <w:sz w:val="26"/>
          <w:szCs w:val="26"/>
          <w:lang w:eastAsia="ru-RU"/>
        </w:rPr>
        <w:t>О</w:t>
      </w:r>
      <w:r w:rsidRPr="00AB6050">
        <w:rPr>
          <w:b/>
          <w:bCs/>
          <w:sz w:val="26"/>
          <w:szCs w:val="26"/>
          <w:lang w:eastAsia="ru-RU"/>
        </w:rPr>
        <w:t>б утверждении Административного регламента предоставления муниципальной услуги «</w:t>
      </w:r>
      <w:r w:rsidR="00FD3A52">
        <w:rPr>
          <w:b/>
          <w:bCs/>
          <w:sz w:val="26"/>
          <w:szCs w:val="26"/>
          <w:lang w:eastAsia="ru-RU"/>
        </w:rPr>
        <w:t>П</w:t>
      </w:r>
      <w:r w:rsidRPr="00AB6050">
        <w:rPr>
          <w:b/>
          <w:bCs/>
          <w:sz w:val="26"/>
          <w:szCs w:val="26"/>
          <w:lang w:eastAsia="ru-RU"/>
        </w:rPr>
        <w:t>одготовка градостроительного плана земельного участка»</w:t>
      </w:r>
    </w:p>
    <w:p w:rsidR="004009B7" w:rsidRPr="00AB6050" w:rsidRDefault="004009B7" w:rsidP="004009B7">
      <w:pPr>
        <w:tabs>
          <w:tab w:val="left" w:pos="3066"/>
        </w:tabs>
        <w:jc w:val="center"/>
        <w:rPr>
          <w:b/>
          <w:sz w:val="26"/>
          <w:szCs w:val="26"/>
        </w:rPr>
      </w:pPr>
    </w:p>
    <w:p w:rsidR="004009B7" w:rsidRPr="00AB6050" w:rsidRDefault="004009B7" w:rsidP="004009B7">
      <w:pPr>
        <w:tabs>
          <w:tab w:val="left" w:pos="3066"/>
        </w:tabs>
        <w:jc w:val="both"/>
        <w:rPr>
          <w:sz w:val="26"/>
          <w:szCs w:val="26"/>
        </w:rPr>
      </w:pPr>
      <w:r w:rsidRPr="00AB6050">
        <w:rPr>
          <w:sz w:val="26"/>
          <w:szCs w:val="26"/>
        </w:rPr>
        <w:t xml:space="preserve">           В целях повышения качества и доступности предоставления муниципальных услуг в сфере </w:t>
      </w:r>
      <w:r w:rsidR="001E4F86" w:rsidRPr="00AB6050">
        <w:rPr>
          <w:sz w:val="26"/>
          <w:szCs w:val="26"/>
        </w:rPr>
        <w:t>имущественных и земельных отношений</w:t>
      </w:r>
      <w:r w:rsidRPr="00AB6050">
        <w:rPr>
          <w:sz w:val="26"/>
          <w:szCs w:val="26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 Администрация Псковского района постановляет:</w:t>
      </w:r>
    </w:p>
    <w:p w:rsidR="001E4F86" w:rsidRPr="00AB6050" w:rsidRDefault="004009B7" w:rsidP="001E4F86">
      <w:pPr>
        <w:tabs>
          <w:tab w:val="left" w:pos="3066"/>
        </w:tabs>
        <w:jc w:val="both"/>
        <w:rPr>
          <w:sz w:val="26"/>
          <w:szCs w:val="26"/>
        </w:rPr>
      </w:pPr>
      <w:r w:rsidRPr="00AB6050">
        <w:rPr>
          <w:sz w:val="26"/>
          <w:szCs w:val="26"/>
        </w:rPr>
        <w:t xml:space="preserve">          </w:t>
      </w:r>
      <w:r w:rsidR="001E4F86" w:rsidRPr="00AB6050">
        <w:rPr>
          <w:sz w:val="26"/>
          <w:szCs w:val="26"/>
        </w:rPr>
        <w:t xml:space="preserve">1. </w:t>
      </w:r>
      <w:r w:rsidR="000E4586">
        <w:rPr>
          <w:sz w:val="26"/>
          <w:szCs w:val="26"/>
        </w:rPr>
        <w:t xml:space="preserve">  </w:t>
      </w:r>
      <w:r w:rsidR="001E4F86" w:rsidRPr="00AB6050">
        <w:rPr>
          <w:sz w:val="26"/>
          <w:szCs w:val="26"/>
        </w:rPr>
        <w:t xml:space="preserve">Утвердить Административный </w:t>
      </w:r>
      <w:hyperlink w:anchor="P33" w:history="1">
        <w:r w:rsidR="001E4F86" w:rsidRPr="00AB6050">
          <w:rPr>
            <w:rStyle w:val="a5"/>
            <w:sz w:val="26"/>
            <w:szCs w:val="26"/>
            <w:u w:val="none"/>
          </w:rPr>
          <w:t>регламент</w:t>
        </w:r>
      </w:hyperlink>
      <w:r w:rsidR="001E4F86" w:rsidRPr="00AB6050">
        <w:rPr>
          <w:sz w:val="26"/>
          <w:szCs w:val="26"/>
        </w:rPr>
        <w:t xml:space="preserve"> предоставления муниципальной услуги «Подготовка градостроительного плана земельного участка» согласно приложению к настоящему постановлению.</w:t>
      </w:r>
    </w:p>
    <w:p w:rsidR="004009B7" w:rsidRPr="00AB6050" w:rsidRDefault="004009B7" w:rsidP="001E4F86">
      <w:pPr>
        <w:tabs>
          <w:tab w:val="left" w:pos="3066"/>
        </w:tabs>
        <w:jc w:val="both"/>
        <w:rPr>
          <w:sz w:val="26"/>
          <w:szCs w:val="26"/>
        </w:rPr>
      </w:pPr>
      <w:r w:rsidRPr="00AB6050">
        <w:rPr>
          <w:sz w:val="26"/>
          <w:szCs w:val="26"/>
        </w:rPr>
        <w:t xml:space="preserve">          </w:t>
      </w:r>
      <w:r w:rsidR="000E4586">
        <w:rPr>
          <w:sz w:val="26"/>
          <w:szCs w:val="26"/>
        </w:rPr>
        <w:t>2</w:t>
      </w:r>
      <w:r w:rsidR="00F825E0" w:rsidRPr="00AB6050">
        <w:rPr>
          <w:sz w:val="26"/>
          <w:szCs w:val="26"/>
        </w:rPr>
        <w:t xml:space="preserve">. </w:t>
      </w:r>
      <w:r w:rsidR="000E4586">
        <w:rPr>
          <w:sz w:val="26"/>
          <w:szCs w:val="26"/>
        </w:rPr>
        <w:t xml:space="preserve"> </w:t>
      </w:r>
      <w:r w:rsidR="00AB6050" w:rsidRPr="00AB6050">
        <w:rPr>
          <w:sz w:val="26"/>
          <w:szCs w:val="26"/>
        </w:rPr>
        <w:t>Постановление Администрации Псковского района от 11.12.2017 №163 «Об утверждении муниципального регламента административной услуги «Подготовка градостроительного плана земельного участка» считать утратившим силу.</w:t>
      </w:r>
    </w:p>
    <w:p w:rsidR="004009B7" w:rsidRPr="00AB6050" w:rsidRDefault="00AB6050" w:rsidP="004009B7">
      <w:pPr>
        <w:tabs>
          <w:tab w:val="left" w:pos="3066"/>
        </w:tabs>
        <w:ind w:firstLine="142"/>
        <w:jc w:val="both"/>
        <w:rPr>
          <w:sz w:val="26"/>
          <w:szCs w:val="26"/>
        </w:rPr>
      </w:pPr>
      <w:r w:rsidRPr="00AB6050">
        <w:rPr>
          <w:sz w:val="26"/>
          <w:szCs w:val="26"/>
        </w:rPr>
        <w:t xml:space="preserve">       </w:t>
      </w:r>
      <w:r w:rsidR="000E4586">
        <w:rPr>
          <w:sz w:val="26"/>
          <w:szCs w:val="26"/>
        </w:rPr>
        <w:t>3</w:t>
      </w:r>
      <w:r w:rsidR="004009B7" w:rsidRPr="00AB6050">
        <w:rPr>
          <w:sz w:val="26"/>
          <w:szCs w:val="26"/>
        </w:rPr>
        <w:t xml:space="preserve">. </w:t>
      </w:r>
      <w:r w:rsidR="000E4586">
        <w:rPr>
          <w:sz w:val="26"/>
          <w:szCs w:val="26"/>
        </w:rPr>
        <w:t xml:space="preserve">   </w:t>
      </w:r>
      <w:r w:rsidR="004009B7" w:rsidRPr="00AB6050">
        <w:rPr>
          <w:sz w:val="26"/>
          <w:szCs w:val="26"/>
        </w:rPr>
        <w:t>Опубликовать настоящее постановление в газете «Псковская провинция» и на официальном сайте муниципального образования «Псковский район».</w:t>
      </w:r>
    </w:p>
    <w:p w:rsidR="00AB6050" w:rsidRPr="00AB6050" w:rsidRDefault="00AB6050" w:rsidP="004009B7">
      <w:pPr>
        <w:tabs>
          <w:tab w:val="left" w:pos="3066"/>
        </w:tabs>
        <w:ind w:firstLine="142"/>
        <w:jc w:val="both"/>
        <w:rPr>
          <w:sz w:val="26"/>
          <w:szCs w:val="26"/>
        </w:rPr>
      </w:pPr>
      <w:r w:rsidRPr="00AB6050">
        <w:rPr>
          <w:sz w:val="26"/>
          <w:szCs w:val="26"/>
        </w:rPr>
        <w:t xml:space="preserve">        </w:t>
      </w:r>
      <w:r w:rsidR="000E4586">
        <w:rPr>
          <w:sz w:val="26"/>
          <w:szCs w:val="26"/>
        </w:rPr>
        <w:t>4</w:t>
      </w:r>
      <w:r w:rsidRPr="00AB6050">
        <w:rPr>
          <w:sz w:val="26"/>
          <w:szCs w:val="26"/>
        </w:rPr>
        <w:t xml:space="preserve">. </w:t>
      </w:r>
      <w:r w:rsidR="000E4586">
        <w:rPr>
          <w:sz w:val="26"/>
          <w:szCs w:val="26"/>
        </w:rPr>
        <w:t xml:space="preserve"> </w:t>
      </w:r>
      <w:r w:rsidRPr="00AB6050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4009B7" w:rsidRPr="00AB6050" w:rsidRDefault="004009B7" w:rsidP="004009B7">
      <w:pPr>
        <w:tabs>
          <w:tab w:val="left" w:pos="3066"/>
        </w:tabs>
        <w:jc w:val="both"/>
        <w:rPr>
          <w:sz w:val="26"/>
          <w:szCs w:val="26"/>
        </w:rPr>
      </w:pPr>
      <w:r w:rsidRPr="00AB6050">
        <w:rPr>
          <w:sz w:val="26"/>
          <w:szCs w:val="26"/>
        </w:rPr>
        <w:t xml:space="preserve">          </w:t>
      </w:r>
      <w:r w:rsidR="000E4586">
        <w:rPr>
          <w:sz w:val="26"/>
          <w:szCs w:val="26"/>
        </w:rPr>
        <w:t>5</w:t>
      </w:r>
      <w:r w:rsidRPr="00AB6050">
        <w:rPr>
          <w:sz w:val="26"/>
          <w:szCs w:val="26"/>
        </w:rPr>
        <w:t xml:space="preserve">. </w:t>
      </w:r>
      <w:r w:rsidR="000E4586">
        <w:rPr>
          <w:sz w:val="26"/>
          <w:szCs w:val="26"/>
        </w:rPr>
        <w:t xml:space="preserve"> </w:t>
      </w:r>
      <w:r w:rsidRPr="00AB6050">
        <w:rPr>
          <w:sz w:val="26"/>
          <w:szCs w:val="26"/>
        </w:rPr>
        <w:t xml:space="preserve">Контроль </w:t>
      </w:r>
      <w:r w:rsidR="000E4586">
        <w:rPr>
          <w:sz w:val="26"/>
          <w:szCs w:val="26"/>
        </w:rPr>
        <w:t xml:space="preserve"> </w:t>
      </w:r>
      <w:r w:rsidRPr="00AB6050">
        <w:rPr>
          <w:sz w:val="26"/>
          <w:szCs w:val="26"/>
        </w:rPr>
        <w:t>за  исполнением настоящего постановления возложить на первого заместителя Главы Администрации Псковского района  С.Л. Колинко.</w:t>
      </w:r>
    </w:p>
    <w:p w:rsidR="004009B7" w:rsidRPr="00AB6050" w:rsidRDefault="004009B7" w:rsidP="004009B7">
      <w:pPr>
        <w:tabs>
          <w:tab w:val="left" w:pos="3066"/>
        </w:tabs>
        <w:jc w:val="both"/>
        <w:rPr>
          <w:sz w:val="26"/>
          <w:szCs w:val="26"/>
        </w:rPr>
      </w:pPr>
    </w:p>
    <w:p w:rsidR="004009B7" w:rsidRPr="00AB6050" w:rsidRDefault="004009B7" w:rsidP="004009B7">
      <w:pPr>
        <w:tabs>
          <w:tab w:val="left" w:pos="3066"/>
        </w:tabs>
        <w:jc w:val="both"/>
        <w:rPr>
          <w:sz w:val="26"/>
          <w:szCs w:val="26"/>
        </w:rPr>
      </w:pPr>
    </w:p>
    <w:p w:rsidR="004009B7" w:rsidRPr="00AB6050" w:rsidRDefault="004009B7" w:rsidP="004009B7">
      <w:pPr>
        <w:tabs>
          <w:tab w:val="left" w:pos="3066"/>
        </w:tabs>
        <w:jc w:val="both"/>
        <w:rPr>
          <w:b/>
          <w:bCs/>
          <w:sz w:val="26"/>
          <w:szCs w:val="26"/>
        </w:rPr>
      </w:pPr>
    </w:p>
    <w:p w:rsidR="004009B7" w:rsidRPr="00AB6050" w:rsidRDefault="004009B7" w:rsidP="004009B7">
      <w:pPr>
        <w:tabs>
          <w:tab w:val="left" w:pos="3066"/>
        </w:tabs>
        <w:jc w:val="both"/>
        <w:rPr>
          <w:b/>
          <w:bCs/>
          <w:sz w:val="26"/>
          <w:szCs w:val="26"/>
        </w:rPr>
      </w:pPr>
    </w:p>
    <w:p w:rsidR="004009B7" w:rsidRPr="00AB6050" w:rsidRDefault="004009B7" w:rsidP="004009B7">
      <w:pPr>
        <w:tabs>
          <w:tab w:val="left" w:pos="3066"/>
        </w:tabs>
        <w:jc w:val="both"/>
        <w:rPr>
          <w:sz w:val="26"/>
          <w:szCs w:val="26"/>
        </w:rPr>
      </w:pPr>
      <w:r w:rsidRPr="00AB6050">
        <w:rPr>
          <w:b/>
          <w:bCs/>
          <w:sz w:val="26"/>
          <w:szCs w:val="26"/>
        </w:rPr>
        <w:t xml:space="preserve">Глава Псковского района                                </w:t>
      </w:r>
      <w:r w:rsidR="00AB6050">
        <w:rPr>
          <w:b/>
          <w:bCs/>
          <w:sz w:val="26"/>
          <w:szCs w:val="26"/>
        </w:rPr>
        <w:t xml:space="preserve">             </w:t>
      </w:r>
      <w:r w:rsidRPr="00AB6050">
        <w:rPr>
          <w:b/>
          <w:bCs/>
          <w:sz w:val="26"/>
          <w:szCs w:val="26"/>
        </w:rPr>
        <w:t xml:space="preserve">      </w:t>
      </w:r>
      <w:r w:rsidR="00F825E0" w:rsidRPr="00AB6050">
        <w:rPr>
          <w:b/>
          <w:bCs/>
          <w:sz w:val="26"/>
          <w:szCs w:val="26"/>
        </w:rPr>
        <w:t xml:space="preserve">    </w:t>
      </w:r>
      <w:r w:rsidR="000E4586">
        <w:rPr>
          <w:b/>
          <w:bCs/>
          <w:sz w:val="26"/>
          <w:szCs w:val="26"/>
        </w:rPr>
        <w:t xml:space="preserve"> </w:t>
      </w:r>
      <w:r w:rsidR="00F825E0" w:rsidRPr="00AB6050">
        <w:rPr>
          <w:b/>
          <w:bCs/>
          <w:sz w:val="26"/>
          <w:szCs w:val="26"/>
        </w:rPr>
        <w:t xml:space="preserve">          </w:t>
      </w:r>
      <w:r w:rsidRPr="00AB6050">
        <w:rPr>
          <w:b/>
          <w:bCs/>
          <w:sz w:val="26"/>
          <w:szCs w:val="26"/>
        </w:rPr>
        <w:t xml:space="preserve">     </w:t>
      </w:r>
      <w:r w:rsidR="000E4586">
        <w:rPr>
          <w:b/>
          <w:bCs/>
          <w:sz w:val="26"/>
          <w:szCs w:val="26"/>
        </w:rPr>
        <w:t xml:space="preserve"> </w:t>
      </w:r>
      <w:r w:rsidRPr="00AB6050">
        <w:rPr>
          <w:b/>
          <w:bCs/>
          <w:sz w:val="26"/>
          <w:szCs w:val="26"/>
        </w:rPr>
        <w:t xml:space="preserve">Н.А. Федорова     </w:t>
      </w:r>
    </w:p>
    <w:p w:rsidR="00F825E0" w:rsidRDefault="00F825E0" w:rsidP="007D1B89">
      <w:pPr>
        <w:jc w:val="right"/>
        <w:rPr>
          <w:color w:val="000000"/>
          <w:sz w:val="26"/>
          <w:szCs w:val="26"/>
        </w:rPr>
      </w:pPr>
    </w:p>
    <w:p w:rsidR="000E4586" w:rsidRDefault="000E4586" w:rsidP="00F825E0">
      <w:pPr>
        <w:pStyle w:val="af4"/>
        <w:spacing w:after="0" w:line="3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4586" w:rsidRPr="000E4586" w:rsidRDefault="000E4586" w:rsidP="000E4586"/>
    <w:p w:rsidR="000E4586" w:rsidRDefault="000E4586" w:rsidP="00F825E0">
      <w:pPr>
        <w:pStyle w:val="af4"/>
        <w:spacing w:after="0" w:line="3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E4586" w:rsidRDefault="000E4586" w:rsidP="00F825E0">
      <w:pPr>
        <w:pStyle w:val="af4"/>
        <w:spacing w:after="0" w:line="3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825E0" w:rsidRPr="008558AA" w:rsidRDefault="00F825E0" w:rsidP="00F825E0">
      <w:pPr>
        <w:pStyle w:val="af4"/>
        <w:spacing w:after="0" w:line="30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58A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825E0" w:rsidRPr="008558AA" w:rsidRDefault="00F825E0" w:rsidP="00F825E0">
      <w:pPr>
        <w:pStyle w:val="ConsPlusNormal"/>
        <w:spacing w:line="30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558A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F825E0" w:rsidRPr="008558AA" w:rsidRDefault="00F825E0" w:rsidP="00F825E0">
      <w:pPr>
        <w:spacing w:line="288" w:lineRule="auto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Псковского района</w:t>
      </w:r>
    </w:p>
    <w:p w:rsidR="00F825E0" w:rsidRPr="008558AA" w:rsidRDefault="00F825E0" w:rsidP="00F825E0">
      <w:pPr>
        <w:spacing w:line="288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7220F">
        <w:rPr>
          <w:sz w:val="26"/>
          <w:szCs w:val="26"/>
        </w:rPr>
        <w:t>05июля</w:t>
      </w:r>
      <w:r>
        <w:rPr>
          <w:sz w:val="26"/>
          <w:szCs w:val="26"/>
        </w:rPr>
        <w:t xml:space="preserve"> 20</w:t>
      </w:r>
      <w:r w:rsidR="0047220F">
        <w:rPr>
          <w:sz w:val="26"/>
          <w:szCs w:val="26"/>
        </w:rPr>
        <w:t>21</w:t>
      </w:r>
      <w:r>
        <w:rPr>
          <w:sz w:val="26"/>
          <w:szCs w:val="26"/>
        </w:rPr>
        <w:t xml:space="preserve"> г № </w:t>
      </w:r>
      <w:r w:rsidR="0047220F">
        <w:rPr>
          <w:sz w:val="26"/>
          <w:szCs w:val="26"/>
        </w:rPr>
        <w:t>128</w:t>
      </w:r>
    </w:p>
    <w:p w:rsidR="00923301" w:rsidRPr="008558AA" w:rsidRDefault="00923301" w:rsidP="00AD37B9">
      <w:pPr>
        <w:spacing w:line="288" w:lineRule="auto"/>
        <w:jc w:val="center"/>
        <w:rPr>
          <w:b/>
          <w:bCs/>
          <w:color w:val="000000"/>
          <w:sz w:val="26"/>
          <w:szCs w:val="26"/>
        </w:rPr>
      </w:pPr>
    </w:p>
    <w:p w:rsidR="00923301" w:rsidRPr="008558AA" w:rsidRDefault="00923301" w:rsidP="00AD37B9">
      <w:pPr>
        <w:spacing w:line="288" w:lineRule="auto"/>
        <w:jc w:val="center"/>
        <w:rPr>
          <w:b/>
          <w:bCs/>
          <w:color w:val="000000"/>
          <w:sz w:val="26"/>
          <w:szCs w:val="26"/>
        </w:rPr>
      </w:pPr>
    </w:p>
    <w:p w:rsidR="00923301" w:rsidRPr="008558AA" w:rsidRDefault="00923301" w:rsidP="00AD37B9">
      <w:pPr>
        <w:spacing w:line="288" w:lineRule="auto"/>
        <w:jc w:val="center"/>
        <w:rPr>
          <w:b/>
          <w:color w:val="000000"/>
          <w:sz w:val="26"/>
          <w:szCs w:val="26"/>
        </w:rPr>
      </w:pPr>
      <w:r w:rsidRPr="008558AA">
        <w:rPr>
          <w:b/>
          <w:color w:val="000000"/>
          <w:sz w:val="26"/>
          <w:szCs w:val="26"/>
        </w:rPr>
        <w:t>АДМИНИСТРАТИВНЫЙ РЕГЛАМЕНТ</w:t>
      </w:r>
    </w:p>
    <w:p w:rsidR="00923301" w:rsidRPr="008558AA" w:rsidRDefault="00433C55" w:rsidP="00045669">
      <w:pPr>
        <w:spacing w:line="264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предоставления</w:t>
      </w:r>
      <w:r w:rsidR="00045669">
        <w:rPr>
          <w:b/>
          <w:color w:val="000000"/>
          <w:sz w:val="26"/>
          <w:szCs w:val="26"/>
        </w:rPr>
        <w:t xml:space="preserve"> муниципальной услуги «подготовка</w:t>
      </w:r>
    </w:p>
    <w:p w:rsidR="00923301" w:rsidRPr="008558AA" w:rsidRDefault="00923301" w:rsidP="00045669">
      <w:pPr>
        <w:spacing w:line="264" w:lineRule="auto"/>
        <w:jc w:val="center"/>
        <w:rPr>
          <w:b/>
          <w:color w:val="000000"/>
          <w:sz w:val="26"/>
          <w:szCs w:val="26"/>
        </w:rPr>
      </w:pPr>
      <w:r w:rsidRPr="008558AA">
        <w:rPr>
          <w:b/>
          <w:color w:val="000000"/>
          <w:sz w:val="26"/>
          <w:szCs w:val="26"/>
        </w:rPr>
        <w:t>градостроительного плана земельного участка</w:t>
      </w:r>
      <w:r w:rsidR="00045669">
        <w:rPr>
          <w:b/>
          <w:color w:val="000000"/>
          <w:sz w:val="26"/>
          <w:szCs w:val="26"/>
        </w:rPr>
        <w:t>»</w:t>
      </w:r>
    </w:p>
    <w:p w:rsidR="00923301" w:rsidRPr="008558AA" w:rsidRDefault="00923301" w:rsidP="00AD37B9">
      <w:pPr>
        <w:pStyle w:val="ConsPlusTitle"/>
        <w:widowControl/>
        <w:spacing w:line="288" w:lineRule="auto"/>
        <w:jc w:val="center"/>
        <w:rPr>
          <w:color w:val="000000"/>
          <w:sz w:val="26"/>
          <w:szCs w:val="26"/>
        </w:rPr>
      </w:pPr>
    </w:p>
    <w:p w:rsidR="00923301" w:rsidRPr="008558AA" w:rsidRDefault="002F1303" w:rsidP="002F1303">
      <w:pPr>
        <w:pStyle w:val="af4"/>
        <w:spacing w:after="0" w:line="288" w:lineRule="auto"/>
        <w:ind w:firstLine="720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923301" w:rsidRPr="008558AA">
        <w:rPr>
          <w:rFonts w:ascii="Times New Roman" w:hAnsi="Times New Roman" w:cs="Times New Roman"/>
          <w:b/>
          <w:color w:val="000000"/>
          <w:sz w:val="26"/>
          <w:szCs w:val="26"/>
        </w:rPr>
        <w:t>. Общие положения</w:t>
      </w:r>
    </w:p>
    <w:p w:rsidR="00923301" w:rsidRPr="003D24E1" w:rsidRDefault="00265623" w:rsidP="002F1303">
      <w:pPr>
        <w:spacing w:line="288" w:lineRule="auto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  </w:t>
      </w:r>
      <w:r w:rsidR="002F1303">
        <w:rPr>
          <w:color w:val="000000"/>
          <w:sz w:val="26"/>
          <w:szCs w:val="26"/>
        </w:rPr>
        <w:tab/>
      </w:r>
      <w:r w:rsidR="003D0EEC" w:rsidRPr="003D24E1">
        <w:rPr>
          <w:color w:val="000000"/>
          <w:sz w:val="26"/>
          <w:szCs w:val="26"/>
        </w:rPr>
        <w:t xml:space="preserve">1. </w:t>
      </w:r>
      <w:r w:rsidR="00923301" w:rsidRPr="003D24E1">
        <w:rPr>
          <w:color w:val="000000"/>
          <w:sz w:val="26"/>
          <w:szCs w:val="26"/>
        </w:rPr>
        <w:t>Предмет регулирования административного регламента</w:t>
      </w:r>
    </w:p>
    <w:p w:rsidR="00923301" w:rsidRPr="008558AA" w:rsidRDefault="00923301" w:rsidP="00AD37B9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23301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Настоящий Административный регламент устанавливает порядок и стандарт предоставления Администрацией Псковского района (далее - Администрация) муниципальной услуги </w:t>
      </w:r>
      <w:r w:rsidR="00045669">
        <w:rPr>
          <w:color w:val="000000"/>
          <w:sz w:val="26"/>
          <w:szCs w:val="26"/>
        </w:rPr>
        <w:t>«</w:t>
      </w:r>
      <w:r w:rsidR="00433C55">
        <w:rPr>
          <w:color w:val="000000"/>
          <w:sz w:val="26"/>
          <w:szCs w:val="26"/>
        </w:rPr>
        <w:t>подготовке</w:t>
      </w:r>
      <w:r w:rsidRPr="008558AA">
        <w:rPr>
          <w:color w:val="000000"/>
          <w:sz w:val="26"/>
          <w:szCs w:val="26"/>
        </w:rPr>
        <w:t xml:space="preserve"> градостроительного плана земельного участка</w:t>
      </w:r>
      <w:r w:rsidR="00045669">
        <w:rPr>
          <w:color w:val="000000"/>
          <w:sz w:val="26"/>
          <w:szCs w:val="26"/>
        </w:rPr>
        <w:t>»</w:t>
      </w:r>
      <w:r w:rsidRPr="008558AA">
        <w:rPr>
          <w:color w:val="000000"/>
          <w:sz w:val="26"/>
          <w:szCs w:val="26"/>
        </w:rPr>
        <w:t xml:space="preserve"> (далее - муниципальная услуга).</w:t>
      </w:r>
    </w:p>
    <w:p w:rsidR="00BB2A61" w:rsidRPr="008558AA" w:rsidRDefault="00BB2A61" w:rsidP="00EA15A3">
      <w:pPr>
        <w:ind w:firstLine="567"/>
        <w:jc w:val="both"/>
        <w:rPr>
          <w:color w:val="000000"/>
          <w:sz w:val="26"/>
          <w:szCs w:val="26"/>
        </w:rPr>
      </w:pPr>
    </w:p>
    <w:p w:rsidR="00923301" w:rsidRPr="008558AA" w:rsidRDefault="002F1303" w:rsidP="002F1303">
      <w:pPr>
        <w:pStyle w:val="ConsPlusNormal"/>
        <w:ind w:firstLine="567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301" w:rsidRPr="003D24E1">
        <w:rPr>
          <w:rFonts w:ascii="Times New Roman" w:hAnsi="Times New Roman" w:cs="Times New Roman"/>
          <w:color w:val="000000"/>
          <w:sz w:val="26"/>
          <w:szCs w:val="26"/>
        </w:rPr>
        <w:t>2. Круг заявителей</w:t>
      </w:r>
    </w:p>
    <w:p w:rsidR="00923301" w:rsidRPr="008558AA" w:rsidRDefault="00923301" w:rsidP="00EA15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57382" w:rsidRPr="00A57382" w:rsidRDefault="00A57382" w:rsidP="00A57382">
      <w:pPr>
        <w:ind w:firstLine="567"/>
        <w:jc w:val="both"/>
        <w:rPr>
          <w:color w:val="000000"/>
          <w:sz w:val="26"/>
          <w:szCs w:val="26"/>
        </w:rPr>
      </w:pPr>
      <w:r w:rsidRPr="00A57382">
        <w:rPr>
          <w:color w:val="000000"/>
          <w:sz w:val="26"/>
          <w:szCs w:val="26"/>
        </w:rPr>
        <w:t>Муниципальная услуга предоставляется физическим и юридическим лицам или их уполномоченным представителям, органам государственной власти, органам местного самоуправления</w:t>
      </w:r>
      <w:r>
        <w:rPr>
          <w:color w:val="000000"/>
          <w:sz w:val="26"/>
          <w:szCs w:val="26"/>
        </w:rPr>
        <w:t>.</w:t>
      </w:r>
    </w:p>
    <w:p w:rsidR="00923301" w:rsidRPr="008558AA" w:rsidRDefault="00923301" w:rsidP="00EA15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F1303" w:rsidRPr="003D24E1" w:rsidRDefault="002F1303" w:rsidP="002F1303">
      <w:pPr>
        <w:pStyle w:val="ConsPlusNormal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301" w:rsidRPr="003D24E1">
        <w:rPr>
          <w:rFonts w:ascii="Times New Roman" w:hAnsi="Times New Roman" w:cs="Times New Roman"/>
          <w:color w:val="000000"/>
          <w:sz w:val="26"/>
          <w:szCs w:val="26"/>
        </w:rPr>
        <w:t>3. Требования к порядку информирования о предоставлении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24E1">
        <w:rPr>
          <w:rFonts w:ascii="Times New Roman" w:hAnsi="Times New Roman" w:cs="Times New Roman"/>
          <w:color w:val="000000"/>
          <w:sz w:val="26"/>
          <w:szCs w:val="26"/>
        </w:rPr>
        <w:t>муниципальной услуги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3.1. Информация о месте нахождения и графике работы органов местного самоуправления и их структурных подразделений, предоставляющих муниципальную услугу: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  <w:u w:val="single"/>
        </w:rPr>
      </w:pPr>
      <w:r w:rsidRPr="008558AA">
        <w:rPr>
          <w:color w:val="000000"/>
          <w:sz w:val="26"/>
          <w:szCs w:val="26"/>
        </w:rPr>
        <w:t>Местонахождение Администрации Псковского района: Псковская область, г. Псков,   ул. О. Кошевого, д. 4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  <w:u w:val="single"/>
        </w:rPr>
      </w:pPr>
      <w:r w:rsidRPr="008558AA">
        <w:rPr>
          <w:color w:val="000000"/>
          <w:sz w:val="26"/>
          <w:szCs w:val="26"/>
        </w:rPr>
        <w:t xml:space="preserve">Почтовый адрес: </w:t>
      </w:r>
      <w:r w:rsidRPr="003D24E1">
        <w:rPr>
          <w:color w:val="000000"/>
          <w:sz w:val="26"/>
          <w:szCs w:val="26"/>
        </w:rPr>
        <w:t xml:space="preserve">180006, </w:t>
      </w:r>
      <w:r w:rsidR="00045669" w:rsidRPr="003D24E1">
        <w:rPr>
          <w:color w:val="000000"/>
          <w:sz w:val="26"/>
          <w:szCs w:val="26"/>
        </w:rPr>
        <w:t xml:space="preserve"> </w:t>
      </w:r>
      <w:r w:rsidRPr="003D24E1">
        <w:rPr>
          <w:color w:val="000000"/>
          <w:sz w:val="26"/>
          <w:szCs w:val="26"/>
        </w:rPr>
        <w:t>Псковская обл., г. Псков, ул. О. Кошевого, д.4.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Адрес официального сайта в информационно-телекоммуникаци</w:t>
      </w:r>
      <w:r w:rsidR="005741CF">
        <w:rPr>
          <w:color w:val="000000"/>
          <w:sz w:val="26"/>
          <w:szCs w:val="26"/>
        </w:rPr>
        <w:t xml:space="preserve">онной сети «Интернет» (далее - </w:t>
      </w:r>
      <w:r w:rsidRPr="008558AA">
        <w:rPr>
          <w:color w:val="000000"/>
          <w:sz w:val="26"/>
          <w:szCs w:val="26"/>
        </w:rPr>
        <w:t xml:space="preserve"> </w:t>
      </w:r>
      <w:r w:rsidR="005741CF">
        <w:rPr>
          <w:color w:val="000000"/>
          <w:sz w:val="26"/>
          <w:szCs w:val="26"/>
        </w:rPr>
        <w:t xml:space="preserve">сеть </w:t>
      </w:r>
      <w:r w:rsidRPr="008558AA">
        <w:rPr>
          <w:color w:val="000000"/>
          <w:sz w:val="26"/>
          <w:szCs w:val="26"/>
        </w:rPr>
        <w:t xml:space="preserve">Интернет): </w:t>
      </w:r>
      <w:r w:rsidRPr="003D24E1">
        <w:rPr>
          <w:color w:val="000000"/>
          <w:sz w:val="26"/>
          <w:szCs w:val="26"/>
          <w:lang w:val="en-US"/>
        </w:rPr>
        <w:t>http</w:t>
      </w:r>
      <w:r w:rsidRPr="003D24E1">
        <w:rPr>
          <w:color w:val="000000"/>
          <w:sz w:val="26"/>
          <w:szCs w:val="26"/>
        </w:rPr>
        <w:t>://</w:t>
      </w:r>
      <w:r w:rsidRPr="003D24E1">
        <w:rPr>
          <w:color w:val="000000"/>
          <w:sz w:val="26"/>
          <w:szCs w:val="26"/>
          <w:lang w:val="en-US"/>
        </w:rPr>
        <w:t>pskovrajon</w:t>
      </w:r>
      <w:r w:rsidRPr="003D24E1">
        <w:rPr>
          <w:color w:val="000000"/>
          <w:sz w:val="26"/>
          <w:szCs w:val="26"/>
        </w:rPr>
        <w:t>.</w:t>
      </w:r>
      <w:r w:rsidRPr="003D24E1">
        <w:rPr>
          <w:color w:val="000000"/>
          <w:sz w:val="26"/>
          <w:szCs w:val="26"/>
          <w:lang w:val="en-US"/>
        </w:rPr>
        <w:t>reg</w:t>
      </w:r>
      <w:r w:rsidRPr="003D24E1">
        <w:rPr>
          <w:color w:val="000000"/>
          <w:sz w:val="26"/>
          <w:szCs w:val="26"/>
        </w:rPr>
        <w:t>60.</w:t>
      </w:r>
      <w:r w:rsidRPr="003D24E1">
        <w:rPr>
          <w:color w:val="000000"/>
          <w:sz w:val="26"/>
          <w:szCs w:val="26"/>
          <w:lang w:val="en-US"/>
        </w:rPr>
        <w:t>ru</w:t>
      </w:r>
      <w:r w:rsidRPr="003D24E1">
        <w:rPr>
          <w:color w:val="000000"/>
          <w:sz w:val="26"/>
          <w:szCs w:val="26"/>
        </w:rPr>
        <w:t>/.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Адрес электронной почты: </w:t>
      </w:r>
      <w:r w:rsidRPr="003D24E1">
        <w:rPr>
          <w:color w:val="000000"/>
          <w:sz w:val="26"/>
          <w:szCs w:val="26"/>
        </w:rPr>
        <w:t>pskovrajon@reg60.ru.</w:t>
      </w:r>
    </w:p>
    <w:p w:rsidR="00923301" w:rsidRPr="008558AA" w:rsidRDefault="00923301" w:rsidP="00EA15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График работы: понедельник - пятница: с </w:t>
      </w:r>
      <w:r w:rsidR="003D0EE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.00 до 1</w:t>
      </w:r>
      <w:r w:rsidR="003D0EE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.00 (перерыв с 1</w:t>
      </w:r>
      <w:r w:rsidR="003D0EEC">
        <w:rPr>
          <w:rFonts w:ascii="Times New Roman" w:hAnsi="Times New Roman" w:cs="Times New Roman"/>
          <w:color w:val="000000"/>
          <w:sz w:val="26"/>
          <w:szCs w:val="26"/>
        </w:rPr>
        <w:t>3.0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0 до 1</w:t>
      </w:r>
      <w:r w:rsidR="003D0EE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D0EE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0); </w:t>
      </w:r>
      <w:r w:rsidR="006D24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выходные дни: суббота, воскресенье.</w:t>
      </w:r>
    </w:p>
    <w:p w:rsidR="00923301" w:rsidRPr="008558AA" w:rsidRDefault="00923301" w:rsidP="00EA15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Приемные дни: понедельник, среда - с </w:t>
      </w:r>
      <w:r w:rsidR="003D0EEC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D0EEC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3D0EEC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D0EEC">
        <w:rPr>
          <w:rFonts w:ascii="Times New Roman" w:hAnsi="Times New Roman" w:cs="Times New Roman"/>
          <w:color w:val="000000"/>
          <w:sz w:val="26"/>
          <w:szCs w:val="26"/>
        </w:rPr>
        <w:t>30.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Информация о месте нахождения, а также контактные данные многофункциональных центров предоставления государственных и муниципальных услуг (далее – МФЦ) представлены в приложении № 1 к настоящему Административному регламенту.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Справочные телефоны структурных подразделений, предоставляющих муниципальную услугу: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приемная Администрации Псковского района: 8 (8112) </w:t>
      </w:r>
      <w:r w:rsidR="003D0EEC">
        <w:rPr>
          <w:color w:val="000000"/>
          <w:sz w:val="26"/>
          <w:szCs w:val="26"/>
        </w:rPr>
        <w:t>29-31-31</w:t>
      </w:r>
      <w:r w:rsidRPr="008558AA">
        <w:rPr>
          <w:color w:val="000000"/>
          <w:sz w:val="26"/>
          <w:szCs w:val="26"/>
        </w:rPr>
        <w:t>;</w:t>
      </w:r>
    </w:p>
    <w:p w:rsidR="00923301" w:rsidRPr="008558AA" w:rsidRDefault="00433C55" w:rsidP="00EA15A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Комитет по ЖКХ, строительству, </w:t>
      </w:r>
      <w:r w:rsidR="00923301" w:rsidRPr="008558AA">
        <w:rPr>
          <w:color w:val="000000"/>
          <w:sz w:val="26"/>
          <w:szCs w:val="26"/>
        </w:rPr>
        <w:t xml:space="preserve">дорожному хозяйству </w:t>
      </w:r>
      <w:r>
        <w:rPr>
          <w:color w:val="000000"/>
          <w:sz w:val="26"/>
          <w:szCs w:val="26"/>
        </w:rPr>
        <w:t xml:space="preserve">и архитектуре (далее – </w:t>
      </w:r>
      <w:r>
        <w:rPr>
          <w:color w:val="000000"/>
          <w:sz w:val="26"/>
          <w:szCs w:val="26"/>
        </w:rPr>
        <w:lastRenderedPageBreak/>
        <w:t>Комитет</w:t>
      </w:r>
      <w:r w:rsidR="00923301" w:rsidRPr="008558AA">
        <w:rPr>
          <w:color w:val="000000"/>
          <w:sz w:val="26"/>
          <w:szCs w:val="26"/>
        </w:rPr>
        <w:t xml:space="preserve">): 8(8112) </w:t>
      </w:r>
      <w:r w:rsidR="003D0EEC">
        <w:rPr>
          <w:color w:val="000000"/>
          <w:sz w:val="26"/>
          <w:szCs w:val="26"/>
        </w:rPr>
        <w:t>29-31-28</w:t>
      </w:r>
      <w:r w:rsidR="00923301" w:rsidRPr="008558AA">
        <w:rPr>
          <w:color w:val="000000"/>
          <w:sz w:val="26"/>
          <w:szCs w:val="26"/>
        </w:rPr>
        <w:t xml:space="preserve">; </w:t>
      </w:r>
      <w:r w:rsidR="003D0EEC">
        <w:rPr>
          <w:color w:val="000000"/>
          <w:sz w:val="26"/>
          <w:szCs w:val="26"/>
        </w:rPr>
        <w:t>29-31-26</w:t>
      </w:r>
      <w:r w:rsidR="00923301" w:rsidRPr="008558AA">
        <w:rPr>
          <w:color w:val="000000"/>
          <w:sz w:val="26"/>
          <w:szCs w:val="26"/>
        </w:rPr>
        <w:t>.</w:t>
      </w:r>
    </w:p>
    <w:p w:rsidR="00923301" w:rsidRPr="00FC045E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Информация о предоставлении муниципальной услуги размещается на официальном сайте муниципального образования «</w:t>
      </w:r>
      <w:r w:rsidR="006D2498" w:rsidRPr="006D2498">
        <w:rPr>
          <w:color w:val="000000"/>
          <w:sz w:val="26"/>
          <w:szCs w:val="26"/>
        </w:rPr>
        <w:t>Псковский район</w:t>
      </w:r>
      <w:r w:rsidRPr="008558AA">
        <w:rPr>
          <w:color w:val="000000"/>
          <w:sz w:val="26"/>
          <w:szCs w:val="26"/>
        </w:rPr>
        <w:t xml:space="preserve">», в сети Интернет по адресу: </w:t>
      </w:r>
      <w:r w:rsidR="00FC045E" w:rsidRPr="00FC045E">
        <w:rPr>
          <w:color w:val="000000"/>
          <w:sz w:val="26"/>
          <w:szCs w:val="26"/>
        </w:rPr>
        <w:t>http://pskovrajon.reg60.ru//</w:t>
      </w:r>
      <w:r w:rsidR="00FC045E">
        <w:rPr>
          <w:color w:val="000000"/>
          <w:sz w:val="26"/>
          <w:szCs w:val="26"/>
        </w:rPr>
        <w:t>.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3.2. </w:t>
      </w:r>
      <w:r w:rsidRPr="00AB6050">
        <w:rPr>
          <w:color w:val="000000"/>
          <w:sz w:val="26"/>
          <w:szCs w:val="26"/>
        </w:rPr>
        <w:t>Информация о порядке предоставления муниципальной услуги размещается в открытой и доступной форме на официальном сайте, в федеральной государственной системе «Единый портал государственных и муниципальных услуг (функций)» (далее – Единый портал), а также на информационных стендах в доступных для ознакомления местах, предоставляется по телефону, посредством письменных разъяснений, в устной форме на личном приеме, а также через МФЦ (при его наличии), посредством ее размещения: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1) на информационных стендах;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2) почтовым отправлением (по письменным запросам заявителей);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3) с использованием средств телефонной и факсимильной связи, электронной почты;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4) по бесплатному многоканальному телефонному номеру 8-800-100-60-11 через Центр телефонного обслуживания ГБУ ПО «МФЦ».</w:t>
      </w:r>
    </w:p>
    <w:p w:rsidR="00923301" w:rsidRPr="008558AA" w:rsidRDefault="00923301" w:rsidP="00EA15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23301" w:rsidRPr="008558AA" w:rsidRDefault="002F1303" w:rsidP="002F1303">
      <w:pPr>
        <w:pStyle w:val="af4"/>
        <w:spacing w:after="0"/>
        <w:ind w:firstLine="567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923301" w:rsidRPr="008558AA">
        <w:rPr>
          <w:rFonts w:ascii="Times New Roman" w:hAnsi="Times New Roman" w:cs="Times New Roman"/>
          <w:b/>
          <w:color w:val="000000"/>
          <w:sz w:val="26"/>
          <w:szCs w:val="26"/>
        </w:rPr>
        <w:t>. Стандарт предоставления муниципальной услуги</w:t>
      </w:r>
    </w:p>
    <w:p w:rsidR="002F1303" w:rsidRDefault="002F1303" w:rsidP="002F1303">
      <w:pPr>
        <w:autoSpaceDE w:val="0"/>
        <w:rPr>
          <w:color w:val="000000"/>
          <w:sz w:val="26"/>
          <w:szCs w:val="26"/>
        </w:rPr>
      </w:pPr>
    </w:p>
    <w:p w:rsidR="00923301" w:rsidRPr="005741CF" w:rsidRDefault="005741CF" w:rsidP="002F1303">
      <w:pPr>
        <w:autoSpaceDE w:val="0"/>
        <w:ind w:firstLine="567"/>
        <w:rPr>
          <w:color w:val="000000"/>
          <w:sz w:val="26"/>
          <w:szCs w:val="26"/>
        </w:rPr>
      </w:pPr>
      <w:r w:rsidRPr="005741CF">
        <w:rPr>
          <w:color w:val="000000"/>
          <w:sz w:val="26"/>
          <w:szCs w:val="26"/>
        </w:rPr>
        <w:t>1</w:t>
      </w:r>
      <w:r w:rsidR="00923301" w:rsidRPr="005741CF">
        <w:rPr>
          <w:color w:val="000000"/>
          <w:sz w:val="26"/>
          <w:szCs w:val="26"/>
        </w:rPr>
        <w:t>. Наименование муниципальной услуги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8558AA" w:rsidRDefault="005741CF" w:rsidP="00EA15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Наименование муниципальной услуги – «П</w:t>
      </w:r>
      <w:r w:rsidR="00433C55">
        <w:rPr>
          <w:rFonts w:ascii="Times New Roman" w:hAnsi="Times New Roman" w:cs="Times New Roman"/>
          <w:color w:val="000000"/>
          <w:sz w:val="26"/>
          <w:szCs w:val="26"/>
        </w:rPr>
        <w:t>одготовк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="00923301" w:rsidRPr="008558AA">
        <w:rPr>
          <w:rFonts w:ascii="Times New Roman" w:hAnsi="Times New Roman" w:cs="Times New Roman"/>
          <w:color w:val="000000"/>
          <w:sz w:val="26"/>
          <w:szCs w:val="26"/>
        </w:rPr>
        <w:t>градостроительного плана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23301" w:rsidRPr="008558A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23301" w:rsidRPr="008558AA" w:rsidRDefault="00923301" w:rsidP="00EA15A3">
      <w:pPr>
        <w:tabs>
          <w:tab w:val="center" w:pos="4677"/>
        </w:tabs>
        <w:jc w:val="center"/>
        <w:rPr>
          <w:color w:val="000000"/>
          <w:sz w:val="26"/>
          <w:szCs w:val="26"/>
        </w:rPr>
      </w:pPr>
    </w:p>
    <w:p w:rsidR="00923301" w:rsidRPr="005741CF" w:rsidRDefault="002F1303" w:rsidP="002F1303">
      <w:pPr>
        <w:tabs>
          <w:tab w:val="center" w:pos="467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5741CF" w:rsidRPr="005741CF">
        <w:rPr>
          <w:color w:val="000000"/>
          <w:sz w:val="26"/>
          <w:szCs w:val="26"/>
        </w:rPr>
        <w:t>2</w:t>
      </w:r>
      <w:r w:rsidR="00923301" w:rsidRPr="005741CF">
        <w:rPr>
          <w:color w:val="000000"/>
          <w:sz w:val="26"/>
          <w:szCs w:val="26"/>
        </w:rPr>
        <w:t xml:space="preserve">. Наименование органа местного самоуправления, предоставляющего </w:t>
      </w:r>
    </w:p>
    <w:p w:rsidR="00923301" w:rsidRPr="005741CF" w:rsidRDefault="00923301" w:rsidP="002F1303">
      <w:pPr>
        <w:tabs>
          <w:tab w:val="center" w:pos="4677"/>
        </w:tabs>
        <w:rPr>
          <w:color w:val="000000"/>
          <w:sz w:val="26"/>
          <w:szCs w:val="26"/>
        </w:rPr>
      </w:pPr>
      <w:r w:rsidRPr="005741CF">
        <w:rPr>
          <w:color w:val="000000"/>
          <w:sz w:val="26"/>
          <w:szCs w:val="26"/>
        </w:rPr>
        <w:t>муниципальную услугу</w:t>
      </w:r>
    </w:p>
    <w:p w:rsidR="00923301" w:rsidRPr="008558AA" w:rsidRDefault="00923301" w:rsidP="00EA15A3">
      <w:pPr>
        <w:tabs>
          <w:tab w:val="center" w:pos="4677"/>
        </w:tabs>
        <w:jc w:val="center"/>
        <w:rPr>
          <w:color w:val="000000"/>
          <w:sz w:val="26"/>
          <w:szCs w:val="26"/>
        </w:rPr>
      </w:pPr>
    </w:p>
    <w:p w:rsidR="00923301" w:rsidRPr="00433C55" w:rsidRDefault="00923301" w:rsidP="00EA15A3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433C55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 услуг</w:t>
      </w:r>
      <w:r w:rsidR="00433C55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предоставляет: </w:t>
      </w:r>
      <w:r w:rsidR="00AF16EC" w:rsidRPr="00433C55">
        <w:rPr>
          <w:rFonts w:ascii="Times New Roman" w:hAnsi="Times New Roman" w:cs="Times New Roman"/>
          <w:color w:val="000000"/>
          <w:sz w:val="26"/>
          <w:szCs w:val="26"/>
        </w:rPr>
        <w:t>Комитет по Ж</w:t>
      </w:r>
      <w:r w:rsidR="00433C55">
        <w:rPr>
          <w:rFonts w:ascii="Times New Roman" w:hAnsi="Times New Roman" w:cs="Times New Roman"/>
          <w:color w:val="000000"/>
          <w:sz w:val="26"/>
          <w:szCs w:val="26"/>
        </w:rPr>
        <w:t xml:space="preserve">КХ, строительству, </w:t>
      </w:r>
      <w:r w:rsidR="00AF16EC" w:rsidRPr="00433C55">
        <w:rPr>
          <w:rFonts w:ascii="Times New Roman" w:hAnsi="Times New Roman" w:cs="Times New Roman"/>
          <w:color w:val="000000"/>
          <w:sz w:val="26"/>
          <w:szCs w:val="26"/>
        </w:rPr>
        <w:t xml:space="preserve">дорожному хозяйству </w:t>
      </w:r>
      <w:r w:rsidRPr="00433C55">
        <w:rPr>
          <w:rFonts w:ascii="Times New Roman" w:hAnsi="Times New Roman" w:cs="Times New Roman"/>
          <w:color w:val="000000"/>
          <w:sz w:val="26"/>
          <w:szCs w:val="26"/>
        </w:rPr>
        <w:t>Администраци</w:t>
      </w:r>
      <w:r w:rsidR="00AF16EC" w:rsidRPr="00433C5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D733DD" w:rsidRPr="00433C55">
        <w:rPr>
          <w:rFonts w:ascii="Times New Roman" w:hAnsi="Times New Roman" w:cs="Times New Roman"/>
          <w:color w:val="000000"/>
          <w:sz w:val="26"/>
          <w:szCs w:val="26"/>
        </w:rPr>
        <w:t xml:space="preserve"> Псковского района </w:t>
      </w:r>
      <w:r w:rsidR="00281E9C" w:rsidRPr="00433C55">
        <w:rPr>
          <w:rFonts w:ascii="Times New Roman" w:hAnsi="Times New Roman" w:cs="Times New Roman"/>
          <w:color w:val="000000"/>
          <w:sz w:val="26"/>
          <w:szCs w:val="26"/>
        </w:rPr>
        <w:t xml:space="preserve">(далее </w:t>
      </w:r>
      <w:r w:rsidR="00433C55" w:rsidRPr="00433C5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81E9C" w:rsidRPr="00433C55">
        <w:rPr>
          <w:rFonts w:ascii="Times New Roman" w:hAnsi="Times New Roman" w:cs="Times New Roman"/>
          <w:color w:val="000000"/>
          <w:sz w:val="26"/>
          <w:szCs w:val="26"/>
        </w:rPr>
        <w:t>Комитет)</w:t>
      </w:r>
      <w:r w:rsidR="00D733DD" w:rsidRPr="00433C5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23301" w:rsidRPr="008558AA" w:rsidRDefault="00923301" w:rsidP="00EA15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23301" w:rsidRPr="00C91F69" w:rsidRDefault="002F1303" w:rsidP="002F1303">
      <w:pPr>
        <w:pStyle w:val="afc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C91F69" w:rsidRPr="00C91F6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23301" w:rsidRPr="00C91F69">
        <w:rPr>
          <w:rFonts w:ascii="Times New Roman" w:hAnsi="Times New Roman" w:cs="Times New Roman"/>
          <w:color w:val="000000"/>
          <w:sz w:val="26"/>
          <w:szCs w:val="26"/>
        </w:rPr>
        <w:t>. Результат предоставления муниципальной услуги</w:t>
      </w:r>
    </w:p>
    <w:p w:rsidR="00923301" w:rsidRPr="008558AA" w:rsidRDefault="00923301" w:rsidP="00EA15A3">
      <w:pPr>
        <w:tabs>
          <w:tab w:val="center" w:pos="4677"/>
        </w:tabs>
        <w:jc w:val="center"/>
        <w:rPr>
          <w:color w:val="000000"/>
          <w:sz w:val="26"/>
          <w:szCs w:val="26"/>
        </w:rPr>
      </w:pPr>
    </w:p>
    <w:p w:rsidR="00923301" w:rsidRPr="008558AA" w:rsidRDefault="00923301" w:rsidP="00C91F69">
      <w:pPr>
        <w:ind w:firstLine="567"/>
        <w:jc w:val="both"/>
        <w:rPr>
          <w:rStyle w:val="FontStyle46"/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  <w:lang w:eastAsia="ru-RU"/>
        </w:rPr>
        <w:t>Результатом предоставления муниципальной услуги</w:t>
      </w:r>
      <w:r w:rsidRPr="008558AA">
        <w:rPr>
          <w:color w:val="000000"/>
          <w:sz w:val="26"/>
          <w:szCs w:val="26"/>
        </w:rPr>
        <w:t xml:space="preserve"> является</w:t>
      </w:r>
      <w:r w:rsidR="00C91F69">
        <w:rPr>
          <w:color w:val="000000"/>
          <w:sz w:val="26"/>
          <w:szCs w:val="26"/>
        </w:rPr>
        <w:t xml:space="preserve"> подготовка градостроительного плана.</w:t>
      </w:r>
    </w:p>
    <w:p w:rsidR="00923301" w:rsidRPr="008558AA" w:rsidRDefault="00923301" w:rsidP="00EA15A3">
      <w:pPr>
        <w:pStyle w:val="afc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23301" w:rsidRPr="00C91F69" w:rsidRDefault="00C91F69" w:rsidP="002F1303">
      <w:pPr>
        <w:pStyle w:val="afc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91F6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923301" w:rsidRPr="00C91F69">
        <w:rPr>
          <w:rFonts w:ascii="Times New Roman" w:hAnsi="Times New Roman" w:cs="Times New Roman"/>
          <w:color w:val="000000"/>
          <w:sz w:val="26"/>
          <w:szCs w:val="26"/>
        </w:rPr>
        <w:t>. Сроки предоставления муниципальной услуги</w:t>
      </w:r>
    </w:p>
    <w:p w:rsidR="00923301" w:rsidRPr="008558AA" w:rsidRDefault="00923301" w:rsidP="00EA15A3">
      <w:pPr>
        <w:tabs>
          <w:tab w:val="left" w:pos="290"/>
          <w:tab w:val="center" w:pos="4677"/>
        </w:tabs>
        <w:jc w:val="center"/>
        <w:rPr>
          <w:color w:val="000000"/>
          <w:sz w:val="26"/>
          <w:szCs w:val="26"/>
        </w:rPr>
      </w:pP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Общий срок предоставления муниципальной услуги по выдаче градостроительного плана земельного участка не превышает </w:t>
      </w:r>
      <w:r w:rsidR="00EA15A3">
        <w:rPr>
          <w:color w:val="000000"/>
          <w:sz w:val="26"/>
          <w:szCs w:val="26"/>
        </w:rPr>
        <w:t>14</w:t>
      </w:r>
      <w:r w:rsidRPr="008558AA">
        <w:rPr>
          <w:color w:val="000000"/>
          <w:sz w:val="26"/>
          <w:szCs w:val="26"/>
        </w:rPr>
        <w:t xml:space="preserve"> (</w:t>
      </w:r>
      <w:r w:rsidR="00EA15A3">
        <w:rPr>
          <w:color w:val="000000"/>
          <w:sz w:val="26"/>
          <w:szCs w:val="26"/>
        </w:rPr>
        <w:t>четырнадцать</w:t>
      </w:r>
      <w:r w:rsidRPr="008558AA">
        <w:rPr>
          <w:color w:val="000000"/>
          <w:sz w:val="26"/>
          <w:szCs w:val="26"/>
        </w:rPr>
        <w:t>) рабочих дней со дня регистрации заявления и подачи полного пакета документов.</w:t>
      </w:r>
    </w:p>
    <w:p w:rsidR="00923301" w:rsidRPr="008558AA" w:rsidRDefault="00923301" w:rsidP="00EA15A3">
      <w:pPr>
        <w:tabs>
          <w:tab w:val="center" w:pos="4947"/>
        </w:tabs>
        <w:autoSpaceDE w:val="0"/>
        <w:jc w:val="center"/>
        <w:rPr>
          <w:color w:val="000000"/>
          <w:sz w:val="26"/>
          <w:szCs w:val="26"/>
        </w:rPr>
      </w:pPr>
    </w:p>
    <w:p w:rsidR="00923301" w:rsidRPr="00C91F69" w:rsidRDefault="002F1303" w:rsidP="002F1303">
      <w:pPr>
        <w:tabs>
          <w:tab w:val="center" w:pos="4947"/>
        </w:tabs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C91F69">
        <w:rPr>
          <w:color w:val="000000"/>
          <w:sz w:val="26"/>
          <w:szCs w:val="26"/>
        </w:rPr>
        <w:t xml:space="preserve">5. </w:t>
      </w:r>
      <w:r w:rsidR="00923301" w:rsidRPr="00C91F69">
        <w:rPr>
          <w:color w:val="000000"/>
          <w:sz w:val="26"/>
          <w:szCs w:val="26"/>
        </w:rPr>
        <w:t xml:space="preserve"> Правовые основания для предоставления муниципальной услуги</w:t>
      </w:r>
    </w:p>
    <w:p w:rsidR="00923301" w:rsidRPr="00C91F69" w:rsidRDefault="00923301" w:rsidP="00EA15A3">
      <w:pPr>
        <w:tabs>
          <w:tab w:val="center" w:pos="4947"/>
        </w:tabs>
        <w:autoSpaceDE w:val="0"/>
        <w:jc w:val="center"/>
        <w:rPr>
          <w:color w:val="000000"/>
          <w:sz w:val="26"/>
          <w:szCs w:val="26"/>
        </w:rPr>
      </w:pP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1) </w:t>
      </w:r>
      <w:r w:rsidR="00045669">
        <w:rPr>
          <w:color w:val="000000"/>
          <w:sz w:val="26"/>
          <w:szCs w:val="26"/>
        </w:rPr>
        <w:t xml:space="preserve">  </w:t>
      </w:r>
      <w:r w:rsidRPr="008558AA">
        <w:rPr>
          <w:color w:val="000000"/>
          <w:spacing w:val="-2"/>
          <w:sz w:val="26"/>
          <w:szCs w:val="26"/>
        </w:rPr>
        <w:t>Градостроительный кодекс Российской Федерации</w:t>
      </w:r>
      <w:r w:rsidRPr="008558AA">
        <w:rPr>
          <w:color w:val="000000"/>
          <w:sz w:val="26"/>
          <w:szCs w:val="26"/>
        </w:rPr>
        <w:t>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2) Федеральный закон от 06.10.2003 N 131-ФЗ «Об общих принципах организации местного самоуправления в Российской Федерации»;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lastRenderedPageBreak/>
        <w:t>3) Федеральный закон от 27.07.2010 № 210-ФЗ «Об организации предоставления государственных и муниципальных услуг»;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4)  Федеральный закон от 06.04.2011 № 63-ФЗ «Об электронной подписи»;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5) постановление Правительства Российской Федерации от 13.02.2006 № 83               «Об утверждении 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6)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7) постановление Правительства Российской Федерации от 25.08.2012 № 852          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8) постановление Правительства Российской Федерации от 22.12.2012 № 1376          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923301" w:rsidRPr="008558AA" w:rsidRDefault="00923301" w:rsidP="00EA15A3">
      <w:pPr>
        <w:pStyle w:val="afc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>9) постановление Правительства Российской Федерации от 27.09.2011 № 797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923301" w:rsidRPr="008558AA" w:rsidRDefault="00923301" w:rsidP="00EA15A3">
      <w:pPr>
        <w:pStyle w:val="afc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>10) постановление Администрации Псковской области от 19.07.2013 № 315              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области»;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11) приказ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12) </w:t>
      </w:r>
      <w:r w:rsidR="00C91F69">
        <w:rPr>
          <w:color w:val="000000"/>
          <w:sz w:val="26"/>
          <w:szCs w:val="26"/>
        </w:rPr>
        <w:t xml:space="preserve">  </w:t>
      </w:r>
      <w:r w:rsidR="00CE0A71">
        <w:rPr>
          <w:color w:val="000000"/>
          <w:sz w:val="26"/>
          <w:szCs w:val="26"/>
        </w:rPr>
        <w:t xml:space="preserve"> </w:t>
      </w:r>
      <w:r w:rsidRPr="008558AA">
        <w:rPr>
          <w:color w:val="000000"/>
          <w:sz w:val="26"/>
          <w:szCs w:val="26"/>
        </w:rPr>
        <w:t>Устав муниципального образования «Псковский район»;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13)</w:t>
      </w:r>
      <w:r w:rsidR="00045669">
        <w:rPr>
          <w:color w:val="000000"/>
          <w:sz w:val="26"/>
          <w:szCs w:val="26"/>
        </w:rPr>
        <w:t xml:space="preserve"> </w:t>
      </w:r>
      <w:r w:rsidRPr="008558AA">
        <w:rPr>
          <w:color w:val="000000"/>
          <w:sz w:val="26"/>
          <w:szCs w:val="26"/>
        </w:rPr>
        <w:t>Положение о комитете по жилищно-коммунальному хозяйству, строительству</w:t>
      </w:r>
      <w:r w:rsidR="00C91F69">
        <w:rPr>
          <w:color w:val="000000"/>
          <w:sz w:val="26"/>
          <w:szCs w:val="26"/>
        </w:rPr>
        <w:t xml:space="preserve">, </w:t>
      </w:r>
      <w:r w:rsidRPr="008558AA">
        <w:rPr>
          <w:color w:val="000000"/>
          <w:sz w:val="26"/>
          <w:szCs w:val="26"/>
        </w:rPr>
        <w:t xml:space="preserve"> дорожному хозяйству</w:t>
      </w:r>
      <w:r w:rsidR="00C91F69">
        <w:rPr>
          <w:color w:val="000000"/>
          <w:sz w:val="26"/>
          <w:szCs w:val="26"/>
        </w:rPr>
        <w:t xml:space="preserve"> и архитектуре.</w:t>
      </w:r>
    </w:p>
    <w:p w:rsidR="00923301" w:rsidRPr="00BB0DB2" w:rsidRDefault="00923301" w:rsidP="002F1303">
      <w:pPr>
        <w:jc w:val="both"/>
        <w:rPr>
          <w:color w:val="000000"/>
          <w:sz w:val="26"/>
          <w:szCs w:val="26"/>
        </w:rPr>
      </w:pPr>
    </w:p>
    <w:p w:rsidR="00923301" w:rsidRPr="00BB0DB2" w:rsidRDefault="00BB0DB2" w:rsidP="002F1303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923301" w:rsidRPr="00BB0DB2">
        <w:rPr>
          <w:color w:val="000000"/>
          <w:sz w:val="26"/>
          <w:szCs w:val="26"/>
        </w:rPr>
        <w:t>. Исчерпывающий перечень документов, необходимых</w:t>
      </w:r>
      <w:r w:rsidR="002F1303">
        <w:rPr>
          <w:color w:val="000000"/>
          <w:sz w:val="26"/>
          <w:szCs w:val="26"/>
        </w:rPr>
        <w:t xml:space="preserve"> </w:t>
      </w:r>
      <w:r w:rsidR="00923301" w:rsidRPr="00BB0DB2">
        <w:rPr>
          <w:color w:val="000000"/>
          <w:sz w:val="26"/>
          <w:szCs w:val="26"/>
        </w:rPr>
        <w:t>в соответствии с законодательными или иными нормативными правовыми</w:t>
      </w:r>
      <w:r w:rsidR="00265623" w:rsidRPr="00BB0DB2">
        <w:rPr>
          <w:color w:val="000000"/>
          <w:sz w:val="26"/>
          <w:szCs w:val="26"/>
        </w:rPr>
        <w:t xml:space="preserve"> </w:t>
      </w:r>
      <w:r w:rsidR="00923301" w:rsidRPr="00BB0DB2">
        <w:rPr>
          <w:color w:val="000000"/>
          <w:sz w:val="26"/>
          <w:szCs w:val="26"/>
        </w:rPr>
        <w:t>актами для предоставления муниципальной услуги</w:t>
      </w:r>
    </w:p>
    <w:p w:rsidR="00923301" w:rsidRPr="008558AA" w:rsidRDefault="00923301" w:rsidP="00EA15A3">
      <w:pPr>
        <w:jc w:val="center"/>
        <w:rPr>
          <w:color w:val="000000"/>
          <w:sz w:val="26"/>
          <w:szCs w:val="26"/>
        </w:rPr>
      </w:pPr>
    </w:p>
    <w:p w:rsidR="00923301" w:rsidRPr="008558AA" w:rsidRDefault="00BB0DB2" w:rsidP="00EA15A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923301" w:rsidRPr="008558AA">
        <w:rPr>
          <w:color w:val="000000"/>
          <w:sz w:val="26"/>
          <w:szCs w:val="26"/>
        </w:rPr>
        <w:t xml:space="preserve">.1. Для предоставления муниципальной услуги заявитель предоставляет в </w:t>
      </w:r>
      <w:r w:rsidR="001D4D67">
        <w:rPr>
          <w:color w:val="000000"/>
          <w:sz w:val="26"/>
          <w:szCs w:val="26"/>
        </w:rPr>
        <w:t>комитет Администрации</w:t>
      </w:r>
      <w:r w:rsidR="00923301" w:rsidRPr="008558AA">
        <w:rPr>
          <w:color w:val="000000"/>
          <w:sz w:val="26"/>
          <w:szCs w:val="26"/>
        </w:rPr>
        <w:t xml:space="preserve"> Псковского района заявление установленного образца (приложение № 2 к настоящему Административному регламенту).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Заявление составляется в единственном экземпляре-подлиннике ручным или машинописным способом и подписывается заявителем.</w:t>
      </w:r>
    </w:p>
    <w:p w:rsidR="00923301" w:rsidRPr="008558AA" w:rsidRDefault="00BB0DB2" w:rsidP="00EA15A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923301" w:rsidRPr="008558AA">
        <w:rPr>
          <w:color w:val="000000"/>
          <w:sz w:val="26"/>
          <w:szCs w:val="26"/>
        </w:rPr>
        <w:t>.2. К заявлению прилагаются следующие документы: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1) </w:t>
      </w:r>
      <w:r w:rsidR="00A57382">
        <w:rPr>
          <w:color w:val="000000"/>
          <w:sz w:val="26"/>
          <w:szCs w:val="26"/>
        </w:rPr>
        <w:t xml:space="preserve">  </w:t>
      </w:r>
      <w:r w:rsidRPr="008558AA">
        <w:rPr>
          <w:color w:val="000000"/>
          <w:sz w:val="26"/>
          <w:szCs w:val="26"/>
        </w:rPr>
        <w:t>документы, предоставляемые заявителем лично:</w:t>
      </w:r>
    </w:p>
    <w:p w:rsidR="00923301" w:rsidRPr="008558AA" w:rsidRDefault="00923301" w:rsidP="00EA15A3">
      <w:pPr>
        <w:pStyle w:val="af1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1.1) копия паспорта (для физического лица);</w:t>
      </w:r>
    </w:p>
    <w:p w:rsidR="00923301" w:rsidRPr="008558AA" w:rsidRDefault="00923301" w:rsidP="00EA15A3">
      <w:pPr>
        <w:pStyle w:val="af1"/>
        <w:ind w:firstLine="539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lastRenderedPageBreak/>
        <w:t>1.2)</w:t>
      </w:r>
      <w:r w:rsidR="00BB0DB2">
        <w:rPr>
          <w:color w:val="000000"/>
          <w:sz w:val="26"/>
          <w:szCs w:val="26"/>
        </w:rPr>
        <w:t xml:space="preserve"> </w:t>
      </w:r>
      <w:r w:rsidRPr="008558AA">
        <w:rPr>
          <w:color w:val="000000"/>
          <w:sz w:val="26"/>
          <w:szCs w:val="26"/>
        </w:rPr>
        <w:t>доверенность, подтверждающая полномочия лица, подающего заявление, заверенные нотариально (при необходимости);</w:t>
      </w:r>
    </w:p>
    <w:p w:rsidR="00923301" w:rsidRPr="008558AA" w:rsidRDefault="00923301" w:rsidP="00EA15A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  <w:lang w:eastAsia="ru-RU"/>
        </w:rPr>
      </w:pPr>
      <w:r w:rsidRPr="008558AA">
        <w:rPr>
          <w:color w:val="000000"/>
          <w:sz w:val="26"/>
          <w:szCs w:val="26"/>
        </w:rPr>
        <w:t xml:space="preserve">1.3) </w:t>
      </w:r>
      <w:r w:rsidRPr="008558AA">
        <w:rPr>
          <w:color w:val="000000"/>
          <w:sz w:val="26"/>
          <w:szCs w:val="26"/>
          <w:lang w:eastAsia="ru-RU"/>
        </w:rPr>
        <w:t xml:space="preserve">копия документа, подтверждающего право на земельный участок, в случае если право на земельный участок возникло до 31.01.1998 и не зарегистрировано в Едином государственном реестре недвижимости </w:t>
      </w:r>
      <w:r w:rsidRPr="008558AA">
        <w:rPr>
          <w:color w:val="000000"/>
          <w:sz w:val="26"/>
          <w:szCs w:val="26"/>
        </w:rPr>
        <w:t>(далее - ЕГРН)</w:t>
      </w:r>
      <w:r w:rsidRPr="008558AA">
        <w:rPr>
          <w:color w:val="000000"/>
          <w:sz w:val="26"/>
          <w:szCs w:val="26"/>
          <w:lang w:eastAsia="ru-RU"/>
        </w:rPr>
        <w:t>;</w:t>
      </w:r>
    </w:p>
    <w:p w:rsidR="00923301" w:rsidRPr="008558AA" w:rsidRDefault="00923301" w:rsidP="00EA15A3">
      <w:pPr>
        <w:ind w:firstLine="539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2) </w:t>
      </w:r>
      <w:r w:rsidR="00BB0DB2">
        <w:rPr>
          <w:color w:val="000000"/>
          <w:sz w:val="26"/>
          <w:szCs w:val="26"/>
        </w:rPr>
        <w:t xml:space="preserve">   </w:t>
      </w:r>
      <w:r w:rsidRPr="008558AA">
        <w:rPr>
          <w:color w:val="000000"/>
          <w:sz w:val="26"/>
          <w:szCs w:val="26"/>
        </w:rPr>
        <w:t>документы, получаемые по каналам межведомственного взаимодействия:</w:t>
      </w:r>
    </w:p>
    <w:p w:rsidR="00923301" w:rsidRPr="008558AA" w:rsidRDefault="00923301" w:rsidP="00EA15A3">
      <w:pPr>
        <w:pStyle w:val="af1"/>
        <w:ind w:firstLine="539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2.1) выписка из ЕГРН об объекте недвижимости; </w:t>
      </w:r>
    </w:p>
    <w:p w:rsidR="00923301" w:rsidRPr="008558AA" w:rsidRDefault="00923301" w:rsidP="00EA15A3">
      <w:pPr>
        <w:ind w:firstLine="539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2.2)</w:t>
      </w:r>
      <w:r w:rsidR="00BB0DB2">
        <w:rPr>
          <w:color w:val="000000"/>
          <w:sz w:val="26"/>
          <w:szCs w:val="26"/>
        </w:rPr>
        <w:t xml:space="preserve"> </w:t>
      </w:r>
      <w:r w:rsidRPr="008558AA">
        <w:rPr>
          <w:color w:val="000000"/>
          <w:sz w:val="26"/>
          <w:szCs w:val="26"/>
        </w:rPr>
        <w:t>выписка из ЕГРН об основных характеристиках и зарегистрированных правах на объект недвижимости;</w:t>
      </w:r>
    </w:p>
    <w:p w:rsidR="00923301" w:rsidRPr="008558AA" w:rsidRDefault="00923301" w:rsidP="00EA15A3">
      <w:pPr>
        <w:ind w:firstLine="539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2.3) </w:t>
      </w:r>
      <w:r w:rsidR="00BB0DB2">
        <w:rPr>
          <w:color w:val="000000"/>
          <w:sz w:val="26"/>
          <w:szCs w:val="26"/>
        </w:rPr>
        <w:t xml:space="preserve"> </w:t>
      </w:r>
      <w:r w:rsidRPr="008558AA">
        <w:rPr>
          <w:color w:val="000000"/>
          <w:sz w:val="26"/>
          <w:szCs w:val="26"/>
        </w:rPr>
        <w:t>копия технического паспорта на объект недвижимости;</w:t>
      </w:r>
    </w:p>
    <w:p w:rsidR="00923301" w:rsidRPr="008558AA" w:rsidRDefault="00923301" w:rsidP="00EA15A3">
      <w:pPr>
        <w:ind w:firstLine="539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2.4) выписка из единого государственного реестра объектов культурного наследия (памятников истории и культуры) народов Российской Федерации в части информации о наличии на земельном участке объектов культурного наследия, территории и их зоны охраны (уполномоченный орган государственной власти, осуществляющий охрану объектов культурного наследия);</w:t>
      </w:r>
    </w:p>
    <w:p w:rsidR="00923301" w:rsidRPr="008558AA" w:rsidRDefault="00923301" w:rsidP="00EA15A3">
      <w:pPr>
        <w:pStyle w:val="af1"/>
        <w:ind w:firstLine="539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2.5) копия свидетельства о государственной регистрации юридического лица (индивидуального предпринимателя) (орган федеральной налоговой службы);</w:t>
      </w:r>
    </w:p>
    <w:p w:rsidR="00923301" w:rsidRPr="008558AA" w:rsidRDefault="00923301" w:rsidP="00EA15A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  <w:lang w:eastAsia="ru-RU"/>
        </w:rPr>
      </w:pPr>
      <w:r w:rsidRPr="008558AA">
        <w:rPr>
          <w:color w:val="000000"/>
          <w:sz w:val="26"/>
          <w:szCs w:val="26"/>
        </w:rPr>
        <w:t>2.6)</w:t>
      </w:r>
      <w:r w:rsidRPr="008558AA">
        <w:rPr>
          <w:color w:val="000000"/>
          <w:sz w:val="26"/>
          <w:szCs w:val="26"/>
          <w:lang w:eastAsia="ru-RU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</w:t>
      </w:r>
      <w:r w:rsidRPr="008558AA">
        <w:rPr>
          <w:color w:val="000000"/>
          <w:sz w:val="26"/>
          <w:szCs w:val="26"/>
        </w:rPr>
        <w:t>.</w:t>
      </w:r>
    </w:p>
    <w:p w:rsidR="00923301" w:rsidRPr="008558AA" w:rsidRDefault="00BB0DB2" w:rsidP="00EA15A3">
      <w:pPr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923301" w:rsidRPr="008558AA">
        <w:rPr>
          <w:color w:val="000000"/>
          <w:sz w:val="26"/>
          <w:szCs w:val="26"/>
        </w:rPr>
        <w:t>.3. Заявитель вправе представить документы,</w:t>
      </w:r>
      <w:r>
        <w:rPr>
          <w:color w:val="000000"/>
          <w:sz w:val="26"/>
          <w:szCs w:val="26"/>
        </w:rPr>
        <w:t xml:space="preserve"> указанные в п. 2 части 6</w:t>
      </w:r>
      <w:r w:rsidR="00923301" w:rsidRPr="008558AA">
        <w:rPr>
          <w:color w:val="000000"/>
          <w:sz w:val="26"/>
          <w:szCs w:val="26"/>
        </w:rPr>
        <w:t xml:space="preserve">.2 главы </w:t>
      </w:r>
      <w:r>
        <w:rPr>
          <w:color w:val="000000"/>
          <w:sz w:val="26"/>
          <w:szCs w:val="26"/>
        </w:rPr>
        <w:t>6</w:t>
      </w:r>
      <w:r w:rsidR="00923301" w:rsidRPr="008558AA">
        <w:rPr>
          <w:color w:val="000000"/>
          <w:sz w:val="26"/>
          <w:szCs w:val="26"/>
        </w:rPr>
        <w:t xml:space="preserve"> раздела II настоящего Административного регламента, по собственной инициативе.</w:t>
      </w:r>
    </w:p>
    <w:p w:rsidR="00923301" w:rsidRPr="00A57382" w:rsidRDefault="00923301" w:rsidP="00EA15A3">
      <w:pPr>
        <w:jc w:val="center"/>
        <w:rPr>
          <w:color w:val="000000"/>
          <w:sz w:val="26"/>
          <w:szCs w:val="26"/>
        </w:rPr>
      </w:pPr>
    </w:p>
    <w:p w:rsidR="00923301" w:rsidRPr="00A57382" w:rsidRDefault="005A2EA6" w:rsidP="002F1303">
      <w:pPr>
        <w:autoSpaceDE w:val="0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923301" w:rsidRPr="00A5738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  <w:r w:rsidR="00923301" w:rsidRPr="00A57382">
        <w:rPr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F52958" w:rsidRDefault="005A2EA6" w:rsidP="00EA15A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  <w:lang w:eastAsia="ru-RU"/>
        </w:rPr>
      </w:pPr>
      <w:r w:rsidRPr="00F52958">
        <w:rPr>
          <w:color w:val="000000"/>
          <w:sz w:val="26"/>
          <w:szCs w:val="26"/>
        </w:rPr>
        <w:t>7</w:t>
      </w:r>
      <w:r w:rsidR="00923301" w:rsidRPr="00F52958">
        <w:rPr>
          <w:color w:val="000000"/>
          <w:sz w:val="26"/>
          <w:szCs w:val="26"/>
        </w:rPr>
        <w:t>.</w:t>
      </w:r>
      <w:r w:rsidR="00504304" w:rsidRPr="00F52958">
        <w:rPr>
          <w:color w:val="000000"/>
          <w:sz w:val="26"/>
          <w:szCs w:val="26"/>
        </w:rPr>
        <w:t>1</w:t>
      </w:r>
      <w:r w:rsidR="00923301" w:rsidRPr="00F52958">
        <w:rPr>
          <w:color w:val="000000"/>
          <w:sz w:val="26"/>
          <w:szCs w:val="26"/>
        </w:rPr>
        <w:t xml:space="preserve"> </w:t>
      </w:r>
      <w:r w:rsidR="00923301" w:rsidRPr="00F52958">
        <w:rPr>
          <w:color w:val="000000"/>
          <w:sz w:val="26"/>
          <w:szCs w:val="26"/>
          <w:lang w:eastAsia="ru-RU"/>
        </w:rPr>
        <w:t>Перечень оснований для отказа в приеме заявления и прилагаемых к нему документов:</w:t>
      </w:r>
    </w:p>
    <w:p w:rsidR="00923301" w:rsidRPr="00F52958" w:rsidRDefault="00923301" w:rsidP="00EA15A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  <w:lang w:eastAsia="ru-RU"/>
        </w:rPr>
      </w:pPr>
      <w:r w:rsidRPr="00F52958">
        <w:rPr>
          <w:color w:val="000000"/>
          <w:sz w:val="26"/>
          <w:szCs w:val="26"/>
          <w:lang w:eastAsia="ru-RU"/>
        </w:rPr>
        <w:t xml:space="preserve">1) </w:t>
      </w:r>
      <w:r w:rsidR="00504304" w:rsidRPr="00F52958">
        <w:rPr>
          <w:color w:val="000000"/>
          <w:sz w:val="26"/>
          <w:szCs w:val="26"/>
          <w:lang w:eastAsia="ru-RU"/>
        </w:rPr>
        <w:t xml:space="preserve"> </w:t>
      </w:r>
      <w:r w:rsidRPr="00F52958">
        <w:rPr>
          <w:color w:val="000000"/>
          <w:sz w:val="26"/>
          <w:szCs w:val="26"/>
          <w:lang w:eastAsia="ru-RU"/>
        </w:rPr>
        <w:t>ненадлежащее оформление заявления (отсутствие подписи заявителя, сведений о заявителе: фамилии, имени, отчества гражданина; наименования, реквизитов юридического лица, почтового адреса или невозможность их прочтения);</w:t>
      </w:r>
    </w:p>
    <w:p w:rsidR="00923301" w:rsidRPr="00F52958" w:rsidRDefault="00923301" w:rsidP="00EA15A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  <w:lang w:eastAsia="ru-RU"/>
        </w:rPr>
      </w:pPr>
      <w:r w:rsidRPr="00F52958">
        <w:rPr>
          <w:color w:val="000000"/>
          <w:sz w:val="26"/>
          <w:szCs w:val="26"/>
          <w:lang w:eastAsia="ru-RU"/>
        </w:rPr>
        <w:t>2) несоответствие прилагаемых документов документам, указанным в заявлении;</w:t>
      </w:r>
    </w:p>
    <w:p w:rsidR="00923301" w:rsidRPr="00F52958" w:rsidRDefault="00923301" w:rsidP="00EA15A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  <w:lang w:eastAsia="ru-RU"/>
        </w:rPr>
      </w:pPr>
      <w:r w:rsidRPr="00F52958">
        <w:rPr>
          <w:color w:val="000000"/>
          <w:sz w:val="26"/>
          <w:szCs w:val="26"/>
          <w:lang w:eastAsia="ru-RU"/>
        </w:rPr>
        <w:t xml:space="preserve">3) </w:t>
      </w:r>
      <w:r w:rsidR="00A57382" w:rsidRPr="00F52958">
        <w:rPr>
          <w:color w:val="000000"/>
          <w:sz w:val="26"/>
          <w:szCs w:val="26"/>
          <w:lang w:eastAsia="ru-RU"/>
        </w:rPr>
        <w:t xml:space="preserve">  </w:t>
      </w:r>
      <w:r w:rsidR="00504304" w:rsidRPr="00F52958">
        <w:rPr>
          <w:color w:val="000000"/>
          <w:sz w:val="26"/>
          <w:szCs w:val="26"/>
          <w:lang w:eastAsia="ru-RU"/>
        </w:rPr>
        <w:t xml:space="preserve"> </w:t>
      </w:r>
      <w:r w:rsidRPr="00F52958">
        <w:rPr>
          <w:color w:val="000000"/>
          <w:sz w:val="26"/>
          <w:szCs w:val="26"/>
          <w:lang w:eastAsia="ru-RU"/>
        </w:rPr>
        <w:t>отсутствие у лица полномочий на подачу заявления.</w:t>
      </w:r>
    </w:p>
    <w:p w:rsidR="00923301" w:rsidRPr="00F52958" w:rsidRDefault="00923301" w:rsidP="00EA15A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  <w:lang w:eastAsia="ru-RU"/>
        </w:rPr>
      </w:pPr>
      <w:r w:rsidRPr="00F52958">
        <w:rPr>
          <w:color w:val="000000"/>
          <w:sz w:val="26"/>
          <w:szCs w:val="26"/>
          <w:lang w:eastAsia="ru-RU"/>
        </w:rPr>
        <w:t>Перечень оснований для отказа в приеме заявления и прилагаемых к нему документов является исчерпывающим.</w:t>
      </w:r>
    </w:p>
    <w:p w:rsidR="00923301" w:rsidRPr="00F52958" w:rsidRDefault="00504304" w:rsidP="00EA15A3">
      <w:pPr>
        <w:autoSpaceDE w:val="0"/>
        <w:ind w:firstLine="539"/>
        <w:jc w:val="both"/>
        <w:rPr>
          <w:color w:val="000000"/>
          <w:sz w:val="26"/>
          <w:szCs w:val="26"/>
        </w:rPr>
      </w:pPr>
      <w:r w:rsidRPr="00F52958">
        <w:rPr>
          <w:color w:val="000000"/>
          <w:sz w:val="26"/>
          <w:szCs w:val="26"/>
        </w:rPr>
        <w:t>7</w:t>
      </w:r>
      <w:r w:rsidR="00923301" w:rsidRPr="00F52958">
        <w:rPr>
          <w:color w:val="000000"/>
          <w:sz w:val="26"/>
          <w:szCs w:val="26"/>
        </w:rPr>
        <w:t>.2. В приеме документов, необходимых для предоставления муниципальной услуги, поданных в форме электронного документа, отказывается в случае несоответствия электронных документов требованиям Федерального закона от 06.04.2011 № 63-ФЗ «Об электронной подписи».</w:t>
      </w:r>
    </w:p>
    <w:p w:rsidR="00923301" w:rsidRPr="00F52958" w:rsidRDefault="00504304" w:rsidP="00EA15A3">
      <w:pPr>
        <w:autoSpaceDE w:val="0"/>
        <w:ind w:firstLine="539"/>
        <w:jc w:val="both"/>
        <w:rPr>
          <w:color w:val="000000"/>
          <w:sz w:val="26"/>
          <w:szCs w:val="26"/>
        </w:rPr>
      </w:pPr>
      <w:r w:rsidRPr="00F52958">
        <w:rPr>
          <w:color w:val="000000"/>
          <w:sz w:val="26"/>
          <w:szCs w:val="26"/>
        </w:rPr>
        <w:t>7</w:t>
      </w:r>
      <w:r w:rsidR="00923301" w:rsidRPr="00F52958">
        <w:rPr>
          <w:color w:val="000000"/>
          <w:sz w:val="26"/>
          <w:szCs w:val="26"/>
        </w:rPr>
        <w:t xml:space="preserve">.3. </w:t>
      </w:r>
      <w:r w:rsidR="00923301" w:rsidRPr="00F52958">
        <w:rPr>
          <w:rFonts w:eastAsia="MS Mincho"/>
          <w:color w:val="000000"/>
          <w:sz w:val="26"/>
          <w:szCs w:val="26"/>
        </w:rPr>
        <w:t xml:space="preserve">В приеме документов, необходимых для предоставления услуги, поданных в МФЦ, отказывается в случае </w:t>
      </w:r>
      <w:r w:rsidR="00923301" w:rsidRPr="00F52958">
        <w:rPr>
          <w:color w:val="000000"/>
          <w:sz w:val="26"/>
          <w:szCs w:val="26"/>
        </w:rPr>
        <w:t xml:space="preserve">отсутствия хотя бы одного из документов, предусмотренных пунктом 1 части </w:t>
      </w:r>
      <w:r w:rsidRPr="00F52958">
        <w:rPr>
          <w:color w:val="000000"/>
          <w:sz w:val="26"/>
          <w:szCs w:val="26"/>
        </w:rPr>
        <w:t>6</w:t>
      </w:r>
      <w:r w:rsidR="00923301" w:rsidRPr="00F52958">
        <w:rPr>
          <w:color w:val="000000"/>
          <w:sz w:val="26"/>
          <w:szCs w:val="26"/>
        </w:rPr>
        <w:t xml:space="preserve">.2 главы </w:t>
      </w:r>
      <w:r w:rsidRPr="00F52958">
        <w:rPr>
          <w:color w:val="000000"/>
          <w:sz w:val="26"/>
          <w:szCs w:val="26"/>
        </w:rPr>
        <w:t>6</w:t>
      </w:r>
      <w:r w:rsidR="00923301" w:rsidRPr="00F52958">
        <w:rPr>
          <w:color w:val="000000"/>
          <w:sz w:val="26"/>
          <w:szCs w:val="26"/>
        </w:rPr>
        <w:t xml:space="preserve"> раздела II настоящего Административного регламента.</w:t>
      </w:r>
    </w:p>
    <w:p w:rsidR="00923301" w:rsidRPr="00F52958" w:rsidRDefault="00923301" w:rsidP="00EA15A3">
      <w:pPr>
        <w:tabs>
          <w:tab w:val="center" w:pos="4677"/>
        </w:tabs>
        <w:autoSpaceDE w:val="0"/>
        <w:jc w:val="center"/>
        <w:rPr>
          <w:color w:val="000000"/>
          <w:sz w:val="26"/>
          <w:szCs w:val="26"/>
        </w:rPr>
      </w:pPr>
    </w:p>
    <w:p w:rsidR="00923301" w:rsidRPr="00F52958" w:rsidRDefault="002F1303" w:rsidP="002F1303">
      <w:pPr>
        <w:tabs>
          <w:tab w:val="center" w:pos="4677"/>
        </w:tabs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04304" w:rsidRPr="00F52958">
        <w:rPr>
          <w:color w:val="000000"/>
          <w:sz w:val="26"/>
          <w:szCs w:val="26"/>
        </w:rPr>
        <w:t>8</w:t>
      </w:r>
      <w:r w:rsidR="00923301" w:rsidRPr="00F52958">
        <w:rPr>
          <w:color w:val="000000"/>
          <w:sz w:val="26"/>
          <w:szCs w:val="26"/>
        </w:rPr>
        <w:t>. Исчерпывающий перечень оснований для отказа в предоставлении</w:t>
      </w:r>
    </w:p>
    <w:p w:rsidR="00923301" w:rsidRPr="00F52958" w:rsidRDefault="00923301" w:rsidP="002F1303">
      <w:pPr>
        <w:tabs>
          <w:tab w:val="center" w:pos="4677"/>
        </w:tabs>
        <w:autoSpaceDE w:val="0"/>
        <w:rPr>
          <w:color w:val="000000"/>
          <w:sz w:val="26"/>
          <w:szCs w:val="26"/>
        </w:rPr>
      </w:pPr>
      <w:r w:rsidRPr="00F52958">
        <w:rPr>
          <w:color w:val="000000"/>
          <w:sz w:val="26"/>
          <w:szCs w:val="26"/>
        </w:rPr>
        <w:t>муниципальной услуги</w:t>
      </w:r>
    </w:p>
    <w:p w:rsidR="00923301" w:rsidRPr="00504304" w:rsidRDefault="00923301" w:rsidP="00EA15A3">
      <w:pPr>
        <w:tabs>
          <w:tab w:val="center" w:pos="4677"/>
        </w:tabs>
        <w:autoSpaceDE w:val="0"/>
        <w:jc w:val="both"/>
        <w:rPr>
          <w:b/>
          <w:color w:val="000000"/>
          <w:sz w:val="26"/>
          <w:szCs w:val="26"/>
          <w:highlight w:val="yellow"/>
        </w:rPr>
      </w:pPr>
    </w:p>
    <w:p w:rsidR="00923301" w:rsidRPr="00F52958" w:rsidRDefault="00923301" w:rsidP="00EA15A3">
      <w:pPr>
        <w:autoSpaceDE w:val="0"/>
        <w:ind w:firstLine="567"/>
        <w:jc w:val="both"/>
        <w:rPr>
          <w:rStyle w:val="FontStyle46"/>
          <w:color w:val="000000"/>
          <w:sz w:val="26"/>
          <w:szCs w:val="26"/>
        </w:rPr>
      </w:pPr>
      <w:r w:rsidRPr="00F52958">
        <w:rPr>
          <w:color w:val="000000"/>
          <w:sz w:val="26"/>
          <w:szCs w:val="26"/>
        </w:rPr>
        <w:t>Основаниями для отказа в предоставлении муниципальной услуги являются:</w:t>
      </w:r>
    </w:p>
    <w:p w:rsidR="00923301" w:rsidRPr="00F52958" w:rsidRDefault="00923301" w:rsidP="00EA15A3">
      <w:pPr>
        <w:ind w:right="26" w:firstLine="567"/>
        <w:jc w:val="both"/>
        <w:rPr>
          <w:color w:val="000000"/>
          <w:sz w:val="26"/>
          <w:szCs w:val="26"/>
        </w:rPr>
      </w:pPr>
      <w:r w:rsidRPr="00F52958">
        <w:rPr>
          <w:rStyle w:val="FontStyle46"/>
          <w:color w:val="000000"/>
          <w:sz w:val="26"/>
          <w:szCs w:val="26"/>
        </w:rPr>
        <w:lastRenderedPageBreak/>
        <w:t xml:space="preserve">1) </w:t>
      </w:r>
      <w:r w:rsidR="005A2EA6" w:rsidRPr="00F52958">
        <w:rPr>
          <w:rStyle w:val="FontStyle46"/>
          <w:color w:val="000000"/>
          <w:sz w:val="26"/>
          <w:szCs w:val="26"/>
        </w:rPr>
        <w:t xml:space="preserve"> </w:t>
      </w:r>
      <w:r w:rsidRPr="00F52958">
        <w:rPr>
          <w:rStyle w:val="FontStyle46"/>
          <w:color w:val="000000"/>
          <w:sz w:val="26"/>
          <w:szCs w:val="26"/>
        </w:rPr>
        <w:t xml:space="preserve">несоответствие документов, предусмотренных пунктом 1 части </w:t>
      </w:r>
      <w:r w:rsidR="005A2EA6" w:rsidRPr="00F52958">
        <w:rPr>
          <w:rStyle w:val="FontStyle46"/>
          <w:color w:val="000000"/>
          <w:sz w:val="26"/>
          <w:szCs w:val="26"/>
        </w:rPr>
        <w:t>6</w:t>
      </w:r>
      <w:r w:rsidRPr="00F52958">
        <w:rPr>
          <w:rStyle w:val="FontStyle46"/>
          <w:color w:val="000000"/>
          <w:sz w:val="26"/>
          <w:szCs w:val="26"/>
        </w:rPr>
        <w:t xml:space="preserve">.2 главы </w:t>
      </w:r>
      <w:r w:rsidR="005A2EA6" w:rsidRPr="00F52958">
        <w:rPr>
          <w:rStyle w:val="FontStyle46"/>
          <w:color w:val="000000"/>
          <w:sz w:val="26"/>
          <w:szCs w:val="26"/>
        </w:rPr>
        <w:t>6</w:t>
      </w:r>
      <w:r w:rsidRPr="00F52958">
        <w:rPr>
          <w:rStyle w:val="FontStyle46"/>
          <w:color w:val="000000"/>
          <w:sz w:val="26"/>
          <w:szCs w:val="26"/>
        </w:rPr>
        <w:t xml:space="preserve"> раздела </w:t>
      </w:r>
      <w:r w:rsidRPr="00F52958">
        <w:rPr>
          <w:rStyle w:val="FontStyle46"/>
          <w:color w:val="000000"/>
          <w:sz w:val="26"/>
          <w:szCs w:val="26"/>
          <w:lang w:val="en-US"/>
        </w:rPr>
        <w:t>II</w:t>
      </w:r>
      <w:r w:rsidRPr="00F52958">
        <w:rPr>
          <w:rStyle w:val="FontStyle46"/>
          <w:color w:val="000000"/>
          <w:sz w:val="26"/>
          <w:szCs w:val="26"/>
        </w:rPr>
        <w:t xml:space="preserve"> настоящего Административного регламента, установленным требованиям</w:t>
      </w:r>
      <w:r w:rsidRPr="00F52958">
        <w:rPr>
          <w:color w:val="000000"/>
          <w:sz w:val="26"/>
          <w:szCs w:val="26"/>
        </w:rPr>
        <w:t>;</w:t>
      </w:r>
    </w:p>
    <w:p w:rsidR="00923301" w:rsidRPr="008558AA" w:rsidRDefault="00923301" w:rsidP="00EA15A3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F52958">
        <w:rPr>
          <w:color w:val="000000"/>
          <w:sz w:val="26"/>
          <w:szCs w:val="26"/>
        </w:rPr>
        <w:t>2) отсутствие утвержденной документации по планировке территории, необходимость подготовки которой установлена Градостроительным кодексом Российской Федерации.</w:t>
      </w:r>
    </w:p>
    <w:p w:rsidR="00923301" w:rsidRPr="00504304" w:rsidRDefault="00923301" w:rsidP="002F1303">
      <w:pPr>
        <w:ind w:right="-342"/>
        <w:rPr>
          <w:color w:val="000000"/>
          <w:sz w:val="26"/>
          <w:szCs w:val="26"/>
        </w:rPr>
      </w:pPr>
    </w:p>
    <w:p w:rsidR="00923301" w:rsidRPr="00504304" w:rsidRDefault="00504304" w:rsidP="002F1303">
      <w:pPr>
        <w:ind w:right="-342" w:firstLine="567"/>
        <w:rPr>
          <w:color w:val="000000"/>
          <w:sz w:val="26"/>
          <w:szCs w:val="26"/>
        </w:rPr>
      </w:pPr>
      <w:r w:rsidRPr="00504304">
        <w:rPr>
          <w:color w:val="000000"/>
          <w:sz w:val="26"/>
          <w:szCs w:val="26"/>
        </w:rPr>
        <w:t>9</w:t>
      </w:r>
      <w:r w:rsidR="00923301" w:rsidRPr="00504304">
        <w:rPr>
          <w:color w:val="000000"/>
          <w:sz w:val="26"/>
          <w:szCs w:val="26"/>
        </w:rPr>
        <w:t>. Перечень услуг, которые являются необходимыми и обязательными</w:t>
      </w:r>
    </w:p>
    <w:p w:rsidR="00923301" w:rsidRDefault="00923301" w:rsidP="002F1303">
      <w:pPr>
        <w:ind w:right="-342"/>
        <w:rPr>
          <w:color w:val="000000"/>
          <w:sz w:val="26"/>
          <w:szCs w:val="26"/>
        </w:rPr>
      </w:pPr>
      <w:r w:rsidRPr="00504304">
        <w:rPr>
          <w:color w:val="000000"/>
          <w:sz w:val="26"/>
          <w:szCs w:val="26"/>
        </w:rPr>
        <w:t>для предоставления муниципальной услуги</w:t>
      </w:r>
    </w:p>
    <w:p w:rsidR="00504304" w:rsidRPr="00504304" w:rsidRDefault="00504304" w:rsidP="00EA15A3">
      <w:pPr>
        <w:ind w:right="-342"/>
        <w:jc w:val="center"/>
        <w:rPr>
          <w:color w:val="000000"/>
          <w:sz w:val="26"/>
          <w:szCs w:val="26"/>
        </w:rPr>
      </w:pPr>
    </w:p>
    <w:p w:rsidR="00923301" w:rsidRPr="008558AA" w:rsidRDefault="00923301" w:rsidP="00EA15A3">
      <w:pPr>
        <w:ind w:right="-342"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Других услуг, которые являются необходимыми и обязательными для предоставления муниципальной услуги, не имеется.</w:t>
      </w:r>
    </w:p>
    <w:p w:rsidR="00923301" w:rsidRPr="008558AA" w:rsidRDefault="00923301" w:rsidP="00EA15A3">
      <w:pPr>
        <w:ind w:right="-342"/>
        <w:jc w:val="center"/>
        <w:rPr>
          <w:color w:val="000000"/>
          <w:sz w:val="26"/>
          <w:szCs w:val="26"/>
        </w:rPr>
      </w:pPr>
    </w:p>
    <w:p w:rsidR="00923301" w:rsidRDefault="00504304" w:rsidP="002F1303">
      <w:pPr>
        <w:ind w:right="26" w:firstLine="567"/>
        <w:rPr>
          <w:color w:val="000000"/>
          <w:sz w:val="26"/>
          <w:szCs w:val="26"/>
        </w:rPr>
      </w:pPr>
      <w:r w:rsidRPr="00504304">
        <w:rPr>
          <w:color w:val="000000"/>
          <w:sz w:val="26"/>
          <w:szCs w:val="26"/>
        </w:rPr>
        <w:t>10</w:t>
      </w:r>
      <w:r w:rsidR="00923301" w:rsidRPr="00504304">
        <w:rPr>
          <w:color w:val="000000"/>
          <w:sz w:val="26"/>
          <w:szCs w:val="26"/>
        </w:rPr>
        <w:t xml:space="preserve">. </w:t>
      </w:r>
      <w:r w:rsidR="00816280">
        <w:rPr>
          <w:color w:val="000000"/>
          <w:sz w:val="26"/>
          <w:szCs w:val="26"/>
        </w:rPr>
        <w:t xml:space="preserve"> </w:t>
      </w:r>
      <w:r w:rsidR="00923301" w:rsidRPr="00504304">
        <w:rPr>
          <w:color w:val="000000"/>
          <w:sz w:val="26"/>
          <w:szCs w:val="26"/>
        </w:rPr>
        <w:t>Размер платы, взимаемой с заявителя при предоставлении</w:t>
      </w:r>
      <w:r w:rsidR="002F1303">
        <w:rPr>
          <w:color w:val="000000"/>
          <w:sz w:val="26"/>
          <w:szCs w:val="26"/>
        </w:rPr>
        <w:t xml:space="preserve"> </w:t>
      </w:r>
      <w:r w:rsidR="00923301" w:rsidRPr="00504304">
        <w:rPr>
          <w:color w:val="000000"/>
          <w:sz w:val="26"/>
          <w:szCs w:val="26"/>
        </w:rPr>
        <w:t>муниципальной услуги, и способы ее взимания</w:t>
      </w:r>
    </w:p>
    <w:p w:rsidR="00504304" w:rsidRPr="00504304" w:rsidRDefault="00504304" w:rsidP="00EA15A3">
      <w:pPr>
        <w:ind w:right="26"/>
        <w:jc w:val="center"/>
        <w:rPr>
          <w:color w:val="000000"/>
          <w:sz w:val="26"/>
          <w:szCs w:val="26"/>
        </w:rPr>
      </w:pPr>
    </w:p>
    <w:p w:rsidR="00504304" w:rsidRPr="00504304" w:rsidRDefault="00825F5C" w:rsidP="00504304">
      <w:pPr>
        <w:ind w:right="2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Предоставление</w:t>
      </w:r>
      <w:r w:rsidR="00504304" w:rsidRPr="00504304">
        <w:rPr>
          <w:color w:val="000000"/>
          <w:sz w:val="26"/>
          <w:szCs w:val="26"/>
        </w:rPr>
        <w:t xml:space="preserve"> градостроительного плана земельного участка - без взимания платы.</w:t>
      </w:r>
    </w:p>
    <w:p w:rsidR="00825F5C" w:rsidRPr="00825F5C" w:rsidRDefault="00825F5C" w:rsidP="00825F5C">
      <w:pPr>
        <w:ind w:right="26"/>
        <w:jc w:val="center"/>
        <w:rPr>
          <w:color w:val="000000"/>
          <w:sz w:val="26"/>
          <w:szCs w:val="26"/>
        </w:rPr>
      </w:pPr>
    </w:p>
    <w:p w:rsidR="00923301" w:rsidRPr="00825F5C" w:rsidRDefault="00825F5C" w:rsidP="002F1303">
      <w:pPr>
        <w:ind w:right="26" w:firstLine="567"/>
        <w:jc w:val="both"/>
        <w:rPr>
          <w:color w:val="000000"/>
          <w:sz w:val="26"/>
          <w:szCs w:val="26"/>
        </w:rPr>
      </w:pPr>
      <w:r w:rsidRPr="00825F5C">
        <w:rPr>
          <w:color w:val="000000"/>
          <w:sz w:val="26"/>
          <w:szCs w:val="26"/>
        </w:rPr>
        <w:t>11</w:t>
      </w:r>
      <w:r w:rsidR="002F1303">
        <w:rPr>
          <w:color w:val="000000"/>
          <w:sz w:val="26"/>
          <w:szCs w:val="26"/>
        </w:rPr>
        <w:t xml:space="preserve">. </w:t>
      </w:r>
      <w:r w:rsidR="00923301" w:rsidRPr="00825F5C">
        <w:rPr>
          <w:color w:val="000000"/>
          <w:sz w:val="26"/>
          <w:szCs w:val="26"/>
        </w:rPr>
        <w:t>Максимальный срок ожидания в очереди при подаче</w:t>
      </w:r>
      <w:r w:rsidR="00265623" w:rsidRPr="00825F5C">
        <w:rPr>
          <w:color w:val="000000"/>
          <w:sz w:val="26"/>
          <w:szCs w:val="26"/>
        </w:rPr>
        <w:t xml:space="preserve"> </w:t>
      </w:r>
      <w:r w:rsidR="00923301" w:rsidRPr="00825F5C">
        <w:rPr>
          <w:color w:val="000000"/>
          <w:sz w:val="26"/>
          <w:szCs w:val="26"/>
        </w:rPr>
        <w:t>заявления о предоставлении муниципальной услуги и при получении</w:t>
      </w:r>
      <w:r w:rsidR="00265623" w:rsidRPr="00825F5C">
        <w:rPr>
          <w:color w:val="000000"/>
          <w:sz w:val="26"/>
          <w:szCs w:val="26"/>
        </w:rPr>
        <w:t xml:space="preserve"> </w:t>
      </w:r>
      <w:r w:rsidR="00923301" w:rsidRPr="00825F5C">
        <w:rPr>
          <w:color w:val="000000"/>
          <w:sz w:val="26"/>
          <w:szCs w:val="26"/>
        </w:rPr>
        <w:t>результата предоставления муниципальной услуги</w:t>
      </w:r>
    </w:p>
    <w:p w:rsidR="00923301" w:rsidRPr="008558AA" w:rsidRDefault="00923301" w:rsidP="00EA15A3">
      <w:pPr>
        <w:autoSpaceDE w:val="0"/>
        <w:ind w:right="26"/>
        <w:jc w:val="center"/>
        <w:rPr>
          <w:color w:val="000000"/>
          <w:sz w:val="26"/>
          <w:szCs w:val="26"/>
        </w:rPr>
      </w:pPr>
    </w:p>
    <w:p w:rsidR="00923301" w:rsidRPr="008558AA" w:rsidRDefault="00923301" w:rsidP="00EA15A3">
      <w:pPr>
        <w:autoSpaceDE w:val="0"/>
        <w:ind w:right="26"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Псковского района не должно превышать 15 (пятнадцати) минут.</w:t>
      </w:r>
    </w:p>
    <w:p w:rsidR="00923301" w:rsidRPr="00825F5C" w:rsidRDefault="00923301" w:rsidP="00EA15A3">
      <w:pPr>
        <w:autoSpaceDE w:val="0"/>
        <w:ind w:right="26"/>
        <w:jc w:val="center"/>
        <w:rPr>
          <w:color w:val="000000"/>
          <w:sz w:val="26"/>
          <w:szCs w:val="26"/>
        </w:rPr>
      </w:pPr>
    </w:p>
    <w:p w:rsidR="00923301" w:rsidRPr="00825F5C" w:rsidRDefault="00825F5C" w:rsidP="00EA15A3">
      <w:pPr>
        <w:autoSpaceDE w:val="0"/>
        <w:ind w:right="26"/>
        <w:jc w:val="center"/>
        <w:rPr>
          <w:color w:val="000000"/>
          <w:sz w:val="26"/>
          <w:szCs w:val="26"/>
        </w:rPr>
      </w:pPr>
      <w:r w:rsidRPr="00825F5C">
        <w:rPr>
          <w:color w:val="000000"/>
          <w:sz w:val="26"/>
          <w:szCs w:val="26"/>
        </w:rPr>
        <w:t>12</w:t>
      </w:r>
      <w:r w:rsidR="00923301" w:rsidRPr="00825F5C">
        <w:rPr>
          <w:color w:val="000000"/>
          <w:sz w:val="26"/>
          <w:szCs w:val="26"/>
        </w:rPr>
        <w:t>. Срок регистрации заявления о предоставлении муниципальной услуги</w:t>
      </w:r>
    </w:p>
    <w:p w:rsidR="00923301" w:rsidRPr="008558AA" w:rsidRDefault="00923301" w:rsidP="00EA15A3">
      <w:pPr>
        <w:tabs>
          <w:tab w:val="center" w:pos="4677"/>
        </w:tabs>
        <w:autoSpaceDE w:val="0"/>
        <w:ind w:right="26"/>
        <w:jc w:val="center"/>
        <w:rPr>
          <w:color w:val="000000"/>
          <w:sz w:val="26"/>
          <w:szCs w:val="26"/>
        </w:rPr>
      </w:pPr>
    </w:p>
    <w:p w:rsidR="009866BD" w:rsidRPr="008558AA" w:rsidRDefault="00825F5C" w:rsidP="00EA15A3">
      <w:pPr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9866BD" w:rsidRPr="008558AA">
        <w:rPr>
          <w:color w:val="000000"/>
          <w:sz w:val="26"/>
          <w:szCs w:val="26"/>
        </w:rPr>
        <w:t>.1. Заявление, поступившее в Администрацию, регистрируется в установленном порядке специалистом Комитета, в должностные обязанности которого входит регистрация входящей корреспонденции, в день его поступления.</w:t>
      </w:r>
      <w:r w:rsidR="0032259C" w:rsidRPr="008558AA">
        <w:rPr>
          <w:color w:val="000000"/>
          <w:sz w:val="26"/>
          <w:szCs w:val="26"/>
        </w:rPr>
        <w:t xml:space="preserve"> </w:t>
      </w:r>
      <w:r w:rsidR="009866BD" w:rsidRPr="008558AA">
        <w:rPr>
          <w:color w:val="000000"/>
          <w:sz w:val="26"/>
          <w:szCs w:val="26"/>
        </w:rPr>
        <w:t>Специалист Комитета, ответственный за делопроизводство, фиксирует факт получения заявления с приложенным к нему пакетом документов, о чем производится запись в журнале регистрации входящей корреспонденции Комитета.</w:t>
      </w:r>
    </w:p>
    <w:p w:rsidR="009866BD" w:rsidRPr="008558AA" w:rsidRDefault="00825F5C" w:rsidP="00EA15A3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9866BD" w:rsidRPr="008558AA">
        <w:rPr>
          <w:color w:val="000000"/>
          <w:sz w:val="26"/>
          <w:szCs w:val="26"/>
        </w:rPr>
        <w:t>.2. Специалист Комитета, передает представленные документы для визирования Главе района, или лицу, исполняющему его полномочия (далее - должностное лицо Администрации). После визирования Глава района, (должностное лицо Администрации) дает поручение председателю Комитета о рассмотрении принятого заявления с приложенным пакетом документов.</w:t>
      </w:r>
    </w:p>
    <w:p w:rsidR="009866BD" w:rsidRPr="008558AA" w:rsidRDefault="00825F5C" w:rsidP="00EA15A3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9866BD" w:rsidRPr="00C1744A">
        <w:rPr>
          <w:color w:val="000000"/>
          <w:sz w:val="26"/>
          <w:szCs w:val="26"/>
        </w:rPr>
        <w:t>.3.</w:t>
      </w:r>
      <w:r w:rsidR="009866BD" w:rsidRPr="008558AA">
        <w:rPr>
          <w:color w:val="000000"/>
          <w:sz w:val="26"/>
          <w:szCs w:val="26"/>
        </w:rPr>
        <w:t xml:space="preserve"> Председатель Комитета дает поручение о проведении проверки документации и возможности подготовки </w:t>
      </w:r>
      <w:r w:rsidR="00126513" w:rsidRPr="008558AA">
        <w:rPr>
          <w:color w:val="000000"/>
          <w:sz w:val="26"/>
          <w:szCs w:val="26"/>
        </w:rPr>
        <w:t>градостроительного плана земельного участка</w:t>
      </w:r>
      <w:r w:rsidR="009866BD" w:rsidRPr="008558AA">
        <w:rPr>
          <w:color w:val="000000"/>
          <w:sz w:val="26"/>
          <w:szCs w:val="26"/>
        </w:rPr>
        <w:t xml:space="preserve"> специалисту, ответственному за предоставление муниципальной услуги. При поступлении заявления в форме электронного документа с использованием Единого портала заявителю направляется информация о дате регистрации заявления и входящем номере.</w:t>
      </w:r>
    </w:p>
    <w:p w:rsidR="009866BD" w:rsidRPr="008558AA" w:rsidRDefault="00825F5C" w:rsidP="00EA15A3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9866BD" w:rsidRPr="008558AA">
        <w:rPr>
          <w:rFonts w:ascii="Times New Roman" w:hAnsi="Times New Roman" w:cs="Times New Roman"/>
          <w:color w:val="000000"/>
          <w:sz w:val="26"/>
          <w:szCs w:val="26"/>
        </w:rPr>
        <w:t>.4. Заявление, пос</w:t>
      </w:r>
      <w:r w:rsidR="008558AA">
        <w:rPr>
          <w:rFonts w:ascii="Times New Roman" w:hAnsi="Times New Roman" w:cs="Times New Roman"/>
          <w:color w:val="000000"/>
          <w:sz w:val="26"/>
          <w:szCs w:val="26"/>
        </w:rPr>
        <w:t xml:space="preserve">тупившее в Комитет </w:t>
      </w:r>
      <w:r w:rsidR="009866BD"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в форме электронного документа с использованием Единого портала или Портала государственных и муниципальных услуг Псковской области в нерабочий день, регистрируется в течение первого </w:t>
      </w:r>
      <w:r w:rsidR="009866BD" w:rsidRPr="008558AA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рабочего дня, следующего за днем поступления заявления.</w:t>
      </w:r>
    </w:p>
    <w:p w:rsidR="009866BD" w:rsidRPr="008558AA" w:rsidRDefault="00825F5C" w:rsidP="00EA15A3">
      <w:pPr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</w:t>
      </w:r>
      <w:r w:rsidR="009866BD" w:rsidRPr="008558AA">
        <w:rPr>
          <w:color w:val="000000"/>
          <w:sz w:val="26"/>
          <w:szCs w:val="26"/>
        </w:rPr>
        <w:t>5. Заявление, поступившее в Комитет через МФЦ в нерабочий день, регистрируется в течение первого рабочего дня, следующего за днем поступления заявления.</w:t>
      </w:r>
    </w:p>
    <w:p w:rsidR="009866BD" w:rsidRPr="008558AA" w:rsidRDefault="00825F5C" w:rsidP="00EA15A3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9866BD" w:rsidRPr="008558AA">
        <w:rPr>
          <w:color w:val="000000"/>
          <w:sz w:val="26"/>
          <w:szCs w:val="26"/>
        </w:rPr>
        <w:t>.6. При обращении заявителей в МФЦ обеспечивается передача заявления и документов в Администрацию района в электронном виде с использованием автоматизированной информационной системы обеспечения деятельности МФЦ в срок не более 1 рабочего дня с момента получения от заявителя заявления о предоставлении муниципальной услуги, на бумажном носителе - в срок не более 3 рабочих дней с момента получения от заявителя заявления о предоставлении муниципальной услуги. Сотрудник МФЦ при подаче заявления распечатывает и передает заявителю информацию о дате подачи заявления, принятых документах, присвоенном заявлению порядковом номере.</w:t>
      </w:r>
    </w:p>
    <w:p w:rsidR="009866BD" w:rsidRPr="008558AA" w:rsidRDefault="00825F5C" w:rsidP="0081628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9866BD" w:rsidRPr="008558AA">
        <w:rPr>
          <w:color w:val="000000"/>
          <w:sz w:val="26"/>
          <w:szCs w:val="26"/>
        </w:rPr>
        <w:t>.7. Заявления, поступившие в Комитет в форме электронного документа, распечатываются на бумажном носителе, после чего подлежат регистрации и рассмотрению в порядке, установленном настоящим административным регламентом. Результатом исполнения административной процедуры является передача зарегистрированного заявления и прилагаемых к нему документов специалисту Комитета, ответственному за подготовку</w:t>
      </w:r>
      <w:r w:rsidR="0032259C" w:rsidRPr="008558AA">
        <w:rPr>
          <w:color w:val="000000"/>
          <w:sz w:val="26"/>
          <w:szCs w:val="26"/>
        </w:rPr>
        <w:t xml:space="preserve"> градостроительного плана земельного участка</w:t>
      </w:r>
      <w:r w:rsidR="009866BD" w:rsidRPr="008558AA">
        <w:rPr>
          <w:color w:val="000000"/>
          <w:sz w:val="26"/>
          <w:szCs w:val="26"/>
        </w:rPr>
        <w:t>.</w:t>
      </w:r>
    </w:p>
    <w:p w:rsidR="00923301" w:rsidRPr="008558AA" w:rsidRDefault="00825F5C" w:rsidP="008162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5F5C">
        <w:rPr>
          <w:rFonts w:ascii="Times New Roman" w:hAnsi="Times New Roman" w:cs="Times New Roman"/>
          <w:color w:val="000000"/>
          <w:sz w:val="26"/>
          <w:szCs w:val="26"/>
        </w:rPr>
        <w:t>13.</w:t>
      </w:r>
      <w:r w:rsidR="00923301" w:rsidRPr="00825F5C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3301" w:rsidRPr="008558AA" w:rsidRDefault="00825F5C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="00923301" w:rsidRPr="008558AA">
        <w:rPr>
          <w:color w:val="000000"/>
          <w:sz w:val="26"/>
          <w:szCs w:val="26"/>
        </w:rPr>
        <w:t>.1. Муниципальная услуга предоставляется в помещениях Администрации.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Помещения, предназначенные для предоставления муниципальной услуги, должны отвечать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Вход в помещение предоставления муниципальной услуги оснащается вывеской о наименовании Администрации Псковского района, помещение оснащается табличками с указанием номера кабинета, названия подразделения Администрации, в функции которого входит предоставление муниципальной услуги.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Для ожидания в очереди и для заполнения заявлений заявителям отводятся места, оборудованные стульями, столами для возможности оформления документов. При необходимости заявителю предоставляются бесплатно канцелярские принадлежности для составления заявления.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Места исполнения муниципальной услуги должны предусматривать возможность свободного входа и выхода из помещения при необходимости.</w:t>
      </w:r>
    </w:p>
    <w:p w:rsidR="00923301" w:rsidRPr="008558AA" w:rsidRDefault="00825F5C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="00923301" w:rsidRPr="008558AA">
        <w:rPr>
          <w:color w:val="000000"/>
          <w:sz w:val="26"/>
          <w:szCs w:val="26"/>
        </w:rPr>
        <w:t>.2. В целях обеспечения доступности муниципальной услуги для инвалидов предусматривается: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1) возможность беспрепятственного входа в помещения и выхода из них;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2) возможность самостоятельного передвижения по территории  в целях доступа к месту предоставления услуги, в том числе с помощью </w:t>
      </w:r>
      <w:r w:rsidR="006A51A5">
        <w:rPr>
          <w:color w:val="000000"/>
          <w:sz w:val="26"/>
          <w:szCs w:val="26"/>
        </w:rPr>
        <w:t>специалистов</w:t>
      </w:r>
      <w:r w:rsidRPr="00845C39">
        <w:rPr>
          <w:color w:val="FF0000"/>
          <w:sz w:val="26"/>
          <w:szCs w:val="26"/>
        </w:rPr>
        <w:t xml:space="preserve">  </w:t>
      </w:r>
      <w:r w:rsidRPr="008558AA">
        <w:rPr>
          <w:color w:val="000000"/>
          <w:sz w:val="26"/>
          <w:szCs w:val="26"/>
        </w:rPr>
        <w:t>Администрации Псковского района, ассистивны</w:t>
      </w:r>
      <w:r w:rsidR="00F25951">
        <w:rPr>
          <w:color w:val="000000"/>
          <w:sz w:val="26"/>
          <w:szCs w:val="26"/>
        </w:rPr>
        <w:t>х</w:t>
      </w:r>
      <w:r w:rsidRPr="008558AA">
        <w:rPr>
          <w:color w:val="000000"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3) возможность посадки в транспортное средство и высадки из него перед </w:t>
      </w:r>
      <w:r w:rsidRPr="008558AA">
        <w:rPr>
          <w:color w:val="000000"/>
          <w:sz w:val="26"/>
          <w:szCs w:val="26"/>
        </w:rPr>
        <w:lastRenderedPageBreak/>
        <w:t>входом в помещение, в котором предоставляется муниципальная услуга, в том числе с использованием кресла-коляски и, при необходимости, с помощью сотрудников Администрации Псковского района;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4) сопровождение инвалидов, имеющих стойкие нарушения функции зрения и самостоятельного передвижения;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5)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23301" w:rsidRPr="008558AA" w:rsidRDefault="00923301" w:rsidP="00EA15A3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6) обеспечение допуска на объект, в котором предоставляются услуги собаки-проводника при наличии документа, подтверждающего ее специальное обучение, выданного по форме и в порядке, утвержденным приказом Минтруда России от 22.06.2015 № 386н;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7) предоставление инвалидам по слуху, при необходимости, услуги с использованием русского жестового языка, включая обеспечение допуска сурдопереводчика, тифлосурдопереводчика;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8) оказание  инвалидам помощи в преодолении барьеров, мешающих получению ими услуг наравне с другими лицами.</w:t>
      </w:r>
    </w:p>
    <w:p w:rsidR="00923301" w:rsidRPr="008558AA" w:rsidRDefault="00825F5C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="00923301" w:rsidRPr="008558AA">
        <w:rPr>
          <w:color w:val="000000"/>
          <w:sz w:val="26"/>
          <w:szCs w:val="26"/>
        </w:rPr>
        <w:t xml:space="preserve">.3. На информационных стендах размещаются: 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1) перечень документов, необходимых для предоставления муниципальной услуги; 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2) информация о месте предоставления муниципальной услуги, контактных телефонах;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3) информация о сроке предоставления муниципальной услуги; 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4) перечень нормативных правовых актов, являющихся основанием для предоставления муниципальной услуги; 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5) перечень сотрудников Администрации, в должностные обязанности которых входит предоставление муниципальной услуги;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6) копия настоящего Административного регламента.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Информация, размещенная на информационных стендах, о порядке предоставления муниципальной услуги должна соответствовать оптимальному зрительному восприятию этой информации гражданами.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Требования к помещениям МФЦ, в которых предоставляется муниципальная услуга,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8558AA" w:rsidRDefault="00825F5C" w:rsidP="002F1303">
      <w:pPr>
        <w:autoSpaceDE w:val="0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</w:t>
      </w:r>
      <w:r w:rsidR="00923301" w:rsidRPr="008558AA">
        <w:rPr>
          <w:b/>
          <w:color w:val="000000"/>
          <w:sz w:val="26"/>
          <w:szCs w:val="26"/>
        </w:rPr>
        <w:t xml:space="preserve">. </w:t>
      </w:r>
      <w:r w:rsidR="00923301" w:rsidRPr="00825F5C">
        <w:rPr>
          <w:color w:val="000000"/>
          <w:sz w:val="26"/>
          <w:szCs w:val="26"/>
        </w:rPr>
        <w:t>Показатели доступности и качества муниципальной услуги</w:t>
      </w:r>
      <w:r w:rsidR="00095D33" w:rsidRPr="00825F5C">
        <w:rPr>
          <w:color w:val="000000"/>
          <w:sz w:val="26"/>
          <w:szCs w:val="26"/>
        </w:rPr>
        <w:t>.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8558AA" w:rsidRDefault="00825F5C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</w:t>
      </w:r>
      <w:r w:rsidR="00923301" w:rsidRPr="008558AA">
        <w:rPr>
          <w:color w:val="000000"/>
          <w:sz w:val="26"/>
          <w:szCs w:val="26"/>
        </w:rPr>
        <w:t>.1. Показателями доступности предоставления муниципальной услуги являются: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1) предоставление информации о муниципальной услуге в соответствии с настоящим Административным регламентом;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2) полнота предоставляемой информации о муниципальной услуге; 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3) возможность получения муниципальной услуги в электронной форме;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lastRenderedPageBreak/>
        <w:t xml:space="preserve">4) возможность предоставления муниципальной услуги через МФЦ; </w:t>
      </w:r>
    </w:p>
    <w:p w:rsidR="00923301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5) обеспечение беспрепятственного доступа инвалидов к помещениям, в которых предоставляется муниципальная услуга.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</w:t>
      </w:r>
      <w:r w:rsidR="00923301" w:rsidRPr="008558AA">
        <w:rPr>
          <w:color w:val="000000"/>
          <w:sz w:val="26"/>
          <w:szCs w:val="26"/>
        </w:rPr>
        <w:t>.2. Показателями качества муниципальной услуги являются: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2) количество обоснованных жалоб на решения и действия (бездействия) специалистов, уполномоченных на предоставление муниципальной услуги;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3) количество установленных в соответствии с разделами IV и V настоящего Административного регламента фактов его ненадлежащего исполнения.</w:t>
      </w:r>
    </w:p>
    <w:p w:rsidR="00923301" w:rsidRPr="008558AA" w:rsidRDefault="00923301" w:rsidP="002F1303">
      <w:pPr>
        <w:autoSpaceDE w:val="0"/>
        <w:rPr>
          <w:color w:val="000000"/>
          <w:sz w:val="26"/>
          <w:szCs w:val="26"/>
        </w:rPr>
      </w:pPr>
    </w:p>
    <w:p w:rsidR="00923301" w:rsidRPr="00825F5C" w:rsidRDefault="00825F5C" w:rsidP="002F1303">
      <w:pPr>
        <w:autoSpaceDE w:val="0"/>
        <w:ind w:firstLine="540"/>
        <w:rPr>
          <w:color w:val="000000"/>
          <w:sz w:val="26"/>
          <w:szCs w:val="26"/>
        </w:rPr>
      </w:pPr>
      <w:r w:rsidRPr="00825F5C">
        <w:rPr>
          <w:color w:val="000000"/>
          <w:sz w:val="26"/>
          <w:szCs w:val="26"/>
        </w:rPr>
        <w:t>15</w:t>
      </w:r>
      <w:r w:rsidR="00923301" w:rsidRPr="00825F5C">
        <w:rPr>
          <w:color w:val="000000"/>
          <w:sz w:val="26"/>
          <w:szCs w:val="26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8558AA" w:rsidRDefault="00825F5C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="00923301" w:rsidRPr="008558AA">
        <w:rPr>
          <w:color w:val="000000"/>
          <w:sz w:val="26"/>
          <w:szCs w:val="26"/>
        </w:rPr>
        <w:t>.1. Муниципальная  услуга может оказываться в электронной форме через Единый портал и Портал государственных и муниципальных услуг Псковской области, при наличии технической возможности путем: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1) предоставления в установленном порядке информации заявителям и обеспечения доступа заявителей к сведениям о муниципальной услуге; 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2) подачи заявителем заявления и иных документов, необходимых для предоставления муниципальной услуги, и прием таких заявления и документов Администрацией Псковского района с использованием информационно-технологической и коммуникационной инфраструктуры, в том числе Единого портала и Портала государственных и муниципальных услуг Псковской области; 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3) получения заявителем сведений о ходе рассмотрения заявления; </w:t>
      </w:r>
    </w:p>
    <w:p w:rsidR="00923301" w:rsidRPr="008558AA" w:rsidRDefault="00923301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4) получения заявителем результата предоставления муниципальной услуги в случае отказа в предоставлении муниципальной услуги, если иное не установлено федеральным законом.</w:t>
      </w:r>
    </w:p>
    <w:p w:rsidR="00923301" w:rsidRPr="008558AA" w:rsidRDefault="00825F5C" w:rsidP="00EA15A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="00923301" w:rsidRPr="008558AA">
        <w:rPr>
          <w:color w:val="000000"/>
          <w:sz w:val="26"/>
          <w:szCs w:val="26"/>
        </w:rPr>
        <w:t>.2. Предоставление муниципальной услуги через МФЦ организуется в порядке, установленном соглашением о взаимодействии между уполномоченным МФЦ и Администрацией Псковского района, путем:</w:t>
      </w:r>
    </w:p>
    <w:p w:rsidR="00923301" w:rsidRPr="008558AA" w:rsidRDefault="00923301" w:rsidP="00EA15A3">
      <w:pPr>
        <w:ind w:firstLine="567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2) подачи заявителем заявления и иных документов, необходимых для предоставления муниципальной услуги, в электронном виде и прием таких заявления и документов;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3) получения заявителем сведений о ходе рассмотрения заявления;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4) получения заявителем результата предоставления муниципальной услуги.</w:t>
      </w:r>
    </w:p>
    <w:p w:rsidR="00923301" w:rsidRPr="00825F5C" w:rsidRDefault="00923301" w:rsidP="00EA15A3">
      <w:pPr>
        <w:jc w:val="center"/>
        <w:rPr>
          <w:b/>
          <w:color w:val="000000"/>
          <w:sz w:val="26"/>
          <w:szCs w:val="26"/>
        </w:rPr>
      </w:pPr>
    </w:p>
    <w:p w:rsidR="00923301" w:rsidRPr="002F1303" w:rsidRDefault="002F1303" w:rsidP="002F1303">
      <w:pPr>
        <w:autoSpaceDE w:val="0"/>
        <w:ind w:firstLine="540"/>
        <w:jc w:val="both"/>
        <w:rPr>
          <w:b/>
          <w:color w:val="000000"/>
          <w:sz w:val="26"/>
          <w:szCs w:val="26"/>
        </w:rPr>
      </w:pPr>
      <w:r w:rsidRPr="002F1303">
        <w:rPr>
          <w:b/>
          <w:color w:val="000000"/>
          <w:sz w:val="26"/>
          <w:szCs w:val="26"/>
        </w:rPr>
        <w:t>3</w:t>
      </w:r>
      <w:r w:rsidR="00923301" w:rsidRPr="002F1303">
        <w:rPr>
          <w:b/>
          <w:color w:val="000000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825F5C" w:rsidRDefault="00825F5C" w:rsidP="002F1303">
      <w:pPr>
        <w:autoSpaceDE w:val="0"/>
        <w:ind w:firstLine="5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923301" w:rsidRPr="00825F5C">
        <w:rPr>
          <w:color w:val="000000"/>
          <w:sz w:val="26"/>
          <w:szCs w:val="26"/>
        </w:rPr>
        <w:t>. Состав административных процедур</w:t>
      </w:r>
    </w:p>
    <w:p w:rsidR="00923301" w:rsidRPr="008558AA" w:rsidRDefault="00923301" w:rsidP="00EA15A3">
      <w:pPr>
        <w:autoSpaceDE w:val="0"/>
        <w:jc w:val="center"/>
        <w:rPr>
          <w:b/>
          <w:color w:val="000000"/>
          <w:sz w:val="26"/>
          <w:szCs w:val="26"/>
        </w:rPr>
      </w:pPr>
    </w:p>
    <w:p w:rsidR="00923301" w:rsidRPr="008558AA" w:rsidRDefault="00825F5C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923301" w:rsidRPr="008558AA">
        <w:rPr>
          <w:color w:val="000000"/>
          <w:sz w:val="26"/>
          <w:szCs w:val="26"/>
        </w:rPr>
        <w:t>.1. Предоставление муниципальной услуги, в том числе в электронной форме, включает в себя следующие административные процедуры: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lastRenderedPageBreak/>
        <w:t>1) прием, первичная обработка и регистрация поступившего заявления;</w:t>
      </w:r>
    </w:p>
    <w:p w:rsidR="00923301" w:rsidRPr="008558AA" w:rsidRDefault="00923301" w:rsidP="00EA15A3">
      <w:pPr>
        <w:ind w:firstLine="540"/>
        <w:jc w:val="both"/>
        <w:rPr>
          <w:rStyle w:val="FontStyle46"/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2) рассмотрение принятого заявления и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923301" w:rsidRDefault="00923301" w:rsidP="00EA15A3">
      <w:pPr>
        <w:pStyle w:val="Style6"/>
        <w:widowControl/>
        <w:ind w:right="-22" w:firstLine="540"/>
        <w:jc w:val="both"/>
        <w:rPr>
          <w:rStyle w:val="FontStyle46"/>
          <w:color w:val="000000"/>
          <w:sz w:val="26"/>
          <w:szCs w:val="26"/>
        </w:rPr>
      </w:pPr>
      <w:r w:rsidRPr="008558AA">
        <w:rPr>
          <w:rStyle w:val="FontStyle46"/>
          <w:color w:val="000000"/>
          <w:sz w:val="26"/>
          <w:szCs w:val="26"/>
        </w:rPr>
        <w:t>3) подготовка и выдача или направление заявителю градостроительного плана земельного участка и распоряжение Администрации об его утверждении либо выдача или направление письма об отказе в выдаче градостроительного плана земельного участка с указанием причин такого отказа.</w:t>
      </w:r>
    </w:p>
    <w:p w:rsidR="00816280" w:rsidRPr="008558AA" w:rsidRDefault="00816280" w:rsidP="002C4296">
      <w:pPr>
        <w:pStyle w:val="Style6"/>
        <w:widowControl/>
        <w:tabs>
          <w:tab w:val="left" w:pos="851"/>
          <w:tab w:val="left" w:pos="1134"/>
        </w:tabs>
        <w:ind w:right="-22" w:firstLine="540"/>
        <w:jc w:val="both"/>
        <w:rPr>
          <w:color w:val="000000"/>
          <w:sz w:val="26"/>
          <w:szCs w:val="26"/>
        </w:rPr>
      </w:pPr>
      <w:r>
        <w:rPr>
          <w:rStyle w:val="FontStyle46"/>
          <w:color w:val="000000"/>
          <w:sz w:val="26"/>
          <w:szCs w:val="26"/>
        </w:rPr>
        <w:t>1.2.</w:t>
      </w:r>
      <w:r w:rsidR="002C4296">
        <w:rPr>
          <w:rStyle w:val="FontStyle46"/>
          <w:color w:val="000000"/>
          <w:sz w:val="26"/>
          <w:szCs w:val="26"/>
        </w:rPr>
        <w:t xml:space="preserve"> </w:t>
      </w:r>
      <w:r>
        <w:rPr>
          <w:rStyle w:val="FontStyle46"/>
          <w:color w:val="000000"/>
          <w:sz w:val="26"/>
          <w:szCs w:val="26"/>
        </w:rPr>
        <w:t>При предоставлении муниципальной услуги «</w:t>
      </w:r>
      <w:r w:rsidRPr="00816280">
        <w:rPr>
          <w:rStyle w:val="FontStyle46"/>
          <w:color w:val="000000"/>
          <w:sz w:val="26"/>
          <w:szCs w:val="26"/>
        </w:rPr>
        <w:t>подготовка градостроительного плана земельного участка»</w:t>
      </w:r>
      <w:r>
        <w:rPr>
          <w:rStyle w:val="FontStyle46"/>
          <w:color w:val="000000"/>
          <w:sz w:val="26"/>
          <w:szCs w:val="26"/>
        </w:rPr>
        <w:t xml:space="preserve"> отсутствуют критерии ра</w:t>
      </w:r>
      <w:r w:rsidR="002C4296">
        <w:rPr>
          <w:rStyle w:val="FontStyle46"/>
          <w:color w:val="000000"/>
          <w:sz w:val="26"/>
          <w:szCs w:val="26"/>
        </w:rPr>
        <w:t>зделения граждан на категории, объединенные общими признаками.  Порядок предоставления муниципальной услуги  одинаковый для всех заявителей.</w:t>
      </w:r>
    </w:p>
    <w:p w:rsidR="00923301" w:rsidRPr="008558AA" w:rsidRDefault="00825F5C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816280">
        <w:rPr>
          <w:color w:val="000000"/>
          <w:sz w:val="26"/>
          <w:szCs w:val="26"/>
        </w:rPr>
        <w:t>.3</w:t>
      </w:r>
      <w:r w:rsidR="00923301" w:rsidRPr="008558AA">
        <w:rPr>
          <w:color w:val="000000"/>
          <w:sz w:val="26"/>
          <w:szCs w:val="26"/>
        </w:rPr>
        <w:t>. Последовательность административных процедур при предоставлении муниципальной услуги представлена в блок-схеме (</w:t>
      </w:r>
      <w:hyperlink r:id="rId10" w:history="1">
        <w:r w:rsidR="00923301" w:rsidRPr="008558AA">
          <w:rPr>
            <w:rStyle w:val="a5"/>
            <w:color w:val="000000"/>
            <w:sz w:val="26"/>
            <w:szCs w:val="26"/>
            <w:u w:val="none"/>
          </w:rPr>
          <w:t>приложение</w:t>
        </w:r>
      </w:hyperlink>
      <w:r w:rsidR="00923301" w:rsidRPr="008558AA">
        <w:rPr>
          <w:color w:val="000000"/>
          <w:sz w:val="26"/>
          <w:szCs w:val="26"/>
        </w:rPr>
        <w:t xml:space="preserve"> № 3 к настоящему Административному регламенту).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825F5C" w:rsidRDefault="004E5F99" w:rsidP="004E5F99">
      <w:pPr>
        <w:tabs>
          <w:tab w:val="left" w:pos="0"/>
          <w:tab w:val="center" w:pos="4677"/>
        </w:tabs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825F5C" w:rsidRPr="00825F5C">
        <w:rPr>
          <w:color w:val="000000"/>
          <w:sz w:val="26"/>
          <w:szCs w:val="26"/>
        </w:rPr>
        <w:t>2</w:t>
      </w:r>
      <w:r w:rsidR="00923301" w:rsidRPr="008558AA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r w:rsidR="00923301" w:rsidRPr="008558AA">
        <w:rPr>
          <w:b/>
          <w:color w:val="000000"/>
          <w:sz w:val="26"/>
          <w:szCs w:val="26"/>
        </w:rPr>
        <w:t xml:space="preserve"> </w:t>
      </w:r>
      <w:r w:rsidR="00923301" w:rsidRPr="00825F5C">
        <w:rPr>
          <w:color w:val="000000"/>
          <w:sz w:val="26"/>
          <w:szCs w:val="26"/>
        </w:rPr>
        <w:t>Административная процедура «Прием, первичная обработка</w:t>
      </w:r>
    </w:p>
    <w:p w:rsidR="00923301" w:rsidRPr="00825F5C" w:rsidRDefault="00923301" w:rsidP="004E5F99">
      <w:pPr>
        <w:tabs>
          <w:tab w:val="left" w:pos="0"/>
          <w:tab w:val="center" w:pos="4677"/>
        </w:tabs>
        <w:autoSpaceDE w:val="0"/>
        <w:rPr>
          <w:color w:val="000000"/>
          <w:sz w:val="26"/>
          <w:szCs w:val="26"/>
        </w:rPr>
      </w:pPr>
      <w:r w:rsidRPr="00825F5C">
        <w:rPr>
          <w:color w:val="000000"/>
          <w:sz w:val="26"/>
          <w:szCs w:val="26"/>
        </w:rPr>
        <w:t>и регистрация поступившего заявления»</w:t>
      </w:r>
    </w:p>
    <w:p w:rsidR="00923301" w:rsidRPr="008558AA" w:rsidRDefault="00923301" w:rsidP="00EA15A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923301" w:rsidRPr="008558AA" w:rsidRDefault="00825F5C" w:rsidP="00EA15A3">
      <w:pPr>
        <w:pStyle w:val="Style3"/>
        <w:widowControl/>
        <w:ind w:firstLine="567"/>
        <w:jc w:val="both"/>
        <w:rPr>
          <w:rStyle w:val="FontStyle47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 xml:space="preserve">.1. Основанием для начала осуществления административной процедуры является поступление заявления о выдаче градостроительного плана (далее - Заявление) и прилагаемых к нему документов в </w:t>
      </w:r>
      <w:r w:rsidR="00281E9C" w:rsidRPr="008558AA">
        <w:rPr>
          <w:color w:val="000000"/>
          <w:sz w:val="26"/>
          <w:szCs w:val="26"/>
        </w:rPr>
        <w:t xml:space="preserve">Комитет </w:t>
      </w:r>
      <w:r w:rsidR="00923301" w:rsidRPr="008558AA">
        <w:rPr>
          <w:color w:val="000000"/>
          <w:sz w:val="26"/>
          <w:szCs w:val="26"/>
        </w:rPr>
        <w:t>Администраци</w:t>
      </w:r>
      <w:r w:rsidR="00281E9C" w:rsidRPr="008558AA">
        <w:rPr>
          <w:color w:val="000000"/>
          <w:sz w:val="26"/>
          <w:szCs w:val="26"/>
        </w:rPr>
        <w:t>и</w:t>
      </w:r>
      <w:r w:rsidR="00923301" w:rsidRPr="008558AA">
        <w:rPr>
          <w:color w:val="000000"/>
          <w:sz w:val="26"/>
          <w:szCs w:val="26"/>
        </w:rPr>
        <w:t xml:space="preserve"> Псковского района</w:t>
      </w:r>
      <w:r w:rsidR="00923301" w:rsidRPr="008558AA">
        <w:rPr>
          <w:rStyle w:val="FontStyle47"/>
          <w:color w:val="000000"/>
          <w:sz w:val="26"/>
          <w:szCs w:val="26"/>
        </w:rPr>
        <w:t>.</w:t>
      </w:r>
    </w:p>
    <w:p w:rsidR="00923301" w:rsidRPr="008558AA" w:rsidRDefault="00825F5C" w:rsidP="00EA15A3">
      <w:pPr>
        <w:tabs>
          <w:tab w:val="left" w:pos="993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.2. Заявление подается в форме документа на бумажном носителе и (или) в форме электронного документа.</w:t>
      </w:r>
    </w:p>
    <w:p w:rsidR="002674C0" w:rsidRPr="008558AA" w:rsidRDefault="00923301" w:rsidP="00EA15A3">
      <w:pPr>
        <w:autoSpaceDE w:val="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ab/>
      </w:r>
      <w:r w:rsidR="002674C0" w:rsidRPr="008558AA">
        <w:rPr>
          <w:color w:val="000000"/>
          <w:sz w:val="26"/>
          <w:szCs w:val="26"/>
        </w:rPr>
        <w:t xml:space="preserve">Заявление и прилагаемые к нему документы могут быть представлены в Комитет Администрации Псковского района лично, направлены по почте по адресам, указанным в главе 3 раздела </w:t>
      </w:r>
      <w:r w:rsidR="002674C0" w:rsidRPr="008558AA">
        <w:rPr>
          <w:color w:val="000000"/>
          <w:sz w:val="26"/>
          <w:szCs w:val="26"/>
          <w:lang w:val="en-US"/>
        </w:rPr>
        <w:t>I</w:t>
      </w:r>
      <w:r w:rsidR="002674C0" w:rsidRPr="008558AA">
        <w:rPr>
          <w:color w:val="000000"/>
          <w:sz w:val="26"/>
          <w:szCs w:val="26"/>
        </w:rPr>
        <w:t xml:space="preserve"> настоящего Административного регламента, в электронном виде или с использованием Единого портала, через МФЦ.</w:t>
      </w:r>
    </w:p>
    <w:p w:rsidR="002674C0" w:rsidRPr="008558AA" w:rsidRDefault="002674C0" w:rsidP="00EA15A3">
      <w:pPr>
        <w:autoSpaceDE w:val="0"/>
        <w:ind w:firstLine="539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Заявление и прилагаемые к нему документы, поступившие в Администрацию Псковского района, регистрируются в соответствии с главой 15 раздела  настоящего Административного регламента и в тот же день передаются отве</w:t>
      </w:r>
      <w:r w:rsidR="00880867">
        <w:rPr>
          <w:color w:val="000000"/>
          <w:sz w:val="26"/>
          <w:szCs w:val="26"/>
        </w:rPr>
        <w:t>тственному специалисту Комитета</w:t>
      </w:r>
      <w:r w:rsidRPr="008558AA">
        <w:rPr>
          <w:color w:val="000000"/>
          <w:sz w:val="26"/>
          <w:szCs w:val="26"/>
        </w:rPr>
        <w:t>.</w:t>
      </w:r>
    </w:p>
    <w:p w:rsidR="00923301" w:rsidRPr="008558AA" w:rsidRDefault="00825F5C" w:rsidP="00EA15A3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23301" w:rsidRPr="008558AA">
        <w:rPr>
          <w:rFonts w:ascii="Times New Roman" w:hAnsi="Times New Roman" w:cs="Times New Roman"/>
          <w:color w:val="000000"/>
          <w:sz w:val="26"/>
          <w:szCs w:val="26"/>
        </w:rPr>
        <w:t>.3. При поступлении заявления в форме электронного документа с использованием Единого портала заявителю направляется информация о дате регистрации заявления и входящем номере.</w:t>
      </w:r>
    </w:p>
    <w:p w:rsidR="00923301" w:rsidRPr="008558AA" w:rsidRDefault="00923301" w:rsidP="00EA15A3">
      <w:pPr>
        <w:autoSpaceDE w:val="0"/>
        <w:ind w:firstLine="539"/>
        <w:jc w:val="both"/>
        <w:rPr>
          <w:rStyle w:val="FontStyle47"/>
          <w:i w:val="0"/>
          <w:iCs w:val="0"/>
          <w:color w:val="000000"/>
          <w:sz w:val="26"/>
          <w:szCs w:val="26"/>
        </w:rPr>
      </w:pPr>
      <w:r w:rsidRPr="008558AA">
        <w:rPr>
          <w:rStyle w:val="FontStyle47"/>
          <w:i w:val="0"/>
          <w:iCs w:val="0"/>
          <w:color w:val="000000"/>
          <w:sz w:val="26"/>
          <w:szCs w:val="26"/>
        </w:rPr>
        <w:t xml:space="preserve">При наличии оснований, указанных в </w:t>
      </w:r>
      <w:r w:rsidRPr="00F52958">
        <w:rPr>
          <w:rStyle w:val="FontStyle47"/>
          <w:i w:val="0"/>
          <w:iCs w:val="0"/>
          <w:color w:val="000000"/>
          <w:sz w:val="26"/>
          <w:szCs w:val="26"/>
        </w:rPr>
        <w:t xml:space="preserve">части </w:t>
      </w:r>
      <w:r w:rsidR="00F52958" w:rsidRPr="00F52958">
        <w:rPr>
          <w:rStyle w:val="FontStyle47"/>
          <w:i w:val="0"/>
          <w:iCs w:val="0"/>
          <w:color w:val="000000"/>
          <w:sz w:val="26"/>
          <w:szCs w:val="26"/>
        </w:rPr>
        <w:t>10.2</w:t>
      </w:r>
      <w:r w:rsidRPr="00F52958">
        <w:rPr>
          <w:rStyle w:val="FontStyle47"/>
          <w:i w:val="0"/>
          <w:iCs w:val="0"/>
          <w:color w:val="000000"/>
          <w:sz w:val="26"/>
          <w:szCs w:val="26"/>
        </w:rPr>
        <w:t xml:space="preserve"> главы </w:t>
      </w:r>
      <w:r w:rsidR="00F52958">
        <w:rPr>
          <w:rStyle w:val="FontStyle47"/>
          <w:i w:val="0"/>
          <w:iCs w:val="0"/>
          <w:color w:val="000000"/>
          <w:sz w:val="26"/>
          <w:szCs w:val="26"/>
        </w:rPr>
        <w:t>10</w:t>
      </w:r>
      <w:r w:rsidRPr="008558AA">
        <w:rPr>
          <w:rStyle w:val="FontStyle47"/>
          <w:i w:val="0"/>
          <w:iCs w:val="0"/>
          <w:color w:val="000000"/>
          <w:sz w:val="26"/>
          <w:szCs w:val="26"/>
        </w:rPr>
        <w:t xml:space="preserve"> раздела </w:t>
      </w:r>
      <w:r w:rsidRPr="008558AA">
        <w:rPr>
          <w:rStyle w:val="FontStyle47"/>
          <w:i w:val="0"/>
          <w:iCs w:val="0"/>
          <w:color w:val="000000"/>
          <w:sz w:val="26"/>
          <w:szCs w:val="26"/>
          <w:lang w:val="en-US"/>
        </w:rPr>
        <w:t>II</w:t>
      </w:r>
      <w:r w:rsidRPr="008558AA">
        <w:rPr>
          <w:rStyle w:val="FontStyle47"/>
          <w:i w:val="0"/>
          <w:iCs w:val="0"/>
          <w:color w:val="000000"/>
          <w:sz w:val="26"/>
          <w:szCs w:val="26"/>
        </w:rPr>
        <w:t xml:space="preserve"> настоящего Административного регламента, заявителю с использованием Единого портала сообщается об отказе в приеме заявления с прилагаемыми к нему документами в течение двух рабочих дней со дня поступления.</w:t>
      </w:r>
    </w:p>
    <w:p w:rsidR="00923301" w:rsidRPr="008558AA" w:rsidRDefault="00825F5C" w:rsidP="00EA15A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23301" w:rsidRPr="008558AA">
        <w:rPr>
          <w:rFonts w:ascii="Times New Roman" w:hAnsi="Times New Roman" w:cs="Times New Roman"/>
          <w:color w:val="000000"/>
          <w:sz w:val="26"/>
          <w:szCs w:val="26"/>
        </w:rPr>
        <w:t>.4. При обращении заявителей в МФЦ обеспечивается передача заявления и документов в Администрацию Псковского района в электронном виде с использованием автоматизированной информационной системы обеспечения деятельности МФЦ в срок не более 1 (одного) рабочего дня с момента получения от заявителя заявления о предоставления муниципальной услуги.</w:t>
      </w:r>
    </w:p>
    <w:p w:rsidR="00923301" w:rsidRPr="008558AA" w:rsidRDefault="00923301" w:rsidP="00EA15A3">
      <w:pPr>
        <w:autoSpaceDE w:val="0"/>
        <w:ind w:firstLine="567"/>
        <w:jc w:val="both"/>
        <w:rPr>
          <w:rStyle w:val="FontStyle47"/>
          <w:i w:val="0"/>
          <w:iCs w:val="0"/>
          <w:color w:val="000000"/>
          <w:sz w:val="26"/>
          <w:szCs w:val="26"/>
        </w:rPr>
      </w:pPr>
      <w:r w:rsidRPr="008558AA">
        <w:rPr>
          <w:rStyle w:val="FontStyle47"/>
          <w:i w:val="0"/>
          <w:iCs w:val="0"/>
          <w:color w:val="000000"/>
          <w:sz w:val="26"/>
          <w:szCs w:val="26"/>
        </w:rPr>
        <w:t xml:space="preserve">При наличии оснований, указанных </w:t>
      </w:r>
      <w:r w:rsidRPr="00F52958">
        <w:rPr>
          <w:rStyle w:val="FontStyle47"/>
          <w:i w:val="0"/>
          <w:iCs w:val="0"/>
          <w:color w:val="000000"/>
          <w:sz w:val="26"/>
          <w:szCs w:val="26"/>
        </w:rPr>
        <w:t xml:space="preserve">в части 10.3 главы 10 раздела </w:t>
      </w:r>
      <w:r w:rsidRPr="00F52958">
        <w:rPr>
          <w:rStyle w:val="FontStyle47"/>
          <w:i w:val="0"/>
          <w:iCs w:val="0"/>
          <w:color w:val="000000"/>
          <w:sz w:val="26"/>
          <w:szCs w:val="26"/>
          <w:lang w:val="en-US"/>
        </w:rPr>
        <w:t>II</w:t>
      </w:r>
      <w:r w:rsidRPr="00F52958">
        <w:rPr>
          <w:rStyle w:val="FontStyle47"/>
          <w:i w:val="0"/>
          <w:iCs w:val="0"/>
          <w:color w:val="000000"/>
          <w:sz w:val="26"/>
          <w:szCs w:val="26"/>
        </w:rPr>
        <w:t xml:space="preserve"> настоящего Административного регламента, сотрудник МФЦ сообщает заявителю</w:t>
      </w:r>
      <w:r w:rsidRPr="008558AA">
        <w:rPr>
          <w:rStyle w:val="FontStyle47"/>
          <w:i w:val="0"/>
          <w:iCs w:val="0"/>
          <w:color w:val="000000"/>
          <w:sz w:val="26"/>
          <w:szCs w:val="26"/>
        </w:rPr>
        <w:t xml:space="preserve"> об отказе в приеме заявления в электронном виде с прилагаемыми к нему документами.</w:t>
      </w:r>
    </w:p>
    <w:p w:rsidR="00923301" w:rsidRPr="008558AA" w:rsidRDefault="00923301" w:rsidP="00EA15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При отсутствии оснований, </w:t>
      </w:r>
      <w:r w:rsidRPr="00F52958">
        <w:rPr>
          <w:rFonts w:ascii="Times New Roman" w:hAnsi="Times New Roman" w:cs="Times New Roman"/>
          <w:color w:val="000000"/>
          <w:sz w:val="26"/>
          <w:szCs w:val="26"/>
        </w:rPr>
        <w:t xml:space="preserve">указанных в части 10.3 главы 10 раздела </w:t>
      </w:r>
      <w:r w:rsidRPr="00F52958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настоящего Административного регламента, сотрудник МФЦ при подаче заявления распечатывает и передает заявителю информацию о дате подачи заявления, принятых документах, присвоенном заявлению порядковым номере.</w:t>
      </w:r>
    </w:p>
    <w:p w:rsidR="00923301" w:rsidRPr="008558AA" w:rsidRDefault="00532BEF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rStyle w:val="FontStyle47"/>
          <w:i w:val="0"/>
          <w:iCs w:val="0"/>
          <w:color w:val="000000"/>
          <w:sz w:val="26"/>
          <w:szCs w:val="26"/>
        </w:rPr>
        <w:t>2</w:t>
      </w:r>
      <w:r w:rsidR="00923301" w:rsidRPr="008558AA">
        <w:rPr>
          <w:rStyle w:val="FontStyle47"/>
          <w:i w:val="0"/>
          <w:iCs w:val="0"/>
          <w:color w:val="000000"/>
          <w:sz w:val="26"/>
          <w:szCs w:val="26"/>
        </w:rPr>
        <w:t>.</w:t>
      </w:r>
      <w:r>
        <w:rPr>
          <w:rStyle w:val="FontStyle47"/>
          <w:i w:val="0"/>
          <w:iCs w:val="0"/>
          <w:color w:val="000000"/>
          <w:sz w:val="26"/>
          <w:szCs w:val="26"/>
        </w:rPr>
        <w:t>5.</w:t>
      </w:r>
      <w:r w:rsidR="00923301" w:rsidRPr="008558AA">
        <w:rPr>
          <w:rStyle w:val="FontStyle47"/>
          <w:i w:val="0"/>
          <w:iCs w:val="0"/>
          <w:color w:val="000000"/>
          <w:sz w:val="26"/>
          <w:szCs w:val="26"/>
        </w:rPr>
        <w:t xml:space="preserve"> Заявления, поступившие в </w:t>
      </w:r>
      <w:r w:rsidR="00281E9C" w:rsidRPr="008558AA">
        <w:rPr>
          <w:rStyle w:val="FontStyle47"/>
          <w:i w:val="0"/>
          <w:iCs w:val="0"/>
          <w:color w:val="000000"/>
          <w:sz w:val="26"/>
          <w:szCs w:val="26"/>
        </w:rPr>
        <w:t xml:space="preserve">Комитет </w:t>
      </w:r>
      <w:r w:rsidR="00923301" w:rsidRPr="008558AA">
        <w:rPr>
          <w:rStyle w:val="FontStyle47"/>
          <w:i w:val="0"/>
          <w:iCs w:val="0"/>
          <w:color w:val="000000"/>
          <w:sz w:val="26"/>
          <w:szCs w:val="26"/>
        </w:rPr>
        <w:t>в форме электронного документа, распечатываются на бумажном носителе, после чего подлежат регистрации и рассмотрению в порядке, установленном настоящим Административным регламентом.</w:t>
      </w:r>
    </w:p>
    <w:p w:rsidR="00923301" w:rsidRPr="008558AA" w:rsidRDefault="00923301" w:rsidP="00EA15A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2.6. Результатом исполнения административной процедуры является передача зарегистрированного заявления и прилагаемых к нему документов специалисту </w:t>
      </w:r>
      <w:r w:rsidR="00281E9C"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Комитета 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Администрации Псковского района, ответственному за подготовку градостроительного плана земельного участка.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532BEF" w:rsidRDefault="00532BEF" w:rsidP="00EA15A3">
      <w:pPr>
        <w:ind w:firstLine="540"/>
        <w:jc w:val="both"/>
        <w:rPr>
          <w:color w:val="000000"/>
          <w:sz w:val="26"/>
          <w:szCs w:val="26"/>
        </w:rPr>
      </w:pPr>
      <w:r w:rsidRPr="00532BEF">
        <w:rPr>
          <w:color w:val="000000"/>
          <w:sz w:val="26"/>
          <w:szCs w:val="26"/>
        </w:rPr>
        <w:t>3</w:t>
      </w:r>
      <w:r w:rsidR="00923301" w:rsidRPr="00532BEF">
        <w:rPr>
          <w:color w:val="000000"/>
          <w:sz w:val="26"/>
          <w:szCs w:val="26"/>
        </w:rPr>
        <w:t>. Административная процедура «Рассмотрение принятого заявления и представленных документов и принятие решения о предоставлении муниципальной услуги или об отказе в предоставлении муниципальной услуги»</w:t>
      </w:r>
    </w:p>
    <w:p w:rsidR="00923301" w:rsidRPr="008558AA" w:rsidRDefault="00923301" w:rsidP="00EA15A3">
      <w:pPr>
        <w:jc w:val="center"/>
        <w:rPr>
          <w:color w:val="000000"/>
          <w:sz w:val="26"/>
          <w:szCs w:val="26"/>
        </w:rPr>
      </w:pPr>
    </w:p>
    <w:p w:rsidR="00923301" w:rsidRPr="008558AA" w:rsidRDefault="00532BEF" w:rsidP="00EA15A3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23301" w:rsidRPr="008558AA">
        <w:rPr>
          <w:color w:val="000000"/>
          <w:sz w:val="26"/>
          <w:szCs w:val="26"/>
        </w:rPr>
        <w:t>.1. Основанием для начала исполнения административной процедуры является принятое и зарегистрированное заявление о предоставлении муниципальной услуги.</w:t>
      </w:r>
    </w:p>
    <w:p w:rsidR="00923301" w:rsidRPr="008558AA" w:rsidRDefault="00532BEF" w:rsidP="00EA15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23301" w:rsidRPr="008558AA">
        <w:rPr>
          <w:rFonts w:ascii="Times New Roman" w:hAnsi="Times New Roman" w:cs="Times New Roman"/>
          <w:color w:val="000000"/>
          <w:sz w:val="26"/>
          <w:szCs w:val="26"/>
        </w:rPr>
        <w:t>.2. Специалист</w:t>
      </w:r>
      <w:r w:rsidR="00281E9C"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 Комитета</w:t>
      </w:r>
      <w:r w:rsidR="00923301" w:rsidRPr="008558AA">
        <w:rPr>
          <w:rFonts w:ascii="Times New Roman" w:hAnsi="Times New Roman" w:cs="Times New Roman"/>
          <w:color w:val="000000"/>
          <w:sz w:val="26"/>
          <w:szCs w:val="26"/>
        </w:rPr>
        <w:t>, ответственный за предоставление муниципальной услуги:</w:t>
      </w:r>
    </w:p>
    <w:p w:rsidR="00923301" w:rsidRPr="008558AA" w:rsidRDefault="00923301" w:rsidP="00EA15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1) проводит проверку наличия документов, указанных в части </w:t>
      </w:r>
      <w:r w:rsidR="00532BE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.2 главы </w:t>
      </w:r>
      <w:r w:rsidR="00532BE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 раздела </w:t>
      </w:r>
      <w:r w:rsidRPr="008558AA">
        <w:rPr>
          <w:rStyle w:val="FontStyle47"/>
          <w:i w:val="0"/>
          <w:iCs w:val="0"/>
          <w:color w:val="000000"/>
          <w:sz w:val="26"/>
          <w:szCs w:val="26"/>
          <w:lang w:val="en-US"/>
        </w:rPr>
        <w:t>II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Административного регламента. В случае не представления заявителем по собственной инициативе документов, находящихся в распоряжении органов власти, специалист</w:t>
      </w:r>
      <w:r w:rsidR="00281E9C"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 Комитета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, ответственный за предоставление</w:t>
      </w:r>
      <w:r w:rsidRPr="008558A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8558AA">
        <w:rPr>
          <w:rFonts w:ascii="Times New Roman" w:hAnsi="Times New Roman" w:cs="Times New Roman"/>
          <w:color w:val="000000"/>
          <w:sz w:val="26"/>
          <w:szCs w:val="26"/>
        </w:rPr>
        <w:t>муниципальной услуги, направляет межведомственные запросы в соответствующие органы и организации, в распоряжении которых находятся недостающие сведения;</w:t>
      </w:r>
    </w:p>
    <w:p w:rsidR="00923301" w:rsidRPr="008558AA" w:rsidRDefault="00923301" w:rsidP="00EA15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>2)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обеспечения;</w:t>
      </w:r>
    </w:p>
    <w:p w:rsidR="00923301" w:rsidRPr="008558AA" w:rsidRDefault="00923301" w:rsidP="00EA15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8558AA">
        <w:rPr>
          <w:rFonts w:ascii="Times New Roman" w:hAnsi="Times New Roman" w:cs="Times New Roman"/>
          <w:color w:val="000000"/>
          <w:sz w:val="26"/>
          <w:szCs w:val="26"/>
        </w:rPr>
        <w:t>3) проводит проверку документов и сведений, полученных в системе межведомственных запросов, а также представленных лично заявителем, определяет наличие либо отсутствие у заявителя права на получение муниципальной услуги: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а) при отсутствии оснований, указанных в </w:t>
      </w:r>
      <w:hyperlink w:anchor="P233" w:history="1">
        <w:r w:rsidRPr="008558AA">
          <w:rPr>
            <w:rStyle w:val="a5"/>
            <w:color w:val="000000"/>
            <w:sz w:val="26"/>
            <w:szCs w:val="26"/>
            <w:u w:val="none"/>
          </w:rPr>
          <w:t>главе</w:t>
        </w:r>
      </w:hyperlink>
      <w:r w:rsidRPr="008558AA">
        <w:rPr>
          <w:color w:val="000000"/>
          <w:sz w:val="26"/>
          <w:szCs w:val="26"/>
        </w:rPr>
        <w:t xml:space="preserve"> 8 раздела </w:t>
      </w:r>
      <w:r w:rsidRPr="008558AA">
        <w:rPr>
          <w:color w:val="000000"/>
          <w:sz w:val="26"/>
          <w:szCs w:val="26"/>
          <w:lang w:val="en-US"/>
        </w:rPr>
        <w:t>II</w:t>
      </w:r>
      <w:r w:rsidRPr="008558AA">
        <w:rPr>
          <w:color w:val="000000"/>
          <w:sz w:val="26"/>
          <w:szCs w:val="26"/>
        </w:rPr>
        <w:t xml:space="preserve"> настоящего Административного регламента, готовит по форме, утвержденной приказом Министерства строительства и жилищно-коммунального хозяйства Российской Федерации от 25.04.2017 № 741/пр, градостроительный план земельного участка (при отсутствии оснований, предусмотренных главой 8 раздела II настоящего Административного регламента) и проект распоряжения Администрации об его утверждении;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б) передает подготовленные проекты документов на согласование Главе Псковского района.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в) при наличии оснований, предусмотренных </w:t>
      </w:r>
      <w:r w:rsidRPr="00AB6050">
        <w:rPr>
          <w:color w:val="000000"/>
          <w:sz w:val="26"/>
          <w:szCs w:val="26"/>
        </w:rPr>
        <w:t>главой 8 раздела II настоящего</w:t>
      </w:r>
      <w:r w:rsidRPr="008558AA">
        <w:rPr>
          <w:color w:val="000000"/>
          <w:sz w:val="26"/>
          <w:szCs w:val="26"/>
        </w:rPr>
        <w:t xml:space="preserve"> Административного регламента, готовит проект письма об отказе в выдаче градостроительного плана земельного участка;</w:t>
      </w:r>
    </w:p>
    <w:p w:rsidR="00923301" w:rsidRPr="008558AA" w:rsidRDefault="00923301" w:rsidP="00EA15A3">
      <w:pPr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4) Глава Псковского района в тот же день согласовывает поступившие к нему документы и передает их ответственному сотруднику.</w:t>
      </w:r>
    </w:p>
    <w:p w:rsidR="00923301" w:rsidRPr="008558AA" w:rsidRDefault="00532BEF" w:rsidP="00EA15A3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23301" w:rsidRPr="008558AA">
        <w:rPr>
          <w:color w:val="000000"/>
          <w:sz w:val="26"/>
          <w:szCs w:val="26"/>
        </w:rPr>
        <w:t xml:space="preserve">.3. Градостроительный план земельного участка подготавливается в трёх </w:t>
      </w:r>
      <w:r w:rsidR="00923301" w:rsidRPr="008558AA">
        <w:rPr>
          <w:color w:val="000000"/>
          <w:sz w:val="26"/>
          <w:szCs w:val="26"/>
        </w:rPr>
        <w:lastRenderedPageBreak/>
        <w:t>экземплярах, два из которых направляется заявителю, один остается в Администрации Псковского района для постоянного хранения.</w:t>
      </w:r>
    </w:p>
    <w:p w:rsidR="00923301" w:rsidRPr="008558AA" w:rsidRDefault="00532BEF" w:rsidP="00EA15A3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23301" w:rsidRPr="008558AA">
        <w:rPr>
          <w:color w:val="000000"/>
          <w:sz w:val="26"/>
          <w:szCs w:val="26"/>
        </w:rPr>
        <w:t>.4. Результатом исполнения административной процедуры является установление факта соответствия документов и сведений, содержащихся в них, вышеуказанным требованиям и принятие решения о предоставлении муниципальной услуги или об отказе в предоставлении муниципальной услуги.</w:t>
      </w:r>
    </w:p>
    <w:p w:rsidR="00923301" w:rsidRPr="008558AA" w:rsidRDefault="00923301" w:rsidP="00EA15A3">
      <w:pPr>
        <w:jc w:val="both"/>
        <w:rPr>
          <w:color w:val="000000"/>
          <w:sz w:val="26"/>
          <w:szCs w:val="26"/>
        </w:rPr>
      </w:pPr>
    </w:p>
    <w:p w:rsidR="00095D33" w:rsidRDefault="00095D33" w:rsidP="00EA15A3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</w:p>
    <w:p w:rsidR="00923301" w:rsidRPr="00532BEF" w:rsidRDefault="00532BEF" w:rsidP="00532BEF">
      <w:pPr>
        <w:ind w:firstLine="540"/>
        <w:jc w:val="both"/>
        <w:rPr>
          <w:color w:val="000000"/>
          <w:sz w:val="26"/>
          <w:szCs w:val="26"/>
        </w:rPr>
      </w:pPr>
      <w:r w:rsidRPr="00532BEF">
        <w:rPr>
          <w:color w:val="000000"/>
          <w:sz w:val="26"/>
          <w:szCs w:val="26"/>
        </w:rPr>
        <w:t>4</w:t>
      </w:r>
      <w:r w:rsidR="00923301" w:rsidRPr="00532BEF">
        <w:rPr>
          <w:color w:val="000000"/>
          <w:sz w:val="26"/>
          <w:szCs w:val="26"/>
        </w:rPr>
        <w:t>. Подготовка и выдача или направлен</w:t>
      </w:r>
      <w:r w:rsidR="00026A31" w:rsidRPr="00532BEF">
        <w:rPr>
          <w:color w:val="000000"/>
          <w:sz w:val="26"/>
          <w:szCs w:val="26"/>
        </w:rPr>
        <w:t xml:space="preserve">ие заявителю градостроительного </w:t>
      </w:r>
      <w:r w:rsidR="00923301" w:rsidRPr="00532BEF">
        <w:rPr>
          <w:color w:val="000000"/>
          <w:sz w:val="26"/>
          <w:szCs w:val="26"/>
        </w:rPr>
        <w:t>плана</w:t>
      </w:r>
      <w:r w:rsidR="00026A31" w:rsidRPr="00532BEF">
        <w:rPr>
          <w:color w:val="000000"/>
          <w:sz w:val="26"/>
          <w:szCs w:val="26"/>
        </w:rPr>
        <w:t xml:space="preserve"> </w:t>
      </w:r>
      <w:r w:rsidR="00923301" w:rsidRPr="00532BEF">
        <w:rPr>
          <w:color w:val="000000"/>
          <w:sz w:val="26"/>
          <w:szCs w:val="26"/>
        </w:rPr>
        <w:t>земельного участка и распоряжения Администрации Псковского района</w:t>
      </w:r>
      <w:r w:rsidR="00026A31" w:rsidRPr="00532BEF">
        <w:rPr>
          <w:color w:val="000000"/>
          <w:sz w:val="26"/>
          <w:szCs w:val="26"/>
        </w:rPr>
        <w:t xml:space="preserve"> </w:t>
      </w:r>
      <w:r w:rsidR="00923301" w:rsidRPr="00532BEF">
        <w:rPr>
          <w:color w:val="000000"/>
          <w:sz w:val="26"/>
          <w:szCs w:val="26"/>
        </w:rPr>
        <w:t>о его утверждении либо выдача или направление письма об отказе в выдаче градостроительного плана земельного участка</w:t>
      </w:r>
      <w:r w:rsidR="00026A31" w:rsidRPr="00532BEF">
        <w:rPr>
          <w:color w:val="000000"/>
          <w:sz w:val="26"/>
          <w:szCs w:val="26"/>
        </w:rPr>
        <w:t xml:space="preserve"> </w:t>
      </w:r>
      <w:r w:rsidR="00923301" w:rsidRPr="00532BEF">
        <w:rPr>
          <w:color w:val="000000"/>
          <w:sz w:val="26"/>
          <w:szCs w:val="26"/>
        </w:rPr>
        <w:t>с указанием причин такого отказа</w:t>
      </w:r>
      <w:r>
        <w:rPr>
          <w:color w:val="000000"/>
          <w:sz w:val="26"/>
          <w:szCs w:val="26"/>
        </w:rPr>
        <w:t>.</w:t>
      </w:r>
    </w:p>
    <w:p w:rsidR="00923301" w:rsidRPr="008558AA" w:rsidRDefault="00923301" w:rsidP="00EA15A3">
      <w:pPr>
        <w:jc w:val="center"/>
        <w:rPr>
          <w:color w:val="000000"/>
          <w:sz w:val="26"/>
          <w:szCs w:val="26"/>
        </w:rPr>
      </w:pPr>
    </w:p>
    <w:p w:rsidR="00923301" w:rsidRPr="008558AA" w:rsidRDefault="00532BEF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301" w:rsidRPr="008558AA">
        <w:rPr>
          <w:color w:val="000000"/>
          <w:sz w:val="26"/>
          <w:szCs w:val="26"/>
        </w:rPr>
        <w:t xml:space="preserve">.1. Основанием для начала осуществления административной процедуры является передача ответственному </w:t>
      </w:r>
      <w:r w:rsidR="003B76F8" w:rsidRPr="008558AA">
        <w:rPr>
          <w:color w:val="000000"/>
          <w:sz w:val="26"/>
          <w:szCs w:val="26"/>
        </w:rPr>
        <w:t>специалисту Комитета</w:t>
      </w:r>
      <w:r w:rsidR="00923301" w:rsidRPr="008558AA">
        <w:rPr>
          <w:color w:val="000000"/>
          <w:sz w:val="26"/>
          <w:szCs w:val="26"/>
        </w:rPr>
        <w:t xml:space="preserve"> подписанного Главой Псковского района градостроительного плана земельного участка и распоряжения Администрации Псковского района о его утверждении или письма об отказе в выдаче градостроительного плана земельного участка.</w:t>
      </w:r>
    </w:p>
    <w:p w:rsidR="00923301" w:rsidRPr="008558AA" w:rsidRDefault="00532BEF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301" w:rsidRPr="008558AA">
        <w:rPr>
          <w:color w:val="000000"/>
          <w:sz w:val="26"/>
          <w:szCs w:val="26"/>
        </w:rPr>
        <w:t xml:space="preserve">.2. Ответственный </w:t>
      </w:r>
      <w:r w:rsidR="00253D5F" w:rsidRPr="008558AA">
        <w:rPr>
          <w:color w:val="000000"/>
          <w:sz w:val="26"/>
          <w:szCs w:val="26"/>
        </w:rPr>
        <w:t>специалист</w:t>
      </w:r>
      <w:r w:rsidR="00923301" w:rsidRPr="008558AA">
        <w:rPr>
          <w:color w:val="000000"/>
          <w:sz w:val="26"/>
          <w:szCs w:val="26"/>
        </w:rPr>
        <w:t xml:space="preserve"> </w:t>
      </w:r>
      <w:r w:rsidR="00281E9C" w:rsidRPr="008558AA">
        <w:rPr>
          <w:color w:val="000000"/>
          <w:sz w:val="26"/>
          <w:szCs w:val="26"/>
        </w:rPr>
        <w:t xml:space="preserve">Комитета </w:t>
      </w:r>
      <w:r w:rsidR="00923301" w:rsidRPr="008558AA">
        <w:rPr>
          <w:color w:val="000000"/>
          <w:sz w:val="26"/>
          <w:szCs w:val="26"/>
        </w:rPr>
        <w:t>после поступления к нему указанных документов вносит соответствующую запись в журнал регистрации утверждённых градостроительных планов земельных участков и проставляет на градостроительном плане земельного участка порядковый номер.</w:t>
      </w:r>
      <w:r w:rsidR="003B76F8" w:rsidRPr="008558AA">
        <w:rPr>
          <w:color w:val="000000"/>
          <w:sz w:val="26"/>
          <w:szCs w:val="26"/>
        </w:rPr>
        <w:t xml:space="preserve"> Готовит проект распоряжения Администрации района о выдаче градостроительного плана земельного участка.</w:t>
      </w:r>
    </w:p>
    <w:p w:rsidR="00923301" w:rsidRPr="008558AA" w:rsidRDefault="00532BEF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301" w:rsidRPr="008558AA">
        <w:rPr>
          <w:color w:val="000000"/>
          <w:sz w:val="26"/>
          <w:szCs w:val="26"/>
        </w:rPr>
        <w:t xml:space="preserve">.3. В случае, если в заявлении указано на личное получение результата предоставления муниципальной услуги, специалист </w:t>
      </w:r>
      <w:r w:rsidR="00281E9C" w:rsidRPr="008558AA">
        <w:rPr>
          <w:color w:val="000000"/>
          <w:sz w:val="26"/>
          <w:szCs w:val="26"/>
        </w:rPr>
        <w:t xml:space="preserve"> Комитета</w:t>
      </w:r>
      <w:r w:rsidR="00923301" w:rsidRPr="008558AA">
        <w:rPr>
          <w:color w:val="000000"/>
          <w:sz w:val="26"/>
          <w:szCs w:val="26"/>
        </w:rPr>
        <w:t>, ответственный за предоставление муниципальной услуги: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уведомляет заявителя (его представителя) по телефону, указанному в заявлении, о необходимости получения градостроительного плана земельного участка и распоряжения  Администрации Псковского района о его утверждении;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в день явки заявителя (его представителя) передает ему два экземпляра градостроительного плана земельного участка и  копию распоряжения Администрации Псковского района о его утверждении на бумажном носителе учета выдачи градостроительных планов земельных участков;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один экземпляр градостроительного плана земельного участка и распоряжения Администрации Псковского района о его утверждении</w:t>
      </w:r>
      <w:r w:rsidRPr="008558AA">
        <w:rPr>
          <w:i/>
          <w:iCs/>
          <w:color w:val="000000"/>
          <w:sz w:val="26"/>
          <w:szCs w:val="26"/>
        </w:rPr>
        <w:t xml:space="preserve"> </w:t>
      </w:r>
      <w:r w:rsidRPr="008558AA">
        <w:rPr>
          <w:color w:val="000000"/>
          <w:sz w:val="26"/>
          <w:szCs w:val="26"/>
        </w:rPr>
        <w:t>приобщает</w:t>
      </w:r>
      <w:r w:rsidRPr="008558AA">
        <w:rPr>
          <w:i/>
          <w:iCs/>
          <w:color w:val="000000"/>
          <w:sz w:val="26"/>
          <w:szCs w:val="26"/>
        </w:rPr>
        <w:t xml:space="preserve"> </w:t>
      </w:r>
      <w:r w:rsidRPr="008558AA">
        <w:rPr>
          <w:color w:val="000000"/>
          <w:sz w:val="26"/>
          <w:szCs w:val="26"/>
        </w:rPr>
        <w:t>к материалам</w:t>
      </w:r>
      <w:r w:rsidR="008558AA">
        <w:rPr>
          <w:i/>
          <w:iCs/>
          <w:color w:val="000000"/>
          <w:sz w:val="26"/>
          <w:szCs w:val="26"/>
        </w:rPr>
        <w:t xml:space="preserve"> </w:t>
      </w:r>
      <w:r w:rsidRPr="008558AA">
        <w:rPr>
          <w:i/>
          <w:iCs/>
          <w:color w:val="000000"/>
          <w:sz w:val="26"/>
          <w:szCs w:val="26"/>
        </w:rPr>
        <w:t xml:space="preserve"> </w:t>
      </w:r>
      <w:r w:rsidRPr="008558AA">
        <w:rPr>
          <w:color w:val="000000"/>
          <w:sz w:val="26"/>
          <w:szCs w:val="26"/>
        </w:rPr>
        <w:t>дела;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в случае отказа в предоставлении услуги направляет уведомление об отказе в выдаче градостроительного плана земельного участка почтовым отправлением, предварительно сообщив об этом по телефону;</w:t>
      </w:r>
    </w:p>
    <w:p w:rsidR="00923301" w:rsidRPr="008558AA" w:rsidRDefault="00532BEF" w:rsidP="00EA15A3">
      <w:pPr>
        <w:pStyle w:val="FORMATTEXT0"/>
        <w:ind w:firstLine="568"/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301" w:rsidRPr="008558AA">
        <w:rPr>
          <w:color w:val="000000"/>
          <w:sz w:val="26"/>
          <w:szCs w:val="26"/>
        </w:rPr>
        <w:t xml:space="preserve">.4. В случае подачи заявления через МФЦ специалист </w:t>
      </w:r>
      <w:r>
        <w:rPr>
          <w:color w:val="000000"/>
          <w:sz w:val="26"/>
          <w:szCs w:val="26"/>
        </w:rPr>
        <w:t>Комитета</w:t>
      </w:r>
      <w:r w:rsidR="00923301" w:rsidRPr="008558AA">
        <w:rPr>
          <w:color w:val="000000"/>
          <w:sz w:val="26"/>
          <w:szCs w:val="26"/>
        </w:rPr>
        <w:t>, ответственный за предоставление муниципальной услуги: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передает на бумажном носителе два экземпляра градостроительного плана земельного участка и распоряжения Администрации Псковского района о его утверждении в МФЦ для вручения заявителю (его уполномоченному представителю) либо уведомление об отказе в предоставлении услуги не позднее 2 (двух) рабочих дней с момента утверждения;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один экземпляр градостроительного плана земельного участка и распоряжения Администрации Псковского района о его утверждении приобщает к материалам дела;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lastRenderedPageBreak/>
        <w:t>- уведомление заявителя специалистом МФЦ и приглашение его для выдачи экземпляров градостроительного плана земельного участка и распоряжения Администрации Псковского района о его утверждении либо сообщение заявителю об отказе в предоставлении услуги, осуществляется сотрудником МФЦ не позднее 2 (двух) рабочих дней с момента поступления документов в МФЦ.</w:t>
      </w:r>
    </w:p>
    <w:p w:rsidR="00923301" w:rsidRPr="008558AA" w:rsidRDefault="00923301" w:rsidP="00EA15A3">
      <w:pPr>
        <w:pStyle w:val="FORMATTEXT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ab/>
        <w:t>Выдача заявителю градостроительного плана земельного участка осуществляется сотрудником МФЦ не позднее 15 (пятнадцати) рабочих дней со дня поступления заявления в Администрацию.</w:t>
      </w:r>
    </w:p>
    <w:p w:rsidR="00923301" w:rsidRPr="008558AA" w:rsidRDefault="00532BEF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301" w:rsidRPr="008558AA">
        <w:rPr>
          <w:color w:val="000000"/>
          <w:sz w:val="26"/>
          <w:szCs w:val="26"/>
        </w:rPr>
        <w:t>.5. В случае обращения за предоставлением услуги в электронном виде, специалист Администрации Псковского района, ответственный за предоставление муниципальной услуги: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информирует заявителя о выдаче градостроительного плана з</w:t>
      </w:r>
      <w:r w:rsidR="001D4D67">
        <w:rPr>
          <w:color w:val="000000"/>
          <w:sz w:val="26"/>
          <w:szCs w:val="26"/>
        </w:rPr>
        <w:t>емельного участка и распоряжения</w:t>
      </w:r>
      <w:r w:rsidRPr="008558AA">
        <w:rPr>
          <w:color w:val="000000"/>
          <w:sz w:val="26"/>
          <w:szCs w:val="26"/>
        </w:rPr>
        <w:t xml:space="preserve"> Администрации  Псковского района о его утверждении с указанием даты, времени и места получения градостроительного плана земельного участка и распоряжения  Администрации Псковского района  о его утверждении с использованием Единого портала или Портала государственных и муниципальных услуг Псковской области;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один экземпляр градостроительного плана земельного участка и распоряжение  Администрации Псковского района о его утверждении приобщает к материалам дела.</w:t>
      </w:r>
    </w:p>
    <w:p w:rsidR="00923301" w:rsidRPr="008558AA" w:rsidRDefault="00532BEF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301" w:rsidRPr="008558AA">
        <w:rPr>
          <w:color w:val="000000"/>
          <w:sz w:val="26"/>
          <w:szCs w:val="26"/>
        </w:rPr>
        <w:t>.6. При наличии в заявлении указания о направлении результата предоставления муниципальной услуги по почте специалист Администрации Псковского района, ответственный за предоставление муниципальной услуги: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направляет (организует отправку) одного экземпляра градостроительного плана земельного участка и распоряжение Администрации Псковского района о его утверждении заказным письмом с уведомлением о вручении по адресу, указанному в заявлении;</w:t>
      </w:r>
    </w:p>
    <w:p w:rsidR="00923301" w:rsidRPr="008558AA" w:rsidRDefault="00923301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- один экземпляр градостроительного плана земельного участка и распоряжением Администрации Псковского района о его утверждении приобщает к материалам дела.</w:t>
      </w:r>
    </w:p>
    <w:p w:rsidR="00923301" w:rsidRPr="008558AA" w:rsidRDefault="00532BEF" w:rsidP="00EA15A3">
      <w:pPr>
        <w:pStyle w:val="FORMATTEXT0"/>
        <w:ind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301" w:rsidRPr="008558AA">
        <w:rPr>
          <w:color w:val="000000"/>
          <w:sz w:val="26"/>
          <w:szCs w:val="26"/>
        </w:rPr>
        <w:t>.7. Результатом исполнения административной процедуры является выдача или направление заявителю градостроительного плана земельного у</w:t>
      </w:r>
      <w:r w:rsidR="00645482">
        <w:rPr>
          <w:color w:val="000000"/>
          <w:sz w:val="26"/>
          <w:szCs w:val="26"/>
        </w:rPr>
        <w:t>частка и распоряжения</w:t>
      </w:r>
      <w:r w:rsidR="00923301" w:rsidRPr="008558AA">
        <w:rPr>
          <w:color w:val="000000"/>
          <w:sz w:val="26"/>
          <w:szCs w:val="26"/>
        </w:rPr>
        <w:t xml:space="preserve"> Администрации Псковского района о его утверждении либо выдача письма об отказе в выдаче градостроительного плана земельного участка с указанием причин такого отказа.</w:t>
      </w:r>
    </w:p>
    <w:p w:rsidR="00923301" w:rsidRPr="008558AA" w:rsidRDefault="00923301" w:rsidP="00EA15A3">
      <w:pPr>
        <w:rPr>
          <w:color w:val="000000"/>
          <w:sz w:val="26"/>
          <w:szCs w:val="26"/>
        </w:rPr>
      </w:pPr>
    </w:p>
    <w:p w:rsidR="00923301" w:rsidRPr="00532BEF" w:rsidRDefault="004E5F99" w:rsidP="00EA15A3">
      <w:pPr>
        <w:pStyle w:val="af4"/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923301" w:rsidRPr="00532BEF">
        <w:rPr>
          <w:rFonts w:ascii="Times New Roman" w:hAnsi="Times New Roman" w:cs="Times New Roman"/>
          <w:b/>
          <w:color w:val="000000"/>
          <w:sz w:val="26"/>
          <w:szCs w:val="26"/>
        </w:rPr>
        <w:t>. Формы контроля за исполнением административного регламента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532BEF" w:rsidRDefault="00532BEF" w:rsidP="00EA15A3">
      <w:pPr>
        <w:autoSpaceDE w:val="0"/>
        <w:jc w:val="both"/>
        <w:rPr>
          <w:color w:val="000000"/>
          <w:sz w:val="26"/>
          <w:szCs w:val="26"/>
        </w:rPr>
      </w:pPr>
      <w:r w:rsidRPr="00532BEF">
        <w:rPr>
          <w:color w:val="000000"/>
          <w:sz w:val="26"/>
          <w:szCs w:val="26"/>
        </w:rPr>
        <w:t xml:space="preserve">   </w:t>
      </w:r>
      <w:r w:rsidR="004E5F99">
        <w:rPr>
          <w:color w:val="000000"/>
          <w:sz w:val="26"/>
          <w:szCs w:val="26"/>
        </w:rPr>
        <w:tab/>
      </w:r>
      <w:r w:rsidRPr="00532BEF">
        <w:rPr>
          <w:color w:val="000000"/>
          <w:sz w:val="26"/>
          <w:szCs w:val="26"/>
        </w:rPr>
        <w:t>1</w:t>
      </w:r>
      <w:r w:rsidR="00923301" w:rsidRPr="00532BEF">
        <w:rPr>
          <w:color w:val="000000"/>
          <w:sz w:val="26"/>
          <w:szCs w:val="26"/>
        </w:rPr>
        <w:t>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8558AA" w:rsidRDefault="00532BEF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923301" w:rsidRPr="008558AA">
        <w:rPr>
          <w:color w:val="000000"/>
          <w:sz w:val="26"/>
          <w:szCs w:val="26"/>
        </w:rPr>
        <w:t>.1. Текущий контроль за исполнением положений настоящего Административного регламента осуществляется в целях обеспечения своевременного и качественного исполнения муниципальной услуги, принятия оперативных мер по своевременному выявлению и устранению прав заявителя при предоставлении муниципальной услуги.</w:t>
      </w:r>
    </w:p>
    <w:p w:rsidR="00923301" w:rsidRPr="008558AA" w:rsidRDefault="00532BEF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923301" w:rsidRPr="008558AA">
        <w:rPr>
          <w:color w:val="000000"/>
          <w:sz w:val="26"/>
          <w:szCs w:val="26"/>
        </w:rPr>
        <w:t>.2.</w:t>
      </w:r>
      <w:r>
        <w:rPr>
          <w:color w:val="000000"/>
          <w:sz w:val="26"/>
          <w:szCs w:val="26"/>
        </w:rPr>
        <w:t xml:space="preserve"> </w:t>
      </w:r>
      <w:r w:rsidR="00923301" w:rsidRPr="008558AA">
        <w:rPr>
          <w:color w:val="000000"/>
          <w:sz w:val="26"/>
          <w:szCs w:val="26"/>
        </w:rPr>
        <w:t xml:space="preserve">Текущий контроль за исполнением положений настоящего </w:t>
      </w:r>
      <w:r w:rsidR="00923301" w:rsidRPr="008558AA">
        <w:rPr>
          <w:color w:val="000000"/>
          <w:sz w:val="26"/>
          <w:szCs w:val="26"/>
        </w:rPr>
        <w:lastRenderedPageBreak/>
        <w:t xml:space="preserve">Административного регламента осуществляется со стороны заместителя Главы Администрации Псковского района, курирующего работу в области градостроительства, и Главой </w:t>
      </w:r>
      <w:r w:rsidR="00D25F9A">
        <w:rPr>
          <w:color w:val="000000"/>
          <w:sz w:val="26"/>
          <w:szCs w:val="26"/>
        </w:rPr>
        <w:t xml:space="preserve"> </w:t>
      </w:r>
      <w:r w:rsidR="00923301" w:rsidRPr="008558AA">
        <w:rPr>
          <w:color w:val="000000"/>
          <w:sz w:val="26"/>
          <w:szCs w:val="26"/>
        </w:rPr>
        <w:t xml:space="preserve">Псковского района на этапе подписания документов. </w:t>
      </w:r>
    </w:p>
    <w:p w:rsidR="00923301" w:rsidRPr="004349EC" w:rsidRDefault="00923301" w:rsidP="004E5F99">
      <w:pPr>
        <w:autoSpaceDE w:val="0"/>
        <w:rPr>
          <w:color w:val="000000"/>
          <w:sz w:val="26"/>
          <w:szCs w:val="26"/>
        </w:rPr>
      </w:pPr>
    </w:p>
    <w:p w:rsidR="00923301" w:rsidRPr="004349EC" w:rsidRDefault="004349EC" w:rsidP="004E5F99">
      <w:pPr>
        <w:autoSpaceDE w:val="0"/>
        <w:ind w:firstLine="567"/>
        <w:rPr>
          <w:color w:val="000000"/>
          <w:sz w:val="26"/>
          <w:szCs w:val="26"/>
        </w:rPr>
      </w:pPr>
      <w:r w:rsidRPr="004349EC">
        <w:rPr>
          <w:color w:val="000000"/>
          <w:sz w:val="26"/>
          <w:szCs w:val="26"/>
        </w:rPr>
        <w:t>2</w:t>
      </w:r>
      <w:r w:rsidR="00923301" w:rsidRPr="004349EC">
        <w:rPr>
          <w:color w:val="000000"/>
          <w:sz w:val="26"/>
          <w:szCs w:val="26"/>
        </w:rPr>
        <w:t xml:space="preserve">. </w:t>
      </w:r>
      <w:r w:rsidR="004E5F99">
        <w:rPr>
          <w:color w:val="000000"/>
          <w:sz w:val="26"/>
          <w:szCs w:val="26"/>
        </w:rPr>
        <w:t xml:space="preserve"> </w:t>
      </w:r>
      <w:r w:rsidR="00923301" w:rsidRPr="004349EC">
        <w:rPr>
          <w:color w:val="000000"/>
          <w:sz w:val="26"/>
          <w:szCs w:val="26"/>
        </w:rPr>
        <w:t xml:space="preserve">Порядок и периодичность осуществления плановых и внеплановых </w:t>
      </w:r>
    </w:p>
    <w:p w:rsidR="00923301" w:rsidRPr="004349EC" w:rsidRDefault="00923301" w:rsidP="004E5F99">
      <w:pPr>
        <w:autoSpaceDE w:val="0"/>
        <w:rPr>
          <w:color w:val="000000"/>
          <w:sz w:val="26"/>
          <w:szCs w:val="26"/>
        </w:rPr>
      </w:pPr>
      <w:r w:rsidRPr="004349EC">
        <w:rPr>
          <w:color w:val="000000"/>
          <w:sz w:val="26"/>
          <w:szCs w:val="26"/>
        </w:rPr>
        <w:t xml:space="preserve">проверок полноты и качества предоставления муниципальной услуги, </w:t>
      </w:r>
    </w:p>
    <w:p w:rsidR="00923301" w:rsidRPr="004349EC" w:rsidRDefault="00923301" w:rsidP="004E5F99">
      <w:pPr>
        <w:autoSpaceDE w:val="0"/>
        <w:rPr>
          <w:color w:val="000000"/>
          <w:sz w:val="26"/>
          <w:szCs w:val="26"/>
        </w:rPr>
      </w:pPr>
      <w:r w:rsidRPr="004349EC">
        <w:rPr>
          <w:color w:val="000000"/>
          <w:sz w:val="26"/>
          <w:szCs w:val="26"/>
        </w:rPr>
        <w:t xml:space="preserve">в том числе порядок и формы контроля за полнотой и качеством </w:t>
      </w:r>
    </w:p>
    <w:p w:rsidR="00923301" w:rsidRPr="004349EC" w:rsidRDefault="00923301" w:rsidP="004E5F99">
      <w:pPr>
        <w:autoSpaceDE w:val="0"/>
        <w:rPr>
          <w:color w:val="000000"/>
          <w:sz w:val="26"/>
          <w:szCs w:val="26"/>
        </w:rPr>
      </w:pPr>
      <w:r w:rsidRPr="004349EC">
        <w:rPr>
          <w:color w:val="000000"/>
          <w:sz w:val="26"/>
          <w:szCs w:val="26"/>
        </w:rPr>
        <w:t>предоставления муниципальной услуги</w:t>
      </w:r>
    </w:p>
    <w:p w:rsidR="00923301" w:rsidRPr="008558AA" w:rsidRDefault="00923301" w:rsidP="00EA15A3">
      <w:pPr>
        <w:autoSpaceDE w:val="0"/>
        <w:jc w:val="center"/>
        <w:rPr>
          <w:b/>
          <w:color w:val="000000"/>
          <w:sz w:val="26"/>
          <w:szCs w:val="26"/>
        </w:rPr>
      </w:pP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.1.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.2. Глава Псковского района осуществляет периодический контроль и анализ работы по оказанию муниципальной услуги, а также организует плановые и внеплановые проверки полноты и качества исполнения муниципальной услуги.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.3.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содержащих жалобы на решения, действия (бездействие) должностных лиц, и проводятся  не реже 1 (одного) раза в год.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.4. Проверка также проводится по конкретному обращению заявителя (внеплановая проверка).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.5. Для проведения проверки полноты и качества исполнения муниципальной услуги в порядке внеплановых проверок Главой Псковского района может формироваться комиссия.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Акт подписывается председателем комиссии и утверждается Главой Псковского района.</w:t>
      </w:r>
    </w:p>
    <w:p w:rsidR="00923301" w:rsidRPr="008558AA" w:rsidRDefault="00923301" w:rsidP="00D25F9A">
      <w:pPr>
        <w:autoSpaceDE w:val="0"/>
        <w:rPr>
          <w:color w:val="000000"/>
          <w:sz w:val="26"/>
          <w:szCs w:val="26"/>
        </w:rPr>
      </w:pPr>
    </w:p>
    <w:p w:rsidR="00923301" w:rsidRPr="004349EC" w:rsidRDefault="00D25F9A" w:rsidP="00D25F9A">
      <w:pPr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="004349EC" w:rsidRPr="004349EC">
        <w:rPr>
          <w:color w:val="000000"/>
          <w:sz w:val="26"/>
          <w:szCs w:val="26"/>
        </w:rPr>
        <w:t>3</w:t>
      </w:r>
      <w:r w:rsidR="00923301" w:rsidRPr="004349EC">
        <w:rPr>
          <w:color w:val="000000"/>
          <w:sz w:val="26"/>
          <w:szCs w:val="26"/>
        </w:rPr>
        <w:t>. Ответственность должностных лиц Администрации Псковского района</w:t>
      </w:r>
    </w:p>
    <w:p w:rsidR="00923301" w:rsidRPr="004349EC" w:rsidRDefault="00923301" w:rsidP="00D25F9A">
      <w:pPr>
        <w:autoSpaceDE w:val="0"/>
        <w:rPr>
          <w:color w:val="000000"/>
          <w:sz w:val="26"/>
          <w:szCs w:val="26"/>
        </w:rPr>
      </w:pPr>
      <w:r w:rsidRPr="004349EC">
        <w:rPr>
          <w:color w:val="000000"/>
          <w:sz w:val="26"/>
          <w:szCs w:val="26"/>
        </w:rPr>
        <w:t xml:space="preserve">за решения и действия (бездействие), принимаемые или осуществляемые ими </w:t>
      </w:r>
    </w:p>
    <w:p w:rsidR="00923301" w:rsidRPr="004349EC" w:rsidRDefault="00923301" w:rsidP="00D25F9A">
      <w:pPr>
        <w:autoSpaceDE w:val="0"/>
        <w:rPr>
          <w:color w:val="000000"/>
          <w:sz w:val="26"/>
          <w:szCs w:val="26"/>
        </w:rPr>
      </w:pPr>
      <w:r w:rsidRPr="004349EC">
        <w:rPr>
          <w:color w:val="000000"/>
          <w:sz w:val="26"/>
          <w:szCs w:val="26"/>
        </w:rPr>
        <w:t>в ходе предоставления муниципальной услуги</w:t>
      </w:r>
    </w:p>
    <w:p w:rsidR="00923301" w:rsidRPr="008558AA" w:rsidRDefault="00923301" w:rsidP="00EA15A3">
      <w:pPr>
        <w:autoSpaceDE w:val="0"/>
        <w:jc w:val="center"/>
        <w:rPr>
          <w:b/>
          <w:color w:val="000000"/>
          <w:sz w:val="26"/>
          <w:szCs w:val="26"/>
        </w:rPr>
      </w:pP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Специалисты </w:t>
      </w:r>
      <w:r w:rsidR="00281E9C" w:rsidRPr="008558AA">
        <w:rPr>
          <w:color w:val="000000"/>
          <w:sz w:val="26"/>
          <w:szCs w:val="26"/>
        </w:rPr>
        <w:t xml:space="preserve">Комитета </w:t>
      </w:r>
      <w:r w:rsidRPr="008558AA">
        <w:rPr>
          <w:color w:val="000000"/>
          <w:sz w:val="26"/>
          <w:szCs w:val="26"/>
        </w:rPr>
        <w:t>Администрации Псковского района, обеспечивающие предоставление муниципальной услуги,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(регламентами).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4349EC" w:rsidRDefault="004349EC" w:rsidP="00D25F9A">
      <w:pPr>
        <w:autoSpaceDE w:val="0"/>
        <w:ind w:firstLine="540"/>
        <w:rPr>
          <w:color w:val="000000"/>
          <w:sz w:val="26"/>
          <w:szCs w:val="26"/>
        </w:rPr>
      </w:pPr>
      <w:r w:rsidRPr="004349EC">
        <w:rPr>
          <w:color w:val="000000"/>
          <w:sz w:val="26"/>
          <w:szCs w:val="26"/>
        </w:rPr>
        <w:t>4</w:t>
      </w:r>
      <w:r w:rsidR="00923301" w:rsidRPr="004349EC">
        <w:rPr>
          <w:color w:val="000000"/>
          <w:sz w:val="26"/>
          <w:szCs w:val="26"/>
        </w:rPr>
        <w:t>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23301" w:rsidRPr="008558AA" w:rsidRDefault="00923301" w:rsidP="00EA15A3">
      <w:pPr>
        <w:autoSpaceDE w:val="0"/>
        <w:jc w:val="center"/>
        <w:rPr>
          <w:b/>
          <w:color w:val="000000"/>
          <w:sz w:val="26"/>
          <w:szCs w:val="26"/>
        </w:rPr>
      </w:pPr>
    </w:p>
    <w:p w:rsidR="00923301" w:rsidRPr="008558AA" w:rsidRDefault="00F123CD" w:rsidP="00EA15A3">
      <w:pPr>
        <w:pStyle w:val="FORMATTEXT0"/>
        <w:ind w:firstLine="568"/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301" w:rsidRPr="008558AA">
        <w:rPr>
          <w:color w:val="000000"/>
          <w:sz w:val="26"/>
          <w:szCs w:val="26"/>
        </w:rPr>
        <w:t>.1. Контроль за предоставлением муниципальной услуги со стороны Главы Псковского района должен быть постоянным, всесторонним и объективным.</w:t>
      </w:r>
    </w:p>
    <w:p w:rsidR="00923301" w:rsidRPr="008558AA" w:rsidRDefault="00F123CD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301" w:rsidRPr="008558AA">
        <w:rPr>
          <w:color w:val="000000"/>
          <w:sz w:val="26"/>
          <w:szCs w:val="26"/>
        </w:rPr>
        <w:t xml:space="preserve">.2. Контроль за предоставлением муниципальной услуги со стороны граждан (объединений, организаций) осуществляется в порядке и формах, установленных </w:t>
      </w:r>
      <w:r>
        <w:rPr>
          <w:color w:val="000000"/>
          <w:sz w:val="26"/>
          <w:szCs w:val="26"/>
        </w:rPr>
        <w:t xml:space="preserve"> </w:t>
      </w:r>
      <w:r w:rsidR="00923301" w:rsidRPr="008558AA">
        <w:rPr>
          <w:color w:val="000000"/>
          <w:sz w:val="26"/>
          <w:szCs w:val="26"/>
        </w:rPr>
        <w:t>законодательством Российской Федерации.</w:t>
      </w:r>
    </w:p>
    <w:p w:rsidR="00923301" w:rsidRPr="00F123CD" w:rsidRDefault="00923301" w:rsidP="00EA15A3">
      <w:pPr>
        <w:autoSpaceDE w:val="0"/>
        <w:jc w:val="center"/>
        <w:rPr>
          <w:b/>
          <w:color w:val="000000"/>
          <w:sz w:val="26"/>
          <w:szCs w:val="26"/>
        </w:rPr>
      </w:pPr>
    </w:p>
    <w:p w:rsidR="00D25F9A" w:rsidRDefault="00D25F9A" w:rsidP="00D25F9A">
      <w:pPr>
        <w:pStyle w:val="af4"/>
        <w:spacing w:after="0"/>
        <w:ind w:firstLine="540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23301" w:rsidRPr="00F123CD" w:rsidRDefault="00F66305" w:rsidP="00D25F9A">
      <w:pPr>
        <w:pStyle w:val="af4"/>
        <w:spacing w:after="0"/>
        <w:ind w:firstLine="540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25F9A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923301" w:rsidRPr="00F123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D25F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23301" w:rsidRPr="00F123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Досудебный (внесудебный) порядок обжалования решений и действий </w:t>
      </w:r>
    </w:p>
    <w:p w:rsidR="00923301" w:rsidRPr="00F123CD" w:rsidRDefault="00923301" w:rsidP="00D25F9A">
      <w:pPr>
        <w:pStyle w:val="af4"/>
        <w:spacing w:after="0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123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(бездействия) органа, предоставляющего муниципальную услугу, а также </w:t>
      </w:r>
    </w:p>
    <w:p w:rsidR="00923301" w:rsidRPr="00F123CD" w:rsidRDefault="00923301" w:rsidP="00D25F9A">
      <w:pPr>
        <w:pStyle w:val="af4"/>
        <w:spacing w:after="0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123CD">
        <w:rPr>
          <w:rFonts w:ascii="Times New Roman" w:hAnsi="Times New Roman" w:cs="Times New Roman"/>
          <w:b/>
          <w:color w:val="000000"/>
          <w:sz w:val="26"/>
          <w:szCs w:val="26"/>
        </w:rPr>
        <w:t>должностных лиц и муниципальных служащих</w:t>
      </w:r>
    </w:p>
    <w:p w:rsidR="00923301" w:rsidRPr="00D25F9A" w:rsidRDefault="00923301" w:rsidP="00EA15A3">
      <w:pPr>
        <w:pStyle w:val="af4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23301" w:rsidRPr="00D25F9A" w:rsidRDefault="00F52958" w:rsidP="00D25F9A">
      <w:pPr>
        <w:ind w:firstLine="567"/>
        <w:rPr>
          <w:color w:val="000000"/>
          <w:sz w:val="26"/>
          <w:szCs w:val="26"/>
        </w:rPr>
      </w:pPr>
      <w:r w:rsidRPr="00D25F9A">
        <w:rPr>
          <w:color w:val="000000"/>
          <w:sz w:val="26"/>
          <w:szCs w:val="26"/>
        </w:rPr>
        <w:t>1</w:t>
      </w:r>
      <w:r w:rsidR="00923301" w:rsidRPr="00D25F9A">
        <w:rPr>
          <w:color w:val="000000"/>
          <w:sz w:val="26"/>
          <w:szCs w:val="26"/>
        </w:rPr>
        <w:t>. Предмет досудебного (внесудебного) обжалования заявителем решений и действий (бездействия) Администрации, должностного лица либо муниципального служащего Администрации Псковского района</w:t>
      </w:r>
    </w:p>
    <w:p w:rsidR="00923301" w:rsidRPr="008558AA" w:rsidRDefault="00923301" w:rsidP="00EA15A3">
      <w:pPr>
        <w:pStyle w:val="af3"/>
        <w:spacing w:before="0" w:after="0"/>
        <w:jc w:val="center"/>
        <w:rPr>
          <w:color w:val="000000"/>
          <w:sz w:val="26"/>
          <w:szCs w:val="26"/>
        </w:rPr>
      </w:pPr>
    </w:p>
    <w:p w:rsidR="00923301" w:rsidRPr="008558AA" w:rsidRDefault="00F52958" w:rsidP="00EA15A3">
      <w:pPr>
        <w:pStyle w:val="af3"/>
        <w:spacing w:before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923301" w:rsidRPr="008558AA">
        <w:rPr>
          <w:color w:val="000000"/>
          <w:sz w:val="26"/>
          <w:szCs w:val="26"/>
        </w:rPr>
        <w:t xml:space="preserve">.1. Заявитель вправе обжаловать действие (бездействие) Администрации, должностного лица либо муниципального служащего в ходе предоставления муниципальной услуги и решение, принятое по результатам рассмотрения его обращения (заявления), </w:t>
      </w:r>
      <w:r w:rsidR="00923301" w:rsidRPr="008558AA">
        <w:rPr>
          <w:color w:val="000000"/>
          <w:spacing w:val="-8"/>
          <w:sz w:val="26"/>
          <w:szCs w:val="26"/>
        </w:rPr>
        <w:t>в</w:t>
      </w:r>
      <w:r w:rsidR="00923301" w:rsidRPr="008558AA">
        <w:rPr>
          <w:color w:val="000000"/>
          <w:sz w:val="26"/>
          <w:szCs w:val="26"/>
        </w:rPr>
        <w:t xml:space="preserve"> досудебном порядке.</w:t>
      </w:r>
    </w:p>
    <w:p w:rsidR="00923301" w:rsidRDefault="00F52958" w:rsidP="00EA15A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923301" w:rsidRPr="008558AA">
        <w:rPr>
          <w:color w:val="000000"/>
          <w:sz w:val="26"/>
          <w:szCs w:val="26"/>
        </w:rPr>
        <w:t>.2. Заявитель может обратиться с жалобой, в том числе в следующих случаях: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</w:t>
      </w:r>
      <w:r>
        <w:rPr>
          <w:color w:val="000000"/>
          <w:sz w:val="26"/>
          <w:szCs w:val="26"/>
        </w:rPr>
        <w:t>, муниципальными правовыми актами для предоставления муниципальной услуги</w:t>
      </w:r>
      <w:r w:rsidRPr="00D733DD">
        <w:rPr>
          <w:color w:val="000000"/>
          <w:sz w:val="26"/>
          <w:szCs w:val="26"/>
        </w:rPr>
        <w:t>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 xml:space="preserve">7) </w:t>
      </w:r>
      <w:r w:rsidR="00765D2A" w:rsidRPr="008558AA">
        <w:rPr>
          <w:color w:val="000000"/>
          <w:sz w:val="26"/>
          <w:szCs w:val="26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</w:t>
      </w:r>
      <w:r w:rsidRPr="00D733DD">
        <w:rPr>
          <w:color w:val="000000"/>
          <w:sz w:val="26"/>
          <w:szCs w:val="26"/>
        </w:rPr>
        <w:t>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D733DD">
        <w:rPr>
          <w:color w:val="000000"/>
          <w:sz w:val="26"/>
          <w:szCs w:val="26"/>
        </w:rPr>
        <w:lastRenderedPageBreak/>
        <w:t>предоставления муниципальной услуги, либо в предоставлении муниципальной услуги, за исключением: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33DD" w:rsidRPr="00D733DD" w:rsidRDefault="00D733DD" w:rsidP="00D733DD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D733DD">
        <w:rPr>
          <w:color w:val="000000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923301" w:rsidRPr="008558AA">
        <w:rPr>
          <w:color w:val="000000"/>
          <w:sz w:val="26"/>
          <w:szCs w:val="26"/>
        </w:rPr>
        <w:t>.3. Заявитель имеет право на получение информации и документов, необходимых для обоснования жалобы.</w:t>
      </w:r>
    </w:p>
    <w:p w:rsidR="00923301" w:rsidRPr="008558AA" w:rsidRDefault="00F52958" w:rsidP="00EA15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23301" w:rsidRPr="008558AA">
        <w:rPr>
          <w:rFonts w:ascii="Times New Roman" w:hAnsi="Times New Roman" w:cs="Times New Roman"/>
          <w:color w:val="000000"/>
          <w:sz w:val="26"/>
          <w:szCs w:val="26"/>
        </w:rPr>
        <w:t xml:space="preserve">.4. </w:t>
      </w:r>
      <w:r w:rsidR="00923301" w:rsidRPr="00855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Основанием для начала процедуры досудебного (внесудебного) обжалования является письменное обращение (жалоба).</w:t>
      </w:r>
    </w:p>
    <w:p w:rsidR="00923301" w:rsidRPr="008558AA" w:rsidRDefault="00923301" w:rsidP="00EA15A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23301" w:rsidRPr="00D25F9A" w:rsidRDefault="00F52958" w:rsidP="00D25F9A">
      <w:pPr>
        <w:pStyle w:val="afc"/>
        <w:autoSpaceDE w:val="0"/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D25F9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23301" w:rsidRPr="00D25F9A">
        <w:rPr>
          <w:rFonts w:ascii="Times New Roman" w:hAnsi="Times New Roman" w:cs="Times New Roman"/>
          <w:color w:val="000000"/>
          <w:sz w:val="26"/>
          <w:szCs w:val="26"/>
        </w:rPr>
        <w:t>. Общие требования к порядку подачи и рассмотрения жалобы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 xml:space="preserve">.1. Жалоба подается в письменной форме на бумажном носителе либо в электронной форме в Администрацию на имя Главы Псковского района. </w:t>
      </w:r>
    </w:p>
    <w:p w:rsidR="00765D2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 xml:space="preserve">.2. </w:t>
      </w:r>
      <w:r w:rsidR="00765D2A" w:rsidRPr="00765D2A">
        <w:rPr>
          <w:color w:val="000000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F66AC5">
        <w:rPr>
          <w:color w:val="000000"/>
          <w:sz w:val="26"/>
          <w:szCs w:val="26"/>
        </w:rPr>
        <w:t>«</w:t>
      </w:r>
      <w:r w:rsidR="00765D2A" w:rsidRPr="00765D2A">
        <w:rPr>
          <w:color w:val="000000"/>
          <w:sz w:val="26"/>
          <w:szCs w:val="26"/>
        </w:rPr>
        <w:t>Интернет</w:t>
      </w:r>
      <w:r w:rsidR="00F66AC5">
        <w:rPr>
          <w:color w:val="000000"/>
          <w:sz w:val="26"/>
          <w:szCs w:val="26"/>
        </w:rPr>
        <w:t>»</w:t>
      </w:r>
      <w:r w:rsidR="00765D2A" w:rsidRPr="00765D2A">
        <w:rPr>
          <w:color w:val="000000"/>
          <w:sz w:val="26"/>
          <w:szCs w:val="26"/>
        </w:rPr>
        <w:t>, официального сайта Администрации Псковского района</w:t>
      </w:r>
      <w:r w:rsidR="00765D2A">
        <w:rPr>
          <w:color w:val="000000"/>
          <w:sz w:val="26"/>
          <w:szCs w:val="26"/>
        </w:rPr>
        <w:t xml:space="preserve"> (</w:t>
      </w:r>
      <w:r w:rsidR="00765D2A" w:rsidRPr="008558AA">
        <w:rPr>
          <w:color w:val="000000"/>
          <w:sz w:val="26"/>
          <w:szCs w:val="26"/>
        </w:rPr>
        <w:t>«://</w:t>
      </w:r>
      <w:r w:rsidR="00765D2A" w:rsidRPr="008558AA">
        <w:rPr>
          <w:color w:val="000000"/>
          <w:sz w:val="26"/>
          <w:szCs w:val="26"/>
          <w:lang w:val="en-US"/>
        </w:rPr>
        <w:t>pskovrajon</w:t>
      </w:r>
      <w:r w:rsidR="00765D2A" w:rsidRPr="008558AA">
        <w:rPr>
          <w:color w:val="000000"/>
          <w:sz w:val="26"/>
          <w:szCs w:val="26"/>
        </w:rPr>
        <w:t>.</w:t>
      </w:r>
      <w:r w:rsidR="00765D2A" w:rsidRPr="008558AA">
        <w:rPr>
          <w:color w:val="000000"/>
          <w:sz w:val="26"/>
          <w:szCs w:val="26"/>
          <w:lang w:val="en-US"/>
        </w:rPr>
        <w:t>reg</w:t>
      </w:r>
      <w:r w:rsidR="00765D2A" w:rsidRPr="008558AA">
        <w:rPr>
          <w:color w:val="000000"/>
          <w:sz w:val="26"/>
          <w:szCs w:val="26"/>
        </w:rPr>
        <w:t>60.</w:t>
      </w:r>
      <w:r w:rsidR="00765D2A" w:rsidRPr="008558AA">
        <w:rPr>
          <w:color w:val="000000"/>
          <w:sz w:val="26"/>
          <w:szCs w:val="26"/>
          <w:lang w:val="en-US"/>
        </w:rPr>
        <w:t>ru</w:t>
      </w:r>
      <w:r w:rsidR="00765D2A" w:rsidRPr="008558AA">
        <w:rPr>
          <w:color w:val="000000"/>
          <w:sz w:val="26"/>
          <w:szCs w:val="26"/>
        </w:rPr>
        <w:t>/»</w:t>
      </w:r>
      <w:r w:rsidR="00765D2A">
        <w:rPr>
          <w:color w:val="000000"/>
          <w:sz w:val="26"/>
          <w:szCs w:val="26"/>
        </w:rPr>
        <w:t>)</w:t>
      </w:r>
      <w:r w:rsidR="00765D2A" w:rsidRPr="00765D2A">
        <w:rPr>
          <w:color w:val="000000"/>
          <w:sz w:val="26"/>
          <w:szCs w:val="26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.3. Жалоба должна содержать: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1) наименование Администрации, должностного лица либо муниципального служащего Администрации, решения и действия (бездействие) которых обжалуются;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3) сведения об обжалуемых решениях и действиях (бездействии) Администрации, должностного лица либо муниципального служащего Администрации;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либо </w:t>
      </w:r>
      <w:r w:rsidRPr="008558AA">
        <w:rPr>
          <w:color w:val="000000"/>
          <w:sz w:val="26"/>
          <w:szCs w:val="26"/>
        </w:rPr>
        <w:lastRenderedPageBreak/>
        <w:t>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.5. По результатам рассмотрения жалобы Администрация принимает одно из следующих решений: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Федерации;</w:t>
      </w:r>
    </w:p>
    <w:p w:rsidR="00923301" w:rsidRPr="008558AA" w:rsidRDefault="00923301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 w:rsidRPr="008558AA">
        <w:rPr>
          <w:color w:val="000000"/>
          <w:sz w:val="26"/>
          <w:szCs w:val="26"/>
        </w:rPr>
        <w:t>2) отказывает в удовлетворении жалобы.</w:t>
      </w:r>
    </w:p>
    <w:p w:rsidR="00923301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23301" w:rsidRPr="008558AA">
        <w:rPr>
          <w:color w:val="000000"/>
          <w:sz w:val="26"/>
          <w:szCs w:val="26"/>
        </w:rPr>
        <w:t>.6. Не позднее дня, следующего за днем принятия решения, указанного в части 28.5 главы 28 раздела V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r w:rsidR="00765D2A">
        <w:rPr>
          <w:color w:val="000000"/>
          <w:sz w:val="26"/>
          <w:szCs w:val="26"/>
        </w:rPr>
        <w:t xml:space="preserve"> </w:t>
      </w:r>
    </w:p>
    <w:p w:rsidR="00765D2A" w:rsidRPr="00765D2A" w:rsidRDefault="00F52958" w:rsidP="00765D2A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65D2A">
        <w:rPr>
          <w:color w:val="000000"/>
          <w:sz w:val="26"/>
          <w:szCs w:val="26"/>
        </w:rPr>
        <w:t>.7.</w:t>
      </w:r>
      <w:r w:rsidR="00765D2A" w:rsidRPr="00765D2A">
        <w:rPr>
          <w:color w:val="000000"/>
          <w:sz w:val="26"/>
          <w:szCs w:val="26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5D2A" w:rsidRPr="00765D2A" w:rsidRDefault="00F52958" w:rsidP="00765D2A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765D2A" w:rsidRPr="00765D2A">
        <w:rPr>
          <w:color w:val="000000"/>
          <w:sz w:val="26"/>
          <w:szCs w:val="26"/>
        </w:rPr>
        <w:t>8.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5D2A" w:rsidRPr="00765D2A" w:rsidRDefault="00F52958" w:rsidP="00765D2A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65D2A" w:rsidRPr="00765D2A">
        <w:rPr>
          <w:color w:val="000000"/>
          <w:sz w:val="26"/>
          <w:szCs w:val="26"/>
        </w:rPr>
        <w:t>.9</w:t>
      </w:r>
      <w:r w:rsidR="00F123CD">
        <w:rPr>
          <w:color w:val="000000"/>
          <w:sz w:val="26"/>
          <w:szCs w:val="26"/>
        </w:rPr>
        <w:t>.</w:t>
      </w:r>
      <w:r w:rsidR="00765D2A" w:rsidRPr="00765D2A">
        <w:rPr>
          <w:color w:val="000000"/>
          <w:sz w:val="26"/>
          <w:szCs w:val="26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65D2A" w:rsidRPr="008558AA" w:rsidRDefault="00765D2A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</w:p>
    <w:p w:rsidR="00923301" w:rsidRPr="00D25F9A" w:rsidRDefault="00F52958" w:rsidP="00D25F9A">
      <w:pPr>
        <w:autoSpaceDE w:val="0"/>
        <w:ind w:firstLine="540"/>
        <w:rPr>
          <w:color w:val="000000"/>
          <w:sz w:val="26"/>
          <w:szCs w:val="26"/>
        </w:rPr>
      </w:pPr>
      <w:r w:rsidRPr="00D25F9A">
        <w:rPr>
          <w:color w:val="000000"/>
          <w:sz w:val="26"/>
          <w:szCs w:val="26"/>
        </w:rPr>
        <w:t>3</w:t>
      </w:r>
      <w:r w:rsidR="00923301" w:rsidRPr="00D25F9A">
        <w:rPr>
          <w:color w:val="000000"/>
          <w:sz w:val="26"/>
          <w:szCs w:val="26"/>
        </w:rPr>
        <w:t>. Основания для отказа в рассмотрении обращения (жалобы)</w:t>
      </w:r>
    </w:p>
    <w:p w:rsidR="00923301" w:rsidRPr="008558AA" w:rsidRDefault="00923301" w:rsidP="00EA15A3">
      <w:pPr>
        <w:autoSpaceDE w:val="0"/>
        <w:jc w:val="center"/>
        <w:rPr>
          <w:color w:val="000000"/>
          <w:sz w:val="26"/>
          <w:szCs w:val="26"/>
        </w:rPr>
      </w:pP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23301" w:rsidRPr="008558AA">
        <w:rPr>
          <w:color w:val="000000"/>
          <w:sz w:val="26"/>
          <w:szCs w:val="26"/>
        </w:rPr>
        <w:t>.1. Жалоба остается без ответа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ответ.</w:t>
      </w:r>
    </w:p>
    <w:p w:rsidR="00923301" w:rsidRPr="008558AA" w:rsidRDefault="00F52958" w:rsidP="00EA15A3">
      <w:pPr>
        <w:autoSpaceDE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23301" w:rsidRPr="008558AA">
        <w:rPr>
          <w:color w:val="000000"/>
          <w:sz w:val="26"/>
          <w:szCs w:val="26"/>
        </w:rPr>
        <w:t>.2.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и гражданину, направившему обращение, сообщается о недопустимости злоупотребления правом.</w:t>
      </w:r>
    </w:p>
    <w:p w:rsidR="00923301" w:rsidRDefault="00F52958" w:rsidP="003D0EEC">
      <w:pPr>
        <w:autoSpaceDE w:val="0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3</w:t>
      </w:r>
      <w:r w:rsidR="00923301" w:rsidRPr="008558AA">
        <w:rPr>
          <w:color w:val="000000"/>
          <w:sz w:val="26"/>
          <w:szCs w:val="26"/>
        </w:rPr>
        <w:t xml:space="preserve">.3. </w:t>
      </w:r>
      <w:r w:rsidR="00923301" w:rsidRPr="008558AA">
        <w:rPr>
          <w:color w:val="000000"/>
          <w:sz w:val="26"/>
          <w:szCs w:val="26"/>
          <w:lang w:eastAsia="ru-RU"/>
        </w:rPr>
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</w:t>
      </w:r>
      <w:r w:rsidR="00923301" w:rsidRPr="008558AA">
        <w:rPr>
          <w:color w:val="000000"/>
          <w:sz w:val="26"/>
          <w:szCs w:val="26"/>
          <w:lang w:eastAsia="ru-RU"/>
        </w:rPr>
        <w:lastRenderedPageBreak/>
        <w:t>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44385" w:rsidRPr="008558AA" w:rsidRDefault="00244385" w:rsidP="003D0EEC">
      <w:pPr>
        <w:autoSpaceDE w:val="0"/>
        <w:ind w:firstLine="54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4.</w:t>
      </w:r>
      <w:r w:rsidRPr="00244385">
        <w:t xml:space="preserve"> </w:t>
      </w:r>
      <w:r w:rsidRPr="00244385">
        <w:rPr>
          <w:color w:val="000000"/>
          <w:sz w:val="26"/>
          <w:szCs w:val="26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923301" w:rsidRPr="008558AA" w:rsidRDefault="00923301" w:rsidP="00EA15A3">
      <w:pPr>
        <w:jc w:val="center"/>
        <w:rPr>
          <w:color w:val="000000"/>
          <w:sz w:val="26"/>
          <w:szCs w:val="26"/>
        </w:rPr>
      </w:pPr>
    </w:p>
    <w:p w:rsidR="00923301" w:rsidRPr="008558AA" w:rsidRDefault="00923301" w:rsidP="00EA15A3">
      <w:pPr>
        <w:jc w:val="center"/>
        <w:rPr>
          <w:color w:val="000000"/>
          <w:sz w:val="26"/>
          <w:szCs w:val="26"/>
        </w:rPr>
      </w:pPr>
    </w:p>
    <w:p w:rsidR="00923301" w:rsidRPr="008558AA" w:rsidRDefault="00923301" w:rsidP="00F123CD">
      <w:pPr>
        <w:spacing w:line="288" w:lineRule="auto"/>
        <w:rPr>
          <w:sz w:val="26"/>
          <w:szCs w:val="26"/>
        </w:rPr>
      </w:pPr>
    </w:p>
    <w:p w:rsidR="00923301" w:rsidRPr="008558AA" w:rsidRDefault="00923301" w:rsidP="00DA3670">
      <w:pPr>
        <w:ind w:left="5670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F123CD" w:rsidRDefault="00F123CD" w:rsidP="007310E5">
      <w:pPr>
        <w:spacing w:line="288" w:lineRule="auto"/>
        <w:jc w:val="right"/>
        <w:rPr>
          <w:sz w:val="26"/>
          <w:szCs w:val="26"/>
        </w:rPr>
      </w:pPr>
    </w:p>
    <w:p w:rsidR="00923301" w:rsidRPr="008558AA" w:rsidRDefault="00923301" w:rsidP="007310E5">
      <w:pPr>
        <w:spacing w:line="288" w:lineRule="auto"/>
        <w:jc w:val="right"/>
        <w:rPr>
          <w:sz w:val="26"/>
          <w:szCs w:val="26"/>
        </w:rPr>
      </w:pPr>
      <w:r w:rsidRPr="008558AA">
        <w:rPr>
          <w:sz w:val="26"/>
          <w:szCs w:val="26"/>
        </w:rPr>
        <w:lastRenderedPageBreak/>
        <w:t>Приложение № 1</w:t>
      </w:r>
    </w:p>
    <w:p w:rsidR="00923301" w:rsidRPr="008558AA" w:rsidRDefault="00923301" w:rsidP="007310E5">
      <w:pPr>
        <w:spacing w:line="288" w:lineRule="auto"/>
        <w:jc w:val="right"/>
        <w:rPr>
          <w:sz w:val="26"/>
          <w:szCs w:val="26"/>
        </w:rPr>
      </w:pPr>
      <w:r w:rsidRPr="008558AA">
        <w:rPr>
          <w:sz w:val="26"/>
          <w:szCs w:val="26"/>
        </w:rPr>
        <w:t xml:space="preserve">к Административному регламенту </w:t>
      </w:r>
    </w:p>
    <w:p w:rsidR="00923301" w:rsidRPr="008558AA" w:rsidRDefault="00923301" w:rsidP="007310E5">
      <w:pPr>
        <w:spacing w:line="288" w:lineRule="auto"/>
        <w:jc w:val="right"/>
        <w:rPr>
          <w:sz w:val="26"/>
          <w:szCs w:val="26"/>
        </w:rPr>
      </w:pPr>
      <w:r w:rsidRPr="008558AA">
        <w:rPr>
          <w:sz w:val="26"/>
          <w:szCs w:val="26"/>
        </w:rPr>
        <w:t>по предоставлению муниципальной услуги</w:t>
      </w:r>
    </w:p>
    <w:p w:rsidR="00923301" w:rsidRPr="008558AA" w:rsidRDefault="00F52958" w:rsidP="007310E5">
      <w:pPr>
        <w:spacing w:line="288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«подготовка градостроительного плана земельного участка»</w:t>
      </w:r>
    </w:p>
    <w:p w:rsidR="00923301" w:rsidRPr="008558AA" w:rsidRDefault="00923301" w:rsidP="00E53F08">
      <w:pPr>
        <w:spacing w:line="300" w:lineRule="auto"/>
        <w:jc w:val="center"/>
        <w:rPr>
          <w:b/>
          <w:bCs/>
          <w:sz w:val="26"/>
          <w:szCs w:val="26"/>
        </w:rPr>
      </w:pPr>
    </w:p>
    <w:p w:rsidR="00923301" w:rsidRPr="008558AA" w:rsidRDefault="00923301" w:rsidP="007310E5">
      <w:pPr>
        <w:spacing w:line="288" w:lineRule="auto"/>
        <w:jc w:val="center"/>
        <w:rPr>
          <w:b/>
          <w:bCs/>
          <w:sz w:val="26"/>
          <w:szCs w:val="26"/>
        </w:rPr>
      </w:pPr>
      <w:r w:rsidRPr="008558AA">
        <w:rPr>
          <w:b/>
          <w:bCs/>
          <w:sz w:val="26"/>
          <w:szCs w:val="26"/>
        </w:rPr>
        <w:t>Информация о месте нахождения, контактные данные многофункциональных центров предоставления государственных и муниципальных услуг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7"/>
        <w:gridCol w:w="3827"/>
        <w:gridCol w:w="2143"/>
      </w:tblGrid>
      <w:tr w:rsidR="00923301" w:rsidRPr="008558AA">
        <w:trPr>
          <w:trHeight w:val="578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Адрес, график работы,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ind w:left="132"/>
              <w:jc w:val="center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Телефон</w:t>
            </w:r>
          </w:p>
        </w:tc>
      </w:tr>
      <w:tr w:rsidR="00923301" w:rsidRPr="008558AA">
        <w:trPr>
          <w:trHeight w:val="1752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ГБУ ПО «Многофункциональный центр предоставления государственных и муниципальных услуг Псковской области»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(далее - ГБУ ПО «МФЦ»)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180019, г. Псков,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Белинского, д. 77А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9.00 - 18.00, 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  <w:p w:rsidR="00923301" w:rsidRPr="008558AA" w:rsidRDefault="00923301" w:rsidP="007310E5">
            <w:pPr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info@mfc.pskov.ru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</w:tc>
      </w:tr>
      <w:tr w:rsidR="00923301" w:rsidRPr="008558AA">
        <w:trPr>
          <w:trHeight w:val="1614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ГБУ ПО «МФЦ» отдел приема заявителей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 г. Великие Луки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182100, г. Великие Луки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Ставского, д. 70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доб. 190</w:t>
            </w:r>
          </w:p>
        </w:tc>
      </w:tr>
      <w:tr w:rsidR="00923301" w:rsidRPr="008558AA">
        <w:trPr>
          <w:trHeight w:val="1444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ГБУ ПО «МФЦ» отдел приема заявителей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р.п. Бежаницы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182840, р.п. Бежаницы,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Комсомольского, д. 12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           доб. 205</w:t>
            </w:r>
          </w:p>
        </w:tc>
      </w:tr>
      <w:tr w:rsidR="00923301" w:rsidRPr="008558AA">
        <w:trPr>
          <w:trHeight w:val="1538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Гдов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181600, г. Гдов,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К.Маркса, д. 10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rPr>
          <w:trHeight w:val="1434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р.п. Дедовичи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182710, р.п. Дедовичи,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Энергетиков, д. 4, кв. 64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8.00 - 17.00,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               доб. 215</w:t>
            </w:r>
          </w:p>
        </w:tc>
      </w:tr>
      <w:tr w:rsidR="00923301" w:rsidRPr="008558AA">
        <w:trPr>
          <w:trHeight w:val="1434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ГБУ ПО «МФЦ» отдел приема заявителей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 г. Дно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182670, г. Дно,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К.Маркса, д. 16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доб. 220</w:t>
            </w:r>
          </w:p>
        </w:tc>
      </w:tr>
      <w:tr w:rsidR="00923301" w:rsidRPr="008558AA">
        <w:trPr>
          <w:trHeight w:val="1434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lastRenderedPageBreak/>
              <w:t>ГБУ ПО «МФЦ» отдел приема заявителей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р.п. Красногородск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182370, р.п. Красногородск,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Советская, д. 24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rPr>
          <w:trHeight w:val="1443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 р.п. Кунья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182010, р.п. Кунья,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Советская, д. 27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              доб. 230</w:t>
            </w:r>
          </w:p>
        </w:tc>
      </w:tr>
      <w:tr w:rsidR="00923301" w:rsidRPr="008558AA">
        <w:trPr>
          <w:trHeight w:val="1524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р.п. Локня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182900, р.п. Локня,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Ленина, д. 4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доб. 235</w:t>
            </w:r>
          </w:p>
        </w:tc>
      </w:tr>
      <w:tr w:rsidR="00923301" w:rsidRPr="008558AA">
        <w:trPr>
          <w:trHeight w:val="1447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ГБУ ПО «МФЦ» отдел приема заявителей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Невель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182510, г. Невель,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Интернациональная, д. 4а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9.00 - 18.00,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rPr>
          <w:trHeight w:val="1447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Новоржев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182440, г. Новоржев,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Германа, д.  55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rPr>
          <w:trHeight w:val="1526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Новосокольники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182200, г. Новосокольники,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Садовая, д. 1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доб. 256</w:t>
            </w:r>
          </w:p>
        </w:tc>
      </w:tr>
      <w:tr w:rsidR="00923301" w:rsidRPr="008558AA">
        <w:trPr>
          <w:trHeight w:val="1450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Опочка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182330, г. Опочка,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Ленина, д. 17/11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доб. 260</w:t>
            </w:r>
          </w:p>
        </w:tc>
      </w:tr>
      <w:tr w:rsidR="00923301" w:rsidRPr="008558AA">
        <w:trPr>
          <w:trHeight w:val="1530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Остров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181350, г. Остров,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К.Маркса, д.  11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доб. 265</w:t>
            </w:r>
          </w:p>
        </w:tc>
      </w:tr>
      <w:tr w:rsidR="00923301" w:rsidRPr="008558AA">
        <w:trPr>
          <w:trHeight w:val="1596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lastRenderedPageBreak/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 р.п. Палкино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182270, р.п. Палкино,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ул.Островского, д. 6, кв. 16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Печоры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181500, г. Печоры,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Набережная, д. 23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8.00 - 17.00,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р.п. </w:t>
            </w:r>
            <w:r w:rsidRPr="008558AA">
              <w:rPr>
                <w:color w:val="000000"/>
                <w:sz w:val="26"/>
                <w:szCs w:val="26"/>
              </w:rPr>
              <w:t>Плюсса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181000, р.п. Плюсса,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Горная, д. 3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Порхов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182620, г. Порхов,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Ленина, д. 15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доб. 283</w:t>
            </w:r>
          </w:p>
        </w:tc>
      </w:tr>
      <w:tr w:rsidR="00923301" w:rsidRPr="008558AA"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Пустошка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182300, г. Пустошка,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Октябрьская, д. 16а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р.п. </w:t>
            </w:r>
            <w:r w:rsidRPr="008558AA">
              <w:rPr>
                <w:color w:val="000000"/>
                <w:sz w:val="26"/>
                <w:szCs w:val="26"/>
              </w:rPr>
              <w:t>Пушкинские Горы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181370,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р.п. Пушкинские Горы,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Ленина, д. 6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08.00 - 17.00,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rPr>
          <w:trHeight w:val="1516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Пыталово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181410, г. Пыталово,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Красноармейская, д. 37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доб. 281</w:t>
            </w:r>
          </w:p>
        </w:tc>
      </w:tr>
      <w:tr w:rsidR="00923301" w:rsidRPr="008558AA">
        <w:trPr>
          <w:trHeight w:val="1523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 Себеж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182250, г. Себеж,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7-го ноября, д. 5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rPr>
          <w:trHeight w:val="1447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lastRenderedPageBreak/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р.п. Струги Красные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181110, р.п. Струги Красные,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Советская, д. 24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8-800-100-60-11</w:t>
            </w:r>
          </w:p>
        </w:tc>
      </w:tr>
      <w:tr w:rsidR="00923301" w:rsidRPr="008558AA">
        <w:trPr>
          <w:trHeight w:val="1526"/>
        </w:trPr>
        <w:tc>
          <w:tcPr>
            <w:tcW w:w="356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ГБУ ПО «МФЦ» отдел приема заявителей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 xml:space="preserve"> р.п. Усвяты</w:t>
            </w:r>
          </w:p>
        </w:tc>
        <w:tc>
          <w:tcPr>
            <w:tcW w:w="3827" w:type="dxa"/>
          </w:tcPr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 xml:space="preserve">182570, р.п. Усвяты, 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ул. К.Маркса, д. 20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часы работы:</w:t>
            </w:r>
          </w:p>
          <w:p w:rsidR="00923301" w:rsidRPr="008558AA" w:rsidRDefault="00923301" w:rsidP="007310E5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9.00 - 18.00,</w:t>
            </w:r>
          </w:p>
          <w:p w:rsidR="00923301" w:rsidRPr="008558AA" w:rsidRDefault="00923301" w:rsidP="007310E5">
            <w:pPr>
              <w:snapToGrid w:val="0"/>
              <w:spacing w:line="216" w:lineRule="auto"/>
              <w:rPr>
                <w:sz w:val="26"/>
                <w:szCs w:val="26"/>
              </w:rPr>
            </w:pPr>
            <w:r w:rsidRPr="008558AA">
              <w:rPr>
                <w:color w:val="000000"/>
                <w:sz w:val="26"/>
                <w:szCs w:val="26"/>
              </w:rPr>
              <w:t>суббота, воскресенье  - выходные дни</w:t>
            </w:r>
          </w:p>
        </w:tc>
        <w:tc>
          <w:tcPr>
            <w:tcW w:w="2143" w:type="dxa"/>
          </w:tcPr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(8112) 299-297</w:t>
            </w:r>
          </w:p>
          <w:p w:rsidR="00923301" w:rsidRPr="008558AA" w:rsidRDefault="00923301" w:rsidP="007310E5">
            <w:pPr>
              <w:snapToGrid w:val="0"/>
              <w:spacing w:line="216" w:lineRule="auto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доб. 283</w:t>
            </w:r>
          </w:p>
        </w:tc>
      </w:tr>
    </w:tbl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7BFE" w:rsidRDefault="00FD7BFE" w:rsidP="00843D92">
      <w:pPr>
        <w:pStyle w:val="af4"/>
        <w:spacing w:after="0"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23CD" w:rsidRDefault="00F123CD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23301" w:rsidRPr="008558AA" w:rsidRDefault="00923301" w:rsidP="00EA15A3">
      <w:pPr>
        <w:pStyle w:val="af4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58AA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923301" w:rsidRPr="008558AA" w:rsidRDefault="00923301" w:rsidP="00EA15A3">
      <w:pPr>
        <w:jc w:val="right"/>
        <w:rPr>
          <w:sz w:val="26"/>
          <w:szCs w:val="26"/>
        </w:rPr>
      </w:pPr>
      <w:r w:rsidRPr="008558AA">
        <w:rPr>
          <w:sz w:val="26"/>
          <w:szCs w:val="26"/>
        </w:rPr>
        <w:t xml:space="preserve">к Административному регламенту </w:t>
      </w:r>
    </w:p>
    <w:p w:rsidR="00F52958" w:rsidRPr="008558AA" w:rsidRDefault="00F52958" w:rsidP="00F52958">
      <w:pPr>
        <w:spacing w:line="288" w:lineRule="auto"/>
        <w:jc w:val="right"/>
        <w:rPr>
          <w:sz w:val="26"/>
          <w:szCs w:val="26"/>
        </w:rPr>
      </w:pPr>
      <w:r w:rsidRPr="008558AA">
        <w:rPr>
          <w:sz w:val="26"/>
          <w:szCs w:val="26"/>
        </w:rPr>
        <w:t>по предоставлению муниципальной услуги</w:t>
      </w:r>
    </w:p>
    <w:p w:rsidR="00F52958" w:rsidRPr="008558AA" w:rsidRDefault="00F52958" w:rsidP="00F52958">
      <w:pPr>
        <w:spacing w:line="288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«подготовка градостроительного плана земельного участка»</w:t>
      </w:r>
    </w:p>
    <w:p w:rsidR="00923301" w:rsidRPr="008558AA" w:rsidRDefault="00923301" w:rsidP="00EA15A3">
      <w:pPr>
        <w:ind w:left="3969"/>
        <w:rPr>
          <w:sz w:val="26"/>
          <w:szCs w:val="26"/>
        </w:rPr>
      </w:pPr>
    </w:p>
    <w:p w:rsidR="00923301" w:rsidRPr="008558AA" w:rsidRDefault="00923301" w:rsidP="003A2784">
      <w:pPr>
        <w:pBdr>
          <w:top w:val="single" w:sz="4" w:space="1" w:color="auto"/>
        </w:pBdr>
        <w:ind w:left="3969"/>
        <w:jc w:val="center"/>
        <w:rPr>
          <w:sz w:val="26"/>
          <w:szCs w:val="26"/>
        </w:rPr>
      </w:pPr>
    </w:p>
    <w:p w:rsidR="00923301" w:rsidRPr="008558AA" w:rsidRDefault="00923301" w:rsidP="003A2784">
      <w:pPr>
        <w:ind w:left="3969"/>
        <w:rPr>
          <w:sz w:val="26"/>
          <w:szCs w:val="26"/>
        </w:rPr>
      </w:pPr>
      <w:r w:rsidRPr="008558AA">
        <w:rPr>
          <w:sz w:val="26"/>
          <w:szCs w:val="26"/>
        </w:rPr>
        <w:t>от</w:t>
      </w:r>
    </w:p>
    <w:p w:rsidR="00923301" w:rsidRPr="008558AA" w:rsidRDefault="00923301" w:rsidP="003A2784">
      <w:pPr>
        <w:pBdr>
          <w:top w:val="single" w:sz="4" w:space="1" w:color="auto"/>
        </w:pBdr>
        <w:ind w:left="3969"/>
        <w:jc w:val="center"/>
        <w:rPr>
          <w:sz w:val="26"/>
          <w:szCs w:val="26"/>
        </w:rPr>
      </w:pPr>
    </w:p>
    <w:p w:rsidR="00923301" w:rsidRPr="008558AA" w:rsidRDefault="00923301" w:rsidP="003A2784">
      <w:pPr>
        <w:ind w:left="3969"/>
        <w:rPr>
          <w:sz w:val="26"/>
          <w:szCs w:val="26"/>
        </w:rPr>
      </w:pPr>
    </w:p>
    <w:p w:rsidR="00923301" w:rsidRPr="008558AA" w:rsidRDefault="00923301" w:rsidP="003A2784">
      <w:pPr>
        <w:pBdr>
          <w:top w:val="single" w:sz="4" w:space="1" w:color="auto"/>
        </w:pBdr>
        <w:ind w:left="3969"/>
        <w:jc w:val="center"/>
        <w:rPr>
          <w:sz w:val="26"/>
          <w:szCs w:val="26"/>
        </w:rPr>
      </w:pPr>
      <w:r w:rsidRPr="008558AA">
        <w:rPr>
          <w:sz w:val="26"/>
          <w:szCs w:val="26"/>
        </w:rPr>
        <w:t>(Ф.И.О. - для граждан; организационно-правовая форма,</w:t>
      </w:r>
      <w:r w:rsidRPr="008558AA">
        <w:rPr>
          <w:sz w:val="26"/>
          <w:szCs w:val="26"/>
        </w:rPr>
        <w:br/>
        <w:t>наименование, ОГРН, ИНН, Ф.И.О. и должность</w:t>
      </w:r>
      <w:r w:rsidRPr="008558AA">
        <w:rPr>
          <w:sz w:val="26"/>
          <w:szCs w:val="26"/>
        </w:rPr>
        <w:br/>
        <w:t>руководителя - для юридического лица)</w:t>
      </w:r>
    </w:p>
    <w:p w:rsidR="00923301" w:rsidRPr="008558AA" w:rsidRDefault="00923301" w:rsidP="003A2784">
      <w:pPr>
        <w:ind w:left="3969"/>
        <w:rPr>
          <w:sz w:val="26"/>
          <w:szCs w:val="26"/>
        </w:rPr>
      </w:pPr>
    </w:p>
    <w:p w:rsidR="00923301" w:rsidRPr="008558AA" w:rsidRDefault="00923301" w:rsidP="003A2784">
      <w:pPr>
        <w:pBdr>
          <w:top w:val="single" w:sz="4" w:space="1" w:color="auto"/>
        </w:pBdr>
        <w:ind w:left="3969"/>
        <w:jc w:val="center"/>
        <w:rPr>
          <w:sz w:val="26"/>
          <w:szCs w:val="26"/>
        </w:rPr>
      </w:pPr>
    </w:p>
    <w:p w:rsidR="00923301" w:rsidRPr="008558AA" w:rsidRDefault="00923301" w:rsidP="003A2784">
      <w:pPr>
        <w:ind w:left="3969"/>
        <w:rPr>
          <w:sz w:val="26"/>
          <w:szCs w:val="26"/>
        </w:rPr>
      </w:pPr>
    </w:p>
    <w:p w:rsidR="00923301" w:rsidRPr="008558AA" w:rsidRDefault="00923301" w:rsidP="00EA15A3">
      <w:pPr>
        <w:pBdr>
          <w:top w:val="single" w:sz="4" w:space="1" w:color="auto"/>
        </w:pBdr>
        <w:ind w:left="3969"/>
        <w:jc w:val="center"/>
        <w:rPr>
          <w:sz w:val="26"/>
          <w:szCs w:val="26"/>
        </w:rPr>
      </w:pPr>
      <w:r w:rsidRPr="008558AA">
        <w:rPr>
          <w:sz w:val="26"/>
          <w:szCs w:val="26"/>
        </w:rPr>
        <w:t>(индекс, почтовый адрес, телефон)</w:t>
      </w:r>
      <w:r w:rsidR="00EA15A3">
        <w:rPr>
          <w:sz w:val="26"/>
          <w:szCs w:val="26"/>
        </w:rPr>
        <w:t xml:space="preserve"> </w:t>
      </w:r>
      <w:r w:rsidRPr="008558AA">
        <w:rPr>
          <w:sz w:val="26"/>
          <w:szCs w:val="26"/>
        </w:rPr>
        <w:t>в лице представителя (в случае представительства)</w:t>
      </w:r>
    </w:p>
    <w:p w:rsidR="00923301" w:rsidRPr="008558AA" w:rsidRDefault="00923301" w:rsidP="003A2784">
      <w:pPr>
        <w:ind w:left="3969"/>
        <w:rPr>
          <w:sz w:val="26"/>
          <w:szCs w:val="26"/>
        </w:rPr>
      </w:pPr>
    </w:p>
    <w:p w:rsidR="00923301" w:rsidRPr="008558AA" w:rsidRDefault="00923301" w:rsidP="003A2784">
      <w:pPr>
        <w:pBdr>
          <w:top w:val="single" w:sz="4" w:space="1" w:color="auto"/>
        </w:pBdr>
        <w:ind w:left="3969"/>
        <w:jc w:val="center"/>
        <w:rPr>
          <w:sz w:val="26"/>
          <w:szCs w:val="26"/>
        </w:rPr>
      </w:pPr>
      <w:r w:rsidRPr="008558AA">
        <w:rPr>
          <w:sz w:val="26"/>
          <w:szCs w:val="26"/>
        </w:rPr>
        <w:t>(Ф.И.О., наименование и реквизиты документа,</w:t>
      </w:r>
      <w:r w:rsidRPr="008558AA">
        <w:rPr>
          <w:sz w:val="26"/>
          <w:szCs w:val="26"/>
        </w:rPr>
        <w:br/>
        <w:t>на основании которого он действует)</w:t>
      </w:r>
    </w:p>
    <w:p w:rsidR="00EA15A3" w:rsidRDefault="00EA15A3" w:rsidP="003A2784">
      <w:pPr>
        <w:pStyle w:val="22"/>
        <w:spacing w:after="0"/>
        <w:jc w:val="center"/>
        <w:rPr>
          <w:b/>
          <w:bCs/>
          <w:sz w:val="26"/>
          <w:szCs w:val="26"/>
        </w:rPr>
      </w:pPr>
    </w:p>
    <w:p w:rsidR="00923301" w:rsidRPr="008558AA" w:rsidRDefault="00923301" w:rsidP="003A2784">
      <w:pPr>
        <w:pStyle w:val="22"/>
        <w:spacing w:after="0"/>
        <w:jc w:val="center"/>
        <w:rPr>
          <w:b/>
          <w:bCs/>
          <w:sz w:val="26"/>
          <w:szCs w:val="26"/>
        </w:rPr>
      </w:pPr>
      <w:r w:rsidRPr="008558AA">
        <w:rPr>
          <w:b/>
          <w:bCs/>
          <w:sz w:val="26"/>
          <w:szCs w:val="26"/>
        </w:rPr>
        <w:t>Заявление о выдаче градостроительного плана земельного участка</w:t>
      </w:r>
    </w:p>
    <w:tbl>
      <w:tblPr>
        <w:tblW w:w="102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96"/>
        <w:gridCol w:w="993"/>
        <w:gridCol w:w="2835"/>
        <w:gridCol w:w="1134"/>
        <w:gridCol w:w="3402"/>
        <w:gridCol w:w="141"/>
        <w:gridCol w:w="142"/>
      </w:tblGrid>
      <w:tr w:rsidR="00923301" w:rsidRPr="008558AA" w:rsidTr="00EA15A3">
        <w:trPr>
          <w:gridAfter w:val="1"/>
          <w:wAfter w:w="142" w:type="dxa"/>
          <w:cantSplit/>
        </w:trPr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left="-85" w:firstLine="652"/>
              <w:jc w:val="both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Прошу выдать градостроительный план земельного участка, расположенного</w:t>
            </w:r>
            <w:r w:rsidRPr="008558AA">
              <w:rPr>
                <w:sz w:val="26"/>
                <w:szCs w:val="26"/>
              </w:rPr>
              <w:br/>
            </w:r>
          </w:p>
        </w:tc>
      </w:tr>
      <w:tr w:rsidR="00923301" w:rsidRPr="008558AA" w:rsidTr="00EA15A3">
        <w:trPr>
          <w:gridAfter w:val="1"/>
          <w:wAfter w:w="142" w:type="dxa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EA15A3" w:rsidP="00EA15A3">
            <w:pPr>
              <w:tabs>
                <w:tab w:val="left" w:pos="9639"/>
              </w:tabs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а</w:t>
            </w:r>
            <w:r w:rsidR="00923301" w:rsidRPr="008558AA">
              <w:rPr>
                <w:sz w:val="26"/>
                <w:szCs w:val="26"/>
              </w:rPr>
              <w:t>дресу: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85"/>
              <w:jc w:val="both"/>
              <w:rPr>
                <w:sz w:val="26"/>
                <w:szCs w:val="26"/>
              </w:rPr>
            </w:pPr>
          </w:p>
        </w:tc>
      </w:tr>
      <w:tr w:rsidR="00923301" w:rsidRPr="008558AA" w:rsidTr="00EA15A3">
        <w:trPr>
          <w:cantSplit/>
        </w:trPr>
        <w:tc>
          <w:tcPr>
            <w:tcW w:w="9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left="-57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,</w:t>
            </w:r>
          </w:p>
        </w:tc>
      </w:tr>
      <w:tr w:rsidR="00923301" w:rsidRPr="008558AA" w:rsidTr="00EA15A3">
        <w:trPr>
          <w:gridAfter w:val="1"/>
          <w:wAfter w:w="142" w:type="dxa"/>
          <w:cantSplit/>
        </w:trPr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pBdr>
                <w:top w:val="single" w:sz="4" w:space="1" w:color="auto"/>
              </w:pBdr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(адрес или адресная привязка  в соответствии с документами на земельный участок)</w:t>
            </w:r>
          </w:p>
        </w:tc>
      </w:tr>
      <w:tr w:rsidR="00923301" w:rsidRPr="008558AA" w:rsidTr="00EA15A3"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-57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85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left="-57" w:right="-57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, площадь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85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left="-85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.</w:t>
            </w:r>
          </w:p>
        </w:tc>
      </w:tr>
      <w:tr w:rsidR="00923301" w:rsidRPr="008558AA" w:rsidTr="00EA15A3">
        <w:trPr>
          <w:trHeight w:val="74"/>
        </w:trPr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85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85"/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(указывается при наличии сведений)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85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85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85"/>
              <w:jc w:val="center"/>
              <w:rPr>
                <w:sz w:val="26"/>
                <w:szCs w:val="26"/>
              </w:rPr>
            </w:pPr>
          </w:p>
        </w:tc>
      </w:tr>
    </w:tbl>
    <w:p w:rsidR="00923301" w:rsidRPr="008558AA" w:rsidRDefault="00923301" w:rsidP="003A2784">
      <w:pPr>
        <w:ind w:firstLine="567"/>
        <w:jc w:val="both"/>
        <w:rPr>
          <w:sz w:val="26"/>
          <w:szCs w:val="26"/>
        </w:rPr>
      </w:pPr>
    </w:p>
    <w:tbl>
      <w:tblPr>
        <w:tblW w:w="101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38"/>
        <w:gridCol w:w="7938"/>
        <w:gridCol w:w="283"/>
        <w:gridCol w:w="142"/>
      </w:tblGrid>
      <w:tr w:rsidR="00923301" w:rsidRPr="008558AA" w:rsidTr="00EA15A3">
        <w:trPr>
          <w:gridAfter w:val="1"/>
          <w:wAfter w:w="142" w:type="dxa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-57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Приложение: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right="85"/>
              <w:jc w:val="both"/>
              <w:rPr>
                <w:sz w:val="26"/>
                <w:szCs w:val="26"/>
              </w:rPr>
            </w:pPr>
          </w:p>
        </w:tc>
      </w:tr>
      <w:tr w:rsidR="00923301" w:rsidRPr="008558AA" w:rsidTr="00EA15A3">
        <w:trPr>
          <w:gridAfter w:val="1"/>
          <w:wAfter w:w="142" w:type="dxa"/>
          <w:cantSplit/>
        </w:trPr>
        <w:tc>
          <w:tcPr>
            <w:tcW w:w="9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923301" w:rsidRPr="008558AA" w:rsidTr="00EA15A3">
        <w:trPr>
          <w:cantSplit/>
        </w:trPr>
        <w:tc>
          <w:tcPr>
            <w:tcW w:w="9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left="-57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.</w:t>
            </w:r>
          </w:p>
        </w:tc>
      </w:tr>
    </w:tbl>
    <w:p w:rsidR="00923301" w:rsidRPr="008558AA" w:rsidRDefault="00923301" w:rsidP="003A2784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23301" w:rsidRPr="008558AA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ind w:left="-85" w:firstLine="85"/>
              <w:jc w:val="both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Результат предоставления муниципальной услуги прошу:</w:t>
            </w:r>
          </w:p>
        </w:tc>
      </w:tr>
      <w:tr w:rsidR="00923301" w:rsidRPr="008558AA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01" w:rsidRPr="008558AA" w:rsidRDefault="00923301" w:rsidP="00597175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923301" w:rsidRPr="008558AA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pBdr>
                <w:top w:val="single" w:sz="4" w:space="1" w:color="auto"/>
              </w:pBdr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(выдать лично в ОМСУ, в МФЦ (при подаче заявления через МФЦ), направить по почте)</w:t>
            </w:r>
          </w:p>
        </w:tc>
      </w:tr>
    </w:tbl>
    <w:p w:rsidR="00923301" w:rsidRPr="008558AA" w:rsidRDefault="00923301" w:rsidP="003A2784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458"/>
        <w:gridCol w:w="385"/>
        <w:gridCol w:w="567"/>
        <w:gridCol w:w="425"/>
        <w:gridCol w:w="993"/>
        <w:gridCol w:w="1701"/>
        <w:gridCol w:w="425"/>
        <w:gridCol w:w="2551"/>
      </w:tblGrid>
      <w:tr w:rsidR="00923301" w:rsidRPr="008558AA">
        <w:trPr>
          <w:cantSplit/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301" w:rsidRPr="008558AA" w:rsidRDefault="00923301" w:rsidP="00597175">
            <w:pPr>
              <w:ind w:left="-28" w:right="-28"/>
              <w:jc w:val="right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301" w:rsidRPr="008558AA" w:rsidRDefault="00923301" w:rsidP="0059717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301" w:rsidRPr="008558AA" w:rsidRDefault="00923301" w:rsidP="00597175">
            <w:pPr>
              <w:ind w:left="-57" w:right="-57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301" w:rsidRPr="008558AA" w:rsidRDefault="00923301" w:rsidP="0059717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301" w:rsidRPr="008558AA" w:rsidRDefault="00923301" w:rsidP="00597175">
            <w:pPr>
              <w:jc w:val="right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</w:p>
        </w:tc>
      </w:tr>
      <w:tr w:rsidR="00923301" w:rsidRPr="008558AA">
        <w:trPr>
          <w:cantSplit/>
          <w:trHeight w:val="240"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(дата)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597175">
            <w:pPr>
              <w:jc w:val="center"/>
              <w:rPr>
                <w:sz w:val="26"/>
                <w:szCs w:val="26"/>
              </w:rPr>
            </w:pPr>
            <w:r w:rsidRPr="008558AA">
              <w:rPr>
                <w:sz w:val="26"/>
                <w:szCs w:val="26"/>
              </w:rPr>
              <w:t>(И.О. Фамилия)</w:t>
            </w:r>
          </w:p>
        </w:tc>
      </w:tr>
    </w:tbl>
    <w:p w:rsidR="00923301" w:rsidRPr="008558AA" w:rsidRDefault="00923301" w:rsidP="003A2784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 w:rsidR="00923301" w:rsidRPr="008558AA" w:rsidTr="00AB6050">
        <w:trPr>
          <w:trHeight w:val="8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23301" w:rsidRPr="008558AA" w:rsidRDefault="00923301" w:rsidP="00C83C5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923301" w:rsidRPr="008558AA" w:rsidRDefault="00923301" w:rsidP="00B742A2">
      <w:pPr>
        <w:pStyle w:val="af4"/>
        <w:spacing w:after="0" w:line="30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558AA">
        <w:rPr>
          <w:rFonts w:ascii="Times New Roman" w:hAnsi="Times New Roman" w:cs="Times New Roman"/>
          <w:sz w:val="26"/>
          <w:szCs w:val="26"/>
        </w:rPr>
        <w:t>Приложение №3</w:t>
      </w:r>
    </w:p>
    <w:p w:rsidR="00923301" w:rsidRPr="008558AA" w:rsidRDefault="00923301" w:rsidP="00B742A2">
      <w:pPr>
        <w:pStyle w:val="ConsPlusNormal"/>
        <w:spacing w:line="30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558AA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52958" w:rsidRPr="008558AA" w:rsidRDefault="00F52958" w:rsidP="00F52958">
      <w:pPr>
        <w:spacing w:line="288" w:lineRule="auto"/>
        <w:jc w:val="right"/>
        <w:rPr>
          <w:sz w:val="26"/>
          <w:szCs w:val="26"/>
        </w:rPr>
      </w:pPr>
      <w:r w:rsidRPr="008558AA">
        <w:rPr>
          <w:sz w:val="26"/>
          <w:szCs w:val="26"/>
        </w:rPr>
        <w:t>по предоставлению муниципальной услуги</w:t>
      </w:r>
    </w:p>
    <w:p w:rsidR="00F52958" w:rsidRPr="008558AA" w:rsidRDefault="00F52958" w:rsidP="00F52958">
      <w:pPr>
        <w:spacing w:line="288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«подготовка градостроительного плана земельного участка»</w:t>
      </w:r>
    </w:p>
    <w:p w:rsidR="00923301" w:rsidRPr="008558AA" w:rsidRDefault="00923301" w:rsidP="00B742A2">
      <w:pPr>
        <w:pStyle w:val="ConsPlusNormal"/>
        <w:spacing w:line="30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23301" w:rsidRPr="008558AA" w:rsidRDefault="00923301" w:rsidP="00B742A2">
      <w:pPr>
        <w:pStyle w:val="ConsPlusNormal"/>
        <w:spacing w:line="30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23301" w:rsidRPr="008558AA" w:rsidRDefault="00923301" w:rsidP="00B742A2">
      <w:pPr>
        <w:pStyle w:val="ConsPlusNormal"/>
        <w:spacing w:line="30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558AA">
        <w:rPr>
          <w:rFonts w:ascii="Times New Roman" w:hAnsi="Times New Roman" w:cs="Times New Roman"/>
          <w:sz w:val="26"/>
          <w:szCs w:val="26"/>
        </w:rPr>
        <w:t>БЛОК-СХЕМА</w:t>
      </w:r>
    </w:p>
    <w:p w:rsidR="00923301" w:rsidRPr="008558AA" w:rsidRDefault="00923301" w:rsidP="00B742A2">
      <w:pPr>
        <w:pStyle w:val="ConsPlusNormal"/>
        <w:spacing w:line="30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558A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23301" w:rsidRPr="008558AA" w:rsidRDefault="00923301" w:rsidP="00B742A2">
      <w:pPr>
        <w:pStyle w:val="ConsPlusNormal"/>
        <w:spacing w:line="30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558AA">
        <w:rPr>
          <w:rFonts w:ascii="Times New Roman" w:hAnsi="Times New Roman" w:cs="Times New Roman"/>
          <w:sz w:val="26"/>
          <w:szCs w:val="26"/>
        </w:rPr>
        <w:t>«Предоставление градостроительного плана земельного участка»</w:t>
      </w:r>
    </w:p>
    <w:p w:rsidR="00923301" w:rsidRPr="008558AA" w:rsidRDefault="00B706D1" w:rsidP="00B742A2">
      <w:pPr>
        <w:pStyle w:val="ConsPlusNormal"/>
        <w:spacing w:line="30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120650</wp:posOffset>
                </wp:positionV>
                <wp:extent cx="5274945" cy="494665"/>
                <wp:effectExtent l="13335" t="6350" r="7620" b="1333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2" w:rsidRPr="006916EC" w:rsidRDefault="00FD3A52" w:rsidP="00B742A2">
                            <w:pPr>
                              <w:jc w:val="center"/>
                            </w:pPr>
                            <w:r w:rsidRPr="006916EC">
                              <w:t>Прием и регистрация заявления и прилагаемы</w:t>
                            </w:r>
                            <w:r>
                              <w:t>ми</w:t>
                            </w:r>
                            <w:r w:rsidRPr="006916EC">
                              <w:t xml:space="preserve">  документ</w:t>
                            </w:r>
                            <w:r>
                              <w:t>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1.55pt;margin-top:9.5pt;width:415.35pt;height:38.95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eQLAIAAFkEAAAOAAAAZHJzL2Uyb0RvYy54bWysVNuO2yAQfa/Uf0C8N06iONlY66y22aaq&#10;tL1Iu/0AjLGNCgwFEjv9+g44SaNt+1LVD4hhhsPMOTO+vRu0IgfhvART0tlkSokwHGpp2pJ+fd69&#10;uaHEB2ZqpsCIkh6Fp3eb169ue1uIOXSgauEIghhf9LakXQi2yDLPO6GZn4AVBp0NOM0Cmq7Nasd6&#10;RNcqm0+ny6wHV1sHXHiPpw+jk24SftMIHj43jReBqJJibiGtLq1VXLPNLStax2wn+SkN9g9ZaCYN&#10;PnqBemCBkb2Tv0FpyR14aMKEg86gaSQXqQasZjZ9Uc1Tx6xItSA53l5o8v8Pln86fHFE1qjdihLD&#10;NGr0LIZA3sJAZnnkp7e+wLAni4FhwHOMTbV6+wj8mycGth0zrbh3DvpOsBrzm8Wb2dXVEcdHkKr/&#10;CDW+w/YBEtDQOB3JQzoIoqNOx4s2MReOh/l8tVgvcko4+nC3XKbkMlacb1vnw3sBmsRNSR1qn9DZ&#10;4dGHmA0rziHxMQ9K1jupVDJcW22VIweGfbJLXyrgRZgypC/pOp/nIwF/hZim708QWgZseCV1SW8u&#10;QayItL0zdWrHwKQa95iyMiceI3UjiWGohlGyszwV1Eck1sHY3ziPuOnA/aCkx94uqf++Z05Qoj4Y&#10;FGc9WyziMCRjka/maLhrT3XtYYYjVEkDJeN2G8YB2lsn2w5fGtvBwD0K2sjEdVR+zOqUPvZvkuA0&#10;a3FAru0U9euPsPkJAAD//wMAUEsDBBQABgAIAAAAIQCfvBJA3QAAAAgBAAAPAAAAZHJzL2Rvd25y&#10;ZXYueG1sTI9BT8MwDIXvSPyHyEhc0JaWorKWphNCAsFtjAmuWeO1FY1Tkqwr/x5zgpvt9/T8vmo9&#10;20FM6EPvSEG6TEAgNc701CrYvT0uViBC1GT04AgVfGOAdX1+VunSuBO94rSNreAQCqVW0MU4llKG&#10;pkOrw9KNSKwdnLc68upbabw+cbgd5HWS5NLqnvhDp0d86LD53B6tgtXN8/QRXrLNe5MfhiJe3U5P&#10;X16py4v5/g5ExDn+meG3PleHmjvt3ZFMEANnZCk7+V4wEutFmjHKnoe8AFlX8j9A/QMAAP//AwBQ&#10;SwECLQAUAAYACAAAACEAtoM4kv4AAADhAQAAEwAAAAAAAAAAAAAAAAAAAAAAW0NvbnRlbnRfVHlw&#10;ZXNdLnhtbFBLAQItABQABgAIAAAAIQA4/SH/1gAAAJQBAAALAAAAAAAAAAAAAAAAAC8BAABfcmVs&#10;cy8ucmVsc1BLAQItABQABgAIAAAAIQAl6MeQLAIAAFkEAAAOAAAAAAAAAAAAAAAAAC4CAABkcnMv&#10;ZTJvRG9jLnhtbFBLAQItABQABgAIAAAAIQCfvBJA3QAAAAgBAAAPAAAAAAAAAAAAAAAAAIYEAABk&#10;cnMvZG93bnJldi54bWxQSwUGAAAAAAQABADzAAAAkAUAAAAA&#10;">
                <v:textbox>
                  <w:txbxContent>
                    <w:p w:rsidR="00FD3A52" w:rsidRPr="006916EC" w:rsidRDefault="00FD3A52" w:rsidP="00B742A2">
                      <w:pPr>
                        <w:jc w:val="center"/>
                      </w:pPr>
                      <w:r w:rsidRPr="006916EC">
                        <w:t>Прием и регистрация заявления и прилагаемы</w:t>
                      </w:r>
                      <w:r>
                        <w:t>ми</w:t>
                      </w:r>
                      <w:r w:rsidRPr="006916EC">
                        <w:t xml:space="preserve">  документ</w:t>
                      </w:r>
                      <w:r>
                        <w:t>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923301" w:rsidRPr="008558AA" w:rsidRDefault="00923301" w:rsidP="00B742A2">
      <w:pPr>
        <w:tabs>
          <w:tab w:val="left" w:pos="6420"/>
        </w:tabs>
        <w:spacing w:line="300" w:lineRule="auto"/>
        <w:jc w:val="both"/>
        <w:rPr>
          <w:b/>
          <w:bCs/>
          <w:sz w:val="26"/>
          <w:szCs w:val="26"/>
        </w:rPr>
      </w:pPr>
    </w:p>
    <w:p w:rsidR="00923301" w:rsidRPr="008558AA" w:rsidRDefault="00B706D1" w:rsidP="00B742A2">
      <w:pPr>
        <w:tabs>
          <w:tab w:val="left" w:pos="6420"/>
        </w:tabs>
        <w:spacing w:line="300" w:lineRule="auto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104140</wp:posOffset>
                </wp:positionV>
                <wp:extent cx="0" cy="403225"/>
                <wp:effectExtent l="53340" t="8890" r="60960" b="1651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59.95pt;margin-top:8.2pt;width:0;height:3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ECMg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xuhpEi&#10;Hczo+eB1TI0mj6FBvXEF+FVqa0OJ9KRezYumXx1SumqJ2vPo/XY2EJyFiOQuJGycgTS7/qNm4EMg&#10;QezWqbFdgIQ+oFMcyvk2FH7yiA6HFE7z9GEymUZwUlzjjHX+A9cdCkaJnbdE7FtfaaVg8tpmMQs5&#10;vjgfWJHiGhCSKr0RUkYBSIX6Ei+mkCDcOC0FC5dxY/e7Slp0JEFC8Xdhcedm9UGxCNZywtYX2xMh&#10;wUY+9sZbAd2SHIdsHWcYSQ6vJlgDPalCRqgcCF+sQUXfFuliPV/P81E+ma1HeVrXo+dNlY9mm+xx&#10;Wj/UVVVn3wP5LC9awRhXgf9V0Vn+d4q5vK1BizdN3xqV3KPHjgLZ638kHUcfpj3oZqfZeWtDdUEF&#10;IOLofHlw4ZX8uo9ePz8Lqx8AAAD//wMAUEsDBBQABgAIAAAAIQA3kdah3QAAAAkBAAAPAAAAZHJz&#10;L2Rvd25yZXYueG1sTI/BTsMwDIbvSLxDZCRuLB2CQkvTCZgQvYDEhhDHrDFNRONUTbZ1PD1GHOBo&#10;f79+f64Wk+/FDsfoAimYzzIQSG0wjjoFr+uHs2sQMWkyug+ECg4YYVEfH1W6NGFPL7hbpU5wCcVS&#10;K7ApDaWUsbXodZyFAYnZRxi9TjyOnTSj3nO57+V5luXSa0d8weoB7y22n6utV5CW7webv7V3hXte&#10;Pz7l7qtpmqVSpyfT7Q2IhFP6C8OPPqtDzU6bsCUTRa/gcl4UHGWQX4DgwO9io+CKgawr+f+D+hsA&#10;AP//AwBQSwECLQAUAAYACAAAACEAtoM4kv4AAADhAQAAEwAAAAAAAAAAAAAAAAAAAAAAW0NvbnRl&#10;bnRfVHlwZXNdLnhtbFBLAQItABQABgAIAAAAIQA4/SH/1gAAAJQBAAALAAAAAAAAAAAAAAAAAC8B&#10;AABfcmVscy8ucmVsc1BLAQItABQABgAIAAAAIQC4oCECMgIAAF4EAAAOAAAAAAAAAAAAAAAAAC4C&#10;AABkcnMvZTJvRG9jLnhtbFBLAQItABQABgAIAAAAIQA3kdah3QAAAAk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</w:p>
    <w:p w:rsidR="00923301" w:rsidRPr="008558AA" w:rsidRDefault="00B706D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5449570" cy="532765"/>
                <wp:effectExtent l="9525" t="5715" r="8255" b="1397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2" w:rsidRDefault="00FD3A52" w:rsidP="00B742A2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653396">
                              <w:t>ассмотрение заявл</w:t>
                            </w:r>
                            <w:r>
                              <w:t>ения с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6pt;margin-top:-.3pt;width:429.1pt;height:41.9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zULQIAAFkEAAAOAAAAZHJzL2Uyb0RvYy54bWysVNtu2zAMfR+wfxD0vjjx4qY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YO8KSgzT&#10;2KNHMQTyBgYyW0R+eutLdHuw6BgGvEffVKu398C/emJg0zGzE7fOQd8J1mB+s/gyu3g64vgIUvcf&#10;oME4bB8gAQ2t05E8pIMgOvbpeO5NzIXjZTGfL4sFmjjaitf54qpIIVj59No6H94J0CQKFXXY+4TO&#10;Dvc+xGxY+eQSg3lQstlKpZLidvVGOXJgOCfb9J3Qf3JThvQVXRZ5MRLwV4hp+v4EoWXAgVdSV/T6&#10;7MTKSNtb06RxDEyqUcaUlTnxGKkbSQxDPaSW5TFA5LiG5ojEOhjnG/cRhQ7cd0p6nO2K+m975gQl&#10;6r3B5ixn83lchqTMi0WOiru01JcWZjhCVTRQMoqbMC7Q3jq56zDSOA4GbrGhrUxcP2d1Sh/nN7Xg&#10;tGtxQS715PX8R1j/AAAA//8DAFBLAwQUAAYACAAAACEA5tK9Xt4AAAAHAQAADwAAAGRycy9kb3du&#10;cmV2LnhtbEyPwU7DMBBE70j8g7VIXFDrkKC0DXEqhASCWymovbrxNomI18F20/D3LCc4rmb05m25&#10;nmwvRvShc6Tgdp6AQKqd6ahR8PH+NFuCCFGT0b0jVPCNAdbV5UWpC+PO9IbjNjaCIRQKraCNcSik&#10;DHWLVoe5G5A4OzpvdeTTN9J4fWa47WWaJLm0uiNeaPWAjy3Wn9uTVbC8exn34TXb7Or82K/izWJ8&#10;/vJKXV9ND/cgIk7xrwy/+qwOFTsd3IlMEL2CRcqvRAWzHATHqyxJQRyYnWUgq1L+969+AAAA//8D&#10;AFBLAQItABQABgAIAAAAIQC2gziS/gAAAOEBAAATAAAAAAAAAAAAAAAAAAAAAABbQ29udGVudF9U&#10;eXBlc10ueG1sUEsBAi0AFAAGAAgAAAAhADj9If/WAAAAlAEAAAsAAAAAAAAAAAAAAAAALwEAAF9y&#10;ZWxzLy5yZWxzUEsBAi0AFAAGAAgAAAAhAJUZDNQtAgAAWQQAAA4AAAAAAAAAAAAAAAAALgIAAGRy&#10;cy9lMm9Eb2MueG1sUEsBAi0AFAAGAAgAAAAhAObSvV7eAAAABwEAAA8AAAAAAAAAAAAAAAAAhwQA&#10;AGRycy9kb3ducmV2LnhtbFBLBQYAAAAABAAEAPMAAACSBQAAAAA=&#10;">
                <v:textbox>
                  <w:txbxContent>
                    <w:p w:rsidR="00FD3A52" w:rsidRDefault="00FD3A52" w:rsidP="00B742A2">
                      <w:pPr>
                        <w:jc w:val="center"/>
                      </w:pPr>
                      <w:r>
                        <w:t>Р</w:t>
                      </w:r>
                      <w:r w:rsidRPr="00653396">
                        <w:t>ассмотрение заявл</w:t>
                      </w:r>
                      <w:r>
                        <w:t>ения с прилагаемыми 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  <w:lang w:eastAsia="ru-RU"/>
        </w:rPr>
      </w:pPr>
    </w:p>
    <w:p w:rsidR="00923301" w:rsidRPr="008558AA" w:rsidRDefault="00B706D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17780</wp:posOffset>
                </wp:positionV>
                <wp:extent cx="635" cy="325755"/>
                <wp:effectExtent l="53340" t="8255" r="60325" b="1841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59.95pt;margin-top:1.4pt;width:.0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/jvNgIAAGAEAAAOAAAAZHJzL2Uyb0RvYy54bWysVMGO2jAQvVfqP1i+syGQsBARVqsEetm2&#10;SLv9AGM7xKpjW7YhoKr/3rEJtLSXqioHM7Zn3ryZec7y6dRJdOTWCa1KnD6MMeKKaibUvsRf3jaj&#10;OUbOE8WI1IqX+Mwdflq9f7fsTcEnutWScYsARLmiNyVuvTdFkjja8o64B224gstG24542Np9wizp&#10;Ab2TyWQ8niW9tsxYTblzcFpfLvEq4jcNp/5z0zjukSwxcPNxtXHdhTVZLUmxt8S0gg40yD+w6IhQ&#10;kPQGVRNP0MGKP6A6Qa12uvEPVHeJbhpBeawBqknHv1Xz2hLDYy3QHGdubXL/D5Z+Om4tEgxml2Gk&#10;SAczej54HVOjaRYa1BtXgF+ltjaUSE/q1bxo+tUhpauWqD2P3m9nA8FpiEjuQsLGGUiz6z9qBj4E&#10;EsRunRrbBUjoAzrFoZxvQ+EnjygczqY5RhTOp5P8Mc8jPCmukcY6/4HrDgWjxM5bIvatr7RSMHtt&#10;05iHHF+cD7xIcQ0IaZXeCCmjBKRCfYkX+SSPAU5LwcJlcHN2v6ukRUcSRBR/A4s7N6sPikWwlhO2&#10;HmxPhAQb+dgdbwX0S3IcsnWcYSQ5vJtgXehJFTJC7UB4sC46+rYYL9bz9TwbZZPZepSN63r0vKmy&#10;0WyTPub1tK6qOv0eyKdZ0QrGuAr8r5pOs7/TzPC6Lmq8qfrWqOQePXYUyF7/I+k4/DDvi3J2mp23&#10;NlQXdAAyjs7Dkwvv5Nd99Pr5YVj9AAAA//8DAFBLAwQUAAYACAAAACEALVgOv98AAAAIAQAADwAA&#10;AGRycy9kb3ducmV2LnhtbEyPwU7DMBBE70j8g7VI3KiTikYkxKmACpFLkWgR4ujGS2IRr6PYbVO+&#10;nuVUbrua0cybcjm5XhxwDNaTgnSWgEBqvLHUKnjfPt/cgQhRk9G9J1RwwgDL6vKi1IXxR3rDwya2&#10;gkMoFFpBF+NQSBmaDp0OMz8gsfblR6cjv2MrzaiPHO56OU+STDptiRs6PeBTh833Zu8UxNXnqcs+&#10;msfcvm5f1pn9qet6pdT11fRwDyLiFM9m+MNndKiYaef3ZILoFSzSPGergjkvYH3BdSB2fNymIKtS&#10;/h9Q/QIAAP//AwBQSwECLQAUAAYACAAAACEAtoM4kv4AAADhAQAAEwAAAAAAAAAAAAAAAAAAAAAA&#10;W0NvbnRlbnRfVHlwZXNdLnhtbFBLAQItABQABgAIAAAAIQA4/SH/1gAAAJQBAAALAAAAAAAAAAAA&#10;AAAAAC8BAABfcmVscy8ucmVsc1BLAQItABQABgAIAAAAIQD2U/jvNgIAAGAEAAAOAAAAAAAAAAAA&#10;AAAAAC4CAABkcnMvZTJvRG9jLnhtbFBLAQItABQABgAIAAAAIQAtWA6/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923301" w:rsidRPr="008558AA" w:rsidRDefault="00B706D1" w:rsidP="00907F98">
      <w:pPr>
        <w:tabs>
          <w:tab w:val="left" w:pos="6420"/>
        </w:tabs>
        <w:spacing w:line="300" w:lineRule="auto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88265</wp:posOffset>
                </wp:positionV>
                <wp:extent cx="2171065" cy="1106170"/>
                <wp:effectExtent l="9525" t="12065" r="10160" b="571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2" w:rsidRPr="006916EC" w:rsidRDefault="00FD3A52" w:rsidP="003D2A7B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или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171pt;margin-top:6.95pt;width:170.95pt;height:87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R7LQIAAFoEAAAOAAAAZHJzL2Uyb0RvYy54bWysVNtu2zAMfR+wfxD0vjjOpWmNOEWXLsOA&#10;7gK0+wBZlm1hkqhJSuzs60fJaRZ028swPwiiSB2R55Be3w5akYNwXoIpaT6ZUiIMh1qatqRfn3Zv&#10;rinxgZmaKTCipEfh6e3m9at1bwsxgw5ULRxBEOOL3pa0C8EWWeZ5JzTzE7DCoLMBp1lA07VZ7ViP&#10;6Fpls+n0KuvB1dYBF97j6f3opJuE3zSCh89N40UgqqSYW0irS2sV12yzZkXrmO0kP6XB/iELzaTB&#10;R89Q9ywwsnfyNygtuQMPTZhw0Bk0jeQi1YDV5NMX1Tx2zIpUC5Lj7Zkm//9g+afDF0dkjdrNKTFM&#10;o0ZPYgjkLQxkPo/89NYXGPZoMTAMeI6xqVZvH4B/88TAtmOmFXfOQd8JVmN+ebyZXVwdcXwEqfqP&#10;UOM7bB8gAQ2N05E8pIMgOup0PGsTc+F4OMtX+fRqSQlHX47bfJXUy1jxfN06H94L0CRuSupQ/ATP&#10;Dg8+xHRY8RwSX/OgZL2TSiXDtdVWOXJg2Ci79KUKXoQpQ/qS3ixny5GBv0JM0/cnCC0DdrySuqTX&#10;5yBWRN7emTr1Y2BSjXtMWZkTkZG7kcUwVEPS7KxPBfURmXUwNjgOJG46cD8o6bG5S+q/75kTlKgP&#10;BtW5yReLOA3JWCxXMzTcpae69DDDEaqkgZJxuw3jBO2tk22HL439YOAOFW1k4jpKP2Z1Sh8bOElw&#10;GrY4IZd2ivr1S9j8BAAA//8DAFBLAwQUAAYACAAAACEAUDkg3N8AAAAKAQAADwAAAGRycy9kb3du&#10;cmV2LnhtbEyPwU7DMBBE70j8g7VIXBB12lTBDXEqhASCG5SqXN3YTSLsdbDdNPw92xPcdndGs2+q&#10;9eQsG02IvUcJ81kGzGDjdY+thO3H060AFpNCraxHI+HHRFjXlxeVKrU/4bsZN6llFIKxVBK6lIaS&#10;89h0xqk484NB0g4+OJVoDS3XQZ0o3Fm+yLKCO9UjfejUYB4703xtjk6CWL6Mn/E1f9s1xcGu0s3d&#10;+PwdpLy+mh7ugSUzpT8znPEJHWpi2vsj6sishHy5oC6JhHwFjAyFOA97OggxB15X/H+F+hcAAP//&#10;AwBQSwECLQAUAAYACAAAACEAtoM4kv4AAADhAQAAEwAAAAAAAAAAAAAAAAAAAAAAW0NvbnRlbnRf&#10;VHlwZXNdLnhtbFBLAQItABQABgAIAAAAIQA4/SH/1gAAAJQBAAALAAAAAAAAAAAAAAAAAC8BAABf&#10;cmVscy8ucmVsc1BLAQItABQABgAIAAAAIQB1aoR7LQIAAFoEAAAOAAAAAAAAAAAAAAAAAC4CAABk&#10;cnMvZTJvRG9jLnhtbFBLAQItABQABgAIAAAAIQBQOSDc3wAAAAoBAAAPAAAAAAAAAAAAAAAAAIcE&#10;AABkcnMvZG93bnJldi54bWxQSwUGAAAAAAQABADzAAAAkwUAAAAA&#10;">
                <v:textbox>
                  <w:txbxContent>
                    <w:p w:rsidR="00FD3A52" w:rsidRPr="006916EC" w:rsidRDefault="00FD3A52" w:rsidP="003D2A7B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муниципальной услуги или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23301" w:rsidRPr="008558AA" w:rsidRDefault="00923301" w:rsidP="00907F98">
      <w:pPr>
        <w:tabs>
          <w:tab w:val="left" w:pos="6840"/>
        </w:tabs>
        <w:spacing w:line="300" w:lineRule="auto"/>
        <w:rPr>
          <w:sz w:val="26"/>
          <w:szCs w:val="26"/>
          <w:lang w:eastAsia="ru-RU"/>
        </w:rPr>
      </w:pPr>
    </w:p>
    <w:p w:rsidR="00923301" w:rsidRPr="008558AA" w:rsidRDefault="00B706D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194945</wp:posOffset>
                </wp:positionV>
                <wp:extent cx="635" cy="1158240"/>
                <wp:effectExtent l="56515" t="13970" r="57150" b="1841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58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93.7pt;margin-top:15.35pt;width:.05pt;height:9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TiOAIAAGE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cowU&#10;GWBGj3uvY2mUzwNBo3El+NVqa0OL9KiezZOm3xxSuu6J6nj0fjkZCM5CRPImJGycgTK78ZNm4EOg&#10;QGTr2NohpAQe0DEO5XQbCj96ROFwdj/FiMJ5lk3neRFHlpDyGmqs8x+5HlAwKuy8JaLrfa2VguFr&#10;m8VC5PDkfABGymtAqKv0RkgZNSAVGiu8mObTGOC0FCxcBjdnu10tLTqQoKL4i13CzWs3q/eKxWQ9&#10;J2x9sT0REmzkIz3eCiBMchyqDZxhJDk8nGCd4UkVKkLzAPhinYX0fZEu1vP1vJgU+Ww9KdKmmTxu&#10;6mIy22Qfps19U9dN9iOAz4qyF4xxFfBfRZ0Vfyeay/M6y/Em6xtRydvskVEAe/2PoOP0w8DP0tlp&#10;dtra0F0QAug4Ol/eXHgor/fR69eXYfUTAAD//wMAUEsDBBQABgAIAAAAIQBMkmW04QAAAAoBAAAP&#10;AAAAZHJzL2Rvd25yZXYueG1sTI/BTsMwEETvSPyDtUjcqJMWkhDiVECFyAUkWoQ4uvESW8TrKHbb&#10;lK/HPcFxtE8zb6vlZHu2x9EbRwLSWQIMqXXKUCfgffN0VQDzQZKSvSMUcEQPy/r8rJKlcgd6w/06&#10;dCyWkC+lAB3CUHLuW41W+pkbkOLty41WhhjHjqtRHmK57fk8STJupaG4oOWAjxrb7/XOCgirz6PO&#10;PtqHW/O6eX7JzE/TNCshLi+m+ztgAafwB8NJP6pDHZ22bkfKsz7mIr+OqIBFkgM7AUV+A2wrYJ4u&#10;UuB1xf+/UP8CAAD//wMAUEsBAi0AFAAGAAgAAAAhALaDOJL+AAAA4QEAABMAAAAAAAAAAAAAAAAA&#10;AAAAAFtDb250ZW50X1R5cGVzXS54bWxQSwECLQAUAAYACAAAACEAOP0h/9YAAACUAQAACwAAAAAA&#10;AAAAAAAAAAAvAQAAX3JlbHMvLnJlbHNQSwECLQAUAAYACAAAACEA5eKU4jgCAABhBAAADgAAAAAA&#10;AAAAAAAAAAAuAgAAZHJzL2Uyb0RvYy54bWxQSwECLQAUAAYACAAAACEATJJltO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194945</wp:posOffset>
                </wp:positionV>
                <wp:extent cx="0" cy="1158240"/>
                <wp:effectExtent l="57150" t="13970" r="57150" b="1841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19.25pt;margin-top:15.35pt;width:0;height:9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S+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Rgp&#10;0sOMHg5ex9JotgwEDcYV4FepnQ0t0pN6No+afnNI6aojquXR++VsIDgLEcmbkLBxBsrsh8+agQ+B&#10;ApGtU2P7kBJ4QKc4lPNtKPzkER0PKZxm2Xwxy+PAElJcA411/hPXPQpGiZ23RLSdr7RSMHpts1iG&#10;HB+dD7BIcQ0IVZXeCimjAqRCQ4mX89k8BjgtBQuXwc3Zdl9Ji44kaCj+Yo9w89rN6oNiMVnHCdtc&#10;bE+EBBv5SI63AuiSHIdqPWcYSQ7PJlgjPKlCRWgdAF+sUUbfl+lys9gs8kk+u9tM8rSuJw/bKp/c&#10;bbOP8/pDXVV19iOAz/KiE4xxFfBfJZ3lfyeZy+MaxXgT9Y2o5G32yCiAvf5H0HH2YdyjcPaanXc2&#10;dBdkACqOzpcXF57J6330+vVdWP8EAAD//wMAUEsDBBQABgAIAAAAIQCFMQvv4AAAAAoBAAAPAAAA&#10;ZHJzL2Rvd25yZXYueG1sTI/BTsMwDIbvSLxDZCRuLO0qSilNJ2BC9ALSNoQ4Zo1pIhqnarKt4+kJ&#10;4sCOtj/9/v5qMdme7XH0xpGAdJYAQ2qdMtQJeNs8XRXAfJCkZO8IBRzRw6I+P6tkqdyBVrhfh47F&#10;EPKlFKBDGErOfavRSj9zA1K8fbrRyhDHseNqlIcYbns+T5KcW2koftBywEeN7dd6ZwWE5cdR5+/t&#10;w6153Ty/5Oa7aZqlEJcX0/0dsIBT+IfhVz+qQx2dtm5HyrNeQJEV1xEVkCU3wCLwt9gKmKdZCryu&#10;+GmF+gcAAP//AwBQSwECLQAUAAYACAAAACEAtoM4kv4AAADhAQAAEwAAAAAAAAAAAAAAAAAAAAAA&#10;W0NvbnRlbnRfVHlwZXNdLnhtbFBLAQItABQABgAIAAAAIQA4/SH/1gAAAJQBAAALAAAAAAAAAAAA&#10;AAAAAC8BAABfcmVscy8ucmVsc1BLAQItABQABgAIAAAAIQDdRbS+NQIAAF8EAAAOAAAAAAAAAAAA&#10;AAAAAC4CAABkcnMvZTJvRG9jLnhtbFBLAQItABQABgAIAAAAIQCFMQvv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194945</wp:posOffset>
                </wp:positionV>
                <wp:extent cx="981075" cy="0"/>
                <wp:effectExtent l="8890" t="13970" r="10160" b="508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41.95pt;margin-top:15.35pt;width:7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ptHw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eZn5Ag7Y5xpVqa3yL7Khe9Quw75YoKFuqGhGi304ak1OfEb9L8Rerscxu+AwcYygW&#10;CNM61qb3kDgHcgxLOd2WIo6OMPy4mKfJ4zQi7OqKaX7N08a6TwJ64o0iss5Q2bSuBKVw82DSUIUe&#10;XqzzrGh+TfBFFWxk1wUBdIoMWGk6mYYEC53k3unDrGl2ZWfIgXoJhV9oET33YQb2igewVlC+vtiO&#10;yu5sY/FOeTzsC+lcrLNGfiySxXq+nmejbDJbj7KkqkbPmzIbzTbp47R6qMqySn96ammWt5JzoTy7&#10;q17T7O/0cHk5Z6XdFHsbQ/wePcwLyV7/A+mwWL/Lsyp2wE9bc104SjQEX56TfwP3d7TvH/3qFwAA&#10;AP//AwBQSwMEFAAGAAgAAAAhACD0kuPeAAAACQEAAA8AAABkcnMvZG93bnJldi54bWxMj8FOwzAM&#10;hu9IvENkJC6IJVthdKXpNCFx4Mg2iWvWeG1H41RNupY9PUYc4Gj70+/vz9eTa8UZ+9B40jCfKRBI&#10;pbcNVRr2u9f7FESIhqxpPaGGLwywLq6vcpNZP9I7nrexEhxCITMa6hi7TMpQ1uhMmPkOiW9H3zsT&#10;eewraXszcrhr5UKppXSmIf5Qmw5faiw/t4PTgGF4nKvNylX7t8t497G4nMZup/XtzbR5BhFxin8w&#10;/OizOhTsdPAD2SBaDcs0WTGqIVFPIBhIk/QBxOF3IYtc/m9QfAMAAP//AwBQSwECLQAUAAYACAAA&#10;ACEAtoM4kv4AAADhAQAAEwAAAAAAAAAAAAAAAAAAAAAAW0NvbnRlbnRfVHlwZXNdLnhtbFBLAQIt&#10;ABQABgAIAAAAIQA4/SH/1gAAAJQBAAALAAAAAAAAAAAAAAAAAC8BAABfcmVscy8ucmVsc1BLAQIt&#10;ABQABgAIAAAAIQDdvuptHwIAADwEAAAOAAAAAAAAAAAAAAAAAC4CAABkcnMvZTJvRG9jLnhtbFBL&#10;AQItABQABgAIAAAAIQAg9JLj3gAAAAkBAAAPAAAAAAAAAAAAAAAAAHkEAABkcnMvZG93bnJldi54&#10;bWxQSwUGAAAAAAQABADzAAAAhAUAAAAA&#10;"/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194945</wp:posOffset>
                </wp:positionV>
                <wp:extent cx="981075" cy="0"/>
                <wp:effectExtent l="9525" t="13970" r="9525" b="508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93.75pt;margin-top:15.35pt;width:7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0+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cM01GcwrgCzSm1tyJAe1at50fS7Q0pXHVEtj9ZvJwPOWfBI3rmEizMQZTd81gxsCASI&#10;xTo2tg+QUAZ0jD053XrCjx5ReFzMs/RxihG9qhJSXP2Mdf4T1z0KQomdt0S0na+0UtB4bbMYhRxe&#10;nA+sSHF1CEGV3ggpY/+lQgNEmk6m0cFpKVhQBjNn210lLTqQMEHxiymC5t7M6r1iEazjhK0vsidC&#10;nmUILlXAg7yAzkU6j8iPRbpYz9fzfJRPZutRntb16HlT5aPZJnuc1g91VdXZz0Aty4tOMMZVYHcd&#10;1yz/u3G4LM550G4DeytD8h491gvIXv+RdGxs6OV5Knaanbb22nCY0Gh82aawAvd3kO93fvULAAD/&#10;/wMAUEsDBBQABgAIAAAAIQBDBuMG3gAAAAkBAAAPAAAAZHJzL2Rvd25yZXYueG1sTI/BTsMwEETv&#10;SPyDtUi9IGo3pbSkcaqqEgeOtJW4uvGShMbrKHaa0K9nEQc4zuzT7Ey2GV0jLtiF2pOG2VSBQCq8&#10;ranUcDy8PKxAhGjImsYTavjCAJv89iYzqfUDveFlH0vBIRRSo6GKsU2lDEWFzoSpb5H49uE7ZyLL&#10;rpS2MwOHu0YmSj1JZ2riD5VpcVdhcd73TgOGfjFT22dXHl+vw/17cv0c2oPWk7txuwYRcYx/MPzU&#10;5+qQc6eT78kG0bBeLReMapirJQgG5o8Jjzv9GjLP5P8F+TcAAAD//wMAUEsBAi0AFAAGAAgAAAAh&#10;ALaDOJL+AAAA4QEAABMAAAAAAAAAAAAAAAAAAAAAAFtDb250ZW50X1R5cGVzXS54bWxQSwECLQAU&#10;AAYACAAAACEAOP0h/9YAAACUAQAACwAAAAAAAAAAAAAAAAAvAQAAX3JlbHMvLnJlbHNQSwECLQAU&#10;AAYACAAAACEAYt/9Ph0CAAA7BAAADgAAAAAAAAAAAAAAAAAuAgAAZHJzL2Uyb0RvYy54bWxQSwEC&#10;LQAUAAYACAAAACEAQwbjBt4AAAAJAQAADwAAAAAAAAAAAAAAAAB3BAAAZHJzL2Rvd25yZXYueG1s&#10;UEsFBgAAAAAEAAQA8wAAAIIFAAAAAA==&#10;"/>
            </w:pict>
          </mc:Fallback>
        </mc:AlternateContent>
      </w:r>
    </w:p>
    <w:p w:rsidR="00923301" w:rsidRPr="008558AA" w:rsidRDefault="00B706D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177800</wp:posOffset>
                </wp:positionV>
                <wp:extent cx="495300" cy="250190"/>
                <wp:effectExtent l="8890" t="6350" r="10160" b="1016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2" w:rsidRDefault="00FD3A52" w:rsidP="00F72350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366.7pt;margin-top:14pt;width:39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ZwLAIAAFcEAAAOAAAAZHJzL2Uyb0RvYy54bWysVNuO0zAQfUfiHyy/06TdFrZR09XSpQhp&#10;uUi7fIDjOI2F4zFjt8ny9YydtlQLvCDyYHk84+OZc2ayuhk6ww4KvQZb8ukk50xZCbW2u5J/fdy+&#10;uubMB2FrYcCqkj8pz2/WL1+seleoGbRgaoWMQKwvelfyNgRXZJmXreqEn4BTlpwNYCcCmbjLahQ9&#10;oXcmm+X566wHrB2CVN7T6d3o5OuE3zRKhs9N41VgpuSUW0grprWKa7ZeiWKHwrVaHtMQ/5BFJ7Sl&#10;R89QdyIItkf9G1SnJYKHJkwkdBk0jZYq1UDVTPNn1Ty0wqlUC5Hj3Zkm//9g5afDF2S6LjkJZUVH&#10;Ej2qIbC3MLCr60hP73xBUQ+O4sJA5yRzKtW7e5DfPLOwaYXdqVtE6FslakpvGm9mF1dHHB9Bqv4j&#10;1PSO2AdIQEODXeSO2GCETjI9naWJuUg6nC8XVzl5JLlmi3y6TNJlojhddujDewUdi5uSIymfwMXh&#10;3oeYjChOIfEtD0bXW21MMnBXbQyyg6Au2aYv5f8szFjWl3y5mC3G+v8KkafvTxCdDtTuRnfE9zlI&#10;FJG1d7ZOzRiENuOeUjb2SGNkbuQwDNWQBJuf1KmgfiJeEcbupmmkTQv4g7OeOrvk/vteoOLMfLCk&#10;zXI6n8dRSMZ88WZGBl56qkuPsJKgSh44G7ebMI7P3qHetfTS2A0WbknPRieuo/BjVsf0qXuTBMdJ&#10;i+NxaaeoX/+D9U8AAAD//wMAUEsDBBQABgAIAAAAIQBu//hJ3wAAAAkBAAAPAAAAZHJzL2Rvd25y&#10;ZXYueG1sTI/BToQwEIbvJr5DMyZejFtYCCBSNsZEo7d1NXrt0i4Q2ym2XRbf3vGkx5n58s/3N5vF&#10;GjZrH0aHAtJVAkxj59SIvYC314frCliIEpU0DrWAbx1g056fNbJW7oQvet7FnlEIhloKGGKcas5D&#10;N2grw8pNGul2cN7KSKPvufLyROHW8HWSFNzKEenDICd9P+juc3e0Aqr8af4Iz9n2vSsO5iZelfPj&#10;lxfi8mK5uwUW9RL/YPjVJ3VoyWnvjqgCMwLKLMsJFbCuqBMBVZrSYi+gKHPgbcP/N2h/AAAA//8D&#10;AFBLAQItABQABgAIAAAAIQC2gziS/gAAAOEBAAATAAAAAAAAAAAAAAAAAAAAAABbQ29udGVudF9U&#10;eXBlc10ueG1sUEsBAi0AFAAGAAgAAAAhADj9If/WAAAAlAEAAAsAAAAAAAAAAAAAAAAALwEAAF9y&#10;ZWxzLy5yZWxzUEsBAi0AFAAGAAgAAAAhAGUDxnAsAgAAVwQAAA4AAAAAAAAAAAAAAAAALgIAAGRy&#10;cy9lMm9Eb2MueG1sUEsBAi0AFAAGAAgAAAAhAG7/+EnfAAAACQEAAA8AAAAAAAAAAAAAAAAAhgQA&#10;AGRycy9kb3ducmV2LnhtbFBLBQYAAAAABAAEAPMAAACSBQAAAAA=&#10;">
                <v:textbox>
                  <w:txbxContent>
                    <w:p w:rsidR="00FD3A52" w:rsidRDefault="00FD3A52" w:rsidP="00F72350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177800</wp:posOffset>
                </wp:positionV>
                <wp:extent cx="419100" cy="250190"/>
                <wp:effectExtent l="8890" t="6350" r="10160" b="1016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2" w:rsidRDefault="00FD3A52" w:rsidP="00F72350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109.45pt;margin-top:14pt;width:33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UGLAIAAFcEAAAOAAAAZHJzL2Uyb0RvYy54bWysVNuO0zAQfUfiHyy/0ySlpduo6WrpUoS0&#10;XKRdPsBxnMbC9hjbbVK+nrHTlmqBF0QeLI9nfDxzzkxWt4NW5CCcl2AqWkxySoTh0Eizq+jXp+2r&#10;G0p8YKZhCoyo6FF4ert++WLV21JMoQPVCEcQxPiytxXtQrBllnneCc38BKww6GzBaRbQdLuscaxH&#10;dK2yaZ6/yXpwjXXAhfd4ej866Trht63g4XPbehGIqijmFtLq0lrHNVuvWLlzzHaSn9Jg/5CFZtLg&#10;oxeoexYY2Tv5G5SW3IGHNkw46AzaVnKRasBqivxZNY8dsyLVguR4e6HJ/z9Y/unwxRHZVHRBiWEa&#10;JXoSQyBvYSCvF5Ge3voSox4txoUBz1HmVKq3D8C/eWJg0zGzE3fOQd8J1mB6RbyZXV0dcXwEqfuP&#10;0OA7bB8gAQ2t05E7ZIMgOsp0vEgTc+F4OCuWRY4ejq7pPC+WSbqMlefL1vnwXoAmcVNRh8oncHZ4&#10;8CEmw8pzSHzLg5LNViqVDLerN8qRA8Mu2aYv5f8sTBnSV3Q5n87H+v8KkafvTxBaBmx3JXVFby5B&#10;rIysvTNNasbApBr3mLIyJxojcyOHYaiHJNj8rE4NzRF5dTB2N04jbjpwPyjpsbMr6r/vmROUqA8G&#10;tVkWs1kchWTM5ospGu7aU197mOEIVdFAybjdhHF89tbJXYcvjd1g4A71bGXiOgo/ZnVKH7s3SXCa&#10;tDge13aK+vU/WP8EAAD//wMAUEsDBBQABgAIAAAAIQABsFPN3wAAAAkBAAAPAAAAZHJzL2Rvd25y&#10;ZXYueG1sTI/NTsMwEITvSLyDtUhcEHUaotQNcSqEBIJbKQiubrxNIvwTbDcNb89ygtvuzmj2m3oz&#10;W8MmDHHwTsJykQFD13o9uE7C2+vDtQAWk3JaGe9QwjdG2DTnZ7WqtD+5F5x2qWMU4mKlJPQpjRXn&#10;se3RqrjwIzrSDj5YlWgNHddBnSjcGp5nWcmtGhx96NWI9z22n7ujlSCKp+kjPt9s39vyYNbpajU9&#10;fgUpLy/mu1tgCef0Z4ZffEKHhpj2/uh0ZEZCvhRrstIgqBMZclHQYS+hXBXAm5r/b9D8AAAA//8D&#10;AFBLAQItABQABgAIAAAAIQC2gziS/gAAAOEBAAATAAAAAAAAAAAAAAAAAAAAAABbQ29udGVudF9U&#10;eXBlc10ueG1sUEsBAi0AFAAGAAgAAAAhADj9If/WAAAAlAEAAAsAAAAAAAAAAAAAAAAALwEAAF9y&#10;ZWxzLy5yZWxzUEsBAi0AFAAGAAgAAAAhAPnHRQYsAgAAVwQAAA4AAAAAAAAAAAAAAAAALgIAAGRy&#10;cy9lMm9Eb2MueG1sUEsBAi0AFAAGAAgAAAAhAAGwU83fAAAACQEAAA8AAAAAAAAAAAAAAAAAhgQA&#10;AGRycy9kb3ducmV2LnhtbFBLBQYAAAAABAAEAPMAAACSBQAAAAA=&#10;">
                <v:textbox>
                  <w:txbxContent>
                    <w:p w:rsidR="00FD3A52" w:rsidRDefault="00FD3A52" w:rsidP="00F72350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</w:p>
    <w:p w:rsidR="00923301" w:rsidRPr="008558AA" w:rsidRDefault="00B706D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75565</wp:posOffset>
                </wp:positionV>
                <wp:extent cx="2106930" cy="1042670"/>
                <wp:effectExtent l="8890" t="8890" r="8255" b="571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2" w:rsidRPr="006916EC" w:rsidRDefault="00FD3A52" w:rsidP="00B742A2">
                            <w:pPr>
                              <w:jc w:val="center"/>
                            </w:pPr>
                            <w:r w:rsidRPr="00653396">
                              <w:t>Письма</w:t>
                            </w:r>
                            <w:r>
                              <w:t xml:space="preserve"> об</w:t>
                            </w:r>
                            <w:r w:rsidRPr="006916EC">
                              <w:t xml:space="preserve"> отказ</w:t>
                            </w:r>
                            <w:r>
                              <w:t>е</w:t>
                            </w:r>
                            <w:r w:rsidRPr="006916EC">
                              <w:t xml:space="preserve"> в выдаче 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299.2pt;margin-top:5.95pt;width:165.9pt;height:82.1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k4LgIAAFkEAAAOAAAAZHJzL2Uyb0RvYy54bWysVNuO2yAQfa/Uf0C8N740yW6sOKtttqkq&#10;bS/Sbj8AY2yjYoYCiZ1+fQeczUbb9qWqHxAww+HMOYPXN2OvyEFYJ0GXNJullAjNoZa6Lem3x92b&#10;a0qcZ7pmCrQo6VE4erN5/Wo9mELk0IGqhSUIol0xmJJ23psiSRzvRM/cDIzQGGzA9szj0rZJbdmA&#10;6L1K8jRdJgPY2ljgwjncvZuCdBPxm0Zw/6VpnPBElRS5+TjaOFZhTDZrVrSWmU7yEw32Dyx6JjVe&#10;eoa6Y56RvZW/QfWSW3DQ+BmHPoGmkVzEGrCaLH1RzUPHjIi1oDjOnGVy/w+Wfz58tUTWJV1SolmP&#10;Fj2K0ZN3MJI8yjMYV2DWg8E8P+I+2hxLdeYe+HdHNGw7pltxay0MnWA10suCsMnF0WCIK1wAqYZP&#10;UOM9bO8hAo2N7YN2qAZBdLTpeLYmcOG4mWfpcvUWQxxjWTrPl1eRXcKKp+PGOv9BQE/CpKQWvY/w&#10;7HDvfKDDiqeUcJsDJeudVCoubFttlSUHhn2yi1+s4EWa0mQo6WqRLyYF/gqRxu9PEL302PBK9iW9&#10;PiexIuj2XtexHT2TapojZaVPQgbtJhX9WI0nyzA/6FpBfURlLUz9je8RJx3Yn5QM2NsldT/2zApK&#10;1EeN7qyy+Tw8hriYL67QaGIvI9VlhGmOUCX1lEzTrZ8e0N5Y2XZ409QPGm7R0UZGrZ9Znehj/0YL&#10;Tm8tPJDLdcx6/iNsfgEAAP//AwBQSwMEFAAGAAgAAAAhAIQyH/PgAAAACgEAAA8AAABkcnMvZG93&#10;bnJldi54bWxMj8FOwzAMhu9IvENkJC5oS7uNri1NJ4QEYjfYEFyzJmsrEqckWVfeHnOCo/1/+v25&#10;2kzWsFH70DsUkM4TYBobp3psBbztH2c5sBAlKmkcagHfOsCmvryoZKncGV/1uIstoxIMpRTQxTiU&#10;nIem01aGuRs0UnZ03spIo2+58vJM5dbwRZJk3Moe6UInB/3Q6eZzd7IC8tXz+BG2y5f3JjuaIt6s&#10;x6cvL8T11XR/ByzqKf7B8KtP6lCT08GdUAVmBNwW+YpQCtICGAHFMlkAO9BinaXA64r/f6H+AQAA&#10;//8DAFBLAQItABQABgAIAAAAIQC2gziS/gAAAOEBAAATAAAAAAAAAAAAAAAAAAAAAABbQ29udGVu&#10;dF9UeXBlc10ueG1sUEsBAi0AFAAGAAgAAAAhADj9If/WAAAAlAEAAAsAAAAAAAAAAAAAAAAALwEA&#10;AF9yZWxzLy5yZWxzUEsBAi0AFAAGAAgAAAAhAAwdGTguAgAAWQQAAA4AAAAAAAAAAAAAAAAALgIA&#10;AGRycy9lMm9Eb2MueG1sUEsBAi0AFAAGAAgAAAAhAIQyH/PgAAAACgEAAA8AAAAAAAAAAAAAAAAA&#10;iAQAAGRycy9kb3ducmV2LnhtbFBLBQYAAAAABAAEAPMAAACVBQAAAAA=&#10;">
                <v:textbox>
                  <w:txbxContent>
                    <w:p w:rsidR="00FD3A52" w:rsidRPr="006916EC" w:rsidRDefault="00FD3A52" w:rsidP="00B742A2">
                      <w:pPr>
                        <w:jc w:val="center"/>
                      </w:pPr>
                      <w:r w:rsidRPr="00653396">
                        <w:t>Письма</w:t>
                      </w:r>
                      <w:r>
                        <w:t xml:space="preserve"> об</w:t>
                      </w:r>
                      <w:r w:rsidRPr="006916EC">
                        <w:t xml:space="preserve"> отказ</w:t>
                      </w:r>
                      <w:r>
                        <w:t>е</w:t>
                      </w:r>
                      <w:r w:rsidRPr="006916EC">
                        <w:t xml:space="preserve"> в выдаче градостроительного плана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75565</wp:posOffset>
                </wp:positionV>
                <wp:extent cx="2161540" cy="1042670"/>
                <wp:effectExtent l="9525" t="8890" r="10160" b="571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2" w:rsidRPr="006916EC" w:rsidRDefault="00FD3A52" w:rsidP="00843D92">
                            <w:pPr>
                              <w:jc w:val="center"/>
                            </w:pPr>
                            <w:r w:rsidRPr="006916EC">
                              <w:t xml:space="preserve">Подготовка градостроительного плана земельного участка и проекта </w:t>
                            </w:r>
                            <w:r>
                              <w:t xml:space="preserve"> распоряжение </w:t>
                            </w:r>
                            <w:r w:rsidRPr="006916EC">
                              <w:t>о его утверждении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53.25pt;margin-top:5.95pt;width:170.2pt;height:82.1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cBLQIAAFk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XdIFJZr1&#10;KNGzGD15CyPJ1oGewbgCo54MxvkRz1HmWKozj8C/OaJh2zHdintrYegEqzG9LNxMrq5OOC6AVMNH&#10;qPEdtvcQgcbG9oE7ZIMgOsp0vEgTcuF4mGfLbDFHF0dfls7z5SqKl7DifN1Y598L6EnYlNSi9hGe&#10;HR6dD+mw4hwSXnOgZL2TSkXDttVWWXJg2Ce7+MUKXoQpTYaSrhf5YmLgrxBp/P4E0UuPDa9kX9Kb&#10;SxArAm/vdB3b0TOppj2mrPSJyMDdxKIfqzFKtjrrU0F9RGYtTP2N84ibDuwPSgbs7ZK673tmBSXq&#10;g0Z11tk8UOmjMV+scjTstae69jDNEaqknpJpu/XTAO2NlW2HL039oOEeFW1k5DpIP2V1Sh/7N0pw&#10;mrUwINd2jPr1R9j8BAAA//8DAFBLAwQUAAYACAAAACEANeECyN8AAAAKAQAADwAAAGRycy9kb3du&#10;cmV2LnhtbEyPwU7DMBBE70j8g7VIXFDrBILbhjgVQgLRG7QIrm7sJhH2OthuGv6e5QS3md3R7Ntq&#10;PTnLRhNi71FCPs+AGWy87rGV8LZ7nC2BxaRQK+vRSPg2Edb1+VmlSu1P+GrGbWoZlWAslYQupaHk&#10;PDadcSrO/WCQdgcfnEpkQ8t1UCcqd5ZfZ5ngTvVIFzo1mIfONJ/bo5OwLJ7Hj7i5eXlvxMGu0tVi&#10;fPoKUl5eTPd3wJKZ0l8YfvEJHWpi2vsj6sgs+UzcUpREvgJGgaIQJPY0WIgceF3x/y/UPwAAAP//&#10;AwBQSwECLQAUAAYACAAAACEAtoM4kv4AAADhAQAAEwAAAAAAAAAAAAAAAAAAAAAAW0NvbnRlbnRf&#10;VHlwZXNdLnhtbFBLAQItABQABgAIAAAAIQA4/SH/1gAAAJQBAAALAAAAAAAAAAAAAAAAAC8BAABf&#10;cmVscy8ucmVsc1BLAQItABQABgAIAAAAIQBsQxcBLQIAAFkEAAAOAAAAAAAAAAAAAAAAAC4CAABk&#10;cnMvZTJvRG9jLnhtbFBLAQItABQABgAIAAAAIQA14QLI3wAAAAoBAAAPAAAAAAAAAAAAAAAAAIcE&#10;AABkcnMvZG93bnJldi54bWxQSwUGAAAAAAQABADzAAAAkwUAAAAA&#10;">
                <v:textbox>
                  <w:txbxContent>
                    <w:p w:rsidR="00FD3A52" w:rsidRPr="006916EC" w:rsidRDefault="00FD3A52" w:rsidP="00843D92">
                      <w:pPr>
                        <w:jc w:val="center"/>
                      </w:pPr>
                      <w:r w:rsidRPr="006916EC">
                        <w:t xml:space="preserve">Подготовка градостроительного плана земельного участка и проекта </w:t>
                      </w:r>
                      <w:r>
                        <w:t xml:space="preserve"> распоряжение </w:t>
                      </w:r>
                      <w:r w:rsidRPr="006916EC">
                        <w:t>о его утверждении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  <w:lang w:eastAsia="ru-RU"/>
        </w:rPr>
      </w:pPr>
    </w:p>
    <w:p w:rsidR="00923301" w:rsidRPr="008558AA" w:rsidRDefault="00923301" w:rsidP="00B742A2">
      <w:pPr>
        <w:spacing w:line="300" w:lineRule="auto"/>
        <w:rPr>
          <w:sz w:val="26"/>
          <w:szCs w:val="26"/>
        </w:rPr>
      </w:pP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</w:p>
    <w:p w:rsidR="00923301" w:rsidRPr="008558AA" w:rsidRDefault="00B706D1" w:rsidP="00B742A2">
      <w:pPr>
        <w:tabs>
          <w:tab w:val="left" w:pos="3750"/>
        </w:tabs>
        <w:spacing w:line="30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95885</wp:posOffset>
                </wp:positionV>
                <wp:extent cx="0" cy="556895"/>
                <wp:effectExtent l="57150" t="10160" r="57150" b="2349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19.25pt;margin-top:7.55pt;width:0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I7MQIAAF0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3rIQn964wpwq9TWhgrpSb2aZ02/OqR01RK159H77WwgOEYkdyFh4wxk2fWfNAMfAgli&#10;s06N7QIktAGd4kzOt5nwk0d0OKRwOp3O5otpoJOQ4hpnrPMfue5QMErsvCVi3/pKKwWD1zaLWcjx&#10;2fkh8BoQkiq9EVLG+UuF+hIvppNpDHBaChYug5uz+10lLTqSoKD4u7C4c7P6oFgEazlh64vtiZBg&#10;Ix97462AbkmOQ7aOM4wkh0cTrIGeVCEjVA6EL9Ygom+LdLGer+f5KJ/M1qM8revR06bKR7NN9mFa&#10;P9RVVWffA/ksL1rBGFeB/1XQWf53grk8rUGKN0nfGpXco8dRANnrfyQdRx+mPehmp9l5a0N1QQWg&#10;4eh8eW/hkfy6j14/vwqrHwAAAP//AwBQSwMEFAAGAAgAAAAhAPvQZQ3fAAAACgEAAA8AAABkcnMv&#10;ZG93bnJldi54bWxMj8FOwzAQRO9I/IO1SNyo06JGIcSpgAqRC5Voq4qjGy+JRbyOYrdN+XoWcYDj&#10;zjzNzhSL0XXiiEOwnhRMJwkIpNobS42C7eb5JgMRoiajO0+o4IwBFuXlRaFz40/0hsd1bASHUMi1&#10;gjbGPpcy1C06HSa+R2Lvww9ORz6HRppBnzjcdXKWJKl02hJ/aHWPTy3Wn+uDUxCX7+c23dWPd3a1&#10;eXlN7VdVVUulrq/Gh3sQEcf4B8NPfa4OJXfa+wOZIDoF2W02Z5SN+RQEA7/CnoVkloEsC/l/QvkN&#10;AAD//wMAUEsBAi0AFAAGAAgAAAAhALaDOJL+AAAA4QEAABMAAAAAAAAAAAAAAAAAAAAAAFtDb250&#10;ZW50X1R5cGVzXS54bWxQSwECLQAUAAYACAAAACEAOP0h/9YAAACUAQAACwAAAAAAAAAAAAAAAAAv&#10;AQAAX3JlbHMvLnJlbHNQSwECLQAUAAYACAAAACEAumEiOzECAABdBAAADgAAAAAAAAAAAAAAAAAu&#10;AgAAZHJzL2Uyb0RvYy54bWxQSwECLQAUAAYACAAAACEA+9BlDd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95885</wp:posOffset>
                </wp:positionV>
                <wp:extent cx="0" cy="556895"/>
                <wp:effectExtent l="57150" t="10160" r="57150" b="2349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93.75pt;margin-top:7.55pt;width:0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WGMgIAAF0EAAAOAAAAZHJzL2Uyb0RvYy54bWysVMGO2jAQvVfqP1i+syGQUIgIq1UCvWy7&#10;SLv9AGM7xKpjW7YhoKr/3rEJtLSXqioHM7bHb968mcny8dRJdOTWCa1KnD6MMeKKaibUvsRf3jaj&#10;OUbOE8WI1IqX+Mwdfly9f7fsTcEnutWScYsARLmiNyVuvTdFkjja8o64B224gstG24542Np9wizp&#10;Ab2TyWQ8niW9tsxYTblzcFpfLvEq4jcNp/6laRz3SJYYuPm42rjuwpqslqTYW2JaQQca5B9YdEQo&#10;CHqDqokn6GDFH1CdoFY73fgHqrtEN42gPOYA2aTj37J5bYnhMRcQx5mbTO7/wdLPx61FgpV4ipEi&#10;HZTo6eB1jIymUZ/euALcKrW1IUN6Uq/mWdOvDildtUTtefR+Oxt4nAZFk7snYeMMRNn1nzQDHwIB&#10;olinxnYBEmRAp1iT860m/OQRvRxSOM3z2XyRR3BSXN8Z6/xHrjsUjBI7b4nYt77SSkHhtU1jFHJ8&#10;dj6wIsX1QQiq9EZIGesvFepLvMgneXzgtBQsXAY3Z/e7Slp0JKGD4m9gcedm9UGxCNZywtaD7YmQ&#10;YCMftfFWgFqS4xCt4wwjyWFognWhJ1WICJkD4cG6NNG3xXixnq/n2SibzNajbFzXo6dNlY1mm/RD&#10;Xk/rqqrT74F8mhWtYIyrwP/a0Gn2dw0zjNalFW8tfRMquUePigLZ638kHUsfqh0m0BU7zc5bG7IL&#10;O+jh6DzMWxiSX/fR6+dXYfUDAAD//wMAUEsDBBQABgAIAAAAIQB+W5313wAAAAoBAAAPAAAAZHJz&#10;L2Rvd25yZXYueG1sTI9BT8MwDIXvSPyHyEjcWLpJK6U0nYAJ0QtIbAhxzBrTVDRO1WRbx6+ftwvc&#10;3rOfnj8Xi9F1YodDaD0pmE4SEEi1Ny01Cj7WzzcZiBA1Gd15QgUHDLAoLy8KnRu/p3fcrWIjuIRC&#10;rhXYGPtcylBbdDpMfI/Eu28/OB3ZDo00g95zuevkLElS6XRLfMHqHp8s1j+rrVMQl18Hm37Wj3ft&#10;2/rlNW1/q6paKnV9NT7cg4g4xr8wnPAZHUpm2vgtmSA69tntnKMs5lMQp8B5sGGRzDKQZSH/v1Ae&#10;AQAA//8DAFBLAQItABQABgAIAAAAIQC2gziS/gAAAOEBAAATAAAAAAAAAAAAAAAAAAAAAABbQ29u&#10;dGVudF9UeXBlc10ueG1sUEsBAi0AFAAGAAgAAAAhADj9If/WAAAAlAEAAAsAAAAAAAAAAAAAAAAA&#10;LwEAAF9yZWxzLy5yZWxzUEsBAi0AFAAGAAgAAAAhAJOElYYyAgAAXQQAAA4AAAAAAAAAAAAAAAAA&#10;LgIAAGRycy9lMm9Eb2MueG1sUEsBAi0AFAAGAAgAAAAhAH5bnfX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  <w:lang w:eastAsia="ru-RU"/>
        </w:rPr>
      </w:pPr>
    </w:p>
    <w:p w:rsidR="00923301" w:rsidRPr="008558AA" w:rsidRDefault="00B706D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139065</wp:posOffset>
                </wp:positionV>
                <wp:extent cx="2106930" cy="1296035"/>
                <wp:effectExtent l="7620" t="5715" r="9525" b="1270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2" w:rsidRPr="00653396" w:rsidRDefault="00FD3A52" w:rsidP="00B742A2">
                            <w:pPr>
                              <w:jc w:val="center"/>
                              <w:rPr>
                                <w:rFonts w:ascii="Arial" w:hAnsi="Arial" w:cs="Arial"/>
                                <w:lang w:eastAsia="ru-RU"/>
                              </w:rPr>
                            </w:pPr>
                            <w:r>
                              <w:t>В</w:t>
                            </w:r>
                            <w:r w:rsidRPr="00653396">
                              <w:t>ыдача или направление письма об отказе в выдаче градостроительного плана земельного</w:t>
                            </w:r>
                            <w:r w:rsidRPr="00F101ED">
                              <w:t xml:space="preserve"> </w:t>
                            </w:r>
                            <w:r w:rsidRPr="00653396">
                              <w:t>участка с указанием причин тако</w:t>
                            </w:r>
                            <w:r>
                              <w:t>го отказа</w:t>
                            </w:r>
                          </w:p>
                          <w:p w:rsidR="00FD3A52" w:rsidRPr="00653396" w:rsidRDefault="00FD3A52" w:rsidP="00B742A2">
                            <w:pPr>
                              <w:rPr>
                                <w:rFonts w:ascii="Arial" w:hAnsi="Arial" w:cs="Arial"/>
                                <w:lang w:eastAsia="ru-RU"/>
                              </w:rPr>
                            </w:pPr>
                          </w:p>
                          <w:p w:rsidR="00FD3A52" w:rsidRDefault="00FD3A52" w:rsidP="00B742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4" style="position:absolute;margin-left:299.1pt;margin-top:10.95pt;width:165.9pt;height:10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a/KQIAAFAEAAAOAAAAZHJzL2Uyb0RvYy54bWysVNuO0zAQfUfiHyy/01y2LW3UdLXqUoS0&#10;wIqFD3AcJ7FwbDN2m5av37HTlnIRD4g8WJ54fHLmnJmsbg+9InsBThpd0mySUiI0N7XUbUm/fN6+&#10;WlDiPNM1U0aLkh6Fo7frly9Wgy1EbjqjagEEQbQrBlvSzntbJInjneiZmxgrNB42BnrmMYQ2qYEN&#10;iN6rJE/TeTIYqC0YLpzDt/fjIV1H/KYR3H9sGic8USVFbj6uENcqrMl6xYoWmO0kP9Fg/8CiZ1Lj&#10;Ry9Q98wzsgP5G1QvORhnGj/hpk9M00guYg1YTZb+Us1Tx6yItaA4zl5kcv8Pln/YPwKRdUlzSjTr&#10;0aJPKBrTrRIknwV9BusKTHuyjxAqdPbB8K+OaLPpME3cAZihE6xGVlnIT366EAKHV0k1vDc1wrOd&#10;N1GqQwN9AEQRyCE6crw4Ig6ecHyZZ+l8eYPGcTzL8uU8vYmcElacr1tw/q0wPQmbkgKyj/Bs/+B8&#10;oMOKc0qkb5Sst1KpGEBbbRSQPcP22MYnVoBVXqcpTYaSLmeox98h0vj8CaKXHvtcyb6ki0sSK4Ju&#10;b3Qdu9AzqcY9Ulb6JGTQbvTAH6pDdGpxdqUy9RGVBTO2NY4hbjoD3ykZsKVL6r7tGAhK1DuN7iyz&#10;6TTMQAyms9c5BnB9Ul2fMM0RqqSeknG78ePc7CzItsMvZVENbe7Q0UZGrYPbI6sTfWzbaMFpxMJc&#10;XMcx68ePYP0MAAD//wMAUEsDBBQABgAIAAAAIQCuQyZ43wAAAAoBAAAPAAAAZHJzL2Rvd25yZXYu&#10;eG1sTI/BTsMwDIbvSLxDZCRuLFknprVrOiHQkDhu3YWb22RtoXGqJt0KT485wdH2p9/fn+9m14uL&#10;HUPnScNyoUBYqr3pqNFwKvcPGxAhIhnsPVkNXzbArri9yTEz/koHeznGRnAIhQw1tDEOmZShbq3D&#10;sPCDJb6d/egw8jg20ox45XDXy0SptXTYEX9ocbDPra0/j5PTUHXJCb8P5aty6X4V3+byY3p/0fr+&#10;bn7agoh2jn8w/OqzOhTsVPmJTBC9hsd0kzCqIVmmIBhIV4rLVbxI1gpkkcv/FYofAAAA//8DAFBL&#10;AQItABQABgAIAAAAIQC2gziS/gAAAOEBAAATAAAAAAAAAAAAAAAAAAAAAABbQ29udGVudF9UeXBl&#10;c10ueG1sUEsBAi0AFAAGAAgAAAAhADj9If/WAAAAlAEAAAsAAAAAAAAAAAAAAAAALwEAAF9yZWxz&#10;Ly5yZWxzUEsBAi0AFAAGAAgAAAAhAOr+xr8pAgAAUAQAAA4AAAAAAAAAAAAAAAAALgIAAGRycy9l&#10;Mm9Eb2MueG1sUEsBAi0AFAAGAAgAAAAhAK5DJnjfAAAACgEAAA8AAAAAAAAAAAAAAAAAgwQAAGRy&#10;cy9kb3ducmV2LnhtbFBLBQYAAAAABAAEAPMAAACPBQAAAAA=&#10;">
                <v:textbox>
                  <w:txbxContent>
                    <w:p w:rsidR="00FD3A52" w:rsidRPr="00653396" w:rsidRDefault="00FD3A52" w:rsidP="00B742A2">
                      <w:pPr>
                        <w:jc w:val="center"/>
                        <w:rPr>
                          <w:rFonts w:ascii="Arial" w:hAnsi="Arial" w:cs="Arial"/>
                          <w:lang w:eastAsia="ru-RU"/>
                        </w:rPr>
                      </w:pPr>
                      <w:r>
                        <w:t>В</w:t>
                      </w:r>
                      <w:r w:rsidRPr="00653396">
                        <w:t>ыдача или направление письма об отказе в выдаче градостроительного плана земельного</w:t>
                      </w:r>
                      <w:r w:rsidRPr="00F101ED">
                        <w:t xml:space="preserve"> </w:t>
                      </w:r>
                      <w:r w:rsidRPr="00653396">
                        <w:t>участка с указанием причин тако</w:t>
                      </w:r>
                      <w:r>
                        <w:t>го отказа</w:t>
                      </w:r>
                    </w:p>
                    <w:p w:rsidR="00FD3A52" w:rsidRPr="00653396" w:rsidRDefault="00FD3A52" w:rsidP="00B742A2">
                      <w:pPr>
                        <w:rPr>
                          <w:rFonts w:ascii="Arial" w:hAnsi="Arial" w:cs="Arial"/>
                          <w:lang w:eastAsia="ru-RU"/>
                        </w:rPr>
                      </w:pPr>
                    </w:p>
                    <w:p w:rsidR="00FD3A52" w:rsidRDefault="00FD3A52" w:rsidP="00B742A2"/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139065</wp:posOffset>
                </wp:positionV>
                <wp:extent cx="2161540" cy="1351280"/>
                <wp:effectExtent l="6985" t="5715" r="12700" b="508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2" w:rsidRDefault="00FD3A52" w:rsidP="00F72350">
                            <w:pPr>
                              <w:pStyle w:val="ConsPlusNormal"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6533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ыдача или направление заявителю градостроительного плана земел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ьного участка и распоряжения Администрации об его утверждении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53.05pt;margin-top:10.95pt;width:170.2pt;height:106.4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LgLgIAAFkEAAAOAAAAZHJzL2Uyb0RvYy54bWysVNuO2yAQfa/Uf0C8N47dZJtYcVbbbFNV&#10;2l6k3X4AxjhGBYYCib39+g44Sa22T1X9gIAZDmfOGby5HbQiJ+G8BFPRfDanRBgOjTSHin592r9a&#10;UeIDMw1TYERFn4Wnt9uXLza9LUUBHahGOIIgxpe9rWgXgi2zzPNOaOZnYIXBYAtOs4BLd8gax3pE&#10;1yor5vObrAfXWAdceI+792OQbhN+2woePretF4GoiiK3kEaXxjqO2XbDyoNjtpP8TIP9AwvNpMFL&#10;r1D3LDBydPIPKC25Aw9tmHHQGbSt5CLVgNXk89+qeeyYFakWFMfbq0z+/8HyT6cvjsgGvaPEMI0W&#10;PYkhkLcwkKKI8vTWl5j1aDEvDLgfU2Op3j4A/+aJgV3HzEHcOQd9J1iD9PJ4MpscHXF8BKn7j9Dg&#10;PewYIAENrdMRENUgiI42PV+tiVw4bhb5Tb5cYIhjLH+9zItVMi9j5eW4dT68F6BJnFTUofcJnp0e&#10;fIh0WHlJSfRByWYvlUoLd6h3ypETwz7Zpy9VgFVO05QhfUXXy2I5KjCN+SnEPH1/g9AyYMMrqSu6&#10;uiaxMur2zjSpHQOTapwjZWXOQkbtRhXDUA/JsvXFnxqaZ1TWwdjf+B5x0oH7QUmPvV1R//3InKBE&#10;fTDozjpfRClDWiyWbwpcuGmknkaY4QhV0UDJON2F8QEdrZOHDm8a+8HAHTrayqR1tH5kdaaP/Zss&#10;OL+1+ECm65T164+w/QkAAP//AwBQSwMEFAAGAAgAAAAhAMWeuY/gAAAACgEAAA8AAABkcnMvZG93&#10;bnJldi54bWxMj8FOwzAMhu9IvENkJC6Ipd1Kt5WmE0ICsRsMBNes8dqKxilJ1pW3x5zg+Nuffn8u&#10;N5PtxYg+dI4UpLMEBFLtTEeNgrfXh+sViBA1Gd07QgXfGGBTnZ+VujDuRC847mIjuIRCoRW0MQ6F&#10;lKFu0eowcwMS7w7OWx05+kYar09cbns5T5JcWt0RX2j1gPct1p+7o1Wwyp7Gj7BdPL/X+aFfx6vl&#10;+Pjllbq8mO5uQUSc4h8Mv/qsDhU77d2RTBA95yRPGVUwT9cgGMiy/AbEngeLbAmyKuX/F6ofAAAA&#10;//8DAFBLAQItABQABgAIAAAAIQC2gziS/gAAAOEBAAATAAAAAAAAAAAAAAAAAAAAAABbQ29udGVu&#10;dF9UeXBlc10ueG1sUEsBAi0AFAAGAAgAAAAhADj9If/WAAAAlAEAAAsAAAAAAAAAAAAAAAAALwEA&#10;AF9yZWxzLy5yZWxzUEsBAi0AFAAGAAgAAAAhAP0Y4uAuAgAAWQQAAA4AAAAAAAAAAAAAAAAALgIA&#10;AGRycy9lMm9Eb2MueG1sUEsBAi0AFAAGAAgAAAAhAMWeuY/gAAAACgEAAA8AAAAAAAAAAAAAAAAA&#10;iAQAAGRycy9kb3ducmV2LnhtbFBLBQYAAAAABAAEAPMAAACVBQAAAAA=&#10;">
                <v:textbox>
                  <w:txbxContent>
                    <w:p w:rsidR="00FD3A52" w:rsidRDefault="00FD3A52" w:rsidP="00F72350">
                      <w:pPr>
                        <w:pStyle w:val="ConsPlusNormal"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6533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ыдача или направление заявителю градостроительного плана земел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ьного участка и распоряжения Администрации об его утверждении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sz w:val="26"/>
          <w:szCs w:val="26"/>
        </w:rPr>
      </w:pP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b/>
          <w:bCs/>
          <w:color w:val="000000"/>
          <w:sz w:val="26"/>
          <w:szCs w:val="26"/>
        </w:rPr>
      </w:pP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b/>
          <w:bCs/>
          <w:color w:val="000000"/>
          <w:sz w:val="26"/>
          <w:szCs w:val="26"/>
          <w:lang w:eastAsia="ru-RU"/>
        </w:rPr>
      </w:pPr>
    </w:p>
    <w:p w:rsidR="00923301" w:rsidRPr="008558AA" w:rsidRDefault="00923301" w:rsidP="00B742A2">
      <w:pPr>
        <w:tabs>
          <w:tab w:val="left" w:pos="6420"/>
        </w:tabs>
        <w:spacing w:line="300" w:lineRule="auto"/>
        <w:rPr>
          <w:color w:val="000000"/>
          <w:sz w:val="26"/>
          <w:szCs w:val="26"/>
        </w:rPr>
      </w:pPr>
    </w:p>
    <w:sectPr w:rsidR="00923301" w:rsidRPr="008558AA" w:rsidSect="001C6A2D">
      <w:headerReference w:type="default" r:id="rId11"/>
      <w:pgSz w:w="11906" w:h="16838"/>
      <w:pgMar w:top="1021" w:right="851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4A" w:rsidRDefault="00B43E4A" w:rsidP="000712B3">
      <w:r>
        <w:separator/>
      </w:r>
    </w:p>
  </w:endnote>
  <w:endnote w:type="continuationSeparator" w:id="0">
    <w:p w:rsidR="00B43E4A" w:rsidRDefault="00B43E4A" w:rsidP="0007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4A" w:rsidRDefault="00B43E4A" w:rsidP="000712B3">
      <w:r>
        <w:separator/>
      </w:r>
    </w:p>
  </w:footnote>
  <w:footnote w:type="continuationSeparator" w:id="0">
    <w:p w:rsidR="00B43E4A" w:rsidRDefault="00B43E4A" w:rsidP="0007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52" w:rsidRDefault="00FD3A52">
    <w:pPr>
      <w:pStyle w:val="a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33E">
      <w:rPr>
        <w:noProof/>
      </w:rPr>
      <w:t>3</w:t>
    </w:r>
    <w:r>
      <w:rPr>
        <w:noProof/>
      </w:rPr>
      <w:fldChar w:fldCharType="end"/>
    </w:r>
  </w:p>
  <w:p w:rsidR="00FD3A52" w:rsidRDefault="00FD3A52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0717697"/>
    <w:multiLevelType w:val="multilevel"/>
    <w:tmpl w:val="0C1CC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3BC521B"/>
    <w:multiLevelType w:val="hybridMultilevel"/>
    <w:tmpl w:val="6A3AA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1A27"/>
    <w:multiLevelType w:val="hybridMultilevel"/>
    <w:tmpl w:val="74DC7F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72092"/>
    <w:multiLevelType w:val="multilevel"/>
    <w:tmpl w:val="7160CB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9DA4365"/>
    <w:multiLevelType w:val="hybridMultilevel"/>
    <w:tmpl w:val="AE36BD2A"/>
    <w:lvl w:ilvl="0" w:tplc="7D9C2F7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7B61F1"/>
    <w:multiLevelType w:val="hybridMultilevel"/>
    <w:tmpl w:val="21F88040"/>
    <w:lvl w:ilvl="0" w:tplc="221E3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E72B1"/>
    <w:multiLevelType w:val="hybridMultilevel"/>
    <w:tmpl w:val="AA9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936CA"/>
    <w:multiLevelType w:val="hybridMultilevel"/>
    <w:tmpl w:val="394A1448"/>
    <w:lvl w:ilvl="0" w:tplc="C12C54BC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47E62"/>
    <w:multiLevelType w:val="hybridMultilevel"/>
    <w:tmpl w:val="DA3606FC"/>
    <w:lvl w:ilvl="0" w:tplc="E3AAB0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386B91"/>
    <w:multiLevelType w:val="hybridMultilevel"/>
    <w:tmpl w:val="F67CA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8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5F0FC0"/>
    <w:multiLevelType w:val="hybridMultilevel"/>
    <w:tmpl w:val="15361496"/>
    <w:lvl w:ilvl="0" w:tplc="60B0B6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0842D87"/>
    <w:multiLevelType w:val="hybridMultilevel"/>
    <w:tmpl w:val="88D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D3ABC"/>
    <w:multiLevelType w:val="hybridMultilevel"/>
    <w:tmpl w:val="EE7221E6"/>
    <w:lvl w:ilvl="0" w:tplc="4078B666">
      <w:start w:val="232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457D1E"/>
    <w:multiLevelType w:val="multilevel"/>
    <w:tmpl w:val="1AFEDC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9364136"/>
    <w:multiLevelType w:val="hybridMultilevel"/>
    <w:tmpl w:val="3E964B14"/>
    <w:lvl w:ilvl="0" w:tplc="E976D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E975DF"/>
    <w:multiLevelType w:val="hybridMultilevel"/>
    <w:tmpl w:val="63345C94"/>
    <w:lvl w:ilvl="0" w:tplc="560212E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D2F1A78"/>
    <w:multiLevelType w:val="hybridMultilevel"/>
    <w:tmpl w:val="76A403EC"/>
    <w:lvl w:ilvl="0" w:tplc="498AC4C6">
      <w:start w:val="18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3DC4CDF"/>
    <w:multiLevelType w:val="hybridMultilevel"/>
    <w:tmpl w:val="807C9846"/>
    <w:lvl w:ilvl="0" w:tplc="8CE21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1A0B82"/>
    <w:multiLevelType w:val="multilevel"/>
    <w:tmpl w:val="48C6326A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A6D3410"/>
    <w:multiLevelType w:val="hybridMultilevel"/>
    <w:tmpl w:val="EA708D2C"/>
    <w:lvl w:ilvl="0" w:tplc="D76E53CA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53386A"/>
    <w:multiLevelType w:val="hybridMultilevel"/>
    <w:tmpl w:val="97C85782"/>
    <w:lvl w:ilvl="0" w:tplc="DC428E18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5D2DC0"/>
    <w:multiLevelType w:val="multilevel"/>
    <w:tmpl w:val="C44C11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94F163A"/>
    <w:multiLevelType w:val="hybridMultilevel"/>
    <w:tmpl w:val="F59A9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7"/>
  </w:num>
  <w:num w:numId="5">
    <w:abstractNumId w:val="24"/>
  </w:num>
  <w:num w:numId="6">
    <w:abstractNumId w:val="6"/>
  </w:num>
  <w:num w:numId="7">
    <w:abstractNumId w:val="8"/>
  </w:num>
  <w:num w:numId="8">
    <w:abstractNumId w:val="10"/>
  </w:num>
  <w:num w:numId="9">
    <w:abstractNumId w:val="16"/>
  </w:num>
  <w:num w:numId="10">
    <w:abstractNumId w:val="15"/>
  </w:num>
  <w:num w:numId="11">
    <w:abstractNumId w:val="2"/>
  </w:num>
  <w:num w:numId="12">
    <w:abstractNumId w:val="5"/>
  </w:num>
  <w:num w:numId="13">
    <w:abstractNumId w:val="7"/>
  </w:num>
  <w:num w:numId="14">
    <w:abstractNumId w:val="11"/>
  </w:num>
  <w:num w:numId="15">
    <w:abstractNumId w:val="3"/>
  </w:num>
  <w:num w:numId="16">
    <w:abstractNumId w:val="18"/>
  </w:num>
  <w:num w:numId="17">
    <w:abstractNumId w:val="23"/>
  </w:num>
  <w:num w:numId="18">
    <w:abstractNumId w:val="13"/>
  </w:num>
  <w:num w:numId="19">
    <w:abstractNumId w:val="19"/>
  </w:num>
  <w:num w:numId="20">
    <w:abstractNumId w:val="22"/>
  </w:num>
  <w:num w:numId="21">
    <w:abstractNumId w:val="14"/>
  </w:num>
  <w:num w:numId="22">
    <w:abstractNumId w:val="20"/>
  </w:num>
  <w:num w:numId="23">
    <w:abstractNumId w:val="9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BE"/>
    <w:rsid w:val="00000D1B"/>
    <w:rsid w:val="0000249B"/>
    <w:rsid w:val="00002DD6"/>
    <w:rsid w:val="00012452"/>
    <w:rsid w:val="00012861"/>
    <w:rsid w:val="00016ADB"/>
    <w:rsid w:val="00016C42"/>
    <w:rsid w:val="00017C18"/>
    <w:rsid w:val="0002506F"/>
    <w:rsid w:val="00026A31"/>
    <w:rsid w:val="00033259"/>
    <w:rsid w:val="00042158"/>
    <w:rsid w:val="00045669"/>
    <w:rsid w:val="00052A92"/>
    <w:rsid w:val="00057F67"/>
    <w:rsid w:val="000610F4"/>
    <w:rsid w:val="00061E71"/>
    <w:rsid w:val="00064080"/>
    <w:rsid w:val="00067ADB"/>
    <w:rsid w:val="00067F9B"/>
    <w:rsid w:val="00070818"/>
    <w:rsid w:val="00070845"/>
    <w:rsid w:val="000712B3"/>
    <w:rsid w:val="0007271B"/>
    <w:rsid w:val="000878A1"/>
    <w:rsid w:val="00095D33"/>
    <w:rsid w:val="00096336"/>
    <w:rsid w:val="000A180E"/>
    <w:rsid w:val="000A181A"/>
    <w:rsid w:val="000A526D"/>
    <w:rsid w:val="000A52FA"/>
    <w:rsid w:val="000B5077"/>
    <w:rsid w:val="000B618D"/>
    <w:rsid w:val="000B7CE2"/>
    <w:rsid w:val="000C4F95"/>
    <w:rsid w:val="000E11E1"/>
    <w:rsid w:val="000E4586"/>
    <w:rsid w:val="000E6D5F"/>
    <w:rsid w:val="000E7128"/>
    <w:rsid w:val="000F4693"/>
    <w:rsid w:val="00101871"/>
    <w:rsid w:val="001035FE"/>
    <w:rsid w:val="00107F89"/>
    <w:rsid w:val="0012262C"/>
    <w:rsid w:val="00122A3B"/>
    <w:rsid w:val="00126513"/>
    <w:rsid w:val="00126746"/>
    <w:rsid w:val="00130364"/>
    <w:rsid w:val="00134E37"/>
    <w:rsid w:val="001367BF"/>
    <w:rsid w:val="00144D7B"/>
    <w:rsid w:val="00146C91"/>
    <w:rsid w:val="00147823"/>
    <w:rsid w:val="001565DE"/>
    <w:rsid w:val="00160382"/>
    <w:rsid w:val="0016419F"/>
    <w:rsid w:val="0017019B"/>
    <w:rsid w:val="001750DC"/>
    <w:rsid w:val="00176AA0"/>
    <w:rsid w:val="00181669"/>
    <w:rsid w:val="00181685"/>
    <w:rsid w:val="00183D17"/>
    <w:rsid w:val="001872C9"/>
    <w:rsid w:val="00196FB2"/>
    <w:rsid w:val="001A1C46"/>
    <w:rsid w:val="001A5EB9"/>
    <w:rsid w:val="001A7784"/>
    <w:rsid w:val="001B5B43"/>
    <w:rsid w:val="001C3982"/>
    <w:rsid w:val="001C4361"/>
    <w:rsid w:val="001C6A2D"/>
    <w:rsid w:val="001D4D67"/>
    <w:rsid w:val="001D5BB7"/>
    <w:rsid w:val="001E030F"/>
    <w:rsid w:val="001E2F34"/>
    <w:rsid w:val="001E3263"/>
    <w:rsid w:val="001E440C"/>
    <w:rsid w:val="001E4DE9"/>
    <w:rsid w:val="001E4F86"/>
    <w:rsid w:val="001E68F7"/>
    <w:rsid w:val="001F1D57"/>
    <w:rsid w:val="001F3313"/>
    <w:rsid w:val="001F3CF5"/>
    <w:rsid w:val="00200842"/>
    <w:rsid w:val="002034A0"/>
    <w:rsid w:val="002038F8"/>
    <w:rsid w:val="00206820"/>
    <w:rsid w:val="00217160"/>
    <w:rsid w:val="002246EA"/>
    <w:rsid w:val="0022708E"/>
    <w:rsid w:val="0023779E"/>
    <w:rsid w:val="002436F3"/>
    <w:rsid w:val="00244385"/>
    <w:rsid w:val="00252889"/>
    <w:rsid w:val="00253D5F"/>
    <w:rsid w:val="002543BE"/>
    <w:rsid w:val="002605BD"/>
    <w:rsid w:val="00260E2F"/>
    <w:rsid w:val="00265623"/>
    <w:rsid w:val="002674C0"/>
    <w:rsid w:val="00270AAB"/>
    <w:rsid w:val="00281E9C"/>
    <w:rsid w:val="00284D67"/>
    <w:rsid w:val="00287A84"/>
    <w:rsid w:val="00292B42"/>
    <w:rsid w:val="002A2043"/>
    <w:rsid w:val="002A3426"/>
    <w:rsid w:val="002A41B2"/>
    <w:rsid w:val="002B0E27"/>
    <w:rsid w:val="002C4296"/>
    <w:rsid w:val="002C686D"/>
    <w:rsid w:val="002D05C6"/>
    <w:rsid w:val="002D1620"/>
    <w:rsid w:val="002D4275"/>
    <w:rsid w:val="002F080C"/>
    <w:rsid w:val="002F0887"/>
    <w:rsid w:val="002F1124"/>
    <w:rsid w:val="002F1303"/>
    <w:rsid w:val="002F7A62"/>
    <w:rsid w:val="0030310B"/>
    <w:rsid w:val="00303270"/>
    <w:rsid w:val="0032259C"/>
    <w:rsid w:val="00331E01"/>
    <w:rsid w:val="00332DFF"/>
    <w:rsid w:val="00341013"/>
    <w:rsid w:val="003455EE"/>
    <w:rsid w:val="00347141"/>
    <w:rsid w:val="003479D5"/>
    <w:rsid w:val="00371EBA"/>
    <w:rsid w:val="003726F3"/>
    <w:rsid w:val="0037604B"/>
    <w:rsid w:val="00376297"/>
    <w:rsid w:val="00377DD8"/>
    <w:rsid w:val="0038655D"/>
    <w:rsid w:val="00387AB8"/>
    <w:rsid w:val="00391120"/>
    <w:rsid w:val="0039219A"/>
    <w:rsid w:val="003A0D1D"/>
    <w:rsid w:val="003A2784"/>
    <w:rsid w:val="003A4E4B"/>
    <w:rsid w:val="003B1264"/>
    <w:rsid w:val="003B76F8"/>
    <w:rsid w:val="003C3CC8"/>
    <w:rsid w:val="003D0ACC"/>
    <w:rsid w:val="003D0EEC"/>
    <w:rsid w:val="003D24E1"/>
    <w:rsid w:val="003D2A7B"/>
    <w:rsid w:val="003D6A7D"/>
    <w:rsid w:val="003E0657"/>
    <w:rsid w:val="003E4B69"/>
    <w:rsid w:val="003F0A6E"/>
    <w:rsid w:val="003F1952"/>
    <w:rsid w:val="003F5FB6"/>
    <w:rsid w:val="004009B7"/>
    <w:rsid w:val="0040250D"/>
    <w:rsid w:val="004045E3"/>
    <w:rsid w:val="00406462"/>
    <w:rsid w:val="00406828"/>
    <w:rsid w:val="00427C2E"/>
    <w:rsid w:val="00433C55"/>
    <w:rsid w:val="004349EC"/>
    <w:rsid w:val="004369DA"/>
    <w:rsid w:val="00443CA4"/>
    <w:rsid w:val="00443F86"/>
    <w:rsid w:val="00445597"/>
    <w:rsid w:val="00447A62"/>
    <w:rsid w:val="004532D9"/>
    <w:rsid w:val="00454232"/>
    <w:rsid w:val="004551C5"/>
    <w:rsid w:val="00461CB0"/>
    <w:rsid w:val="00462604"/>
    <w:rsid w:val="004644B5"/>
    <w:rsid w:val="00467270"/>
    <w:rsid w:val="0047220F"/>
    <w:rsid w:val="00472753"/>
    <w:rsid w:val="00483FC3"/>
    <w:rsid w:val="0049278A"/>
    <w:rsid w:val="0049307A"/>
    <w:rsid w:val="00493764"/>
    <w:rsid w:val="00497C2F"/>
    <w:rsid w:val="004A16E2"/>
    <w:rsid w:val="004A2692"/>
    <w:rsid w:val="004A5558"/>
    <w:rsid w:val="004B005D"/>
    <w:rsid w:val="004B4501"/>
    <w:rsid w:val="004B5557"/>
    <w:rsid w:val="004B5CFA"/>
    <w:rsid w:val="004E3AFB"/>
    <w:rsid w:val="004E5F99"/>
    <w:rsid w:val="00501D9E"/>
    <w:rsid w:val="00503A22"/>
    <w:rsid w:val="00504304"/>
    <w:rsid w:val="005069D1"/>
    <w:rsid w:val="005139CC"/>
    <w:rsid w:val="00513D0D"/>
    <w:rsid w:val="005162FC"/>
    <w:rsid w:val="00520D96"/>
    <w:rsid w:val="00532BEF"/>
    <w:rsid w:val="00536F91"/>
    <w:rsid w:val="00537564"/>
    <w:rsid w:val="0053789E"/>
    <w:rsid w:val="00542356"/>
    <w:rsid w:val="00546401"/>
    <w:rsid w:val="00547568"/>
    <w:rsid w:val="00550FFB"/>
    <w:rsid w:val="00560C61"/>
    <w:rsid w:val="00565706"/>
    <w:rsid w:val="00572F08"/>
    <w:rsid w:val="0057311C"/>
    <w:rsid w:val="005741CF"/>
    <w:rsid w:val="005757F2"/>
    <w:rsid w:val="00577711"/>
    <w:rsid w:val="0058050D"/>
    <w:rsid w:val="005849FF"/>
    <w:rsid w:val="005902B4"/>
    <w:rsid w:val="005915F8"/>
    <w:rsid w:val="005953F7"/>
    <w:rsid w:val="00597175"/>
    <w:rsid w:val="005A1DF0"/>
    <w:rsid w:val="005A2EA6"/>
    <w:rsid w:val="005A3460"/>
    <w:rsid w:val="005B22AD"/>
    <w:rsid w:val="005B4181"/>
    <w:rsid w:val="005B7C60"/>
    <w:rsid w:val="005C5723"/>
    <w:rsid w:val="005C72F2"/>
    <w:rsid w:val="005D7C76"/>
    <w:rsid w:val="005E22B7"/>
    <w:rsid w:val="005E542B"/>
    <w:rsid w:val="005F13DF"/>
    <w:rsid w:val="005F394D"/>
    <w:rsid w:val="005F4841"/>
    <w:rsid w:val="005F49FB"/>
    <w:rsid w:val="00601B46"/>
    <w:rsid w:val="00603959"/>
    <w:rsid w:val="00611A06"/>
    <w:rsid w:val="00614549"/>
    <w:rsid w:val="0062141E"/>
    <w:rsid w:val="00626484"/>
    <w:rsid w:val="00627721"/>
    <w:rsid w:val="00631E14"/>
    <w:rsid w:val="006328BA"/>
    <w:rsid w:val="00637430"/>
    <w:rsid w:val="00637460"/>
    <w:rsid w:val="00637D22"/>
    <w:rsid w:val="006431F7"/>
    <w:rsid w:val="00645482"/>
    <w:rsid w:val="006505DC"/>
    <w:rsid w:val="006528E2"/>
    <w:rsid w:val="00653396"/>
    <w:rsid w:val="00655976"/>
    <w:rsid w:val="00656656"/>
    <w:rsid w:val="006570DC"/>
    <w:rsid w:val="0066071F"/>
    <w:rsid w:val="006642D5"/>
    <w:rsid w:val="00666180"/>
    <w:rsid w:val="00666A6C"/>
    <w:rsid w:val="00675E6C"/>
    <w:rsid w:val="0068307A"/>
    <w:rsid w:val="006916EC"/>
    <w:rsid w:val="00692416"/>
    <w:rsid w:val="00696549"/>
    <w:rsid w:val="006A154A"/>
    <w:rsid w:val="006A51A5"/>
    <w:rsid w:val="006C243D"/>
    <w:rsid w:val="006C2473"/>
    <w:rsid w:val="006C4D09"/>
    <w:rsid w:val="006C6CF3"/>
    <w:rsid w:val="006D2498"/>
    <w:rsid w:val="006D5A2C"/>
    <w:rsid w:val="006D5ADC"/>
    <w:rsid w:val="006D70AA"/>
    <w:rsid w:val="006D7F48"/>
    <w:rsid w:val="006E18ED"/>
    <w:rsid w:val="006E266E"/>
    <w:rsid w:val="006F13A2"/>
    <w:rsid w:val="006F1D78"/>
    <w:rsid w:val="006F2B3C"/>
    <w:rsid w:val="006F6BD7"/>
    <w:rsid w:val="007123BE"/>
    <w:rsid w:val="007179B3"/>
    <w:rsid w:val="00720CEA"/>
    <w:rsid w:val="00723FEA"/>
    <w:rsid w:val="007310E5"/>
    <w:rsid w:val="00746FDF"/>
    <w:rsid w:val="00752B4E"/>
    <w:rsid w:val="00756753"/>
    <w:rsid w:val="00756FB5"/>
    <w:rsid w:val="00765D2A"/>
    <w:rsid w:val="00784486"/>
    <w:rsid w:val="00785D70"/>
    <w:rsid w:val="00793127"/>
    <w:rsid w:val="00793729"/>
    <w:rsid w:val="00793B17"/>
    <w:rsid w:val="007B1B7D"/>
    <w:rsid w:val="007B3E8F"/>
    <w:rsid w:val="007C15D8"/>
    <w:rsid w:val="007D0049"/>
    <w:rsid w:val="007D1B89"/>
    <w:rsid w:val="007D5528"/>
    <w:rsid w:val="007E157F"/>
    <w:rsid w:val="007E2306"/>
    <w:rsid w:val="007E2C3A"/>
    <w:rsid w:val="007E2DE7"/>
    <w:rsid w:val="007E7F69"/>
    <w:rsid w:val="007F0068"/>
    <w:rsid w:val="008003A1"/>
    <w:rsid w:val="00801819"/>
    <w:rsid w:val="00805E9A"/>
    <w:rsid w:val="008115C9"/>
    <w:rsid w:val="00816280"/>
    <w:rsid w:val="00822CF2"/>
    <w:rsid w:val="00823C39"/>
    <w:rsid w:val="00825F5C"/>
    <w:rsid w:val="00837783"/>
    <w:rsid w:val="00840BCA"/>
    <w:rsid w:val="00841E3C"/>
    <w:rsid w:val="00843D92"/>
    <w:rsid w:val="00845C39"/>
    <w:rsid w:val="00846F9C"/>
    <w:rsid w:val="0084744F"/>
    <w:rsid w:val="00850E11"/>
    <w:rsid w:val="00852047"/>
    <w:rsid w:val="008558AA"/>
    <w:rsid w:val="00856C70"/>
    <w:rsid w:val="00870034"/>
    <w:rsid w:val="0087290D"/>
    <w:rsid w:val="00880867"/>
    <w:rsid w:val="00882945"/>
    <w:rsid w:val="0089216F"/>
    <w:rsid w:val="008A0AFD"/>
    <w:rsid w:val="008A5004"/>
    <w:rsid w:val="008B06FC"/>
    <w:rsid w:val="008B1291"/>
    <w:rsid w:val="008C4AEF"/>
    <w:rsid w:val="008C6CFC"/>
    <w:rsid w:val="008D7BC4"/>
    <w:rsid w:val="008E2CF9"/>
    <w:rsid w:val="008E57CB"/>
    <w:rsid w:val="008F56A2"/>
    <w:rsid w:val="008F7CE5"/>
    <w:rsid w:val="00905A34"/>
    <w:rsid w:val="00907F98"/>
    <w:rsid w:val="009116A6"/>
    <w:rsid w:val="009207D6"/>
    <w:rsid w:val="00922878"/>
    <w:rsid w:val="00923301"/>
    <w:rsid w:val="00932DE2"/>
    <w:rsid w:val="00936553"/>
    <w:rsid w:val="00937739"/>
    <w:rsid w:val="00937EDF"/>
    <w:rsid w:val="00942FBA"/>
    <w:rsid w:val="009461D8"/>
    <w:rsid w:val="009521CB"/>
    <w:rsid w:val="00953144"/>
    <w:rsid w:val="00953DCC"/>
    <w:rsid w:val="00960FF6"/>
    <w:rsid w:val="00962C7B"/>
    <w:rsid w:val="00964FAC"/>
    <w:rsid w:val="00966227"/>
    <w:rsid w:val="00966CF2"/>
    <w:rsid w:val="009712A8"/>
    <w:rsid w:val="0097529A"/>
    <w:rsid w:val="009758F8"/>
    <w:rsid w:val="0098336C"/>
    <w:rsid w:val="009866BD"/>
    <w:rsid w:val="009879E2"/>
    <w:rsid w:val="00990FAF"/>
    <w:rsid w:val="00992A8E"/>
    <w:rsid w:val="00995F2B"/>
    <w:rsid w:val="009A0A87"/>
    <w:rsid w:val="009A241E"/>
    <w:rsid w:val="009A5728"/>
    <w:rsid w:val="009A7591"/>
    <w:rsid w:val="009A7A3C"/>
    <w:rsid w:val="009B1A80"/>
    <w:rsid w:val="009B4DB4"/>
    <w:rsid w:val="009B5FD7"/>
    <w:rsid w:val="009C0E90"/>
    <w:rsid w:val="009C1E55"/>
    <w:rsid w:val="009C320C"/>
    <w:rsid w:val="009D4A17"/>
    <w:rsid w:val="009E10E7"/>
    <w:rsid w:val="009E738C"/>
    <w:rsid w:val="009F4436"/>
    <w:rsid w:val="00A275F6"/>
    <w:rsid w:val="00A31F7D"/>
    <w:rsid w:val="00A42A40"/>
    <w:rsid w:val="00A4691E"/>
    <w:rsid w:val="00A50ECC"/>
    <w:rsid w:val="00A5133E"/>
    <w:rsid w:val="00A51515"/>
    <w:rsid w:val="00A57382"/>
    <w:rsid w:val="00A7383F"/>
    <w:rsid w:val="00A84AB5"/>
    <w:rsid w:val="00A86113"/>
    <w:rsid w:val="00A93ACB"/>
    <w:rsid w:val="00A95C7D"/>
    <w:rsid w:val="00AA346B"/>
    <w:rsid w:val="00AA4420"/>
    <w:rsid w:val="00AA4B22"/>
    <w:rsid w:val="00AA6C27"/>
    <w:rsid w:val="00AA74FF"/>
    <w:rsid w:val="00AB6050"/>
    <w:rsid w:val="00AC7E01"/>
    <w:rsid w:val="00AD2A80"/>
    <w:rsid w:val="00AD2C6F"/>
    <w:rsid w:val="00AD37B9"/>
    <w:rsid w:val="00AD47F4"/>
    <w:rsid w:val="00AD698A"/>
    <w:rsid w:val="00AE26C3"/>
    <w:rsid w:val="00AF0EA6"/>
    <w:rsid w:val="00AF16EC"/>
    <w:rsid w:val="00AF1C42"/>
    <w:rsid w:val="00AF373B"/>
    <w:rsid w:val="00B05077"/>
    <w:rsid w:val="00B07CDA"/>
    <w:rsid w:val="00B162C2"/>
    <w:rsid w:val="00B20381"/>
    <w:rsid w:val="00B43E4A"/>
    <w:rsid w:val="00B54B25"/>
    <w:rsid w:val="00B64ABE"/>
    <w:rsid w:val="00B706D1"/>
    <w:rsid w:val="00B742A2"/>
    <w:rsid w:val="00B74477"/>
    <w:rsid w:val="00B77046"/>
    <w:rsid w:val="00B909DF"/>
    <w:rsid w:val="00B93BC6"/>
    <w:rsid w:val="00B97086"/>
    <w:rsid w:val="00B97336"/>
    <w:rsid w:val="00BA402B"/>
    <w:rsid w:val="00BB0DB2"/>
    <w:rsid w:val="00BB2A61"/>
    <w:rsid w:val="00BB42A5"/>
    <w:rsid w:val="00BC1771"/>
    <w:rsid w:val="00BC37D4"/>
    <w:rsid w:val="00BC534D"/>
    <w:rsid w:val="00BD59CA"/>
    <w:rsid w:val="00BF66A6"/>
    <w:rsid w:val="00C0717C"/>
    <w:rsid w:val="00C13493"/>
    <w:rsid w:val="00C1744A"/>
    <w:rsid w:val="00C203B0"/>
    <w:rsid w:val="00C2394C"/>
    <w:rsid w:val="00C24873"/>
    <w:rsid w:val="00C30060"/>
    <w:rsid w:val="00C37060"/>
    <w:rsid w:val="00C45C1E"/>
    <w:rsid w:val="00C466CA"/>
    <w:rsid w:val="00C470C2"/>
    <w:rsid w:val="00C47ABC"/>
    <w:rsid w:val="00C54785"/>
    <w:rsid w:val="00C70ECD"/>
    <w:rsid w:val="00C72045"/>
    <w:rsid w:val="00C72F7C"/>
    <w:rsid w:val="00C76455"/>
    <w:rsid w:val="00C77103"/>
    <w:rsid w:val="00C83C55"/>
    <w:rsid w:val="00C85C87"/>
    <w:rsid w:val="00C87CB6"/>
    <w:rsid w:val="00C91F69"/>
    <w:rsid w:val="00C9724D"/>
    <w:rsid w:val="00CA1DEF"/>
    <w:rsid w:val="00CA5D42"/>
    <w:rsid w:val="00CB43E4"/>
    <w:rsid w:val="00CC2B83"/>
    <w:rsid w:val="00CD04C4"/>
    <w:rsid w:val="00CD22C7"/>
    <w:rsid w:val="00CD4DBE"/>
    <w:rsid w:val="00CE0A71"/>
    <w:rsid w:val="00CF194C"/>
    <w:rsid w:val="00CF1A30"/>
    <w:rsid w:val="00D043A0"/>
    <w:rsid w:val="00D062C6"/>
    <w:rsid w:val="00D1099B"/>
    <w:rsid w:val="00D221BF"/>
    <w:rsid w:val="00D25F9A"/>
    <w:rsid w:val="00D273A1"/>
    <w:rsid w:val="00D3559C"/>
    <w:rsid w:val="00D44FDB"/>
    <w:rsid w:val="00D51181"/>
    <w:rsid w:val="00D57438"/>
    <w:rsid w:val="00D601FD"/>
    <w:rsid w:val="00D60F77"/>
    <w:rsid w:val="00D67777"/>
    <w:rsid w:val="00D733DD"/>
    <w:rsid w:val="00D74DB8"/>
    <w:rsid w:val="00D828A0"/>
    <w:rsid w:val="00D83796"/>
    <w:rsid w:val="00D91FC7"/>
    <w:rsid w:val="00D92FCD"/>
    <w:rsid w:val="00D96D83"/>
    <w:rsid w:val="00DA3670"/>
    <w:rsid w:val="00DB133F"/>
    <w:rsid w:val="00DB48F5"/>
    <w:rsid w:val="00DC003C"/>
    <w:rsid w:val="00DC0E09"/>
    <w:rsid w:val="00DD343E"/>
    <w:rsid w:val="00DE79E9"/>
    <w:rsid w:val="00DF5AE5"/>
    <w:rsid w:val="00E00167"/>
    <w:rsid w:val="00E00960"/>
    <w:rsid w:val="00E07E0A"/>
    <w:rsid w:val="00E17100"/>
    <w:rsid w:val="00E2440D"/>
    <w:rsid w:val="00E265D6"/>
    <w:rsid w:val="00E278FD"/>
    <w:rsid w:val="00E32169"/>
    <w:rsid w:val="00E40C7F"/>
    <w:rsid w:val="00E40DD0"/>
    <w:rsid w:val="00E42E41"/>
    <w:rsid w:val="00E44331"/>
    <w:rsid w:val="00E50DFD"/>
    <w:rsid w:val="00E53522"/>
    <w:rsid w:val="00E53F08"/>
    <w:rsid w:val="00E6072C"/>
    <w:rsid w:val="00E6253E"/>
    <w:rsid w:val="00E632CE"/>
    <w:rsid w:val="00E66819"/>
    <w:rsid w:val="00E87410"/>
    <w:rsid w:val="00E93B6D"/>
    <w:rsid w:val="00E947E7"/>
    <w:rsid w:val="00EA15A3"/>
    <w:rsid w:val="00EA25BD"/>
    <w:rsid w:val="00EB1DFD"/>
    <w:rsid w:val="00EB26C7"/>
    <w:rsid w:val="00EB33E8"/>
    <w:rsid w:val="00EC7F22"/>
    <w:rsid w:val="00ED5377"/>
    <w:rsid w:val="00EE5A42"/>
    <w:rsid w:val="00EF422E"/>
    <w:rsid w:val="00F02DEB"/>
    <w:rsid w:val="00F055C8"/>
    <w:rsid w:val="00F05BBB"/>
    <w:rsid w:val="00F101ED"/>
    <w:rsid w:val="00F10351"/>
    <w:rsid w:val="00F115FB"/>
    <w:rsid w:val="00F123CD"/>
    <w:rsid w:val="00F12C82"/>
    <w:rsid w:val="00F13B9B"/>
    <w:rsid w:val="00F2103E"/>
    <w:rsid w:val="00F210DB"/>
    <w:rsid w:val="00F25951"/>
    <w:rsid w:val="00F26E74"/>
    <w:rsid w:val="00F271C8"/>
    <w:rsid w:val="00F3109C"/>
    <w:rsid w:val="00F32566"/>
    <w:rsid w:val="00F3294C"/>
    <w:rsid w:val="00F35A7E"/>
    <w:rsid w:val="00F36FBB"/>
    <w:rsid w:val="00F4073D"/>
    <w:rsid w:val="00F40F4A"/>
    <w:rsid w:val="00F415BB"/>
    <w:rsid w:val="00F474CB"/>
    <w:rsid w:val="00F522FC"/>
    <w:rsid w:val="00F52958"/>
    <w:rsid w:val="00F56F10"/>
    <w:rsid w:val="00F62846"/>
    <w:rsid w:val="00F63780"/>
    <w:rsid w:val="00F66305"/>
    <w:rsid w:val="00F66AC5"/>
    <w:rsid w:val="00F72350"/>
    <w:rsid w:val="00F76486"/>
    <w:rsid w:val="00F770E6"/>
    <w:rsid w:val="00F77540"/>
    <w:rsid w:val="00F825E0"/>
    <w:rsid w:val="00F834A8"/>
    <w:rsid w:val="00F90661"/>
    <w:rsid w:val="00F95524"/>
    <w:rsid w:val="00FA4BED"/>
    <w:rsid w:val="00FA7EBD"/>
    <w:rsid w:val="00FB52C1"/>
    <w:rsid w:val="00FC045E"/>
    <w:rsid w:val="00FC4451"/>
    <w:rsid w:val="00FD3A52"/>
    <w:rsid w:val="00FD54F9"/>
    <w:rsid w:val="00FD73ED"/>
    <w:rsid w:val="00FD7BFE"/>
    <w:rsid w:val="00FE73C2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96"/>
    <w:pPr>
      <w:widowControl w:val="0"/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448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84486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5F4841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5F484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10">
    <w:name w:val="Основной шрифт абзаца1"/>
    <w:uiPriority w:val="99"/>
    <w:rsid w:val="00784486"/>
  </w:style>
  <w:style w:type="character" w:customStyle="1" w:styleId="a3">
    <w:name w:val="Символ сноски"/>
    <w:uiPriority w:val="99"/>
    <w:rsid w:val="00784486"/>
    <w:rPr>
      <w:vertAlign w:val="superscript"/>
    </w:rPr>
  </w:style>
  <w:style w:type="character" w:customStyle="1" w:styleId="a4">
    <w:name w:val="Символы концевой сноски"/>
    <w:uiPriority w:val="99"/>
    <w:rsid w:val="00784486"/>
    <w:rPr>
      <w:vertAlign w:val="superscript"/>
    </w:rPr>
  </w:style>
  <w:style w:type="character" w:customStyle="1" w:styleId="12">
    <w:name w:val="Заголовок 1 Знак"/>
    <w:uiPriority w:val="99"/>
    <w:rsid w:val="00784486"/>
    <w:rPr>
      <w:rFonts w:ascii="Cambria" w:hAnsi="Cambria" w:cs="Cambria"/>
      <w:b/>
      <w:bCs/>
      <w:kern w:val="1"/>
      <w:sz w:val="32"/>
      <w:szCs w:val="32"/>
    </w:rPr>
  </w:style>
  <w:style w:type="character" w:customStyle="1" w:styleId="20">
    <w:name w:val="Заголовок 2 Знак"/>
    <w:uiPriority w:val="99"/>
    <w:rsid w:val="00784486"/>
    <w:rPr>
      <w:rFonts w:ascii="Cambria" w:hAnsi="Cambria" w:cs="Cambria"/>
      <w:b/>
      <w:bCs/>
      <w:i/>
      <w:iCs/>
      <w:sz w:val="28"/>
      <w:szCs w:val="28"/>
    </w:rPr>
  </w:style>
  <w:style w:type="character" w:styleId="a5">
    <w:name w:val="Hyperlink"/>
    <w:uiPriority w:val="99"/>
    <w:rsid w:val="00784486"/>
    <w:rPr>
      <w:color w:val="auto"/>
      <w:u w:val="single"/>
    </w:rPr>
  </w:style>
  <w:style w:type="character" w:customStyle="1" w:styleId="FontStyle46">
    <w:name w:val="Font Style46"/>
    <w:uiPriority w:val="99"/>
    <w:rsid w:val="00784486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784486"/>
    <w:rPr>
      <w:rFonts w:ascii="Times New Roman" w:hAnsi="Times New Roman" w:cs="Times New Roman"/>
      <w:i/>
      <w:iCs/>
      <w:sz w:val="22"/>
      <w:szCs w:val="22"/>
    </w:rPr>
  </w:style>
  <w:style w:type="character" w:customStyle="1" w:styleId="3">
    <w:name w:val="Основной текст 3 Знак"/>
    <w:uiPriority w:val="99"/>
    <w:rsid w:val="00784486"/>
    <w:rPr>
      <w:rFonts w:ascii="Microsoft Sans Serif" w:hAnsi="Microsoft Sans Serif" w:cs="Microsoft Sans Serif"/>
      <w:sz w:val="16"/>
      <w:szCs w:val="16"/>
    </w:rPr>
  </w:style>
  <w:style w:type="character" w:styleId="a6">
    <w:name w:val="Emphasis"/>
    <w:uiPriority w:val="99"/>
    <w:qFormat/>
    <w:rsid w:val="00784486"/>
    <w:rPr>
      <w:i/>
      <w:iCs/>
    </w:rPr>
  </w:style>
  <w:style w:type="character" w:customStyle="1" w:styleId="a7">
    <w:name w:val="Подзаголовок Знак"/>
    <w:uiPriority w:val="99"/>
    <w:rsid w:val="00784486"/>
    <w:rPr>
      <w:rFonts w:ascii="Cambria" w:hAnsi="Cambria" w:cs="Cambria"/>
      <w:sz w:val="24"/>
      <w:szCs w:val="24"/>
    </w:rPr>
  </w:style>
  <w:style w:type="character" w:customStyle="1" w:styleId="a8">
    <w:name w:val="Название Знак"/>
    <w:uiPriority w:val="99"/>
    <w:rsid w:val="00784486"/>
    <w:rPr>
      <w:rFonts w:ascii="Cambria" w:hAnsi="Cambria" w:cs="Cambria"/>
      <w:b/>
      <w:bCs/>
      <w:kern w:val="1"/>
      <w:sz w:val="32"/>
      <w:szCs w:val="32"/>
    </w:rPr>
  </w:style>
  <w:style w:type="character" w:styleId="a9">
    <w:name w:val="Strong"/>
    <w:uiPriority w:val="99"/>
    <w:qFormat/>
    <w:rsid w:val="00784486"/>
    <w:rPr>
      <w:b/>
      <w:bCs/>
    </w:rPr>
  </w:style>
  <w:style w:type="character" w:customStyle="1" w:styleId="aa">
    <w:name w:val="Текст выноски Знак"/>
    <w:uiPriority w:val="99"/>
    <w:rsid w:val="00784486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"/>
    <w:uiPriority w:val="99"/>
    <w:rsid w:val="00784486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c">
    <w:name w:val="Body Text"/>
    <w:basedOn w:val="a"/>
    <w:link w:val="ad"/>
    <w:uiPriority w:val="99"/>
    <w:rsid w:val="0078448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5F4841"/>
    <w:rPr>
      <w:sz w:val="24"/>
      <w:szCs w:val="24"/>
      <w:lang w:eastAsia="zh-CN"/>
    </w:rPr>
  </w:style>
  <w:style w:type="paragraph" w:styleId="ae">
    <w:name w:val="List"/>
    <w:basedOn w:val="ac"/>
    <w:uiPriority w:val="99"/>
    <w:rsid w:val="00784486"/>
  </w:style>
  <w:style w:type="paragraph" w:styleId="af">
    <w:name w:val="caption"/>
    <w:basedOn w:val="a"/>
    <w:uiPriority w:val="99"/>
    <w:qFormat/>
    <w:rsid w:val="0078448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84486"/>
    <w:pPr>
      <w:suppressLineNumbers/>
    </w:pPr>
  </w:style>
  <w:style w:type="paragraph" w:customStyle="1" w:styleId="ConsPlusNonformat">
    <w:name w:val="ConsPlusNonformat"/>
    <w:uiPriority w:val="99"/>
    <w:rsid w:val="00784486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784486"/>
    <w:pPr>
      <w:widowControl w:val="0"/>
      <w:suppressAutoHyphens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784486"/>
    <w:pPr>
      <w:widowControl w:val="0"/>
      <w:suppressAutoHyphens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af0">
    <w:name w:val="Знак Знак Знак Знак"/>
    <w:basedOn w:val="a"/>
    <w:uiPriority w:val="99"/>
    <w:rsid w:val="00784486"/>
    <w:pPr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6">
    <w:name w:val="Style6"/>
    <w:basedOn w:val="a"/>
    <w:uiPriority w:val="99"/>
    <w:rsid w:val="00784486"/>
    <w:pPr>
      <w:autoSpaceDE w:val="0"/>
    </w:pPr>
  </w:style>
  <w:style w:type="paragraph" w:customStyle="1" w:styleId="Style4">
    <w:name w:val="Style4"/>
    <w:basedOn w:val="a"/>
    <w:uiPriority w:val="99"/>
    <w:rsid w:val="00784486"/>
    <w:pPr>
      <w:autoSpaceDE w:val="0"/>
    </w:pPr>
  </w:style>
  <w:style w:type="paragraph" w:styleId="af1">
    <w:name w:val="No Spacing"/>
    <w:uiPriority w:val="99"/>
    <w:qFormat/>
    <w:rsid w:val="00784486"/>
    <w:pPr>
      <w:widowControl w:val="0"/>
      <w:suppressAutoHyphens/>
    </w:pPr>
    <w:rPr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784486"/>
    <w:pPr>
      <w:autoSpaceDE w:val="0"/>
    </w:pPr>
  </w:style>
  <w:style w:type="paragraph" w:customStyle="1" w:styleId="31">
    <w:name w:val="Основной текст 31"/>
    <w:basedOn w:val="a"/>
    <w:uiPriority w:val="99"/>
    <w:rsid w:val="00784486"/>
    <w:pPr>
      <w:autoSpaceDE w:val="0"/>
      <w:spacing w:after="120"/>
    </w:pPr>
    <w:rPr>
      <w:rFonts w:ascii="Microsoft Sans Serif" w:hAnsi="Microsoft Sans Serif" w:cs="Microsoft Sans Serif"/>
      <w:sz w:val="16"/>
      <w:szCs w:val="16"/>
    </w:rPr>
  </w:style>
  <w:style w:type="paragraph" w:customStyle="1" w:styleId="af2">
    <w:name w:val="Пример"/>
    <w:basedOn w:val="a"/>
    <w:next w:val="a"/>
    <w:uiPriority w:val="99"/>
    <w:rsid w:val="00784486"/>
    <w:pPr>
      <w:keepNext/>
      <w:spacing w:before="60"/>
      <w:jc w:val="both"/>
    </w:pPr>
    <w:rPr>
      <w:b/>
      <w:bCs/>
    </w:rPr>
  </w:style>
  <w:style w:type="paragraph" w:styleId="af3">
    <w:name w:val="Normal (Web)"/>
    <w:basedOn w:val="a"/>
    <w:uiPriority w:val="99"/>
    <w:rsid w:val="00784486"/>
    <w:pPr>
      <w:spacing w:before="280" w:after="280"/>
    </w:pPr>
  </w:style>
  <w:style w:type="paragraph" w:styleId="af4">
    <w:name w:val="Subtitle"/>
    <w:basedOn w:val="a"/>
    <w:next w:val="a"/>
    <w:link w:val="14"/>
    <w:uiPriority w:val="99"/>
    <w:qFormat/>
    <w:rsid w:val="00784486"/>
    <w:pPr>
      <w:spacing w:after="60"/>
      <w:jc w:val="center"/>
    </w:pPr>
    <w:rPr>
      <w:rFonts w:ascii="Cambria" w:hAnsi="Cambria" w:cs="Cambria"/>
    </w:rPr>
  </w:style>
  <w:style w:type="character" w:customStyle="1" w:styleId="14">
    <w:name w:val="Подзаголовок Знак1"/>
    <w:link w:val="af4"/>
    <w:uiPriority w:val="99"/>
    <w:locked/>
    <w:rsid w:val="005F4841"/>
    <w:rPr>
      <w:rFonts w:ascii="Cambria" w:hAnsi="Cambria" w:cs="Cambria"/>
      <w:sz w:val="24"/>
      <w:szCs w:val="24"/>
      <w:lang w:eastAsia="zh-CN"/>
    </w:rPr>
  </w:style>
  <w:style w:type="paragraph" w:styleId="af5">
    <w:name w:val="Balloon Text"/>
    <w:basedOn w:val="a"/>
    <w:link w:val="15"/>
    <w:uiPriority w:val="99"/>
    <w:semiHidden/>
    <w:rsid w:val="00784486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5"/>
    <w:uiPriority w:val="99"/>
    <w:semiHidden/>
    <w:locked/>
    <w:rsid w:val="005F4841"/>
    <w:rPr>
      <w:sz w:val="2"/>
      <w:szCs w:val="2"/>
      <w:lang w:eastAsia="zh-CN"/>
    </w:rPr>
  </w:style>
  <w:style w:type="paragraph" w:customStyle="1" w:styleId="af6">
    <w:name w:val="Содержимое врезки"/>
    <w:basedOn w:val="ac"/>
    <w:uiPriority w:val="99"/>
    <w:rsid w:val="00784486"/>
  </w:style>
  <w:style w:type="paragraph" w:customStyle="1" w:styleId="formattext">
    <w:name w:val="formattext"/>
    <w:basedOn w:val="a"/>
    <w:uiPriority w:val="99"/>
    <w:rsid w:val="000F4693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uiPriority w:val="99"/>
    <w:rsid w:val="002F088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528E2"/>
    <w:rPr>
      <w:rFonts w:ascii="Arial" w:hAnsi="Arial" w:cs="Arial"/>
      <w:sz w:val="22"/>
      <w:szCs w:val="22"/>
      <w:lang w:eastAsia="zh-CN"/>
    </w:rPr>
  </w:style>
  <w:style w:type="character" w:styleId="af7">
    <w:name w:val="annotation reference"/>
    <w:uiPriority w:val="99"/>
    <w:semiHidden/>
    <w:rsid w:val="00483FC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483FC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483FC3"/>
    <w:rPr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rsid w:val="00483FC3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483FC3"/>
    <w:rPr>
      <w:b/>
      <w:bCs/>
      <w:lang w:eastAsia="zh-CN"/>
    </w:rPr>
  </w:style>
  <w:style w:type="paragraph" w:styleId="afc">
    <w:name w:val="List Paragraph"/>
    <w:basedOn w:val="a"/>
    <w:uiPriority w:val="99"/>
    <w:qFormat/>
    <w:rsid w:val="00B20381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d">
    <w:name w:val="header"/>
    <w:basedOn w:val="a"/>
    <w:link w:val="afe"/>
    <w:uiPriority w:val="99"/>
    <w:rsid w:val="000712B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0712B3"/>
    <w:rPr>
      <w:sz w:val="24"/>
      <w:szCs w:val="24"/>
      <w:lang w:eastAsia="zh-CN"/>
    </w:rPr>
  </w:style>
  <w:style w:type="paragraph" w:styleId="aff">
    <w:name w:val="footer"/>
    <w:basedOn w:val="a"/>
    <w:link w:val="aff0"/>
    <w:uiPriority w:val="99"/>
    <w:rsid w:val="000712B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locked/>
    <w:rsid w:val="000712B3"/>
    <w:rPr>
      <w:sz w:val="24"/>
      <w:szCs w:val="24"/>
      <w:lang w:eastAsia="zh-CN"/>
    </w:rPr>
  </w:style>
  <w:style w:type="paragraph" w:customStyle="1" w:styleId="headertext">
    <w:name w:val="headertext"/>
    <w:basedOn w:val="a"/>
    <w:uiPriority w:val="99"/>
    <w:rsid w:val="00347141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2"/>
    <w:basedOn w:val="a"/>
    <w:link w:val="23"/>
    <w:uiPriority w:val="99"/>
    <w:rsid w:val="003A278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3A2784"/>
    <w:rPr>
      <w:sz w:val="24"/>
      <w:szCs w:val="24"/>
      <w:lang w:eastAsia="zh-CN"/>
    </w:rPr>
  </w:style>
  <w:style w:type="table" w:styleId="aff1">
    <w:name w:val="Table Grid"/>
    <w:basedOn w:val="a1"/>
    <w:uiPriority w:val="99"/>
    <w:rsid w:val="003A278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 Знак Знак Знак Знак Знак Знак Знак Знак Знак Знак Знак"/>
    <w:basedOn w:val="a"/>
    <w:uiPriority w:val="99"/>
    <w:rsid w:val="00E6253E"/>
    <w:pPr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R1">
    <w:name w:val="FR1"/>
    <w:uiPriority w:val="99"/>
    <w:rsid w:val="005B7C60"/>
    <w:pPr>
      <w:widowControl w:val="0"/>
      <w:jc w:val="center"/>
    </w:pPr>
    <w:rPr>
      <w:b/>
      <w:bCs/>
      <w:sz w:val="28"/>
      <w:szCs w:val="28"/>
    </w:rPr>
  </w:style>
  <w:style w:type="paragraph" w:styleId="aff3">
    <w:name w:val="Title"/>
    <w:basedOn w:val="a"/>
    <w:link w:val="16"/>
    <w:uiPriority w:val="99"/>
    <w:qFormat/>
    <w:locked/>
    <w:rsid w:val="005B7C60"/>
    <w:pPr>
      <w:widowControl/>
      <w:suppressAutoHyphens w:val="0"/>
      <w:spacing w:line="360" w:lineRule="auto"/>
      <w:jc w:val="center"/>
    </w:pPr>
    <w:rPr>
      <w:b/>
      <w:bCs/>
      <w:lang w:eastAsia="ru-RU"/>
    </w:rPr>
  </w:style>
  <w:style w:type="character" w:customStyle="1" w:styleId="TitleChar">
    <w:name w:val="Title Char"/>
    <w:uiPriority w:val="99"/>
    <w:locked/>
    <w:rsid w:val="005F4841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16">
    <w:name w:val="Название Знак1"/>
    <w:link w:val="aff3"/>
    <w:uiPriority w:val="99"/>
    <w:locked/>
    <w:rsid w:val="005B7C60"/>
    <w:rPr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5B7C60"/>
  </w:style>
  <w:style w:type="paragraph" w:customStyle="1" w:styleId="formattexttopleveltext">
    <w:name w:val="formattext topleveltext"/>
    <w:basedOn w:val="a"/>
    <w:uiPriority w:val="99"/>
    <w:rsid w:val="005B7C6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Без интервала1"/>
    <w:uiPriority w:val="99"/>
    <w:rsid w:val="00B74477"/>
    <w:rPr>
      <w:rFonts w:ascii="Calibri" w:hAnsi="Calibri" w:cs="Calibri"/>
      <w:sz w:val="22"/>
      <w:szCs w:val="22"/>
    </w:rPr>
  </w:style>
  <w:style w:type="paragraph" w:customStyle="1" w:styleId="30">
    <w:name w:val="Знак Знак3"/>
    <w:basedOn w:val="a"/>
    <w:uiPriority w:val="99"/>
    <w:rsid w:val="00550FFB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96"/>
    <w:pPr>
      <w:widowControl w:val="0"/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448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84486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5F4841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5F484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10">
    <w:name w:val="Основной шрифт абзаца1"/>
    <w:uiPriority w:val="99"/>
    <w:rsid w:val="00784486"/>
  </w:style>
  <w:style w:type="character" w:customStyle="1" w:styleId="a3">
    <w:name w:val="Символ сноски"/>
    <w:uiPriority w:val="99"/>
    <w:rsid w:val="00784486"/>
    <w:rPr>
      <w:vertAlign w:val="superscript"/>
    </w:rPr>
  </w:style>
  <w:style w:type="character" w:customStyle="1" w:styleId="a4">
    <w:name w:val="Символы концевой сноски"/>
    <w:uiPriority w:val="99"/>
    <w:rsid w:val="00784486"/>
    <w:rPr>
      <w:vertAlign w:val="superscript"/>
    </w:rPr>
  </w:style>
  <w:style w:type="character" w:customStyle="1" w:styleId="12">
    <w:name w:val="Заголовок 1 Знак"/>
    <w:uiPriority w:val="99"/>
    <w:rsid w:val="00784486"/>
    <w:rPr>
      <w:rFonts w:ascii="Cambria" w:hAnsi="Cambria" w:cs="Cambria"/>
      <w:b/>
      <w:bCs/>
      <w:kern w:val="1"/>
      <w:sz w:val="32"/>
      <w:szCs w:val="32"/>
    </w:rPr>
  </w:style>
  <w:style w:type="character" w:customStyle="1" w:styleId="20">
    <w:name w:val="Заголовок 2 Знак"/>
    <w:uiPriority w:val="99"/>
    <w:rsid w:val="00784486"/>
    <w:rPr>
      <w:rFonts w:ascii="Cambria" w:hAnsi="Cambria" w:cs="Cambria"/>
      <w:b/>
      <w:bCs/>
      <w:i/>
      <w:iCs/>
      <w:sz w:val="28"/>
      <w:szCs w:val="28"/>
    </w:rPr>
  </w:style>
  <w:style w:type="character" w:styleId="a5">
    <w:name w:val="Hyperlink"/>
    <w:uiPriority w:val="99"/>
    <w:rsid w:val="00784486"/>
    <w:rPr>
      <w:color w:val="auto"/>
      <w:u w:val="single"/>
    </w:rPr>
  </w:style>
  <w:style w:type="character" w:customStyle="1" w:styleId="FontStyle46">
    <w:name w:val="Font Style46"/>
    <w:uiPriority w:val="99"/>
    <w:rsid w:val="00784486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784486"/>
    <w:rPr>
      <w:rFonts w:ascii="Times New Roman" w:hAnsi="Times New Roman" w:cs="Times New Roman"/>
      <w:i/>
      <w:iCs/>
      <w:sz w:val="22"/>
      <w:szCs w:val="22"/>
    </w:rPr>
  </w:style>
  <w:style w:type="character" w:customStyle="1" w:styleId="3">
    <w:name w:val="Основной текст 3 Знак"/>
    <w:uiPriority w:val="99"/>
    <w:rsid w:val="00784486"/>
    <w:rPr>
      <w:rFonts w:ascii="Microsoft Sans Serif" w:hAnsi="Microsoft Sans Serif" w:cs="Microsoft Sans Serif"/>
      <w:sz w:val="16"/>
      <w:szCs w:val="16"/>
    </w:rPr>
  </w:style>
  <w:style w:type="character" w:styleId="a6">
    <w:name w:val="Emphasis"/>
    <w:uiPriority w:val="99"/>
    <w:qFormat/>
    <w:rsid w:val="00784486"/>
    <w:rPr>
      <w:i/>
      <w:iCs/>
    </w:rPr>
  </w:style>
  <w:style w:type="character" w:customStyle="1" w:styleId="a7">
    <w:name w:val="Подзаголовок Знак"/>
    <w:uiPriority w:val="99"/>
    <w:rsid w:val="00784486"/>
    <w:rPr>
      <w:rFonts w:ascii="Cambria" w:hAnsi="Cambria" w:cs="Cambria"/>
      <w:sz w:val="24"/>
      <w:szCs w:val="24"/>
    </w:rPr>
  </w:style>
  <w:style w:type="character" w:customStyle="1" w:styleId="a8">
    <w:name w:val="Название Знак"/>
    <w:uiPriority w:val="99"/>
    <w:rsid w:val="00784486"/>
    <w:rPr>
      <w:rFonts w:ascii="Cambria" w:hAnsi="Cambria" w:cs="Cambria"/>
      <w:b/>
      <w:bCs/>
      <w:kern w:val="1"/>
      <w:sz w:val="32"/>
      <w:szCs w:val="32"/>
    </w:rPr>
  </w:style>
  <w:style w:type="character" w:styleId="a9">
    <w:name w:val="Strong"/>
    <w:uiPriority w:val="99"/>
    <w:qFormat/>
    <w:rsid w:val="00784486"/>
    <w:rPr>
      <w:b/>
      <w:bCs/>
    </w:rPr>
  </w:style>
  <w:style w:type="character" w:customStyle="1" w:styleId="aa">
    <w:name w:val="Текст выноски Знак"/>
    <w:uiPriority w:val="99"/>
    <w:rsid w:val="00784486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"/>
    <w:uiPriority w:val="99"/>
    <w:rsid w:val="00784486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c">
    <w:name w:val="Body Text"/>
    <w:basedOn w:val="a"/>
    <w:link w:val="ad"/>
    <w:uiPriority w:val="99"/>
    <w:rsid w:val="0078448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5F4841"/>
    <w:rPr>
      <w:sz w:val="24"/>
      <w:szCs w:val="24"/>
      <w:lang w:eastAsia="zh-CN"/>
    </w:rPr>
  </w:style>
  <w:style w:type="paragraph" w:styleId="ae">
    <w:name w:val="List"/>
    <w:basedOn w:val="ac"/>
    <w:uiPriority w:val="99"/>
    <w:rsid w:val="00784486"/>
  </w:style>
  <w:style w:type="paragraph" w:styleId="af">
    <w:name w:val="caption"/>
    <w:basedOn w:val="a"/>
    <w:uiPriority w:val="99"/>
    <w:qFormat/>
    <w:rsid w:val="0078448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84486"/>
    <w:pPr>
      <w:suppressLineNumbers/>
    </w:pPr>
  </w:style>
  <w:style w:type="paragraph" w:customStyle="1" w:styleId="ConsPlusNonformat">
    <w:name w:val="ConsPlusNonformat"/>
    <w:uiPriority w:val="99"/>
    <w:rsid w:val="00784486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784486"/>
    <w:pPr>
      <w:widowControl w:val="0"/>
      <w:suppressAutoHyphens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784486"/>
    <w:pPr>
      <w:widowControl w:val="0"/>
      <w:suppressAutoHyphens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af0">
    <w:name w:val="Знак Знак Знак Знак"/>
    <w:basedOn w:val="a"/>
    <w:uiPriority w:val="99"/>
    <w:rsid w:val="00784486"/>
    <w:pPr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6">
    <w:name w:val="Style6"/>
    <w:basedOn w:val="a"/>
    <w:uiPriority w:val="99"/>
    <w:rsid w:val="00784486"/>
    <w:pPr>
      <w:autoSpaceDE w:val="0"/>
    </w:pPr>
  </w:style>
  <w:style w:type="paragraph" w:customStyle="1" w:styleId="Style4">
    <w:name w:val="Style4"/>
    <w:basedOn w:val="a"/>
    <w:uiPriority w:val="99"/>
    <w:rsid w:val="00784486"/>
    <w:pPr>
      <w:autoSpaceDE w:val="0"/>
    </w:pPr>
  </w:style>
  <w:style w:type="paragraph" w:styleId="af1">
    <w:name w:val="No Spacing"/>
    <w:uiPriority w:val="99"/>
    <w:qFormat/>
    <w:rsid w:val="00784486"/>
    <w:pPr>
      <w:widowControl w:val="0"/>
      <w:suppressAutoHyphens/>
    </w:pPr>
    <w:rPr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784486"/>
    <w:pPr>
      <w:autoSpaceDE w:val="0"/>
    </w:pPr>
  </w:style>
  <w:style w:type="paragraph" w:customStyle="1" w:styleId="31">
    <w:name w:val="Основной текст 31"/>
    <w:basedOn w:val="a"/>
    <w:uiPriority w:val="99"/>
    <w:rsid w:val="00784486"/>
    <w:pPr>
      <w:autoSpaceDE w:val="0"/>
      <w:spacing w:after="120"/>
    </w:pPr>
    <w:rPr>
      <w:rFonts w:ascii="Microsoft Sans Serif" w:hAnsi="Microsoft Sans Serif" w:cs="Microsoft Sans Serif"/>
      <w:sz w:val="16"/>
      <w:szCs w:val="16"/>
    </w:rPr>
  </w:style>
  <w:style w:type="paragraph" w:customStyle="1" w:styleId="af2">
    <w:name w:val="Пример"/>
    <w:basedOn w:val="a"/>
    <w:next w:val="a"/>
    <w:uiPriority w:val="99"/>
    <w:rsid w:val="00784486"/>
    <w:pPr>
      <w:keepNext/>
      <w:spacing w:before="60"/>
      <w:jc w:val="both"/>
    </w:pPr>
    <w:rPr>
      <w:b/>
      <w:bCs/>
    </w:rPr>
  </w:style>
  <w:style w:type="paragraph" w:styleId="af3">
    <w:name w:val="Normal (Web)"/>
    <w:basedOn w:val="a"/>
    <w:uiPriority w:val="99"/>
    <w:rsid w:val="00784486"/>
    <w:pPr>
      <w:spacing w:before="280" w:after="280"/>
    </w:pPr>
  </w:style>
  <w:style w:type="paragraph" w:styleId="af4">
    <w:name w:val="Subtitle"/>
    <w:basedOn w:val="a"/>
    <w:next w:val="a"/>
    <w:link w:val="14"/>
    <w:uiPriority w:val="99"/>
    <w:qFormat/>
    <w:rsid w:val="00784486"/>
    <w:pPr>
      <w:spacing w:after="60"/>
      <w:jc w:val="center"/>
    </w:pPr>
    <w:rPr>
      <w:rFonts w:ascii="Cambria" w:hAnsi="Cambria" w:cs="Cambria"/>
    </w:rPr>
  </w:style>
  <w:style w:type="character" w:customStyle="1" w:styleId="14">
    <w:name w:val="Подзаголовок Знак1"/>
    <w:link w:val="af4"/>
    <w:uiPriority w:val="99"/>
    <w:locked/>
    <w:rsid w:val="005F4841"/>
    <w:rPr>
      <w:rFonts w:ascii="Cambria" w:hAnsi="Cambria" w:cs="Cambria"/>
      <w:sz w:val="24"/>
      <w:szCs w:val="24"/>
      <w:lang w:eastAsia="zh-CN"/>
    </w:rPr>
  </w:style>
  <w:style w:type="paragraph" w:styleId="af5">
    <w:name w:val="Balloon Text"/>
    <w:basedOn w:val="a"/>
    <w:link w:val="15"/>
    <w:uiPriority w:val="99"/>
    <w:semiHidden/>
    <w:rsid w:val="00784486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5"/>
    <w:uiPriority w:val="99"/>
    <w:semiHidden/>
    <w:locked/>
    <w:rsid w:val="005F4841"/>
    <w:rPr>
      <w:sz w:val="2"/>
      <w:szCs w:val="2"/>
      <w:lang w:eastAsia="zh-CN"/>
    </w:rPr>
  </w:style>
  <w:style w:type="paragraph" w:customStyle="1" w:styleId="af6">
    <w:name w:val="Содержимое врезки"/>
    <w:basedOn w:val="ac"/>
    <w:uiPriority w:val="99"/>
    <w:rsid w:val="00784486"/>
  </w:style>
  <w:style w:type="paragraph" w:customStyle="1" w:styleId="formattext">
    <w:name w:val="formattext"/>
    <w:basedOn w:val="a"/>
    <w:uiPriority w:val="99"/>
    <w:rsid w:val="000F4693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uiPriority w:val="99"/>
    <w:rsid w:val="002F088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528E2"/>
    <w:rPr>
      <w:rFonts w:ascii="Arial" w:hAnsi="Arial" w:cs="Arial"/>
      <w:sz w:val="22"/>
      <w:szCs w:val="22"/>
      <w:lang w:eastAsia="zh-CN"/>
    </w:rPr>
  </w:style>
  <w:style w:type="character" w:styleId="af7">
    <w:name w:val="annotation reference"/>
    <w:uiPriority w:val="99"/>
    <w:semiHidden/>
    <w:rsid w:val="00483FC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483FC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483FC3"/>
    <w:rPr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rsid w:val="00483FC3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483FC3"/>
    <w:rPr>
      <w:b/>
      <w:bCs/>
      <w:lang w:eastAsia="zh-CN"/>
    </w:rPr>
  </w:style>
  <w:style w:type="paragraph" w:styleId="afc">
    <w:name w:val="List Paragraph"/>
    <w:basedOn w:val="a"/>
    <w:uiPriority w:val="99"/>
    <w:qFormat/>
    <w:rsid w:val="00B20381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d">
    <w:name w:val="header"/>
    <w:basedOn w:val="a"/>
    <w:link w:val="afe"/>
    <w:uiPriority w:val="99"/>
    <w:rsid w:val="000712B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0712B3"/>
    <w:rPr>
      <w:sz w:val="24"/>
      <w:szCs w:val="24"/>
      <w:lang w:eastAsia="zh-CN"/>
    </w:rPr>
  </w:style>
  <w:style w:type="paragraph" w:styleId="aff">
    <w:name w:val="footer"/>
    <w:basedOn w:val="a"/>
    <w:link w:val="aff0"/>
    <w:uiPriority w:val="99"/>
    <w:rsid w:val="000712B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locked/>
    <w:rsid w:val="000712B3"/>
    <w:rPr>
      <w:sz w:val="24"/>
      <w:szCs w:val="24"/>
      <w:lang w:eastAsia="zh-CN"/>
    </w:rPr>
  </w:style>
  <w:style w:type="paragraph" w:customStyle="1" w:styleId="headertext">
    <w:name w:val="headertext"/>
    <w:basedOn w:val="a"/>
    <w:uiPriority w:val="99"/>
    <w:rsid w:val="00347141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2"/>
    <w:basedOn w:val="a"/>
    <w:link w:val="23"/>
    <w:uiPriority w:val="99"/>
    <w:rsid w:val="003A278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3A2784"/>
    <w:rPr>
      <w:sz w:val="24"/>
      <w:szCs w:val="24"/>
      <w:lang w:eastAsia="zh-CN"/>
    </w:rPr>
  </w:style>
  <w:style w:type="table" w:styleId="aff1">
    <w:name w:val="Table Grid"/>
    <w:basedOn w:val="a1"/>
    <w:uiPriority w:val="99"/>
    <w:rsid w:val="003A278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 Знак Знак Знак Знак Знак Знак Знак Знак Знак Знак Знак"/>
    <w:basedOn w:val="a"/>
    <w:uiPriority w:val="99"/>
    <w:rsid w:val="00E6253E"/>
    <w:pPr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R1">
    <w:name w:val="FR1"/>
    <w:uiPriority w:val="99"/>
    <w:rsid w:val="005B7C60"/>
    <w:pPr>
      <w:widowControl w:val="0"/>
      <w:jc w:val="center"/>
    </w:pPr>
    <w:rPr>
      <w:b/>
      <w:bCs/>
      <w:sz w:val="28"/>
      <w:szCs w:val="28"/>
    </w:rPr>
  </w:style>
  <w:style w:type="paragraph" w:styleId="aff3">
    <w:name w:val="Title"/>
    <w:basedOn w:val="a"/>
    <w:link w:val="16"/>
    <w:uiPriority w:val="99"/>
    <w:qFormat/>
    <w:locked/>
    <w:rsid w:val="005B7C60"/>
    <w:pPr>
      <w:widowControl/>
      <w:suppressAutoHyphens w:val="0"/>
      <w:spacing w:line="360" w:lineRule="auto"/>
      <w:jc w:val="center"/>
    </w:pPr>
    <w:rPr>
      <w:b/>
      <w:bCs/>
      <w:lang w:eastAsia="ru-RU"/>
    </w:rPr>
  </w:style>
  <w:style w:type="character" w:customStyle="1" w:styleId="TitleChar">
    <w:name w:val="Title Char"/>
    <w:uiPriority w:val="99"/>
    <w:locked/>
    <w:rsid w:val="005F4841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16">
    <w:name w:val="Название Знак1"/>
    <w:link w:val="aff3"/>
    <w:uiPriority w:val="99"/>
    <w:locked/>
    <w:rsid w:val="005B7C60"/>
    <w:rPr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5B7C60"/>
  </w:style>
  <w:style w:type="paragraph" w:customStyle="1" w:styleId="formattexttopleveltext">
    <w:name w:val="formattext topleveltext"/>
    <w:basedOn w:val="a"/>
    <w:uiPriority w:val="99"/>
    <w:rsid w:val="005B7C6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7">
    <w:name w:val="Без интервала1"/>
    <w:uiPriority w:val="99"/>
    <w:rsid w:val="00B74477"/>
    <w:rPr>
      <w:rFonts w:ascii="Calibri" w:hAnsi="Calibri" w:cs="Calibri"/>
      <w:sz w:val="22"/>
      <w:szCs w:val="22"/>
    </w:rPr>
  </w:style>
  <w:style w:type="paragraph" w:customStyle="1" w:styleId="30">
    <w:name w:val="Знак Знак3"/>
    <w:basedOn w:val="a"/>
    <w:uiPriority w:val="99"/>
    <w:rsid w:val="00550FFB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5E25AF8AC172B242015C5D4EEA45F8A921AD3A6879F35EC5BC02419028CD8D38CE1FB9380C62D2E5Z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425F-8598-40CA-8B86-36902D92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7931</Words>
  <Characters>45212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29 февраля 2012 г</vt:lpstr>
    </vt:vector>
  </TitlesOfParts>
  <Company>ГК по строительству</Company>
  <LinksUpToDate>false</LinksUpToDate>
  <CharactersWithSpaces>53037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29 февраля 2012 г</dc:title>
  <dc:creator>админ</dc:creator>
  <cp:lastModifiedBy>User11</cp:lastModifiedBy>
  <cp:revision>2</cp:revision>
  <cp:lastPrinted>2021-07-05T14:34:00Z</cp:lastPrinted>
  <dcterms:created xsi:type="dcterms:W3CDTF">2023-09-13T09:46:00Z</dcterms:created>
  <dcterms:modified xsi:type="dcterms:W3CDTF">2023-09-13T09:46:00Z</dcterms:modified>
</cp:coreProperties>
</file>