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2F" w:rsidRPr="006B2195" w:rsidRDefault="00B74A2F" w:rsidP="00B74A2F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B21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Бюллетень</w:t>
      </w:r>
    </w:p>
    <w:p w:rsidR="00B74A2F" w:rsidRPr="006B2195" w:rsidRDefault="00B74A2F" w:rsidP="00B74A2F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B21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для голосования на собрании граждан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организации</w:t>
      </w:r>
      <w:r w:rsidRPr="006B21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br/>
      </w:r>
      <w:r w:rsidRPr="006B21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в границах __________________</w:t>
      </w:r>
    </w:p>
    <w:p w:rsidR="00B74A2F" w:rsidRDefault="00B74A2F" w:rsidP="00B74A2F"/>
    <w:p w:rsidR="00B74A2F" w:rsidRDefault="00B74A2F" w:rsidP="00B74A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Сведения о принимающем участие в голосовании </w:t>
      </w:r>
      <w:proofErr w:type="gramEnd"/>
    </w:p>
    <w:p w:rsidR="00B74A2F" w:rsidRDefault="00B74A2F" w:rsidP="00B74A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Ф.И.О.____________________________________________д.р.________________</w:t>
      </w:r>
    </w:p>
    <w:p w:rsidR="00B74A2F" w:rsidRDefault="00B74A2F" w:rsidP="00B74A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 серии______№ __________, выдан «___»  __________________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B74A2F" w:rsidRDefault="00B74A2F" w:rsidP="00B74A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кем </w:t>
      </w:r>
      <w:proofErr w:type="gramStart"/>
      <w:r>
        <w:rPr>
          <w:rFonts w:ascii="Times New Roman" w:hAnsi="Times New Roman"/>
          <w:sz w:val="20"/>
          <w:szCs w:val="20"/>
        </w:rPr>
        <w:t>выдан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B74A2F" w:rsidRDefault="00B74A2F" w:rsidP="00B74A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контактный телефон__________________________________________________</w:t>
      </w:r>
    </w:p>
    <w:p w:rsidR="00B74A2F" w:rsidRDefault="00B74A2F" w:rsidP="00B74A2F">
      <w:pPr>
        <w:autoSpaceDE w:val="0"/>
        <w:autoSpaceDN w:val="0"/>
        <w:adjustRightInd w:val="0"/>
        <w:spacing w:after="0" w:line="240" w:lineRule="auto"/>
        <w:jc w:val="both"/>
      </w:pPr>
    </w:p>
    <w:p w:rsidR="00B74A2F" w:rsidRPr="001B2FB1" w:rsidRDefault="00B74A2F" w:rsidP="00B74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B2FB1">
        <w:rPr>
          <w:rFonts w:ascii="Times New Roman" w:hAnsi="Times New Roman"/>
          <w:b/>
        </w:rPr>
        <w:t>ВОПРОСЫ, ПОСТАВЛЕННЫЕ НА ГОЛОСОВАНИЕ</w:t>
      </w:r>
      <w:r w:rsidRPr="001B2FB1">
        <w:rPr>
          <w:rFonts w:ascii="Times New Roman" w:hAnsi="Times New Roman"/>
        </w:rPr>
        <w:t>:</w:t>
      </w:r>
    </w:p>
    <w:p w:rsidR="00B74A2F" w:rsidRPr="001B2FB1" w:rsidRDefault="00B74A2F" w:rsidP="00B74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4A2F" w:rsidRDefault="00B74A2F" w:rsidP="00B74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lang w:eastAsia="ar-SA"/>
        </w:rPr>
      </w:pPr>
      <w:r w:rsidRPr="00AB37FB">
        <w:rPr>
          <w:rFonts w:ascii="Times New Roman" w:hAnsi="Times New Roman"/>
          <w:lang w:eastAsia="ar-SA"/>
        </w:rPr>
        <w:t>Принятие решения собственником осуществляется по каждому вопросу повестки дня, путём проставления в бланке листа решения собственника (листа голосования) любого знака напротив формулировки "за", "против" или "воздержался".</w:t>
      </w:r>
    </w:p>
    <w:p w:rsidR="00B74A2F" w:rsidRDefault="00B74A2F" w:rsidP="00B74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lang w:eastAsia="ar-SA"/>
        </w:rPr>
      </w:pPr>
    </w:p>
    <w:p w:rsidR="00B74A2F" w:rsidRDefault="00B74A2F" w:rsidP="00B74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223"/>
        <w:gridCol w:w="833"/>
        <w:gridCol w:w="992"/>
        <w:gridCol w:w="958"/>
      </w:tblGrid>
      <w:tr w:rsidR="00B74A2F" w:rsidTr="00CF3EDD">
        <w:tc>
          <w:tcPr>
            <w:tcW w:w="565" w:type="dxa"/>
            <w:vMerge w:val="restart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  <w:r w:rsidRPr="00DE6A29">
              <w:rPr>
                <w:rFonts w:ascii="Times New Roman" w:hAnsi="Times New Roman"/>
                <w:lang w:eastAsia="ar-SA"/>
              </w:rPr>
              <w:t xml:space="preserve">№ </w:t>
            </w:r>
            <w:proofErr w:type="gramStart"/>
            <w:r w:rsidRPr="00DE6A29">
              <w:rPr>
                <w:rFonts w:ascii="Times New Roman" w:hAnsi="Times New Roman"/>
                <w:lang w:eastAsia="ar-SA"/>
              </w:rPr>
              <w:t>п</w:t>
            </w:r>
            <w:proofErr w:type="gramEnd"/>
            <w:r w:rsidRPr="00DE6A29">
              <w:rPr>
                <w:rFonts w:ascii="Times New Roman" w:hAnsi="Times New Roman"/>
                <w:lang w:eastAsia="ar-SA"/>
              </w:rPr>
              <w:t>/п</w:t>
            </w:r>
          </w:p>
        </w:tc>
        <w:tc>
          <w:tcPr>
            <w:tcW w:w="6223" w:type="dxa"/>
            <w:vMerge w:val="restart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  <w:r w:rsidRPr="00DE6A29">
              <w:rPr>
                <w:rFonts w:ascii="Times New Roman" w:hAnsi="Times New Roman"/>
                <w:lang w:eastAsia="ar-SA"/>
              </w:rPr>
              <w:t>Решение по вопросам повестки дня</w:t>
            </w:r>
          </w:p>
        </w:tc>
        <w:tc>
          <w:tcPr>
            <w:tcW w:w="2783" w:type="dxa"/>
            <w:gridSpan w:val="3"/>
          </w:tcPr>
          <w:p w:rsidR="00B74A2F" w:rsidRPr="00DE6A29" w:rsidRDefault="00B74A2F" w:rsidP="00CF3EDD">
            <w:pPr>
              <w:widowControl w:val="0"/>
              <w:spacing w:after="0" w:line="317" w:lineRule="exact"/>
              <w:jc w:val="center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Выразите свое мнение по вопросу повестки дня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     (отметить вариант)</w:t>
            </w:r>
          </w:p>
        </w:tc>
      </w:tr>
      <w:tr w:rsidR="00B74A2F" w:rsidTr="00CF3EDD">
        <w:tc>
          <w:tcPr>
            <w:tcW w:w="565" w:type="dxa"/>
            <w:vMerge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223" w:type="dxa"/>
            <w:vMerge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dxa"/>
          </w:tcPr>
          <w:p w:rsidR="00B74A2F" w:rsidRPr="00DE6A29" w:rsidRDefault="00B74A2F" w:rsidP="00CF3EDD">
            <w:pPr>
              <w:widowControl w:val="0"/>
              <w:spacing w:after="0" w:line="317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ЗА</w:t>
            </w:r>
          </w:p>
        </w:tc>
        <w:tc>
          <w:tcPr>
            <w:tcW w:w="992" w:type="dxa"/>
          </w:tcPr>
          <w:p w:rsidR="00B74A2F" w:rsidRPr="00DE6A29" w:rsidRDefault="00B74A2F" w:rsidP="00CF3EDD">
            <w:pPr>
              <w:widowControl w:val="0"/>
              <w:spacing w:after="0" w:line="317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16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16"/>
                <w:szCs w:val="21"/>
              </w:rPr>
              <w:t>ПРОТИВ</w:t>
            </w:r>
          </w:p>
        </w:tc>
        <w:tc>
          <w:tcPr>
            <w:tcW w:w="958" w:type="dxa"/>
          </w:tcPr>
          <w:p w:rsidR="00B74A2F" w:rsidRPr="00DE6A29" w:rsidRDefault="00B74A2F" w:rsidP="00CF3EDD">
            <w:pPr>
              <w:widowControl w:val="0"/>
              <w:spacing w:after="0" w:line="317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16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16"/>
                <w:szCs w:val="21"/>
              </w:rPr>
              <w:t>ВОЗДЕРЖАЛСЯ</w:t>
            </w:r>
          </w:p>
        </w:tc>
      </w:tr>
      <w:tr w:rsidR="00B74A2F" w:rsidTr="00CF3EDD">
        <w:tc>
          <w:tcPr>
            <w:tcW w:w="565" w:type="dxa"/>
            <w:vMerge w:val="restart"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06" w:type="dxa"/>
            <w:gridSpan w:val="4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По вопросу № 1 повестки дня «Избрание председателя и секретаря собрания»</w:t>
            </w:r>
          </w:p>
        </w:tc>
      </w:tr>
      <w:tr w:rsidR="00B74A2F" w:rsidTr="00CF3EDD">
        <w:tc>
          <w:tcPr>
            <w:tcW w:w="565" w:type="dxa"/>
            <w:vMerge/>
          </w:tcPr>
          <w:p w:rsidR="00B74A2F" w:rsidRPr="00DE6A29" w:rsidRDefault="00B74A2F" w:rsidP="00CF3EDD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22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Председателем собрания граждан решили избрать ____________________________________________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</w:tr>
      <w:tr w:rsidR="00B74A2F" w:rsidTr="00CF3EDD">
        <w:tc>
          <w:tcPr>
            <w:tcW w:w="565" w:type="dxa"/>
            <w:vMerge/>
          </w:tcPr>
          <w:p w:rsidR="00B74A2F" w:rsidRPr="00DE6A29" w:rsidRDefault="00B74A2F" w:rsidP="00CF3EDD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22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Секретарем собрания граждан решили избрать дома решили избрать ____________________________________________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</w:tr>
      <w:tr w:rsidR="00B74A2F" w:rsidTr="00CF3EDD">
        <w:tc>
          <w:tcPr>
            <w:tcW w:w="565" w:type="dxa"/>
            <w:vMerge w:val="restart"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06" w:type="dxa"/>
            <w:gridSpan w:val="4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Об организации, осуществлении территориального общественного самоуправления и границах территориального общественного самоуправления.</w:t>
            </w:r>
          </w:p>
        </w:tc>
      </w:tr>
      <w:tr w:rsidR="00B74A2F" w:rsidTr="00CF3EDD">
        <w:tc>
          <w:tcPr>
            <w:tcW w:w="565" w:type="dxa"/>
            <w:vMerge/>
          </w:tcPr>
          <w:p w:rsidR="00B74A2F" w:rsidRPr="00DE6A29" w:rsidRDefault="00B74A2F" w:rsidP="00CF3EDD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22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Создать территориальное общественное самоуправление в указанных границах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____________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83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</w:tr>
      <w:tr w:rsidR="00B74A2F" w:rsidTr="00CF3EDD">
        <w:tc>
          <w:tcPr>
            <w:tcW w:w="565" w:type="dxa"/>
            <w:vMerge w:val="restart"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06" w:type="dxa"/>
            <w:gridSpan w:val="4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Об утверждении наименования территориального общественного самоуправления.</w:t>
            </w:r>
          </w:p>
        </w:tc>
      </w:tr>
      <w:tr w:rsidR="00B74A2F" w:rsidTr="00CF3EDD">
        <w:tc>
          <w:tcPr>
            <w:tcW w:w="565" w:type="dxa"/>
            <w:vMerge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22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Утвердить наименование: Территориальное общественное самоуправление "_________________", сокращённое наименование - ТОС "_________________".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83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</w:tr>
      <w:tr w:rsidR="00B74A2F" w:rsidTr="00CF3EDD">
        <w:tc>
          <w:tcPr>
            <w:tcW w:w="565" w:type="dxa"/>
            <w:vMerge w:val="restart"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06" w:type="dxa"/>
            <w:gridSpan w:val="4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Об основных направлениях деятельности территориального общественного самоуправления.</w:t>
            </w:r>
          </w:p>
        </w:tc>
      </w:tr>
      <w:tr w:rsidR="00B74A2F" w:rsidTr="00CF3EDD">
        <w:tc>
          <w:tcPr>
            <w:tcW w:w="565" w:type="dxa"/>
            <w:vMerge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22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утвердить предложенные основные направления деятельности территориального общественного самоуправления "_________________" в соответствии с Уставом.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83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</w:tr>
      <w:tr w:rsidR="00B74A2F" w:rsidTr="00CF3EDD">
        <w:tc>
          <w:tcPr>
            <w:tcW w:w="565" w:type="dxa"/>
            <w:vMerge w:val="restart"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06" w:type="dxa"/>
            <w:gridSpan w:val="4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Об утверждении устава территориального общественного самоуправления.</w:t>
            </w:r>
          </w:p>
        </w:tc>
      </w:tr>
      <w:tr w:rsidR="00B74A2F" w:rsidTr="00CF3EDD">
        <w:tc>
          <w:tcPr>
            <w:tcW w:w="565" w:type="dxa"/>
            <w:vMerge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22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Принять Устав территориального общественного самоуправления "_________________"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83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</w:tr>
      <w:tr w:rsidR="00B74A2F" w:rsidTr="00CF3EDD">
        <w:tc>
          <w:tcPr>
            <w:tcW w:w="565" w:type="dxa"/>
            <w:vMerge w:val="restart"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06" w:type="dxa"/>
            <w:gridSpan w:val="4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Об избрании Совета территориального  общественного  самоуправления.</w:t>
            </w:r>
          </w:p>
        </w:tc>
      </w:tr>
      <w:tr w:rsidR="00B74A2F" w:rsidTr="00CF3EDD">
        <w:tc>
          <w:tcPr>
            <w:tcW w:w="565" w:type="dxa"/>
            <w:vMerge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22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избрать Совет территориального общественного самоуправления "_________________" в следующем составе: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1. ______________________________________________ 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2. ______________________________________________ 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3. ______________________________________________ 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lastRenderedPageBreak/>
              <w:t xml:space="preserve">4. ______________________________________________ 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5. ______________________________________________ 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83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</w:tr>
      <w:tr w:rsidR="00B74A2F" w:rsidTr="00CF3EDD">
        <w:tc>
          <w:tcPr>
            <w:tcW w:w="565" w:type="dxa"/>
            <w:vMerge w:val="restart"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06" w:type="dxa"/>
            <w:gridSpan w:val="4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Об избрании Председателя Совета территориального общественного самоуправления.</w:t>
            </w:r>
          </w:p>
        </w:tc>
      </w:tr>
      <w:tr w:rsidR="00B74A2F" w:rsidTr="00CF3EDD">
        <w:tc>
          <w:tcPr>
            <w:tcW w:w="565" w:type="dxa"/>
            <w:vMerge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22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Избрать Председателем совета территориального общественного самоуправления  "_________________" _________________________________________________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83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</w:tr>
      <w:tr w:rsidR="00B74A2F" w:rsidTr="00CF3EDD">
        <w:tc>
          <w:tcPr>
            <w:tcW w:w="565" w:type="dxa"/>
            <w:vMerge w:val="restart"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06" w:type="dxa"/>
            <w:gridSpan w:val="4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Об избрании Ревизора территориального общественного самоуправления.</w:t>
            </w:r>
          </w:p>
        </w:tc>
      </w:tr>
      <w:tr w:rsidR="00B74A2F" w:rsidTr="00CF3EDD">
        <w:tc>
          <w:tcPr>
            <w:tcW w:w="565" w:type="dxa"/>
            <w:vMerge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22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избрать Ревизором территориального общественного самоуправления  "_________________" _________________________________________________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83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</w:tr>
      <w:tr w:rsidR="00B74A2F" w:rsidTr="00CF3EDD">
        <w:tc>
          <w:tcPr>
            <w:tcW w:w="565" w:type="dxa"/>
            <w:vMerge w:val="restart"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06" w:type="dxa"/>
            <w:gridSpan w:val="4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Избрание лица, уполномоченного без доверенности представлять документы в органы местного самоуправления.</w:t>
            </w:r>
          </w:p>
        </w:tc>
      </w:tr>
      <w:tr w:rsidR="00B74A2F" w:rsidTr="00CF3EDD">
        <w:tc>
          <w:tcPr>
            <w:tcW w:w="565" w:type="dxa"/>
            <w:vMerge/>
          </w:tcPr>
          <w:p w:rsidR="00B74A2F" w:rsidRPr="00DE6A29" w:rsidRDefault="00B74A2F" w:rsidP="00CF3ED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22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назначить лицом, уполномоченным на решение вопроса регистрации Устава территориального общественного самоуправления "_________________" в Администрации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_______________________</w:t>
            </w:r>
            <w:r w:rsidRPr="00DE6A2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 района _________________________________________________.</w:t>
            </w:r>
          </w:p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833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8" w:type="dxa"/>
          </w:tcPr>
          <w:p w:rsidR="00B74A2F" w:rsidRPr="00DE6A29" w:rsidRDefault="00B74A2F" w:rsidP="00CF3E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lang w:eastAsia="ar-SA"/>
              </w:rPr>
            </w:pPr>
          </w:p>
        </w:tc>
      </w:tr>
    </w:tbl>
    <w:p w:rsidR="00B74A2F" w:rsidRDefault="00B74A2F" w:rsidP="00B74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lang w:eastAsia="ar-SA"/>
        </w:rPr>
      </w:pPr>
    </w:p>
    <w:p w:rsidR="00B74A2F" w:rsidRDefault="00B74A2F" w:rsidP="00B74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lang w:eastAsia="ar-SA"/>
        </w:rPr>
      </w:pPr>
    </w:p>
    <w:p w:rsidR="00B74A2F" w:rsidRDefault="00B74A2F" w:rsidP="00B74A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Подпись         </w:t>
      </w:r>
      <w:r>
        <w:rPr>
          <w:rFonts w:ascii="Times New Roman" w:hAnsi="Times New Roman"/>
          <w:sz w:val="28"/>
        </w:rPr>
        <w:t>_______________________________________</w:t>
      </w:r>
    </w:p>
    <w:p w:rsidR="00B74A2F" w:rsidRDefault="00B74A2F" w:rsidP="00B74A2F">
      <w:pPr>
        <w:spacing w:after="0"/>
        <w:jc w:val="both"/>
        <w:rPr>
          <w:rFonts w:ascii="Times New Roman" w:hAnsi="Times New Roman"/>
          <w:sz w:val="28"/>
        </w:rPr>
      </w:pPr>
    </w:p>
    <w:p w:rsidR="00B74A2F" w:rsidRDefault="00B74A2F" w:rsidP="00B74A2F">
      <w:pPr>
        <w:pStyle w:val="ConsPlusNormal"/>
        <w:jc w:val="both"/>
        <w:outlineLvl w:val="0"/>
      </w:pPr>
    </w:p>
    <w:p w:rsidR="00B74A2F" w:rsidRDefault="00B74A2F" w:rsidP="00B74A2F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B74A2F" w:rsidRDefault="00B74A2F" w:rsidP="00B74A2F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- проставления сразу нескольких ответов на один и тот же вопрос;</w:t>
      </w:r>
    </w:p>
    <w:p w:rsidR="00B74A2F" w:rsidRDefault="00B74A2F" w:rsidP="00B74A2F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непроставления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ответов по вопросам, поставленным на голосование;</w:t>
      </w:r>
    </w:p>
    <w:p w:rsidR="00B74A2F" w:rsidRDefault="00B74A2F" w:rsidP="00B74A2F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неуказания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сведенийо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голосовавшем;</w:t>
      </w:r>
    </w:p>
    <w:p w:rsidR="00B74A2F" w:rsidRDefault="00B74A2F" w:rsidP="00B74A2F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- если решение по поставленным на голосование вопросам не подписано.</w:t>
      </w:r>
    </w:p>
    <w:p w:rsidR="00B74A2F" w:rsidRDefault="00B74A2F" w:rsidP="00B74A2F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74A2F" w:rsidRDefault="00B74A2F" w:rsidP="00B74A2F">
      <w:pPr>
        <w:pStyle w:val="ConsPlusNormal"/>
        <w:ind w:firstLine="540"/>
        <w:jc w:val="both"/>
      </w:pPr>
      <w:r>
        <w:rPr>
          <w:rFonts w:ascii="Times New Roman" w:hAnsi="Times New Roman" w:cs="Times New Roman"/>
          <w:i/>
          <w:sz w:val="18"/>
          <w:szCs w:val="18"/>
        </w:rPr>
        <w:t xml:space="preserve">Дополнительные разъяснения о порядке заполнения решения Вы можете получить по адресу: __________________ в период с "__" по "________" 20__ года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_______ до ______ часов.</w:t>
      </w:r>
    </w:p>
    <w:p w:rsidR="004A54A9" w:rsidRDefault="004A54A9">
      <w:bookmarkStart w:id="0" w:name="_GoBack"/>
      <w:bookmarkEnd w:id="0"/>
    </w:p>
    <w:sectPr w:rsidR="004A54A9" w:rsidSect="00C2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729C"/>
    <w:multiLevelType w:val="hybridMultilevel"/>
    <w:tmpl w:val="15549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F6"/>
    <w:rsid w:val="004A54A9"/>
    <w:rsid w:val="009777F6"/>
    <w:rsid w:val="00B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2F"/>
    <w:pPr>
      <w:ind w:left="720"/>
      <w:contextualSpacing/>
    </w:pPr>
  </w:style>
  <w:style w:type="paragraph" w:customStyle="1" w:styleId="ConsPlusNormal">
    <w:name w:val="ConsPlusNormal"/>
    <w:rsid w:val="00B74A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2F"/>
    <w:pPr>
      <w:ind w:left="720"/>
      <w:contextualSpacing/>
    </w:pPr>
  </w:style>
  <w:style w:type="paragraph" w:customStyle="1" w:styleId="ConsPlusNormal">
    <w:name w:val="ConsPlusNormal"/>
    <w:rsid w:val="00B74A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2</cp:revision>
  <dcterms:created xsi:type="dcterms:W3CDTF">2024-12-04T12:29:00Z</dcterms:created>
  <dcterms:modified xsi:type="dcterms:W3CDTF">2024-12-04T12:29:00Z</dcterms:modified>
</cp:coreProperties>
</file>