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80" w:rsidRDefault="005C4980" w:rsidP="005C4980"/>
    <w:p w:rsidR="005C4980" w:rsidRPr="00CB07D2" w:rsidRDefault="005C4980" w:rsidP="005C4980"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CB07D2">
        <w:t>УТВЕРЖДАЮ</w:t>
      </w:r>
    </w:p>
    <w:p w:rsidR="005C4980" w:rsidRPr="00CB07D2" w:rsidRDefault="005C4980" w:rsidP="005C498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CB07D2">
        <w:t>Глава Псковского района</w:t>
      </w:r>
    </w:p>
    <w:p w:rsidR="005C4980" w:rsidRPr="00CB07D2" w:rsidRDefault="005C4980" w:rsidP="005C4980">
      <w:pPr>
        <w:jc w:val="right"/>
      </w:pPr>
      <w:r w:rsidRPr="00CB07D2">
        <w:t xml:space="preserve">____________ </w:t>
      </w:r>
      <w:proofErr w:type="spellStart"/>
      <w:r w:rsidRPr="00CB07D2">
        <w:t>Н.А.Федорова</w:t>
      </w:r>
      <w:proofErr w:type="spellEnd"/>
    </w:p>
    <w:p w:rsidR="005C4980" w:rsidRPr="00CB07D2" w:rsidRDefault="005C4980" w:rsidP="005C4980">
      <w:pPr>
        <w:jc w:val="right"/>
      </w:pPr>
      <w:r w:rsidRPr="00CB07D2">
        <w:t>«</w:t>
      </w:r>
      <w:r w:rsidR="009A4079">
        <w:t>28</w:t>
      </w:r>
      <w:r w:rsidRPr="00CB07D2">
        <w:t>»</w:t>
      </w:r>
      <w:r w:rsidR="009A4079">
        <w:t xml:space="preserve"> ноября </w:t>
      </w:r>
      <w:bookmarkStart w:id="0" w:name="_GoBack"/>
      <w:bookmarkEnd w:id="0"/>
      <w:r w:rsidRPr="00CB07D2">
        <w:t>20</w:t>
      </w:r>
      <w:r w:rsidR="002D4265">
        <w:t>23</w:t>
      </w:r>
      <w:r w:rsidRPr="00CB07D2">
        <w:t xml:space="preserve"> г.</w:t>
      </w:r>
    </w:p>
    <w:p w:rsidR="005C4980" w:rsidRDefault="005C4980" w:rsidP="005C4980"/>
    <w:p w:rsidR="005C4980" w:rsidRDefault="005C4980" w:rsidP="005C4980"/>
    <w:p w:rsidR="005C4980" w:rsidRDefault="005C4980" w:rsidP="005C4980">
      <w:pPr>
        <w:jc w:val="center"/>
        <w:rPr>
          <w:b/>
          <w:sz w:val="28"/>
          <w:szCs w:val="28"/>
        </w:rPr>
      </w:pPr>
      <w:r w:rsidRPr="00A61FE5">
        <w:rPr>
          <w:b/>
          <w:sz w:val="28"/>
          <w:szCs w:val="28"/>
        </w:rPr>
        <w:t>План проведения плановых проверок в подведомственных организациях Администрации Псковского района на 202</w:t>
      </w:r>
      <w:r>
        <w:rPr>
          <w:b/>
          <w:sz w:val="28"/>
          <w:szCs w:val="28"/>
        </w:rPr>
        <w:t>4</w:t>
      </w:r>
      <w:r w:rsidRPr="00A61FE5">
        <w:rPr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233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06"/>
        <w:gridCol w:w="2108"/>
        <w:gridCol w:w="2287"/>
        <w:gridCol w:w="1804"/>
        <w:gridCol w:w="2023"/>
        <w:gridCol w:w="1641"/>
      </w:tblGrid>
      <w:tr w:rsidR="005C4980" w:rsidRPr="00501890" w:rsidTr="00167A2C">
        <w:trPr>
          <w:trHeight w:val="987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Наименование, место нахождения и (или) место фактического осуществления деятельности подведомственной организации, деятельность которой подлежит плановой проверке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Предмет плановой проверки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Дата начала, сроки проведения плановой проверки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Форма проведения плановой проверки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Наименование уполномоченного органа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Иные необходимые сведения</w:t>
            </w:r>
          </w:p>
        </w:tc>
      </w:tr>
      <w:tr w:rsidR="005C4980" w:rsidRPr="0092782D" w:rsidTr="00167A2C">
        <w:trPr>
          <w:trHeight w:val="1128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8261F" w:rsidRPr="0098261F" w:rsidRDefault="0098261F" w:rsidP="0098261F">
            <w:pPr>
              <w:pStyle w:val="2"/>
              <w:shd w:val="clear" w:color="auto" w:fill="FFFFFF"/>
              <w:spacing w:before="0" w:beforeAutospacing="0" w:after="30" w:afterAutospacing="0" w:line="330" w:lineRule="atLeast"/>
              <w:rPr>
                <w:b w:val="0"/>
                <w:bCs w:val="0"/>
                <w:color w:val="0C0E31"/>
                <w:sz w:val="24"/>
                <w:szCs w:val="24"/>
              </w:rPr>
            </w:pPr>
            <w:r w:rsidRPr="0098261F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98261F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8261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8261F">
              <w:rPr>
                <w:b w:val="0"/>
                <w:bCs w:val="0"/>
                <w:color w:val="0C0E3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C0E31"/>
                <w:sz w:val="24"/>
                <w:szCs w:val="24"/>
              </w:rPr>
              <w:t>«</w:t>
            </w:r>
            <w:proofErr w:type="gramStart"/>
            <w:r>
              <w:rPr>
                <w:b w:val="0"/>
                <w:bCs w:val="0"/>
                <w:color w:val="0C0E31"/>
                <w:sz w:val="24"/>
                <w:szCs w:val="24"/>
              </w:rPr>
              <w:t>Ц</w:t>
            </w:r>
            <w:r w:rsidRPr="0098261F">
              <w:rPr>
                <w:b w:val="0"/>
                <w:bCs w:val="0"/>
                <w:color w:val="0C0E31"/>
                <w:sz w:val="24"/>
                <w:szCs w:val="24"/>
              </w:rPr>
              <w:t>ентр</w:t>
            </w:r>
            <w:proofErr w:type="gramEnd"/>
            <w:r w:rsidRPr="0098261F">
              <w:rPr>
                <w:b w:val="0"/>
                <w:bCs w:val="0"/>
                <w:color w:val="0C0E31"/>
                <w:sz w:val="24"/>
                <w:szCs w:val="24"/>
              </w:rPr>
              <w:t xml:space="preserve"> развития творчества детей и молодежи псковского района</w:t>
            </w:r>
            <w:r>
              <w:rPr>
                <w:b w:val="0"/>
                <w:bCs w:val="0"/>
                <w:color w:val="0C0E31"/>
                <w:sz w:val="24"/>
                <w:szCs w:val="24"/>
              </w:rPr>
              <w:t>»</w:t>
            </w:r>
          </w:p>
          <w:p w:rsidR="005C4980" w:rsidRPr="00755F26" w:rsidRDefault="005C4980" w:rsidP="0098261F">
            <w:pPr>
              <w:rPr>
                <w:rFonts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Default="005C4980" w:rsidP="00167A2C">
            <w:r>
              <w:t xml:space="preserve">Ведомственный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трудового законодательства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>
              <w:t>март 2024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/>
        </w:tc>
      </w:tr>
      <w:tr w:rsidR="005C4980" w:rsidRPr="0092782D" w:rsidTr="00167A2C">
        <w:trPr>
          <w:trHeight w:val="1128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pPr>
              <w:rPr>
                <w:rFonts w:cs="Times New Roman"/>
              </w:rPr>
            </w:pPr>
            <w:r w:rsidRPr="00722196">
              <w:rPr>
                <w:rFonts w:cs="Times New Roman"/>
              </w:rPr>
              <w:t>МБОУ «</w:t>
            </w:r>
            <w:proofErr w:type="spellStart"/>
            <w:r>
              <w:rPr>
                <w:rFonts w:cs="Times New Roman"/>
              </w:rPr>
              <w:t>Карамышевская</w:t>
            </w:r>
            <w:proofErr w:type="spellEnd"/>
            <w:r w:rsidRPr="00722196">
              <w:rPr>
                <w:rFonts w:cs="Times New Roman"/>
              </w:rPr>
              <w:t xml:space="preserve"> средняя общеобразова</w:t>
            </w:r>
            <w:r>
              <w:rPr>
                <w:rFonts w:cs="Times New Roman"/>
              </w:rPr>
              <w:t>тельная школа Псковского района</w:t>
            </w:r>
            <w:r w:rsidRPr="00722196">
              <w:rPr>
                <w:rFonts w:cs="Times New Roman"/>
              </w:rPr>
              <w:t>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Default="005C4980" w:rsidP="00167A2C">
            <w:r>
              <w:t xml:space="preserve">Ведомственный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трудового законодательства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>
              <w:t>июнь 2024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pPr>
              <w:snapToGrid w:val="0"/>
            </w:pPr>
          </w:p>
        </w:tc>
      </w:tr>
      <w:tr w:rsidR="005C4980" w:rsidRPr="0092782D" w:rsidTr="00167A2C">
        <w:trPr>
          <w:trHeight w:val="1230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98261F">
            <w:pPr>
              <w:rPr>
                <w:rFonts w:cs="Times New Roman"/>
              </w:rPr>
            </w:pPr>
            <w:r w:rsidRPr="000018A6">
              <w:rPr>
                <w:rFonts w:cs="Times New Roman"/>
              </w:rPr>
              <w:t>МБОУ «</w:t>
            </w:r>
            <w:proofErr w:type="spellStart"/>
            <w:r>
              <w:rPr>
                <w:rFonts w:cs="Times New Roman"/>
              </w:rPr>
              <w:t>Стремуткинская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0018A6">
              <w:rPr>
                <w:rFonts w:cs="Times New Roman"/>
              </w:rPr>
              <w:t>средняя общеобразовательная школа Псковского района</w:t>
            </w:r>
            <w:r w:rsidR="0098261F">
              <w:rPr>
                <w:rFonts w:cs="Times New Roman"/>
              </w:rPr>
              <w:t>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Default="005C4980" w:rsidP="00167A2C">
            <w:r>
              <w:t xml:space="preserve">Ведомственный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трудового законодательства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>
              <w:t>ноябрь 2024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Документарная выездная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r w:rsidRPr="00722196">
              <w:t>Администрация Псковского района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C4980" w:rsidRPr="00722196" w:rsidRDefault="005C4980" w:rsidP="00167A2C">
            <w:pPr>
              <w:snapToGrid w:val="0"/>
            </w:pPr>
          </w:p>
        </w:tc>
      </w:tr>
    </w:tbl>
    <w:p w:rsidR="005C4980" w:rsidRPr="0092782D" w:rsidRDefault="005C4980" w:rsidP="005C4980">
      <w:pPr>
        <w:rPr>
          <w:sz w:val="20"/>
          <w:szCs w:val="20"/>
        </w:rPr>
      </w:pPr>
    </w:p>
    <w:p w:rsidR="00B8298E" w:rsidRPr="005C4980" w:rsidRDefault="00B8298E" w:rsidP="005C4980"/>
    <w:sectPr w:rsidR="00B8298E" w:rsidRPr="005C4980" w:rsidSect="00A61FE5">
      <w:pgSz w:w="16838" w:h="11906" w:orient="landscape"/>
      <w:pgMar w:top="568" w:right="1134" w:bottom="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4B"/>
    <w:rsid w:val="002D4265"/>
    <w:rsid w:val="0038374B"/>
    <w:rsid w:val="004A16DA"/>
    <w:rsid w:val="005C4980"/>
    <w:rsid w:val="00755F26"/>
    <w:rsid w:val="007604E6"/>
    <w:rsid w:val="0098261F"/>
    <w:rsid w:val="009A4079"/>
    <w:rsid w:val="00A36762"/>
    <w:rsid w:val="00B8298E"/>
    <w:rsid w:val="00DA2C8D"/>
    <w:rsid w:val="00E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E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98261F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E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98261F"/>
    <w:pPr>
      <w:widowControl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7</cp:revision>
  <cp:lastPrinted>2023-11-13T08:43:00Z</cp:lastPrinted>
  <dcterms:created xsi:type="dcterms:W3CDTF">2023-10-17T12:36:00Z</dcterms:created>
  <dcterms:modified xsi:type="dcterms:W3CDTF">2023-12-01T07:07:00Z</dcterms:modified>
</cp:coreProperties>
</file>