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2" w:rsidRDefault="0064078F" w:rsidP="00253AF2">
      <w:pPr>
        <w:jc w:val="center"/>
        <w:rPr>
          <w:b/>
          <w:bCs/>
          <w:sz w:val="18"/>
          <w:szCs w:val="18"/>
          <w:lang w:eastAsia="en-US"/>
        </w:rPr>
      </w:pPr>
      <w:r w:rsidRPr="00CB65B7">
        <w:rPr>
          <w:b/>
          <w:bCs/>
          <w:sz w:val="18"/>
          <w:szCs w:val="18"/>
          <w:lang w:eastAsia="en-US"/>
        </w:rPr>
        <w:t>СВЕДЕНИЯ О ВАКАНСИЯХ</w:t>
      </w:r>
      <w:bookmarkStart w:id="0" w:name="_GoBack"/>
      <w:bookmarkEnd w:id="0"/>
    </w:p>
    <w:p w:rsidR="0064078F" w:rsidRDefault="00253AF2" w:rsidP="00253AF2">
      <w:pPr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 xml:space="preserve">в образовательных учреждениях </w:t>
      </w:r>
      <w:r w:rsidR="00047C1A">
        <w:rPr>
          <w:b/>
          <w:bCs/>
          <w:sz w:val="18"/>
          <w:szCs w:val="18"/>
          <w:lang w:eastAsia="en-US"/>
        </w:rPr>
        <w:t xml:space="preserve"> Псковского </w:t>
      </w:r>
      <w:r>
        <w:rPr>
          <w:b/>
          <w:bCs/>
          <w:sz w:val="18"/>
          <w:szCs w:val="18"/>
          <w:lang w:eastAsia="en-US"/>
        </w:rPr>
        <w:t>района</w:t>
      </w:r>
    </w:p>
    <w:p w:rsidR="00253AF2" w:rsidRPr="00CB65B7" w:rsidRDefault="00047C1A" w:rsidP="00253AF2">
      <w:pPr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  <w:lang w:eastAsia="en-US"/>
        </w:rPr>
        <w:t>н</w:t>
      </w:r>
      <w:r w:rsidR="00253AF2">
        <w:rPr>
          <w:b/>
          <w:bCs/>
          <w:sz w:val="18"/>
          <w:szCs w:val="18"/>
          <w:lang w:eastAsia="en-US"/>
        </w:rPr>
        <w:t>а 1 августа 2023</w:t>
      </w:r>
    </w:p>
    <w:p w:rsidR="0064078F" w:rsidRPr="00CB65B7" w:rsidRDefault="0064078F" w:rsidP="0064078F">
      <w:pPr>
        <w:autoSpaceDE w:val="0"/>
        <w:jc w:val="both"/>
        <w:rPr>
          <w:b/>
          <w:bCs/>
          <w:sz w:val="18"/>
          <w:szCs w:val="18"/>
          <w:lang w:eastAsia="en-US"/>
        </w:rPr>
      </w:pPr>
    </w:p>
    <w:tbl>
      <w:tblPr>
        <w:tblW w:w="16044" w:type="dxa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19"/>
        <w:gridCol w:w="3979"/>
        <w:gridCol w:w="37"/>
        <w:gridCol w:w="76"/>
        <w:gridCol w:w="1418"/>
        <w:gridCol w:w="29"/>
        <w:gridCol w:w="2239"/>
        <w:gridCol w:w="29"/>
        <w:gridCol w:w="2806"/>
        <w:gridCol w:w="29"/>
        <w:gridCol w:w="1530"/>
        <w:gridCol w:w="29"/>
        <w:gridCol w:w="2239"/>
        <w:gridCol w:w="29"/>
        <w:gridCol w:w="1518"/>
        <w:gridCol w:w="12"/>
      </w:tblGrid>
      <w:tr w:rsidR="0064078F" w:rsidRPr="00CB65B7" w:rsidTr="00BE4C15">
        <w:trPr>
          <w:gridAfter w:val="1"/>
          <w:wAfter w:w="12" w:type="dxa"/>
          <w:cantSplit/>
          <w:trHeight w:val="2130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 xml:space="preserve">Наименование учреждения </w:t>
            </w:r>
            <w:r w:rsidRPr="00CB65B7">
              <w:rPr>
                <w:b/>
                <w:bCs/>
                <w:sz w:val="18"/>
                <w:szCs w:val="18"/>
                <w:lang w:eastAsia="en-US"/>
              </w:rPr>
              <w:t>(полностью)</w:t>
            </w:r>
          </w:p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адрес и контактный телефон образовательного учреждения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Наименование вакантной должности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 xml:space="preserve">Образование, опыт работы   профессионально-квалификационные требования, дополнительные навыки.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 xml:space="preserve">Заработная плата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Характер работы</w:t>
            </w:r>
          </w:p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(постоянная, временная, по совместитель</w:t>
            </w:r>
            <w:r w:rsidR="00461D87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CB65B7">
              <w:rPr>
                <w:sz w:val="18"/>
                <w:szCs w:val="18"/>
                <w:lang w:eastAsia="en-US"/>
              </w:rPr>
              <w:t>ству</w:t>
            </w:r>
            <w:proofErr w:type="spellEnd"/>
            <w:r w:rsidRPr="00CB65B7">
              <w:rPr>
                <w:sz w:val="18"/>
                <w:szCs w:val="18"/>
                <w:lang w:eastAsia="en-US"/>
              </w:rPr>
              <w:t xml:space="preserve">, сезонная, надомная)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Режим работы</w:t>
            </w:r>
          </w:p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(продолжительность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методом)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  <w:r w:rsidRPr="00CB65B7">
              <w:rPr>
                <w:sz w:val="18"/>
                <w:szCs w:val="18"/>
                <w:lang w:eastAsia="en-US"/>
              </w:rPr>
              <w:t>Примечание</w:t>
            </w:r>
          </w:p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4078F" w:rsidRPr="00CB65B7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8" w:type="dxa"/>
            <w:shd w:val="clear" w:color="auto" w:fill="auto"/>
          </w:tcPr>
          <w:p w:rsidR="0064078F" w:rsidRPr="00CB65B7" w:rsidRDefault="0064078F" w:rsidP="00A94603">
            <w:pPr>
              <w:autoSpaceDE w:val="0"/>
              <w:jc w:val="center"/>
              <w:rPr>
                <w:sz w:val="18"/>
                <w:szCs w:val="18"/>
              </w:rPr>
            </w:pPr>
            <w:r w:rsidRPr="00CB65B7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461D87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461D87" w:rsidRPr="00B06DE4" w:rsidRDefault="00461D87" w:rsidP="00461D87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д.11,тел.8(811) 2- 693-169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Учитель</w:t>
            </w:r>
          </w:p>
          <w:p w:rsidR="00461D87" w:rsidRPr="00B06DE4" w:rsidRDefault="004F412C" w:rsidP="004F412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музыки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1D87" w:rsidRPr="00B06DE4" w:rsidRDefault="004F412C" w:rsidP="00461D87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61D87" w:rsidRPr="00B06DE4" w:rsidRDefault="00461D87" w:rsidP="00461D87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6014A5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6014A5" w:rsidRPr="00B06DE4" w:rsidRDefault="006014A5" w:rsidP="006014A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Учитель Физической культуры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                  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014A5" w:rsidRPr="00B06DE4" w:rsidRDefault="006014A5" w:rsidP="006014A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E857F1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924CAF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Учитель </w:t>
            </w:r>
            <w:r>
              <w:rPr>
                <w:sz w:val="20"/>
                <w:szCs w:val="20"/>
                <w:lang w:eastAsia="en-US"/>
              </w:rPr>
              <w:t>русского языка и литературы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                  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E857F1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924CAF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Учитель </w:t>
            </w:r>
            <w:r>
              <w:rPr>
                <w:sz w:val="20"/>
                <w:szCs w:val="20"/>
                <w:lang w:eastAsia="en-US"/>
              </w:rPr>
              <w:t>математики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                  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E857F1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6014A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Техническое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Оклад- 8 976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6014A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</w:t>
            </w:r>
            <w:r>
              <w:rPr>
                <w:sz w:val="20"/>
                <w:szCs w:val="20"/>
                <w:lang w:eastAsia="en-US"/>
              </w:rPr>
              <w:t>29 411,76</w:t>
            </w:r>
            <w:r w:rsidRPr="00B06DE4">
              <w:rPr>
                <w:sz w:val="20"/>
                <w:szCs w:val="20"/>
                <w:lang w:eastAsia="en-US"/>
              </w:rPr>
              <w:t xml:space="preserve"> 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Завхоз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</w:t>
            </w:r>
            <w:r>
              <w:rPr>
                <w:sz w:val="20"/>
                <w:szCs w:val="20"/>
                <w:lang w:eastAsia="en-US"/>
              </w:rPr>
              <w:t>8 533,00</w:t>
            </w:r>
            <w:r w:rsidRPr="00B06DE4">
              <w:rPr>
                <w:sz w:val="20"/>
                <w:szCs w:val="20"/>
                <w:lang w:eastAsia="en-US"/>
              </w:rPr>
              <w:t xml:space="preserve"> 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  <w:trHeight w:val="1217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МБОУ «Писковская средняя общеобразовательная школа»</w:t>
            </w:r>
          </w:p>
          <w:p w:rsidR="00924CAF" w:rsidRPr="00B06DE4" w:rsidRDefault="00924CAF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Псковский район, д. Писковичи,  ул. Волкова, д.11,тел.8(811) 2- 693-169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Инженер по безопасности движения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Техническое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Оклад-9 838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53AF2" w:rsidRDefault="00253AF2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53AF2" w:rsidRDefault="00253AF2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53AF2" w:rsidRDefault="00253AF2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53AF2" w:rsidRDefault="00253AF2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53AF2" w:rsidRPr="00B06DE4" w:rsidRDefault="00253AF2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МБОУ «Писковская средняя общеобразовательная школа»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д.17,тел.8(811) 2- 693-157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Педагог-психолог на</w:t>
            </w:r>
          </w:p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 1, 5 ставки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</w:t>
            </w:r>
            <w:proofErr w:type="spellStart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Рябинушка</w:t>
            </w:r>
            <w:proofErr w:type="spellEnd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 ,тел.8(811) 2- 693-157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Рабочая по кухне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Оклад- 5 689 руб.,</w:t>
            </w:r>
          </w:p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</w:t>
            </w:r>
            <w:proofErr w:type="spellStart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Рябинушка</w:t>
            </w:r>
            <w:proofErr w:type="spellEnd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 ,тел.8(811) 2- 693-157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Музыкальный руководитель</w:t>
            </w:r>
          </w:p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</w:t>
            </w:r>
            <w:proofErr w:type="spellStart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Рябинушка</w:t>
            </w:r>
            <w:proofErr w:type="spellEnd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 ,тел.8(811) 2- 693-157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</w:t>
            </w:r>
            <w:proofErr w:type="spellStart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Рябинушка</w:t>
            </w:r>
            <w:proofErr w:type="spellEnd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 ,тел.8(811) 2- 693-157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Учитель-дефектолог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</w:t>
            </w:r>
            <w:proofErr w:type="spellStart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Рябинушка</w:t>
            </w:r>
            <w:proofErr w:type="spellEnd"/>
            <w:r w:rsidRPr="00B06DE4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Писковичи,  ул. Волкова, д.17 ,тел.8(811) 2- 693-157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7D6FDC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D6FDC">
              <w:rPr>
                <w:rFonts w:eastAsia="Times New Roman"/>
                <w:sz w:val="20"/>
                <w:szCs w:val="20"/>
                <w:lang w:eastAsia="en-US"/>
              </w:rPr>
              <w:t>Детский сад «Страна детства»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D6FDC">
              <w:rPr>
                <w:rFonts w:eastAsia="Times New Roman"/>
                <w:sz w:val="20"/>
                <w:szCs w:val="20"/>
                <w:lang w:eastAsia="en-US"/>
              </w:rPr>
              <w:t>Псковский район, д. Портянниково,  Александровский проезд, д 4. 8(811) 2- 33-15-01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AA1899" w:rsidRDefault="00924CAF" w:rsidP="00A46AB5">
            <w:pPr>
              <w:rPr>
                <w:sz w:val="20"/>
                <w:szCs w:val="20"/>
              </w:rPr>
            </w:pPr>
            <w:r w:rsidRPr="00AA1899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24CAF" w:rsidRPr="00AA1899" w:rsidRDefault="00924CAF" w:rsidP="00A46AB5">
            <w:pPr>
              <w:rPr>
                <w:sz w:val="20"/>
                <w:szCs w:val="20"/>
              </w:rPr>
            </w:pPr>
            <w:r w:rsidRPr="00AA1899">
              <w:rPr>
                <w:sz w:val="20"/>
                <w:szCs w:val="20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AA1899" w:rsidRDefault="00924CAF" w:rsidP="00A46AB5">
            <w:pPr>
              <w:rPr>
                <w:sz w:val="20"/>
                <w:szCs w:val="20"/>
              </w:rPr>
            </w:pPr>
            <w:r w:rsidRPr="00AA1899">
              <w:rPr>
                <w:sz w:val="20"/>
                <w:szCs w:val="20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AA1899" w:rsidRDefault="00924CAF" w:rsidP="00A46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A18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</w:t>
            </w:r>
            <w:r w:rsidRPr="00AA1899">
              <w:rPr>
                <w:sz w:val="20"/>
                <w:szCs w:val="20"/>
              </w:rPr>
              <w:t>и часов</w:t>
            </w:r>
            <w:r>
              <w:rPr>
                <w:sz w:val="20"/>
                <w:szCs w:val="20"/>
              </w:rPr>
              <w:t>ая</w:t>
            </w:r>
            <w:r w:rsidRPr="00AA1899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 неделя</w:t>
            </w:r>
          </w:p>
        </w:tc>
        <w:tc>
          <w:tcPr>
            <w:tcW w:w="1518" w:type="dxa"/>
            <w:shd w:val="clear" w:color="auto" w:fill="auto"/>
          </w:tcPr>
          <w:p w:rsidR="00924CAF" w:rsidRPr="00AA1899" w:rsidRDefault="00924CAF" w:rsidP="00A46AB5">
            <w:pPr>
              <w:rPr>
                <w:sz w:val="20"/>
                <w:szCs w:val="20"/>
              </w:rPr>
            </w:pPr>
            <w:r w:rsidRPr="00AA1899">
              <w:rPr>
                <w:sz w:val="20"/>
                <w:szCs w:val="20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  <w:trHeight w:val="1184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«Страна детства»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Портянниково,  Александровский проезд, д 4.</w:t>
            </w:r>
            <w:r w:rsidRPr="00B06DE4">
              <w:rPr>
                <w:sz w:val="20"/>
                <w:szCs w:val="20"/>
              </w:rPr>
              <w:t xml:space="preserve"> </w:t>
            </w: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8(811) 2- 33-15-01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Рабочий по комплексному обслуживания </w:t>
            </w:r>
            <w:r w:rsidRPr="00B06DE4">
              <w:rPr>
                <w:sz w:val="20"/>
                <w:szCs w:val="20"/>
                <w:lang w:eastAsia="en-US"/>
              </w:rPr>
              <w:t xml:space="preserve"> 0,5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Без требования к квалификации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Оклад-5 689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B06DE4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м</w:t>
            </w:r>
            <w:r w:rsidRPr="00B06DE4">
              <w:rPr>
                <w:sz w:val="20"/>
                <w:szCs w:val="20"/>
                <w:lang w:eastAsia="en-US"/>
              </w:rPr>
              <w:t>и часовой рабочий день</w:t>
            </w:r>
          </w:p>
        </w:tc>
        <w:tc>
          <w:tcPr>
            <w:tcW w:w="1518" w:type="dxa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Проездной билет до места работы и обратно</w:t>
            </w: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«Страна детства»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Портянниково,  Александровский проезд, д 4.</w:t>
            </w:r>
            <w:r w:rsidRPr="00B06DE4">
              <w:rPr>
                <w:sz w:val="20"/>
                <w:szCs w:val="20"/>
              </w:rPr>
              <w:t xml:space="preserve"> </w:t>
            </w: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8(811) 2- 33-15-01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Младший воспитатель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Без требования к квалификации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Оклад-7 703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«Страна детства»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Портянниково,  Александровский проезд, д 4.</w:t>
            </w:r>
            <w:r w:rsidRPr="00B06DE4">
              <w:rPr>
                <w:sz w:val="20"/>
                <w:szCs w:val="20"/>
              </w:rPr>
              <w:t xml:space="preserve"> </w:t>
            </w: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8(811) 2- 33-15-01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Младший воспитатель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Без требования к квалификации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Оклад-7 703 руб., стимулирующие и компенсационные выплаты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4CAF" w:rsidRPr="00B06DE4" w:rsidRDefault="00924CAF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24CAF" w:rsidRPr="00B06DE4" w:rsidRDefault="00924CAF" w:rsidP="00A46AB5">
            <w:pPr>
              <w:jc w:val="center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8-ми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924CAF" w:rsidRPr="00B06DE4" w:rsidTr="00BE4C15">
        <w:trPr>
          <w:gridAfter w:val="1"/>
          <w:wAfter w:w="12" w:type="dxa"/>
          <w:trHeight w:val="1116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Детский сад «Страна детства»</w:t>
            </w:r>
          </w:p>
          <w:p w:rsidR="00924CAF" w:rsidRPr="00B06DE4" w:rsidRDefault="00924CAF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Псковский район, д. Портянниково,  Александровский проезд, д 4.</w:t>
            </w:r>
            <w:r w:rsidRPr="00B06DE4">
              <w:rPr>
                <w:sz w:val="20"/>
                <w:szCs w:val="20"/>
              </w:rPr>
              <w:t xml:space="preserve"> </w:t>
            </w:r>
            <w:r w:rsidRPr="00B06DE4">
              <w:rPr>
                <w:rFonts w:eastAsia="Times New Roman"/>
                <w:sz w:val="20"/>
                <w:szCs w:val="20"/>
                <w:lang w:eastAsia="en-US"/>
              </w:rPr>
              <w:t>8(811) 2- 33-15-01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постоянная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4-х часовой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4CAF" w:rsidRPr="00B06DE4" w:rsidRDefault="00924CAF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BE4C15" w:rsidRPr="00B06DE4" w:rsidTr="00BE4C15">
        <w:trPr>
          <w:gridAfter w:val="1"/>
          <w:wAfter w:w="12" w:type="dxa"/>
          <w:trHeight w:val="1170"/>
        </w:trPr>
        <w:tc>
          <w:tcPr>
            <w:tcW w:w="4024" w:type="dxa"/>
            <w:gridSpan w:val="3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rPr>
                <w:sz w:val="20"/>
                <w:szCs w:val="20"/>
                <w:lang w:eastAsia="en-US"/>
              </w:rPr>
            </w:pPr>
            <w:proofErr w:type="spellStart"/>
            <w:r w:rsidRPr="00B06DE4">
              <w:rPr>
                <w:sz w:val="20"/>
                <w:szCs w:val="20"/>
                <w:lang w:eastAsia="en-US"/>
              </w:rPr>
              <w:lastRenderedPageBreak/>
              <w:t>Верхолинская</w:t>
            </w:r>
            <w:proofErr w:type="spellEnd"/>
            <w:r w:rsidRPr="00B06DE4">
              <w:rPr>
                <w:sz w:val="20"/>
                <w:szCs w:val="20"/>
                <w:lang w:eastAsia="en-US"/>
              </w:rPr>
              <w:t xml:space="preserve"> основная общеобразовательная школа</w:t>
            </w:r>
          </w:p>
          <w:p w:rsidR="00BE4C15" w:rsidRPr="00B06DE4" w:rsidRDefault="00BE4C15" w:rsidP="00A46AB5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Псковский район, д. </w:t>
            </w:r>
            <w:proofErr w:type="spellStart"/>
            <w:r w:rsidRPr="00B06DE4">
              <w:rPr>
                <w:sz w:val="20"/>
                <w:szCs w:val="20"/>
                <w:lang w:eastAsia="en-US"/>
              </w:rPr>
              <w:t>Верхолино</w:t>
            </w:r>
            <w:proofErr w:type="spellEnd"/>
            <w:r w:rsidRPr="00B06DE4">
              <w:rPr>
                <w:sz w:val="20"/>
                <w:szCs w:val="20"/>
                <w:lang w:eastAsia="en-US"/>
              </w:rPr>
              <w:t xml:space="preserve"> ул. Совхозная, 22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Учитель истории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E4C15" w:rsidRPr="00B06DE4" w:rsidRDefault="00BE4C15" w:rsidP="00A46AB5">
            <w:pPr>
              <w:rPr>
                <w:sz w:val="20"/>
                <w:szCs w:val="20"/>
              </w:rPr>
            </w:pPr>
          </w:p>
          <w:p w:rsidR="00BE4C15" w:rsidRPr="00B06DE4" w:rsidRDefault="00BE4C15" w:rsidP="00A46AB5">
            <w:pPr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E4C15" w:rsidRPr="00B06DE4" w:rsidRDefault="00BE4C15" w:rsidP="00A46AB5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BE4C15" w:rsidTr="00BE4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" w:type="dxa"/>
          <w:trHeight w:val="2480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r>
              <w:rPr>
                <w:sz w:val="18"/>
                <w:szCs w:val="18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18"/>
                <w:szCs w:val="18"/>
                <w:lang w:eastAsia="en-US"/>
              </w:rPr>
              <w:t>Моглинская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средняя общеобразовательная школа Псковского района»</w:t>
            </w:r>
          </w:p>
          <w:p w:rsidR="00BE4C15" w:rsidRDefault="00BE4C15" w:rsidP="00D36F4C">
            <w:r>
              <w:rPr>
                <w:rFonts w:eastAsia="Times New Roman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еелово-2,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ул.Юбилейная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, д.8, 670-182.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Учитель-дефектолог (0,5 ставки)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Дворник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Бухгалтер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истории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английского языка</w:t>
            </w:r>
          </w:p>
          <w:p w:rsidR="00BE4C15" w:rsidRDefault="00BE4C15" w:rsidP="00D36F4C"/>
          <w:p w:rsidR="00BE4C15" w:rsidRDefault="00BE4C15" w:rsidP="00D36F4C">
            <w:pPr>
              <w:rPr>
                <w:color w:val="008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образование,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Без образования,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образование,  среднее специальное образование, стаж не менее 3-х лет,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образование, без предъявления требований к стажу работы, 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образование, без предъявления требований к стажу работы, 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образование, без предъявления требований к стажу работы,  без судимости.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pPr>
              <w:snapToGrid w:val="0"/>
            </w:pPr>
            <w:r>
              <w:rPr>
                <w:sz w:val="18"/>
                <w:szCs w:val="18"/>
              </w:rPr>
              <w:t>от 8000,00 (0,5 ст.)</w:t>
            </w:r>
          </w:p>
          <w:p w:rsidR="00BE4C15" w:rsidRDefault="00BE4C15" w:rsidP="00D36F4C"/>
          <w:p w:rsidR="00BE4C15" w:rsidRDefault="00BE4C15" w:rsidP="00D36F4C"/>
          <w:p w:rsidR="00BE4C15" w:rsidRDefault="00BE4C15" w:rsidP="00D36F4C">
            <w:r>
              <w:rPr>
                <w:sz w:val="18"/>
                <w:szCs w:val="18"/>
              </w:rPr>
              <w:t>16242,00</w:t>
            </w:r>
          </w:p>
          <w:p w:rsidR="00BE4C15" w:rsidRDefault="00BE4C15" w:rsidP="00D36F4C"/>
          <w:p w:rsidR="00BE4C15" w:rsidRDefault="00BE4C15" w:rsidP="00D36F4C"/>
          <w:p w:rsidR="00BE4C15" w:rsidRDefault="00BE4C15" w:rsidP="00D36F4C">
            <w:r>
              <w:rPr>
                <w:sz w:val="18"/>
                <w:szCs w:val="18"/>
                <w:lang w:eastAsia="en-US"/>
              </w:rPr>
              <w:t>20000,00</w:t>
            </w: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r>
              <w:rPr>
                <w:sz w:val="18"/>
                <w:szCs w:val="18"/>
                <w:lang w:eastAsia="en-US"/>
              </w:rPr>
              <w:t>На период отсутствия основного работника</w:t>
            </w:r>
          </w:p>
          <w:p w:rsidR="00BE4C15" w:rsidRDefault="00BE4C15" w:rsidP="00D36F4C"/>
          <w:p w:rsidR="00BE4C15" w:rsidRDefault="00BE4C15" w:rsidP="00D36F4C">
            <w:pPr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Постоянная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Постоянная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Постоянная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Постоянная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15" w:rsidRDefault="00BE4C15" w:rsidP="00D36F4C">
            <w:r>
              <w:rPr>
                <w:sz w:val="18"/>
                <w:szCs w:val="18"/>
              </w:rPr>
              <w:t>20 часов в неделю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40 часов в неделю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40 часов в неделю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18 часов в неделю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18 часов в неделю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r>
              <w:rPr>
                <w:sz w:val="18"/>
                <w:szCs w:val="18"/>
              </w:rPr>
              <w:t>18 часов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15" w:rsidRDefault="00BE4C15" w:rsidP="00D36F4C">
            <w:pPr>
              <w:snapToGrid w:val="0"/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D36F4C">
            <w:pPr>
              <w:rPr>
                <w:sz w:val="18"/>
                <w:szCs w:val="18"/>
              </w:rPr>
            </w:pPr>
          </w:p>
          <w:p w:rsidR="00BE4C15" w:rsidRDefault="00BE4C15" w:rsidP="00BE4C15">
            <w:r>
              <w:rPr>
                <w:sz w:val="18"/>
                <w:szCs w:val="18"/>
              </w:rPr>
              <w:t>г</w:t>
            </w:r>
          </w:p>
        </w:tc>
      </w:tr>
      <w:tr w:rsidR="00BE4C15" w:rsidTr="00BE4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" w:type="dxa"/>
          <w:trHeight w:val="207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jc w:val="both"/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Ф</w:t>
            </w:r>
            <w:r>
              <w:rPr>
                <w:sz w:val="18"/>
                <w:szCs w:val="18"/>
              </w:rPr>
              <w:t>илиал «Центр развития ребенка – детский сад «Улыбка» Муниципального бюджетного общеобразовательного учреждения «</w:t>
            </w:r>
            <w:proofErr w:type="spellStart"/>
            <w:r>
              <w:rPr>
                <w:sz w:val="18"/>
                <w:szCs w:val="18"/>
              </w:rPr>
              <w:t>Моглинская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 Псковского района»;</w:t>
            </w: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еелово-2, </w:t>
            </w:r>
            <w:proofErr w:type="spellStart"/>
            <w:r>
              <w:rPr>
                <w:sz w:val="18"/>
                <w:szCs w:val="18"/>
                <w:lang w:eastAsia="en-US"/>
              </w:rPr>
              <w:t>ул.Юбилейная</w:t>
            </w:r>
            <w:proofErr w:type="spellEnd"/>
            <w:r>
              <w:rPr>
                <w:sz w:val="18"/>
                <w:szCs w:val="18"/>
                <w:lang w:eastAsia="en-US"/>
              </w:rPr>
              <w:t>, д.8, корпус 1, 20-10-37.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Повар (2чел)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Воспитатель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Среднее специальное образование,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20"/>
                <w:szCs w:val="20"/>
              </w:rPr>
              <w:t>Высшее, среднее специальное образование,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16242,00</w:t>
            </w:r>
          </w:p>
          <w:p w:rsidR="00BE4C15" w:rsidRDefault="00BE4C15" w:rsidP="00D36F4C">
            <w:pPr>
              <w:autoSpaceDE w:val="0"/>
              <w:snapToGrid w:val="0"/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от 17000,00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40 часов в неделю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36 часов в неделю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BE4C15" w:rsidTr="00BE4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5" w:type="dxa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jc w:val="both"/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Филиал «Детский сад «Радуга» </w:t>
            </w:r>
            <w:r>
              <w:rPr>
                <w:sz w:val="18"/>
                <w:szCs w:val="18"/>
              </w:rPr>
              <w:t>Муниципального бюджетного общеобразовательного учреждения «</w:t>
            </w:r>
            <w:proofErr w:type="spellStart"/>
            <w:r>
              <w:rPr>
                <w:sz w:val="18"/>
                <w:szCs w:val="18"/>
              </w:rPr>
              <w:t>Моглинская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 Псковского района»;</w:t>
            </w:r>
          </w:p>
          <w:p w:rsidR="00BE4C15" w:rsidRDefault="00BE4C15" w:rsidP="00D36F4C">
            <w:pPr>
              <w:jc w:val="both"/>
            </w:pPr>
            <w:proofErr w:type="spellStart"/>
            <w:r>
              <w:rPr>
                <w:sz w:val="18"/>
                <w:szCs w:val="18"/>
              </w:rPr>
              <w:lastRenderedPageBreak/>
              <w:t>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одина</w:t>
            </w:r>
            <w:proofErr w:type="spellEnd"/>
            <w:r>
              <w:rPr>
                <w:sz w:val="18"/>
                <w:szCs w:val="18"/>
              </w:rPr>
              <w:t>, ул. Никольская, д.4«А» и ул. Владимирская, д.9«В» 29-41-11.</w:t>
            </w:r>
          </w:p>
          <w:p w:rsidR="00BE4C15" w:rsidRDefault="00BE4C15" w:rsidP="00D36F4C">
            <w:pPr>
              <w:autoSpaceDE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Тьютор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(0,5 ставки)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Воспитатель (1 чел.)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Музыкальный руководитель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 xml:space="preserve">Среднее специальное образование, без предъявления требований </w:t>
            </w:r>
            <w:r>
              <w:rPr>
                <w:sz w:val="18"/>
                <w:szCs w:val="18"/>
                <w:lang w:eastAsia="en-US"/>
              </w:rPr>
              <w:lastRenderedPageBreak/>
              <w:t>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Высшее, среднее специальное образование,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Среднее специальное образование, без предъявления требований к стажу работы, без судимости.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от 8000,00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lastRenderedPageBreak/>
              <w:t>от 17000,00 до 30000,00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от 17000,00</w:t>
            </w: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lastRenderedPageBreak/>
              <w:t>18 часов в неделю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lastRenderedPageBreak/>
              <w:t>36 часов в неделю</w:t>
            </w: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24  часа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lastRenderedPageBreak/>
              <w:t xml:space="preserve">Проездной билет до места работы и </w:t>
            </w:r>
            <w:r w:rsidRPr="00B06DE4">
              <w:rPr>
                <w:sz w:val="20"/>
                <w:szCs w:val="20"/>
                <w:lang w:eastAsia="en-US"/>
              </w:rPr>
              <w:lastRenderedPageBreak/>
              <w:t>обратно</w:t>
            </w:r>
          </w:p>
        </w:tc>
      </w:tr>
      <w:tr w:rsidR="00253AF2" w:rsidRPr="00465F29" w:rsidTr="00253AF2">
        <w:trPr>
          <w:gridBefore w:val="1"/>
          <w:wBefore w:w="26" w:type="dxa"/>
          <w:trHeight w:val="828"/>
        </w:trPr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465F2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465F29">
              <w:rPr>
                <w:rFonts w:eastAsia="Times New Roman"/>
                <w:sz w:val="20"/>
                <w:szCs w:val="20"/>
                <w:lang w:eastAsia="en-US"/>
              </w:rPr>
              <w:t>Карамышевская</w:t>
            </w:r>
            <w:proofErr w:type="spellEnd"/>
            <w:r w:rsidRPr="00465F29">
              <w:rPr>
                <w:rFonts w:eastAsia="Times New Roman"/>
                <w:sz w:val="20"/>
                <w:szCs w:val="20"/>
                <w:lang w:eastAsia="en-US"/>
              </w:rPr>
              <w:t xml:space="preserve"> средняя общеобразовательная школа Псковского района»</w:t>
            </w:r>
          </w:p>
          <w:p w:rsidR="00253AF2" w:rsidRPr="00465F29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672-232</w:t>
            </w:r>
          </w:p>
          <w:p w:rsidR="00253AF2" w:rsidRPr="00465F29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  <w:r w:rsidRPr="00465F29">
              <w:rPr>
                <w:rFonts w:eastAsia="Times New Roman"/>
                <w:sz w:val="20"/>
                <w:szCs w:val="20"/>
                <w:lang w:eastAsia="en-US"/>
              </w:rPr>
              <w:t xml:space="preserve"> ( 8112</w:t>
            </w:r>
            <w:proofErr w:type="gramStart"/>
            <w:r w:rsidRPr="00465F29">
              <w:rPr>
                <w:rFonts w:eastAsia="Times New Roman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465F29">
              <w:rPr>
                <w:rFonts w:eastAsia="Times New Roman"/>
                <w:sz w:val="20"/>
                <w:szCs w:val="20"/>
                <w:lang w:eastAsia="en-US"/>
              </w:rPr>
              <w:t xml:space="preserve"> 672-232</w:t>
            </w:r>
          </w:p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65F29">
              <w:rPr>
                <w:rFonts w:eastAsia="Times New Roman"/>
                <w:sz w:val="20"/>
                <w:szCs w:val="20"/>
              </w:rPr>
              <w:t>Учитель истории</w:t>
            </w:r>
          </w:p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465F29">
              <w:rPr>
                <w:rFonts w:eastAsia="Times New Roman"/>
                <w:sz w:val="20"/>
                <w:szCs w:val="20"/>
              </w:rPr>
              <w:t>(1 раб.</w:t>
            </w:r>
            <w:proofErr w:type="gramEnd"/>
            <w:r w:rsidRPr="00465F29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465F29">
              <w:rPr>
                <w:rFonts w:eastAsia="Times New Roman"/>
                <w:sz w:val="20"/>
                <w:szCs w:val="20"/>
              </w:rPr>
              <w:t>Место</w:t>
            </w:r>
            <w:r>
              <w:rPr>
                <w:rFonts w:eastAsia="Times New Roman"/>
                <w:sz w:val="20"/>
                <w:szCs w:val="20"/>
              </w:rPr>
              <w:t xml:space="preserve">, филиал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Быстрецовская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основная общеобразовательная школа</w:t>
            </w:r>
            <w:r w:rsidRPr="00465F29">
              <w:rPr>
                <w:rFonts w:eastAsia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 xml:space="preserve">         Высшее педагогическое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 xml:space="preserve">от 8000 руб.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465F29">
              <w:rPr>
                <w:sz w:val="18"/>
                <w:szCs w:val="18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>Учебная нагрузка 10 часов (неполный рабочий день)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 xml:space="preserve">Проездной билет от Пскова до раб. места время в пути 30-60 мин (выпускникам + 150 </w:t>
            </w:r>
            <w:proofErr w:type="spellStart"/>
            <w:r w:rsidRPr="00465F29">
              <w:rPr>
                <w:sz w:val="20"/>
                <w:szCs w:val="20"/>
              </w:rPr>
              <w:t>т</w:t>
            </w:r>
            <w:proofErr w:type="gramStart"/>
            <w:r w:rsidRPr="00465F2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465F29">
              <w:rPr>
                <w:sz w:val="20"/>
                <w:szCs w:val="20"/>
              </w:rPr>
              <w:t xml:space="preserve"> в первые три года – 50 </w:t>
            </w:r>
            <w:proofErr w:type="spellStart"/>
            <w:r w:rsidRPr="00465F29">
              <w:rPr>
                <w:sz w:val="20"/>
                <w:szCs w:val="20"/>
              </w:rPr>
              <w:t>т.р</w:t>
            </w:r>
            <w:proofErr w:type="spellEnd"/>
            <w:r w:rsidRPr="00465F29">
              <w:rPr>
                <w:sz w:val="20"/>
                <w:szCs w:val="20"/>
              </w:rPr>
              <w:t>. в год)</w:t>
            </w:r>
          </w:p>
        </w:tc>
      </w:tr>
      <w:tr w:rsidR="00253AF2" w:rsidRPr="00465F29" w:rsidTr="00253AF2">
        <w:trPr>
          <w:gridBefore w:val="1"/>
          <w:wBefore w:w="26" w:type="dxa"/>
          <w:trHeight w:val="828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465F29" w:rsidRDefault="00253AF2" w:rsidP="00BE4C1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19000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>Проездной билет от Пскова до раб</w:t>
            </w:r>
            <w:proofErr w:type="gramStart"/>
            <w:r w:rsidRPr="00465F29">
              <w:rPr>
                <w:sz w:val="20"/>
                <w:szCs w:val="20"/>
              </w:rPr>
              <w:t>.</w:t>
            </w:r>
            <w:proofErr w:type="gramEnd"/>
            <w:r w:rsidRPr="00465F29">
              <w:rPr>
                <w:sz w:val="20"/>
                <w:szCs w:val="20"/>
              </w:rPr>
              <w:t xml:space="preserve"> </w:t>
            </w:r>
            <w:proofErr w:type="gramStart"/>
            <w:r w:rsidRPr="00465F29">
              <w:rPr>
                <w:sz w:val="20"/>
                <w:szCs w:val="20"/>
              </w:rPr>
              <w:t>м</w:t>
            </w:r>
            <w:proofErr w:type="gramEnd"/>
            <w:r w:rsidRPr="00465F29">
              <w:rPr>
                <w:sz w:val="20"/>
                <w:szCs w:val="20"/>
              </w:rPr>
              <w:t>еста время в пути 30-60 мин</w:t>
            </w:r>
          </w:p>
        </w:tc>
      </w:tr>
      <w:tr w:rsidR="00253AF2" w:rsidRPr="00465F29" w:rsidTr="00253AF2">
        <w:trPr>
          <w:gridBefore w:val="1"/>
          <w:wBefore w:w="26" w:type="dxa"/>
          <w:trHeight w:val="828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бухгалтер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311AC2" w:rsidRDefault="00253AF2" w:rsidP="00D36F4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9000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465F29">
              <w:rPr>
                <w:sz w:val="20"/>
                <w:szCs w:val="20"/>
              </w:rPr>
              <w:t>Проездной билет от Пскова до раб</w:t>
            </w:r>
            <w:proofErr w:type="gramStart"/>
            <w:r w:rsidRPr="00465F29">
              <w:rPr>
                <w:sz w:val="20"/>
                <w:szCs w:val="20"/>
              </w:rPr>
              <w:t>.</w:t>
            </w:r>
            <w:proofErr w:type="gramEnd"/>
            <w:r w:rsidRPr="00465F29">
              <w:rPr>
                <w:sz w:val="20"/>
                <w:szCs w:val="20"/>
              </w:rPr>
              <w:t xml:space="preserve"> </w:t>
            </w:r>
            <w:proofErr w:type="gramStart"/>
            <w:r w:rsidRPr="00465F29">
              <w:rPr>
                <w:sz w:val="20"/>
                <w:szCs w:val="20"/>
              </w:rPr>
              <w:t>м</w:t>
            </w:r>
            <w:proofErr w:type="gramEnd"/>
            <w:r w:rsidRPr="00465F29">
              <w:rPr>
                <w:sz w:val="20"/>
                <w:szCs w:val="20"/>
              </w:rPr>
              <w:t>еста время в пути 30-60 мин</w:t>
            </w:r>
          </w:p>
        </w:tc>
      </w:tr>
      <w:tr w:rsidR="00253AF2" w:rsidRPr="00465F29" w:rsidTr="00253AF2">
        <w:trPr>
          <w:gridBefore w:val="1"/>
          <w:wBefore w:w="26" w:type="dxa"/>
          <w:trHeight w:val="828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253AF2" w:rsidRDefault="00253AF2" w:rsidP="00D36F4C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29-31-21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465F29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проездной</w:t>
            </w: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МБОУ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Родинская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Высшее или среднее специальное по должности «педагог-психолог»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7000,00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0,5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Возможно внешнее совмещение</w:t>
            </w: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Педагог-библиотекарь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 филологическое или библиотекарское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0,25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Возможно внешнее совмещение</w:t>
            </w: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Специалист по охране труда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0,25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Возможно внешнее совмещение</w:t>
            </w: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математики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1,5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Бухгалтер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 или среднее специальное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32000,00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Повар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17000,00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BE4C15" w:rsidRDefault="00BE4C15" w:rsidP="00D36F4C">
            <w:pPr>
              <w:snapToGrid w:val="0"/>
            </w:pPr>
            <w:proofErr w:type="spellStart"/>
            <w:r>
              <w:rPr>
                <w:sz w:val="18"/>
                <w:szCs w:val="18"/>
                <w:lang w:eastAsia="en-US"/>
              </w:rPr>
              <w:t>Дет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«Малышок» филиал 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МБОУ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Родинская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Среднее специальное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15279,00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2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</w:pPr>
          </w:p>
        </w:tc>
      </w:tr>
      <w:tr w:rsidR="00BE4C15" w:rsidRPr="00B06DE4" w:rsidTr="00486C4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lang w:eastAsia="en-US"/>
              </w:rPr>
              <w:lastRenderedPageBreak/>
              <w:t>МБОУ «</w:t>
            </w:r>
            <w:proofErr w:type="spellStart"/>
            <w:r w:rsidRPr="00D30E50">
              <w:rPr>
                <w:lang w:eastAsia="en-US"/>
              </w:rPr>
              <w:t>Торошинская</w:t>
            </w:r>
            <w:proofErr w:type="spellEnd"/>
            <w:r w:rsidRPr="00D30E50">
              <w:rPr>
                <w:lang w:eastAsia="en-US"/>
              </w:rPr>
              <w:t xml:space="preserve"> СОШ»</w:t>
            </w:r>
          </w:p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lang w:eastAsia="en-US"/>
              </w:rPr>
              <w:t>Учитель Информатики, физи</w:t>
            </w:r>
            <w:r>
              <w:rPr>
                <w:lang w:eastAsia="en-US"/>
              </w:rPr>
              <w:t>к</w:t>
            </w:r>
            <w:r w:rsidRPr="00D30E50">
              <w:rPr>
                <w:lang w:eastAsia="en-US"/>
              </w:rPr>
              <w:t xml:space="preserve">и, математики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lang w:eastAsia="en-US"/>
              </w:rPr>
              <w:t>Средне – специальное, 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19250</w:t>
            </w:r>
          </w:p>
          <w:p w:rsidR="00BE4C15" w:rsidRPr="00D30E50" w:rsidRDefault="00BE4C15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D30E50">
              <w:rPr>
                <w:sz w:val="20"/>
                <w:szCs w:val="20"/>
                <w:lang w:eastAsia="en-US"/>
              </w:rPr>
              <w:t>(без категории)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E4C15" w:rsidRPr="00D30E50" w:rsidRDefault="00BE4C15" w:rsidP="00D36F4C">
            <w:r w:rsidRPr="00D30E50"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jc w:val="center"/>
              <w:rPr>
                <w:lang w:eastAsia="en-US"/>
              </w:rPr>
            </w:pPr>
            <w:r w:rsidRPr="00D30E50">
              <w:rPr>
                <w:lang w:eastAsia="en-US"/>
              </w:rPr>
              <w:t>Полный  рабочий день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lang w:eastAsia="en-US"/>
              </w:rPr>
              <w:t>25 ч.</w:t>
            </w:r>
          </w:p>
        </w:tc>
      </w:tr>
      <w:tr w:rsidR="00BE4C15" w:rsidRPr="00B06DE4" w:rsidTr="00BE4C1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Педагог – психолог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lang w:eastAsia="en-US"/>
              </w:rPr>
              <w:t>Средне – специальное, высшее</w:t>
            </w:r>
            <w:r>
              <w:rPr>
                <w:lang w:eastAsia="en-US"/>
              </w:rPr>
              <w:t>, 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E4C15" w:rsidRDefault="00BE4C15" w:rsidP="00D36F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8555,63</w:t>
            </w:r>
          </w:p>
          <w:p w:rsidR="00BE4C15" w:rsidRDefault="00BE4C15" w:rsidP="00D36F4C">
            <w:pPr>
              <w:autoSpaceDE w:val="0"/>
              <w:snapToGrid w:val="0"/>
              <w:rPr>
                <w:lang w:eastAsia="en-US"/>
              </w:rPr>
            </w:pPr>
            <w:r w:rsidRPr="00D30E50">
              <w:rPr>
                <w:sz w:val="20"/>
                <w:szCs w:val="20"/>
                <w:lang w:eastAsia="en-US"/>
              </w:rPr>
              <w:t>(без категории)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E4C15" w:rsidRPr="00D30E50" w:rsidRDefault="00BE4C15" w:rsidP="00D36F4C">
            <w:r w:rsidRPr="00D30E50"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jc w:val="center"/>
              <w:rPr>
                <w:lang w:eastAsia="en-US"/>
              </w:rPr>
            </w:pPr>
            <w:r w:rsidRPr="00D30E50">
              <w:rPr>
                <w:lang w:eastAsia="en-US"/>
              </w:rPr>
              <w:t>Полный  рабочий день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E4C15" w:rsidRPr="00D30E50" w:rsidRDefault="00BE4C15" w:rsidP="00D36F4C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0, 75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</w:p>
        </w:tc>
      </w:tr>
      <w:tr w:rsidR="007C198F" w:rsidRPr="00B06DE4" w:rsidTr="007C198F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7C198F" w:rsidRDefault="007C198F" w:rsidP="007C19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МБОУ « </w:t>
            </w:r>
            <w:proofErr w:type="spellStart"/>
            <w:r>
              <w:rPr>
                <w:sz w:val="18"/>
                <w:szCs w:val="18"/>
                <w:lang w:eastAsia="en-US"/>
              </w:rPr>
              <w:t>Тямшанская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гимназия»  д. </w:t>
            </w:r>
            <w:proofErr w:type="spellStart"/>
            <w:r>
              <w:rPr>
                <w:sz w:val="18"/>
                <w:szCs w:val="18"/>
                <w:lang w:eastAsia="en-US"/>
              </w:rPr>
              <w:t>Тямша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Солнечная д.1</w:t>
            </w:r>
          </w:p>
          <w:p w:rsidR="007C198F" w:rsidRDefault="007C198F" w:rsidP="007C198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676-035 директор </w:t>
            </w:r>
            <w:proofErr w:type="spellStart"/>
            <w:r>
              <w:rPr>
                <w:sz w:val="18"/>
                <w:szCs w:val="18"/>
                <w:lang w:eastAsia="en-US"/>
              </w:rPr>
              <w:t>Шестак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Светлана Анатольевна</w:t>
            </w:r>
          </w:p>
          <w:p w:rsidR="007C198F" w:rsidRPr="00D30E50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198F" w:rsidRDefault="007C198F" w:rsidP="007C198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Pr="00B06DE4" w:rsidRDefault="007C198F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 xml:space="preserve">                  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198F" w:rsidRPr="00B06DE4" w:rsidRDefault="007C198F" w:rsidP="00D36F4C">
            <w:pPr>
              <w:autoSpaceDE w:val="0"/>
              <w:snapToGrid w:val="0"/>
              <w:rPr>
                <w:sz w:val="20"/>
                <w:szCs w:val="20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98F" w:rsidRPr="00B06DE4" w:rsidRDefault="007C198F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Pr="00B06DE4" w:rsidRDefault="007C198F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Ненормированный рабочий день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98F" w:rsidRPr="00B06DE4" w:rsidRDefault="007C198F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7C198F" w:rsidRPr="00B06DE4" w:rsidTr="00C709C3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rPr>
                <w:lang w:eastAsia="en-US"/>
              </w:rPr>
              <w:t>Детский сад «Ладушки</w:t>
            </w:r>
            <w:r w:rsidRPr="00E900C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Pr="00E900CE">
              <w:rPr>
                <w:lang w:eastAsia="en-US"/>
              </w:rPr>
              <w:t xml:space="preserve"> филиал  </w:t>
            </w:r>
            <w:r w:rsidRPr="00E900CE">
              <w:rPr>
                <w:rFonts w:eastAsia="Times New Roman"/>
                <w:lang w:eastAsia="en-US"/>
              </w:rPr>
              <w:t>МБОУ «</w:t>
            </w:r>
            <w:proofErr w:type="spellStart"/>
            <w:r w:rsidRPr="00E900CE">
              <w:rPr>
                <w:rFonts w:eastAsia="Times New Roman"/>
                <w:lang w:eastAsia="en-US"/>
              </w:rPr>
              <w:t>Родинская</w:t>
            </w:r>
            <w:proofErr w:type="spellEnd"/>
            <w:r w:rsidRPr="00E900CE">
              <w:rPr>
                <w:rFonts w:eastAsia="Times New Roman"/>
                <w:lang w:eastAsia="en-US"/>
              </w:rPr>
              <w:t xml:space="preserve"> средняя общеобразовательная школа</w:t>
            </w:r>
            <w:r>
              <w:rPr>
                <w:rFonts w:eastAsia="Times New Roman"/>
                <w:lang w:eastAsia="en-US"/>
              </w:rPr>
              <w:t xml:space="preserve"> Псковского района </w:t>
            </w:r>
            <w:r w:rsidRPr="00E900CE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 xml:space="preserve">Учитель </w:t>
            </w:r>
            <w:proofErr w:type="gramStart"/>
            <w:r>
              <w:t>-д</w:t>
            </w:r>
            <w:proofErr w:type="gramEnd"/>
            <w:r>
              <w:t>ефектолог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>Высшее, профессиональное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proofErr w:type="gramStart"/>
            <w:r w:rsidRPr="00E900CE">
              <w:rPr>
                <w:lang w:eastAsia="en-US"/>
              </w:rPr>
              <w:t>Постоянная</w:t>
            </w:r>
            <w:proofErr w:type="gramEnd"/>
            <w:r>
              <w:rPr>
                <w:lang w:eastAsia="en-US"/>
              </w:rPr>
              <w:t>, по совместительству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>0,5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C198F" w:rsidRPr="00B06DE4" w:rsidTr="007C198F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Детский сад «Ладушки</w:t>
            </w:r>
            <w:r w:rsidRPr="00E900C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Pr="00E900CE">
              <w:rPr>
                <w:lang w:eastAsia="en-US"/>
              </w:rPr>
              <w:t xml:space="preserve"> филиал  </w:t>
            </w:r>
            <w:r w:rsidRPr="00D93088">
              <w:rPr>
                <w:lang w:eastAsia="en-US"/>
              </w:rPr>
              <w:t>МБОУ «</w:t>
            </w:r>
            <w:proofErr w:type="spellStart"/>
            <w:r w:rsidRPr="00D93088">
              <w:rPr>
                <w:lang w:eastAsia="en-US"/>
              </w:rPr>
              <w:t>Родинская</w:t>
            </w:r>
            <w:proofErr w:type="spellEnd"/>
            <w:r w:rsidRPr="00D93088">
              <w:rPr>
                <w:lang w:eastAsia="en-US"/>
              </w:rPr>
              <w:t xml:space="preserve"> средняя общеобразовательная школа Псковского района »</w:t>
            </w: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 xml:space="preserve">Повар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 xml:space="preserve">Среднее специальное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>В соответствии с тарификацией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98F" w:rsidRPr="00E900CE" w:rsidRDefault="007C198F" w:rsidP="00D36F4C">
            <w:pPr>
              <w:autoSpaceDE w:val="0"/>
              <w:snapToGrid w:val="0"/>
              <w:rPr>
                <w:lang w:eastAsia="en-US"/>
              </w:rPr>
            </w:pPr>
            <w:r w:rsidRPr="00E900CE">
              <w:rPr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>1,25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C198F" w:rsidRPr="00B06DE4" w:rsidTr="007C198F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7C198F" w:rsidRDefault="007C198F" w:rsidP="007C198F">
            <w:pPr>
              <w:autoSpaceDE w:val="0"/>
              <w:snapToGrid w:val="0"/>
              <w:rPr>
                <w:lang w:eastAsia="en-US"/>
              </w:rPr>
            </w:pPr>
            <w:r w:rsidRPr="00D93088">
              <w:rPr>
                <w:lang w:eastAsia="en-US"/>
              </w:rPr>
              <w:t>МБОУ «</w:t>
            </w:r>
            <w:proofErr w:type="spellStart"/>
            <w:r w:rsidRPr="00D93088">
              <w:rPr>
                <w:lang w:eastAsia="en-US"/>
              </w:rPr>
              <w:t>Родинская</w:t>
            </w:r>
            <w:proofErr w:type="spellEnd"/>
            <w:r w:rsidRPr="00D93088">
              <w:rPr>
                <w:lang w:eastAsia="en-US"/>
              </w:rPr>
              <w:t xml:space="preserve"> средняя общеобразовательная школа Псковского района »</w:t>
            </w:r>
          </w:p>
          <w:p w:rsidR="007C198F" w:rsidRDefault="007C198F" w:rsidP="007C198F">
            <w:pPr>
              <w:autoSpaceDE w:val="0"/>
              <w:snapToGrid w:val="0"/>
              <w:rPr>
                <w:lang w:eastAsia="en-US"/>
              </w:rPr>
            </w:pP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 xml:space="preserve">Повар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 xml:space="preserve">Среднее специальное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>В соответствии с тарификацией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98F" w:rsidRPr="00E900CE" w:rsidRDefault="007C198F" w:rsidP="00D36F4C">
            <w:pPr>
              <w:autoSpaceDE w:val="0"/>
              <w:snapToGrid w:val="0"/>
              <w:rPr>
                <w:lang w:eastAsia="en-US"/>
              </w:rPr>
            </w:pPr>
            <w:r w:rsidRPr="00E900CE">
              <w:rPr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C198F" w:rsidRPr="00B06DE4" w:rsidTr="00253AF2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 Детский сад 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 w:rsidR="00253AF2">
              <w:rPr>
                <w:lang w:eastAsia="en-US"/>
              </w:rPr>
              <w:t xml:space="preserve"> </w:t>
            </w:r>
            <w:r w:rsidRPr="00D93088">
              <w:rPr>
                <w:lang w:eastAsia="en-US"/>
              </w:rPr>
              <w:t>МБОУ «</w:t>
            </w:r>
            <w:proofErr w:type="spellStart"/>
            <w:r w:rsidRPr="00D93088">
              <w:rPr>
                <w:lang w:eastAsia="en-US"/>
              </w:rPr>
              <w:t>Родинская</w:t>
            </w:r>
            <w:proofErr w:type="spellEnd"/>
            <w:r w:rsidRPr="00D93088">
              <w:rPr>
                <w:lang w:eastAsia="en-US"/>
              </w:rPr>
              <w:t xml:space="preserve"> средняя общеобразовательная школа Псковского района »</w:t>
            </w: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  <w:p w:rsidR="007C198F" w:rsidRDefault="007C198F" w:rsidP="00D36F4C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jc w:val="center"/>
            </w:pPr>
            <w:r>
              <w:t xml:space="preserve">Повар </w:t>
            </w:r>
            <w:r w:rsidR="00253AF2">
              <w:t xml:space="preserve"> -2</w:t>
            </w:r>
          </w:p>
          <w:p w:rsidR="00253AF2" w:rsidRDefault="00253AF2" w:rsidP="00D36F4C">
            <w:pPr>
              <w:autoSpaceDE w:val="0"/>
              <w:snapToGrid w:val="0"/>
              <w:jc w:val="center"/>
            </w:pPr>
            <w:r>
              <w:t>Кухонный работник-1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 xml:space="preserve">Среднее специальное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</w:pPr>
            <w:r>
              <w:t>В соответствии с тарификацией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98F" w:rsidRPr="00E900CE" w:rsidRDefault="007C198F" w:rsidP="00D36F4C">
            <w:pPr>
              <w:autoSpaceDE w:val="0"/>
              <w:snapToGrid w:val="0"/>
              <w:rPr>
                <w:lang w:eastAsia="en-US"/>
              </w:rPr>
            </w:pPr>
            <w:r w:rsidRPr="00E900CE">
              <w:rPr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C198F" w:rsidRDefault="00253AF2" w:rsidP="00D36F4C">
            <w:pPr>
              <w:autoSpaceDE w:val="0"/>
              <w:snapToGrid w:val="0"/>
              <w:jc w:val="center"/>
            </w:pPr>
            <w:r>
              <w:t>3</w:t>
            </w:r>
            <w:r w:rsidR="007C198F">
              <w:t xml:space="preserve"> ставки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98F" w:rsidRDefault="007C198F" w:rsidP="00D36F4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53AF2" w:rsidRPr="00B06DE4" w:rsidTr="001F7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Остенская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средняя общеобразовательная школа, филиал 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Писковская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средняя общеобразовательная школа»</w:t>
            </w:r>
          </w:p>
          <w:p w:rsidR="00253AF2" w:rsidRPr="00B06DE4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Псковский район, д. Ершово, ул. Коровина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д.11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53AF2" w:rsidRPr="00E71F37" w:rsidRDefault="00253AF2" w:rsidP="00D36F4C">
            <w:pPr>
              <w:rPr>
                <w:sz w:val="21"/>
                <w:szCs w:val="21"/>
                <w:lang w:eastAsia="en-US"/>
              </w:rPr>
            </w:pPr>
            <w:r w:rsidRPr="00E71F37">
              <w:rPr>
                <w:sz w:val="21"/>
                <w:szCs w:val="21"/>
                <w:lang w:eastAsia="en-US"/>
              </w:rPr>
              <w:t xml:space="preserve">Заведующий хозяйством (завхоз) (0,5 </w:t>
            </w:r>
            <w:r>
              <w:rPr>
                <w:sz w:val="21"/>
                <w:szCs w:val="21"/>
                <w:lang w:eastAsia="en-US"/>
              </w:rPr>
              <w:t xml:space="preserve"> ставки) </w:t>
            </w:r>
            <w:r w:rsidRPr="00E71F37">
              <w:rPr>
                <w:sz w:val="21"/>
                <w:szCs w:val="21"/>
                <w:lang w:eastAsia="en-US"/>
              </w:rPr>
              <w:t xml:space="preserve"> с совмещение</w:t>
            </w:r>
            <w:r w:rsidRPr="00E71F37">
              <w:rPr>
                <w:sz w:val="21"/>
                <w:szCs w:val="21"/>
                <w:lang w:eastAsia="en-US"/>
              </w:rPr>
              <w:lastRenderedPageBreak/>
              <w:t>м должности специалиста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3AF2" w:rsidRPr="00E71F37" w:rsidRDefault="00253AF2" w:rsidP="00D36F4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Высшее или средне специальное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Оклад 13000-17000</w:t>
            </w:r>
          </w:p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Завхоз -4 –часовой рабочий день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253AF2" w:rsidRPr="00B06DE4" w:rsidTr="00253AF2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53AF2" w:rsidRPr="00E71F37" w:rsidRDefault="00253AF2" w:rsidP="00D36F4C">
            <w:pPr>
              <w:jc w:val="both"/>
              <w:rPr>
                <w:sz w:val="21"/>
                <w:szCs w:val="21"/>
                <w:lang w:eastAsia="en-US"/>
              </w:rPr>
            </w:pPr>
            <w:r w:rsidRPr="00E71F37">
              <w:rPr>
                <w:sz w:val="22"/>
                <w:szCs w:val="22"/>
                <w:lang w:eastAsia="en-US"/>
              </w:rPr>
              <w:t xml:space="preserve">Педагог </w:t>
            </w:r>
            <w:proofErr w:type="gramStart"/>
            <w:r w:rsidRPr="00E71F37">
              <w:rPr>
                <w:sz w:val="22"/>
                <w:szCs w:val="22"/>
                <w:lang w:eastAsia="en-US"/>
              </w:rPr>
              <w:t>-п</w:t>
            </w:r>
            <w:proofErr w:type="gramEnd"/>
            <w:r w:rsidRPr="00E71F37">
              <w:rPr>
                <w:sz w:val="22"/>
                <w:szCs w:val="22"/>
                <w:lang w:eastAsia="en-US"/>
              </w:rPr>
              <w:t>сихолог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3AF2" w:rsidRPr="00E71F37" w:rsidRDefault="00253AF2" w:rsidP="00D36F4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специальное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253AF2" w:rsidRPr="00B06DE4" w:rsidTr="001F7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53AF2" w:rsidRPr="00E71F37" w:rsidRDefault="00253AF2" w:rsidP="00D36F4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Учитель математики, информатики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3AF2" w:rsidRDefault="00253AF2" w:rsidP="00D36F4C">
            <w:pPr>
              <w:jc w:val="both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специальное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253AF2" w:rsidRPr="00B06DE4" w:rsidTr="00253AF2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53AF2" w:rsidRDefault="00253AF2" w:rsidP="00D36F4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Педагог-организатор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3AF2" w:rsidRDefault="00253AF2" w:rsidP="00D36F4C">
            <w:pPr>
              <w:jc w:val="both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rFonts w:eastAsia="Times New Roman"/>
                <w:sz w:val="21"/>
                <w:szCs w:val="21"/>
                <w:lang w:eastAsia="en-US"/>
              </w:rPr>
              <w:t>Педагогическое образование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в зависимости от стажа и квалификации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Pr="00B06DE4" w:rsidRDefault="00253AF2" w:rsidP="00D36F4C">
            <w:pPr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B06DE4">
              <w:rPr>
                <w:sz w:val="20"/>
                <w:szCs w:val="20"/>
                <w:lang w:eastAsia="en-US"/>
              </w:rPr>
              <w:t>Проездной билет до места работы и обратно</w:t>
            </w:r>
          </w:p>
        </w:tc>
      </w:tr>
      <w:tr w:rsidR="00253AF2" w:rsidRPr="00B06DE4" w:rsidTr="00330D6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МБОУ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Серёдкинская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средняя общеобразовательная школа»</w:t>
            </w:r>
          </w:p>
          <w:p w:rsidR="00253AF2" w:rsidRDefault="00253AF2" w:rsidP="00D36F4C">
            <w:pPr>
              <w:autoSpaceDE w:val="0"/>
              <w:snapToGrid w:val="0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Псковский район, 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>. Серёдка, ул. Пушкинская, д.42</w:t>
            </w:r>
          </w:p>
          <w:p w:rsidR="00253AF2" w:rsidRDefault="00253AF2" w:rsidP="00D36F4C">
            <w:pPr>
              <w:autoSpaceDE w:val="0"/>
              <w:snapToGrid w:val="0"/>
            </w:pPr>
            <w:r>
              <w:rPr>
                <w:rFonts w:eastAsia="Times New Roman"/>
                <w:sz w:val="18"/>
                <w:szCs w:val="18"/>
                <w:lang w:eastAsia="en-US"/>
              </w:rPr>
              <w:t>671-272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 xml:space="preserve">высшее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  <w:r>
              <w:rPr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</w:p>
        </w:tc>
      </w:tr>
      <w:tr w:rsidR="00253AF2" w:rsidRPr="00B06DE4" w:rsidTr="00AB0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иностранного языка (немецкий язык)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</w:p>
        </w:tc>
      </w:tr>
      <w:tr w:rsidR="00253AF2" w:rsidRPr="00B06DE4" w:rsidTr="00AB0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учитель – логопед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AE4A47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4A47">
              <w:rPr>
                <w:sz w:val="20"/>
                <w:szCs w:val="20"/>
              </w:rPr>
              <w:t>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  <w:r>
              <w:rPr>
                <w:sz w:val="18"/>
                <w:szCs w:val="18"/>
              </w:rPr>
              <w:t>16000,00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</w:pPr>
          </w:p>
        </w:tc>
      </w:tr>
      <w:tr w:rsidR="00253AF2" w:rsidRPr="00B06DE4" w:rsidTr="00AB0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математики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AE4A47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4A47">
              <w:rPr>
                <w:sz w:val="20"/>
                <w:szCs w:val="20"/>
              </w:rPr>
              <w:t>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ИК-4, мужчина</w:t>
            </w:r>
          </w:p>
        </w:tc>
      </w:tr>
      <w:tr w:rsidR="00253AF2" w:rsidRPr="00B06DE4" w:rsidTr="00AB0689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Pr="00AE4A47" w:rsidRDefault="00253AF2" w:rsidP="00D36F4C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4A47">
              <w:rPr>
                <w:sz w:val="20"/>
                <w:szCs w:val="20"/>
              </w:rPr>
              <w:t>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ИК-4, мужчина</w:t>
            </w:r>
          </w:p>
        </w:tc>
      </w:tr>
      <w:tr w:rsidR="00253AF2" w:rsidRPr="00B06DE4" w:rsidTr="00330D65">
        <w:trPr>
          <w:gridBefore w:val="1"/>
          <w:wBefore w:w="26" w:type="dxa"/>
          <w:trHeight w:val="1170"/>
        </w:trPr>
        <w:tc>
          <w:tcPr>
            <w:tcW w:w="4111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воспитатель ГПД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 педагогическое, высшее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постоянная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ставка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3AF2" w:rsidRDefault="00253AF2" w:rsidP="00D36F4C">
            <w:pPr>
              <w:autoSpaceDE w:val="0"/>
              <w:snapToGrid w:val="0"/>
              <w:rPr>
                <w:sz w:val="18"/>
                <w:szCs w:val="18"/>
                <w:lang w:eastAsia="en-US"/>
              </w:rPr>
            </w:pPr>
          </w:p>
        </w:tc>
      </w:tr>
    </w:tbl>
    <w:p w:rsidR="004F51D5" w:rsidRPr="00B06DE4" w:rsidRDefault="004F51D5" w:rsidP="0064078F">
      <w:pPr>
        <w:autoSpaceDE w:val="0"/>
        <w:rPr>
          <w:rFonts w:eastAsia="Courier New"/>
          <w:sz w:val="20"/>
          <w:szCs w:val="20"/>
          <w:lang w:eastAsia="en-US"/>
        </w:rPr>
      </w:pPr>
    </w:p>
    <w:p w:rsidR="00CB65B7" w:rsidRPr="00461D87" w:rsidRDefault="0064078F" w:rsidP="00BE4C15">
      <w:pPr>
        <w:autoSpaceDE w:val="0"/>
        <w:rPr>
          <w:sz w:val="22"/>
          <w:szCs w:val="22"/>
          <w:lang w:eastAsia="en-US"/>
        </w:rPr>
      </w:pPr>
      <w:r w:rsidRPr="00B06DE4">
        <w:rPr>
          <w:rFonts w:eastAsia="Courier New"/>
          <w:sz w:val="20"/>
          <w:szCs w:val="20"/>
          <w:lang w:eastAsia="en-US"/>
        </w:rPr>
        <w:t xml:space="preserve"> </w:t>
      </w:r>
    </w:p>
    <w:p w:rsidR="000A647D" w:rsidRPr="00461D87" w:rsidRDefault="000A647D">
      <w:pPr>
        <w:rPr>
          <w:sz w:val="22"/>
          <w:szCs w:val="22"/>
        </w:rPr>
      </w:pPr>
    </w:p>
    <w:sectPr w:rsidR="000A647D" w:rsidRPr="00461D87" w:rsidSect="00D638C5">
      <w:pgSz w:w="16838" w:h="11906" w:orient="landscape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B7"/>
    <w:rsid w:val="000062A3"/>
    <w:rsid w:val="000435BC"/>
    <w:rsid w:val="00047C1A"/>
    <w:rsid w:val="00071A4A"/>
    <w:rsid w:val="000A647D"/>
    <w:rsid w:val="000C0CDE"/>
    <w:rsid w:val="000D1A05"/>
    <w:rsid w:val="000D2251"/>
    <w:rsid w:val="000E1FD6"/>
    <w:rsid w:val="0012672D"/>
    <w:rsid w:val="00161535"/>
    <w:rsid w:val="0018118D"/>
    <w:rsid w:val="001962E9"/>
    <w:rsid w:val="001A071C"/>
    <w:rsid w:val="001E2C6B"/>
    <w:rsid w:val="00223E78"/>
    <w:rsid w:val="00226265"/>
    <w:rsid w:val="002350A6"/>
    <w:rsid w:val="00252EC1"/>
    <w:rsid w:val="00253AF2"/>
    <w:rsid w:val="00254502"/>
    <w:rsid w:val="0028400D"/>
    <w:rsid w:val="002A066A"/>
    <w:rsid w:val="002B1271"/>
    <w:rsid w:val="002D2E75"/>
    <w:rsid w:val="00303E4C"/>
    <w:rsid w:val="003062CD"/>
    <w:rsid w:val="00314BDF"/>
    <w:rsid w:val="00333B82"/>
    <w:rsid w:val="00340AE7"/>
    <w:rsid w:val="00391C1D"/>
    <w:rsid w:val="003A4D16"/>
    <w:rsid w:val="003A5229"/>
    <w:rsid w:val="003D067B"/>
    <w:rsid w:val="00407D74"/>
    <w:rsid w:val="004102B3"/>
    <w:rsid w:val="0042590A"/>
    <w:rsid w:val="00461D87"/>
    <w:rsid w:val="004629E4"/>
    <w:rsid w:val="004E2D4F"/>
    <w:rsid w:val="004F412C"/>
    <w:rsid w:val="004F51D5"/>
    <w:rsid w:val="00532CE2"/>
    <w:rsid w:val="005527CA"/>
    <w:rsid w:val="00556EAA"/>
    <w:rsid w:val="005636B3"/>
    <w:rsid w:val="005E4C58"/>
    <w:rsid w:val="006014A5"/>
    <w:rsid w:val="0061476E"/>
    <w:rsid w:val="0064078F"/>
    <w:rsid w:val="006716FB"/>
    <w:rsid w:val="006D1445"/>
    <w:rsid w:val="00732290"/>
    <w:rsid w:val="00753072"/>
    <w:rsid w:val="00787E0A"/>
    <w:rsid w:val="007A4871"/>
    <w:rsid w:val="007C198F"/>
    <w:rsid w:val="007D6FDC"/>
    <w:rsid w:val="0083566C"/>
    <w:rsid w:val="00891FD9"/>
    <w:rsid w:val="008B48F3"/>
    <w:rsid w:val="008D1CBE"/>
    <w:rsid w:val="008D3838"/>
    <w:rsid w:val="00905144"/>
    <w:rsid w:val="00910F94"/>
    <w:rsid w:val="00924CAF"/>
    <w:rsid w:val="00953AEA"/>
    <w:rsid w:val="00963558"/>
    <w:rsid w:val="00976A7F"/>
    <w:rsid w:val="009E217B"/>
    <w:rsid w:val="00A056C7"/>
    <w:rsid w:val="00A2133C"/>
    <w:rsid w:val="00A26679"/>
    <w:rsid w:val="00A46AB5"/>
    <w:rsid w:val="00A55FE3"/>
    <w:rsid w:val="00AA1899"/>
    <w:rsid w:val="00AD3FD4"/>
    <w:rsid w:val="00B06DE4"/>
    <w:rsid w:val="00B07005"/>
    <w:rsid w:val="00B21C9F"/>
    <w:rsid w:val="00B5597A"/>
    <w:rsid w:val="00B566BC"/>
    <w:rsid w:val="00B77ACA"/>
    <w:rsid w:val="00B9315B"/>
    <w:rsid w:val="00BA61B8"/>
    <w:rsid w:val="00BC1A7C"/>
    <w:rsid w:val="00BD33CF"/>
    <w:rsid w:val="00BD4AEA"/>
    <w:rsid w:val="00BE4C15"/>
    <w:rsid w:val="00CB65B7"/>
    <w:rsid w:val="00D638C5"/>
    <w:rsid w:val="00DA09CD"/>
    <w:rsid w:val="00DF6328"/>
    <w:rsid w:val="00E1645D"/>
    <w:rsid w:val="00E408A0"/>
    <w:rsid w:val="00E55115"/>
    <w:rsid w:val="00E72E57"/>
    <w:rsid w:val="00EB00D4"/>
    <w:rsid w:val="00ED4B12"/>
    <w:rsid w:val="00EF789C"/>
    <w:rsid w:val="00F0052C"/>
    <w:rsid w:val="00F24E3D"/>
    <w:rsid w:val="00F65BA2"/>
    <w:rsid w:val="00F776BF"/>
    <w:rsid w:val="00FA2265"/>
    <w:rsid w:val="00FD120E"/>
    <w:rsid w:val="00FD3C4F"/>
    <w:rsid w:val="00FD720C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CA"/>
    <w:rPr>
      <w:rFonts w:ascii="Segoe UI" w:eastAsia="Calibri" w:hAnsi="Segoe UI" w:cs="Segoe UI"/>
      <w:sz w:val="18"/>
      <w:szCs w:val="18"/>
      <w:lang w:eastAsia="zh-CN"/>
    </w:rPr>
  </w:style>
  <w:style w:type="paragraph" w:styleId="a5">
    <w:name w:val="caption"/>
    <w:basedOn w:val="a"/>
    <w:semiHidden/>
    <w:unhideWhenUsed/>
    <w:qFormat/>
    <w:rsid w:val="00223E78"/>
    <w:pPr>
      <w:suppressLineNumbers/>
      <w:spacing w:before="120" w:after="120"/>
    </w:pPr>
    <w:rPr>
      <w:rFonts w:eastAsia="Times New Roman" w:cs="Mangal"/>
      <w:i/>
      <w:iCs/>
    </w:rPr>
  </w:style>
  <w:style w:type="paragraph" w:styleId="a6">
    <w:name w:val="No Spacing"/>
    <w:uiPriority w:val="1"/>
    <w:qFormat/>
    <w:rsid w:val="00BE4C1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CA"/>
    <w:rPr>
      <w:rFonts w:ascii="Segoe UI" w:eastAsia="Calibri" w:hAnsi="Segoe UI" w:cs="Segoe UI"/>
      <w:sz w:val="18"/>
      <w:szCs w:val="18"/>
      <w:lang w:eastAsia="zh-CN"/>
    </w:rPr>
  </w:style>
  <w:style w:type="paragraph" w:styleId="a5">
    <w:name w:val="caption"/>
    <w:basedOn w:val="a"/>
    <w:semiHidden/>
    <w:unhideWhenUsed/>
    <w:qFormat/>
    <w:rsid w:val="00223E78"/>
    <w:pPr>
      <w:suppressLineNumbers/>
      <w:spacing w:before="120" w:after="120"/>
    </w:pPr>
    <w:rPr>
      <w:rFonts w:eastAsia="Times New Roman" w:cs="Mangal"/>
      <w:i/>
      <w:iCs/>
    </w:rPr>
  </w:style>
  <w:style w:type="paragraph" w:styleId="a6">
    <w:name w:val="No Spacing"/>
    <w:uiPriority w:val="1"/>
    <w:qFormat/>
    <w:rsid w:val="00BE4C1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E9D9-7854-4848-9D6D-2985FD49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Семеновна</dc:creator>
  <cp:lastModifiedBy>User63</cp:lastModifiedBy>
  <cp:revision>3</cp:revision>
  <cp:lastPrinted>2023-04-25T07:46:00Z</cp:lastPrinted>
  <dcterms:created xsi:type="dcterms:W3CDTF">2023-07-27T06:12:00Z</dcterms:created>
  <dcterms:modified xsi:type="dcterms:W3CDTF">2023-07-27T06:14:00Z</dcterms:modified>
</cp:coreProperties>
</file>