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8B" w:rsidRDefault="005E148B"/>
    <w:p w:rsidR="005E148B" w:rsidRDefault="005E148B">
      <w:hyperlink r:id="rId5" w:history="1">
        <w:r>
          <w:rPr>
            <w:rStyle w:val="a4"/>
            <w:rFonts w:ascii="Montserrat" w:hAnsi="Montserrat"/>
            <w:color w:val="306AFD"/>
            <w:u w:val="single"/>
            <w:shd w:val="clear" w:color="auto" w:fill="FFFFFF"/>
          </w:rPr>
          <w:t>Федеральный закон</w:t>
        </w:r>
        <w:r>
          <w:rPr>
            <w:rStyle w:val="a3"/>
            <w:rFonts w:ascii="Montserrat" w:hAnsi="Montserrat"/>
            <w:color w:val="306AFD"/>
            <w:shd w:val="clear" w:color="auto" w:fill="FFFFFF"/>
          </w:rPr>
          <w:t xml:space="preserve"> Российская Федерация от </w:t>
        </w:r>
        <w:r>
          <w:rPr>
            <w:rStyle w:val="a3"/>
            <w:rFonts w:ascii="Montserrat" w:hAnsi="Montserrat"/>
            <w:color w:val="306AFD"/>
            <w:shd w:val="clear" w:color="auto" w:fill="FFFFFF"/>
          </w:rPr>
          <w:t>12</w:t>
        </w:r>
        <w:r>
          <w:rPr>
            <w:rStyle w:val="a3"/>
            <w:rFonts w:ascii="Montserrat" w:hAnsi="Montserrat"/>
            <w:color w:val="306AFD"/>
            <w:shd w:val="clear" w:color="auto" w:fill="FFFFFF"/>
          </w:rPr>
          <w:t>.</w:t>
        </w:r>
        <w:r>
          <w:rPr>
            <w:rStyle w:val="a3"/>
            <w:rFonts w:ascii="Montserrat" w:hAnsi="Montserrat"/>
            <w:color w:val="306AFD"/>
            <w:shd w:val="clear" w:color="auto" w:fill="FFFFFF"/>
          </w:rPr>
          <w:t>02</w:t>
        </w:r>
        <w:r>
          <w:rPr>
            <w:rStyle w:val="a3"/>
            <w:rFonts w:ascii="Montserrat" w:hAnsi="Montserrat"/>
            <w:color w:val="306AFD"/>
            <w:shd w:val="clear" w:color="auto" w:fill="FFFFFF"/>
          </w:rPr>
          <w:t>.199</w:t>
        </w:r>
        <w:r>
          <w:rPr>
            <w:rStyle w:val="a3"/>
            <w:rFonts w:ascii="Montserrat" w:hAnsi="Montserrat"/>
            <w:color w:val="306AFD"/>
            <w:shd w:val="clear" w:color="auto" w:fill="FFFFFF"/>
          </w:rPr>
          <w:t>8</w:t>
        </w:r>
        <w:r>
          <w:rPr>
            <w:rStyle w:val="a3"/>
            <w:rFonts w:ascii="Montserrat" w:hAnsi="Montserrat"/>
            <w:color w:val="306AFD"/>
            <w:shd w:val="clear" w:color="auto" w:fill="FFFFFF"/>
          </w:rPr>
          <w:t xml:space="preserve"> № </w:t>
        </w:r>
        <w:r>
          <w:rPr>
            <w:rStyle w:val="a3"/>
            <w:rFonts w:ascii="Montserrat" w:hAnsi="Montserrat"/>
            <w:color w:val="306AFD"/>
            <w:shd w:val="clear" w:color="auto" w:fill="FFFFFF"/>
          </w:rPr>
          <w:t>2</w:t>
        </w:r>
        <w:r>
          <w:rPr>
            <w:rStyle w:val="a3"/>
            <w:rFonts w:ascii="Montserrat" w:hAnsi="Montserrat"/>
            <w:color w:val="306AFD"/>
            <w:shd w:val="clear" w:color="auto" w:fill="FFFFFF"/>
          </w:rPr>
          <w:t>8-ФЗ «О</w:t>
        </w:r>
        <w:r>
          <w:rPr>
            <w:rStyle w:val="a3"/>
            <w:rFonts w:ascii="Montserrat" w:hAnsi="Montserrat"/>
            <w:color w:val="306AFD"/>
            <w:shd w:val="clear" w:color="auto" w:fill="FFFFFF"/>
          </w:rPr>
          <w:t xml:space="preserve">  гражданской  </w:t>
        </w:r>
        <w:r w:rsidRPr="005E148B">
          <w:rPr>
            <w:rStyle w:val="a3"/>
            <w:rFonts w:ascii="Montserrat" w:hAnsi="Montserrat"/>
            <w:color w:val="306AFD"/>
            <w:shd w:val="clear" w:color="auto" w:fill="FFFFFF"/>
          </w:rPr>
          <w:t xml:space="preserve"> </w:t>
        </w:r>
        <w:r>
          <w:rPr>
            <w:rStyle w:val="a3"/>
            <w:rFonts w:ascii="Montserrat" w:hAnsi="Montserrat"/>
            <w:color w:val="306AFD"/>
            <w:shd w:val="clear" w:color="auto" w:fill="FFFFFF"/>
          </w:rPr>
          <w:t>обороне</w:t>
        </w:r>
        <w:r>
          <w:rPr>
            <w:rStyle w:val="a3"/>
            <w:rFonts w:ascii="Montserrat" w:hAnsi="Montserrat"/>
            <w:color w:val="306AFD"/>
            <w:shd w:val="clear" w:color="auto" w:fill="FFFFFF"/>
          </w:rPr>
          <w:t>»</w:t>
        </w:r>
      </w:hyperlink>
    </w:p>
    <w:p w:rsidR="005E148B" w:rsidRDefault="005E148B"/>
    <w:p w:rsidR="005E148B" w:rsidRDefault="005E148B"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6"/>
        <w:gridCol w:w="7427"/>
      </w:tblGrid>
      <w:tr w:rsidR="003059EA" w:rsidTr="005E148B">
        <w:tc>
          <w:tcPr>
            <w:tcW w:w="7426" w:type="dxa"/>
          </w:tcPr>
          <w:p w:rsidR="003059EA" w:rsidRDefault="0030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февраля 1998 года</w:t>
            </w:r>
          </w:p>
        </w:tc>
        <w:tc>
          <w:tcPr>
            <w:tcW w:w="7427" w:type="dxa"/>
          </w:tcPr>
          <w:p w:rsidR="003059EA" w:rsidRDefault="00305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28-ФЗ</w:t>
            </w:r>
          </w:p>
        </w:tc>
      </w:tr>
    </w:tbl>
    <w:p w:rsidR="003059EA" w:rsidRDefault="003059EA" w:rsidP="003059E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ФЕДЕРАЛЬНЫЙ ЗАКОН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ГРАЖДАНСКОЙ ОБОРОНЕ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декабря 1997 года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января 1998 года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567"/>
        <w:gridCol w:w="113"/>
      </w:tblGrid>
      <w:tr w:rsidR="003059EA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A" w:rsidRDefault="0030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A" w:rsidRDefault="0030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59EA" w:rsidRDefault="00305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3059EA" w:rsidRDefault="00305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Федеральных законов от 09.10.2002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123-ФЗ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3059EA" w:rsidRDefault="00305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19.06.2004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51-ФЗ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22.08.2004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122-ФЗ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19.06.2007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103-ФЗ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3059EA" w:rsidRDefault="00305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25.11.2009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267-ФЗ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27.07.2010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223-ФЗ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23.12.2010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377-ФЗ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3059EA" w:rsidRDefault="00305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02.07.2013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158-ФЗ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28.12.2013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404-ФЗ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29.06.2015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171-ФЗ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3059EA" w:rsidRDefault="00305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30.12.2015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448-ФЗ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01.05.2019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84-ФЗ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23.06.2020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185-ФЗ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3059EA" w:rsidRDefault="00305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lastRenderedPageBreak/>
              <w:t xml:space="preserve">от 08.12.2020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429-ФЗ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11.06.2021 </w:t>
            </w:r>
            <w:hyperlink r:id="rId2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170-ФЗ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28.06.2022 </w:t>
            </w:r>
            <w:hyperlink r:id="rId2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198-ФЗ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3059EA" w:rsidRDefault="00305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14.07.2022 </w:t>
            </w:r>
            <w:hyperlink r:id="rId2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351-ФЗ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04.11.2022 </w:t>
            </w:r>
            <w:hyperlink r:id="rId2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417-ФЗ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14.04.2023 </w:t>
            </w:r>
            <w:hyperlink r:id="rId2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131-ФЗ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3059EA" w:rsidRDefault="00305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04.08.2023 </w:t>
            </w:r>
            <w:hyperlink r:id="rId2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440-ФЗ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A" w:rsidRDefault="00305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Федеральный закон определяет задачи, правовые основы их осуществления и полномочия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в области гражданской обороны.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22.08.2004 </w:t>
      </w:r>
      <w:hyperlink r:id="rId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122-ФЗ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01.05.2019 </w:t>
      </w:r>
      <w:hyperlink r:id="rId2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84-ФЗ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I. ОБЩИЕ ПОЛОЖЕНИЯ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1. Основные понятия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19.06.2007 N 103-ФЗ)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29.06.2015 N 171-ФЗ)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гражданской обороне -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отнесенная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hyperlink r:id="rId3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группе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гражданской обороне, - территория, на которой расположен город или 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пункт, имеющий важное оборонное и экономическое значение, с находящимися в нем объектами, представляющий высокую степень опасности возникновения чрезвычайных ситуаций в военное и мирное время;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в области гражданской обороны -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нештатные формирования по обеспечению выполнения мероприятий по гражданской обороне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28.12.2013 N 404-ФЗ)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гражданской обороной - целенаправленная деятельность органов, осуществляющих управление гражданской обороной, по организации подготовки к ведению и ведению гражданской обороны;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29.06.2015 N 171-ФЗ)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 гражданской обороной - составная часть системы государственного управления Российской Федерации, предназначенная для решения задач в области гражданской обороны и представляющая собой совокупность органов, осуществляющих управление гражданской обороной, а также пунктов управления и технических средств, обеспечивающих управление гражданской обороной;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3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29.06.2015 N 171-ФЗ)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отнесенные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к категориям по гражданской обороне, - организации в зависимости от оборонного и экономического значения, имеющие мобилизационные задания (заказы) и (или) представляющие высокую степень потенциальной опасности возникновения чрезвычайных ситуаций в военное и мирное время, а также уникальные в историко-культурном отношении объекты;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30.12.2015 N 448-ФЗ)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населения в области гражданской обороны -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3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30.12.2015 N 448-ФЗ; в ред. Федерального </w:t>
      </w:r>
      <w:hyperlink r:id="rId3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01.05.2019 N 84-ФЗ)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выполнения мероприятий по гражданской обороне - комплекс мероприятий, направленных на создание условий для эффективного решения задач в области гражданской обороны органами управления, силами и средствами гражданской обороны и единой государственной системы предупреждения и ликвидации чрезвычайных ситуаций;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3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01.05.2019 N 84-ФЗ)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организация, обеспечивающая выполнение мероприятий по гражданской обороне федерального органа исполнительной власти, организация, обеспечивающая выполнение мероприятий регионального или местного уровня по гражданской обороне, - организация, осуществляющая деятельность в области гражданской обороны в интересах федерального органа исполнительной власти, органа государственной власти субъекта Российской Федерации или органа местного самоуправления, подведомственная соответственно одному из указанных органов либо осуществляющая такую деятельность на договорной основе по мобилизационным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планам экономики;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3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01.05.2019 N 84-ФЗ)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опасности, возникающие при военных конфликтах или вследствие этих конфликтов, а также при чрезвычайных ситуациях природного и техногенного характера, - совокупность условий, которые сложились в результате применения (воздействия) или угрозы применения (воздействия) различных видов оружия или в результате возникновения чрезвычайных ситуаций и при которых возникла угроза воздействия поражающих факторов на население, материальные и культурные ценности и окружающую среду или существует вероятность возникновения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угрозы;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3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01.05.2019 N 84-ФЗ)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наблюдения и лабораторного контроля гражданской обороны и защиты населения - совокупность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обстановкой на территории Российской Федерации;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4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01.05.2019 N 84-ФЗ)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населения - доведение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04.11.2022 N 417-ФЗ)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системы оповещения населения - совокупность технических средств, предназначенных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обработки и передачи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автоматизированном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4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04.11.2022 N 417-ФЗ)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2. Задачи в области гражданской обороны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4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29.06.2015 N 171-ФЗ)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в области гражданской обороны являются: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населения в области гражданской обороны;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эвакуация населения, материальных и культурных ценностей в безопасные районы;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населению средств индивидуальной и коллективной защиты;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по световой маскировке и другим видам маскировки;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 с пожарами, возникшими при военных конфликтах или вследствие этих конфликтов;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обнаружение и обозначение районов, подвергшихся радиоактивному, химическому, биологическому или иному заражению;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срочное восстановление функционирования необходимых коммунальных служб в военное время;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срочное захоронение трупов в военное время;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постоянной готовности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ажданской обороны.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3. Правовое регулирование в области гражданской обороны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Правовое регулирование в области гражданской обороны осуществляется в соответствии с настоящим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вопросы гражданской обороны.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29.06.2015 </w:t>
      </w:r>
      <w:hyperlink r:id="rId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171-ФЗ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01.05.2019 </w:t>
      </w:r>
      <w:hyperlink r:id="rId4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84-ФЗ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4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4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определенном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федеральным конституционным законом.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4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08.12.2020 N 429-ФЗ)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4. Принципы организации и ведения гражданской обороны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утратил силу. - Федеральный </w:t>
      </w:r>
      <w:hyperlink r:id="rId4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22.08.2004 N 122-ФЗ.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Подготовка государства к ведению гражданской обороны осуществляется заблаговременно в мирное время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 вооружения, военной техники и средств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19.06.2007 </w:t>
      </w:r>
      <w:hyperlink r:id="rId5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103-ФЗ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29.06.2015 </w:t>
      </w:r>
      <w:hyperlink r:id="rId5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171-ФЗ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Ведение гражданской обороны на территории Российской Федерации или в отдельных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местностях начинается с момента введения в действие Президентом Российской Федерации Плана гражданской обороны и защиты населения Российской Федерации.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3 в ред. Федерального </w:t>
      </w:r>
      <w:hyperlink r:id="rId5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01.05.2019 N 84-ФЗ)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4.1. Координация деятельности органов управления гражданской обороной и сил гражданской обороны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5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30.12.2015 N 448-ФЗ)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Обеспечение координации деятельности органов управления гражданской обороной, управления силами и средствами гражданской обороны, организации информационного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 при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решении задач в области гражданской обороны, а также при осуществлении мер информационной поддержки принятия решений в области гражданской обороны осуществляют:</w:t>
      </w:r>
      <w:proofErr w:type="gramEnd"/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5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01.05.2019 N 84-ФЗ)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федеральном уровне - орган повседневного управления (подразделение федерального органа исполнительной власти, уполномоченного на решение задач в области гражданской обороны) в </w:t>
      </w:r>
      <w:hyperlink r:id="rId5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установленном Правительством Российской Федерации;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5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23.06.2020 N 185-ФЗ)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региональном уровне - центры управления в кризисных ситуациях территориальных органов, подведомственных федеральному органу исполнительной власти, уполномоченному на решение задач в области гражданской обороны, в </w:t>
      </w:r>
      <w:hyperlink r:id="rId5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установленном федеральным органом исполнительной власти, уполномоченным на решение задач в области гражданской обороны.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5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01.05.2019 N 84-ФЗ)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II. ПОЛНОМОЧИЯ ОРГАНОВ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proofErr w:type="gramEnd"/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ВЛАСТИ РОССИЙСКОЙ ФЕДЕРАЦИИ В ОБЛАСТИ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ГРАЖДАНСКОЙ ОБОРОНЫ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5. Полномочия Президента Российской Федерации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Российской Федерации: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основные направления единой государственной политики в области гражданской обороны;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5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09.10.2002 N 123-ФЗ)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План гражданской обороны и защиты населения Российской Федерации;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6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вводит в действие План гражданской обороны и защиты населения Российской Федерации на территории Российской Федерации или в отдельных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местностях в полном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частично;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6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утверждает </w:t>
      </w:r>
      <w:hyperlink r:id="rId6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структуру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состав спасательных воинских формирований федерального органа исполнительной власти, уполномоченного на решение задач в области гражданской обороны, штатную численность военнослужащих и гражданского персонала указанных воинских формирований и </w:t>
      </w:r>
      <w:hyperlink r:id="rId6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спасательных воинских формированиях федерального органа исполнительной власти, уполномоченного на решение задач в области гражданской обороны;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27.07.2010 </w:t>
      </w:r>
      <w:hyperlink r:id="rId6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223-ФЗ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23.12.2010 </w:t>
      </w:r>
      <w:hyperlink r:id="rId6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377-ФЗ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 в области гражданской обороны в соответствии с законодательством Российской Федерации.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6. Полномочия Правительства Российской Федерации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Российской Федерации: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проведение единой государственной политики в области гражданской обороны;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 организацией и ведением гражданской обороны;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издает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нормативные правовые акты в области гражданской обороны и организует разработку проектов федеральных законов в области гражданской обороны;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</w:t>
      </w:r>
      <w:hyperlink r:id="rId6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отнесения территорий к группам по гражданской обороне в зависимости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проживающего на них населения и наличия организаций, играющих существенную роль в экономике государства или влияющих на безопасность населения, а также организаций - к категориям по гражданской обороне в зависимости от роли в экономике государства или влияния на безопасность населения;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порядок эвакуации населения, материальных и культурных ценностей в безопасные районы;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(абзац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6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09.10.2002 N 123-ФЗ)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</w:t>
      </w:r>
      <w:hyperlink r:id="rId6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подготовки населения в области гражданской обороны;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19.06.2007 </w:t>
      </w:r>
      <w:hyperlink r:id="rId6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103-ФЗ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29.06.2015 </w:t>
      </w:r>
      <w:hyperlink r:id="rId7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171-ФЗ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</w:t>
      </w:r>
      <w:hyperlink r:id="rId7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создания убежищ и иных объектов гражданской обороны, а также </w:t>
      </w:r>
      <w:hyperlink r:id="rId7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накопления, хранения и использования в целях гражданской обороны запасов материально-технических, продовольственных, медицинских и иных средств;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порядок приведения в готовность гражданской обороны;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7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30.12.2015 N 448-ФЗ)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</w:t>
      </w:r>
      <w:hyperlink r:id="rId7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функционирования сети наблюдения и лабораторного контроля гражданской обороны и защиты населения;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7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01.05.2019 N 84-ФЗ)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</w:t>
      </w:r>
      <w:hyperlink r:id="rId7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создания, реконструкции и поддержания в состоянии постоянной готовности к использованию систем оповещения населения;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7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04.11.2022 N 417-ФЗ)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утверждает </w:t>
      </w:r>
      <w:hyperlink r:id="rId7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федеральном государственном надзоре в области гражданской обороны, </w:t>
      </w:r>
      <w:hyperlink r:id="rId7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8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7. Полномочия федеральных органов исполнительной власти в области гражданской обороны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Федеральные органы исполнительной власти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 нормативные акты в области гражданской обороны, доводят их требования до сведения организаций, находящихся в их ведении, и контролируют их выполнение;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22.08.2004 </w:t>
      </w:r>
      <w:hyperlink r:id="rId8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122-ФЗ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19.06.2007 </w:t>
      </w:r>
      <w:hyperlink r:id="rId8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103-ФЗ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 и реализуют планы гражданской обороны, согласованные с федеральным органом исполнительной власти, уполномоченным на решение задач в области гражданской обороны, организуют проведение мероприятий по гражданской обороне, включая создание и подготовку необходимых сил и средств;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19.06.2007 </w:t>
      </w:r>
      <w:hyperlink r:id="rId8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103-ФЗ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28.12.2013 </w:t>
      </w:r>
      <w:hyperlink r:id="rId8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404-ФЗ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меры, направленные на сохранение объектов, необходимых для устойчивого функционирования экономики и выживания населения в военное время;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8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19.06.2007 N 103-ФЗ)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создают, реконструируют и поддерживают в состоянии постоянной готовности к использованию технические системы управления гражданской обороны и системы оповещения населения в районах размещения объектов, производств и сооружений, указанных в </w:t>
      </w:r>
      <w:hyperlink w:anchor="Par2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3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и находящихся в ведении федеральных органов исполнительной власти;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8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04.11.2022 N 417-ФЗ)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 перечень организаций, обеспечивающих выполнение мероприятий по гражданской обороне федерального органа исполнительной власти.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8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29.06.2015 N 171-ФЗ)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III. ПОЛНОМОЧИЯ ОРГАНОВ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proofErr w:type="gramEnd"/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ВЛАСТИ СУБЪЕКТОВ РОССИЙСКОЙ ФЕДЕРАЦИИ, ОРГАНОВ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САМОУПРАВЛЕНИЯ, ОРГАНИЗАЦИЙ, ПРАВА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ОБЯЗАННОСТИ ГРАЖДАН РОССИЙСКОЙ ФЕДЕРАЦИИ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ОБЛАСТИ ГРАЖДАНСКОЙ ОБОРОНЫ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8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01.05.2019 N 84-ФЗ)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8. Полномочия органов государственной власти субъектов Российской Федерации и органов местного самоуправления в области гражданской обороны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8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01.05.2019 N 84-ФЗ)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9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Органы государственной власти субъектов Российской Федерации: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9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01.05.2019 N 84-ФЗ)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 проведение мероприятий по гражданской обороне, разрабатывают и реализовывают планы гражданской обороны и защиты населения;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своих полномочий создают и поддерживают в состоянии готовности силы и средства гражданской обороны;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9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28.12.2013 N 404-ФЗ)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 подготовку населения в области гражданской обороны;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19.06.2007 </w:t>
      </w:r>
      <w:hyperlink r:id="rId9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103-ФЗ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29.06.2015 </w:t>
      </w:r>
      <w:hyperlink r:id="rId9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171-ФЗ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создают, реконструируют и поддерживают в состоянии постоянной готовности к использованию технические системы управления гражданской обороны, системы оповещения населения, защитные сооружения и другие объекты гражданской обороны;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9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04.11.2022 N 417-ФЗ)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планируют мероприятия по подготовке к эвакуации населения, материальных и культурных ценностей в безопасные районы, их размещению,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развертыванию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лечебных и других учреждений, необходимых для первоочередного обеспечения пострадавшего населения;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планируют мероприятия по поддержанию устойчивого функционирования организаций в военное время;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обеспечивают и осуществляют своевременное оповещение населения;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9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04.11.2022 N 417-ФЗ)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 перечень организаций, обеспечивающих выполнение мероприятий регионального уровня по гражданской обороне.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9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29.06.2015 N 171-ФЗ)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green"/>
        </w:rPr>
        <w:t>Органы местного самоуправления самостоятельно в пределах границ муниципальных образований: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 подготовку населения в области гражданской обороны;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19.06.2007 </w:t>
      </w:r>
      <w:hyperlink r:id="rId9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103-ФЗ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29.06.2015 </w:t>
      </w:r>
      <w:hyperlink r:id="rId9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171-ФЗ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создают, реконструируют и поддерживают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0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04.11.2022 N 417-ФЗ)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проводят первоочередные мероприятия по поддержанию устойчивого функционирования организаций в военное время;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 и содержат в целях гражданской обороны запасы продовольствия, медицинских средств индивидуальной защиты и иных средств;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обеспечивают и осуществляют своевременное оповещение населения;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0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04.11.2022 N 417-ФЗ)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0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28.12.2013 N 404-ФЗ)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>определяют перечень организаций</w:t>
      </w:r>
      <w:r>
        <w:rPr>
          <w:rFonts w:ascii="Times New Roman" w:hAnsi="Times New Roman" w:cs="Times New Roman"/>
          <w:sz w:val="28"/>
          <w:szCs w:val="28"/>
        </w:rPr>
        <w:t>, обеспечивающих выполнение мероприятий местного уровня по гражданской обороне.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0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29.06.2015 N 171-ФЗ)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9. Полномочия организаций в области гражданской обороны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планируют и организуют проведение мероприятий по гражданской обороне;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 мероприятия по поддержанию своего устойчивого функционирования в военное время;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подготовку своих работников в области гражданской обороны;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19.06.2007 </w:t>
      </w:r>
      <w:hyperlink r:id="rId10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103-ФЗ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29.06.2015 </w:t>
      </w:r>
      <w:hyperlink r:id="rId10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171-ФЗ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утратил силу. - Федеральный </w:t>
      </w:r>
      <w:hyperlink r:id="rId10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28.12.2013 N 404-ФЗ;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отнесенные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green"/>
        </w:rPr>
        <w:t>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Организации, эксплуатирующие </w:t>
      </w:r>
      <w:hyperlink r:id="rId10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опасные производственные объекты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I и II классов опасности, особо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опасные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уровней по гражданской обороне, создают и поддерживают в состоянии готовности нештатные аварийно-спасательные формирования.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0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01.05.2019 N 84-ФЗ)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Типовой </w:t>
      </w:r>
      <w:hyperlink r:id="rId10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власти, уполномоченным на решение задач в области гражданской обороны.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2 в ред. Федерального </w:t>
      </w:r>
      <w:hyperlink r:id="rId1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28.12.2013 N 404-ФЗ)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0"/>
      <w:bookmarkEnd w:id="1"/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Организации, эксплуатирующие опасные производственные объекты I и II классов опасности, особо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опасные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создают, реконструируют и поддерживают в состоянии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постоянной готовности к использованию локальные системы оповещения населения.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01.05.2019 </w:t>
      </w:r>
      <w:hyperlink r:id="rId1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84-ФЗ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04.11.2022 </w:t>
      </w:r>
      <w:hyperlink r:id="rId1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417-ФЗ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10. Права и обязанности граждан Российской Федерации в области гражданской обороны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Российской Федерации в соответствии с федеральными законами и иными нормативными правовыми актами Российской Федерации: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проходят подготовку в области гражданской обороны;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19.06.2007 </w:t>
      </w:r>
      <w:hyperlink r:id="rId1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103-ФЗ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29.06.2015 </w:t>
      </w:r>
      <w:hyperlink r:id="rId1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171-ФЗ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 участие в проведении других мероприятий по гражданской обороне;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оказывают содействие органам государственной власти и организациям в решении задач в области гражданской обороны.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IV. РУКОВОДСТВО ГРАЖДАНСКОЙ ОБОРОНОЙ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11. Руководство гражданской обороной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Руководство гражданской обороной в Российской Федерации осуществляет Правительство Российской Федерации.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Государственную политику в области гражданской обороны осуществляет федеральный орган исполнительной власти, уполномоченный Президентом Российской Федерации на решение задач в области гражданской обороны.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1.1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Руководство гражданской обороной в федеральных органах исполнительной власти и организациях осуществляют их руководители.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Руководство гражданской обороной на территориях субъектов Российской Федерации и </w:t>
      </w:r>
      <w:hyperlink r:id="rId1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муниципальных образований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осуществляют соответственно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и должностные лица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возглавляющие местные администрации (исполнительно-распорядительные органы муниципальных образований).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22.08.2004 </w:t>
      </w:r>
      <w:hyperlink r:id="rId1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122-ФЗ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01.05.2019 </w:t>
      </w:r>
      <w:hyperlink r:id="rId1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84-ФЗ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4 в ред. Федерального </w:t>
      </w:r>
      <w:hyperlink r:id="rId1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01.05.2019 N 84-ФЗ)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Утратил силу. - Федеральный </w:t>
      </w:r>
      <w:hyperlink r:id="rId1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22.08.2004 N 122-ФЗ.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12. Органы, осуществляющие управление гражданской обороной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Органами, осуществляющими управление гражданской обороной, являются: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федеральный орган исполнительной власти, уполномоченный на решение задач в области гражданской обороны;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территориальные органы -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01.05.2019 N 84-ФЗ)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Территориальные органы комплектуются военнослужащими спасательных воинских формирований федерального органа исполнительной власти, уполномоченного на решение задач в области гражданской обороны, лицами начальствующего состава федеральной противопожарной службы и гражданским персоналом.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27.07.2010 </w:t>
      </w:r>
      <w:hyperlink r:id="rId1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223-ФЗ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01.05.2019 </w:t>
      </w:r>
      <w:hyperlink r:id="rId1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84-ФЗ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Руководители указанных территориальных органов назначаются в установленном порядке руководителем федерального органа исполнительной власти, уполномоченного на решение задач в области гражданской обороны, из числа военнослужащих спасательных воинских формирований этого федерального органа исполнительной власти, лиц начальствующего состава федеральной противопожарной службы и гражданского персонала, за исключением лиц, назначаемых на должность и освобождаемых от должности Президентом Российской Федерации;</w:t>
      </w:r>
      <w:proofErr w:type="gramEnd"/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N 223-ФЗ)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структурные подразделения федеральных органов исполнительной власти и органов местного самоуправления, уполномоченные на решение задач в области гражданской обороны;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2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30.12.2015 N 448-ФЗ)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структурные подразделения (работники) организаций, уполномоченные на решение задач в области гражданской обороны, создаваемые (назначаемые) в </w:t>
      </w:r>
      <w:hyperlink r:id="rId1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установленном Правительством Российской Федерации.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13. Федеральный орган исполнительной власти, уполномоченный на решение задач в области гражданской обороны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государственной политики в области гражданской обороны федеральный орган исполнительной власти, уполномоченный на решение задач в области гражданской обороны, осуществляет соответствующее нормативное регулирование, а также специальные, разрешительные, надзорные и контрольные функции в области гражданской обороны.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13.1. Федеральный государственный надзор в области гражданской обороны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3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Федеральный государственный надзор в области гражданской обороны осуществляется федеральным органом исполнительной власти, уполномоченным на решение задач в области гражданской обороны.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Предметом федерального государственного надзора в области гражданской обороны являются: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соблюдение организациями и гражданами обязательных требований в области гражданской обороны, установленных настоящим Федеральным законом и принимаемыми в соответствии с ним иными нормативными правовыми актами Российской Федерации;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 Евразийского экономического союза.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2 в ред. Федерального </w:t>
      </w:r>
      <w:hyperlink r:id="rId1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14.04.2023 N 131-ФЗ)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положении о федеральном государственном надзоре в области гражданской обороны указываются наименование и структурные элементы технического регламента, оценка соблюдения требований которого осуществляется в рамках федерального государственного надзора в области гражданской обороны, а также виды продукции, являющиеся объектами указанного федерального государственного надзора.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2.1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14.04.2023 N 131-ФЗ)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Организация и осуществление федерального государственного надзора в области гражданской обороны регулируются Федеральным </w:t>
      </w:r>
      <w:hyperlink r:id="rId13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1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федеральном государственном надзоре в области гражданской обороны утверждается Правительством Российской Федерации.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порядке, утверждаемом Правительством Российской Федерации.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Федерального </w:t>
      </w:r>
      <w:hyperlink r:id="rId13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</w:t>
      </w:r>
      <w:hyperlink r:id="rId13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в </w:t>
      </w:r>
      <w:hyperlink r:id="rId13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>, утверждаемом Правительством Российской Федерации.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14. Утратила силу. - Федеральный </w:t>
      </w:r>
      <w:hyperlink r:id="rId138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22.08.2004 N 122-ФЗ.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V. СИЛЫ ГРАЖДАНСКОЙ ОБОРОНЫ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15. Силы гражданской обороны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Силы гражданской обороны - спасательные </w:t>
      </w:r>
      <w:hyperlink r:id="rId13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воинские формирования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органа исполнительной власти, уполномоченного на решение задач в области гражданской обороны, подразделения Государственной противопожарной службы, аварийно-спасательные формирования и спасательные службы, нештатные формирования по обеспечению выполнения мероприятий по гражданской обороне, а также создаваемые на военное время в целях решения задач в области гражданской обороны специальные формирования.</w:t>
      </w:r>
      <w:proofErr w:type="gramEnd"/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27.07.2010 </w:t>
      </w:r>
      <w:hyperlink r:id="rId14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223-ФЗ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28.12.2013 </w:t>
      </w:r>
      <w:hyperlink r:id="rId1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404-ФЗ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Вооруженные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Силы Российской Федерации, другие войска и воинские формирования выполняют задачи в области гражданской обороны в соответствии с законодательством Российской Федерации.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задач в области гражданской обороны воинские части и подразделения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Вооруженных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 Российской Федерации, других войск и воинских формирований привлекаются в порядке,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определенном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Президентом Российской Федерации.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Аварийно-спасательные службы и аварийно-спасательные формирования привлекаются для решения задач в области гражданской обороны в соответствии с </w:t>
      </w:r>
      <w:hyperlink r:id="rId14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  <w:proofErr w:type="gramEnd"/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4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28.12.2013 N 404-ФЗ; в ред. Федерального </w:t>
      </w:r>
      <w:hyperlink r:id="rId1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01.05.2019 N 84-ФЗ)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4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28.12.2013 N 404-ФЗ; в ред. Федерального </w:t>
      </w:r>
      <w:hyperlink r:id="rId14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01.05.2019 N 84-ФЗ)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Спасательные воинские формирования, профессиональные аварийно-спасательные формирования федерального органа исполнительной власти, уполномоченного на решение задач в области гражданской обороны, и структурные подразделения федеральной противопожарной службы Государственной противопожарной службы участвуют в проведении работ по поиску, обезвреживанию и (или) уничтожению взрывоопасных предметов в порядке, определяемом федеральным органом исполнительной власти в области обороны совместно с федеральным органом исполнительной власти, уполномоченным на решение задач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гражданской обороны, и другими федеральными органами исполнительной власти, уполномоченными на организацию проведения указанных работ, оказании помощи в реализации международных программ, проектов и операций по гуманитарному разминированию, а также выполняют взрывные работы в </w:t>
      </w:r>
      <w:hyperlink r:id="rId14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>, определяемом федеральным органом исполнительной власти, уполномоченным на решение задач в области гражданской обороны.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4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14.07.2022 N 351-ФЗ)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16. Основы деятельности спасательных воинских формирований федерального органа исполнительной власти, уполномоченного на решение задач в области гражданской обороны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4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N 223-ФЗ)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вооружении спасательных воинских формирований федерального органа исполнительной власти, уполномоченного на решение задач в области гражданской обороны, находится специальная техника, а также боевое ручное стрелковое и холодное оружие.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Военнослужащие спасательных воинских формирований федерального органа исполнительной власти, уполномоченного на решение задач в области гражданской обороны, вправе пресекать функционирование беспилотных воздушных, подводных и надводных судов и аппаратов, беспилотных транспортных средств и иных автоматизированных беспилотных комплексов (далее - беспилотные аппараты) в целях защиты своих сил и средств, населения при его эвакуации, проведении аварийно-спасательных и других неотложных работ при военных конфликтах или вследствие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этих конфликтов, при чрезвычайных ситуациях природного и техногенного характера, при восстановлении и поддержании порядка в районах, пострадавших в этих условиях, в том числе посредством подавления или преобразования сигналов дистанционного управления беспилотными аппаратами, воздействия на их пульты управления, а также повреждения или уничтожения беспилотных аппаратов. Порядок принятия решения о пресечении функционирования беспилотных аппаратов в указанных целях, а также перечень должностных лиц спасательных воинских формирований, уполномоченных на принятие такого решения, определяется руководителем федерального органа исполнительной власти, уполномоченного на решение задач в области гражданской обороны.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1.1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5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04.08.2023 N 440-ФЗ)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Военнослужащим спасательных воинских формирований федерального органа исполнительной власти, уполномоченного на решение задач в области гражданской обороны, выдаются удостоверения личности установленного образца, подтверждающие их статус, и международные отличительные знаки гражданской обороны.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Военнослужащие спасательных воинских формирований федерального органа исполнительной власти, уполномоченного на решение задач в области гражданской обороны, могут проходить службу на воинских должностях или не на воинских должностях в указанном федеральном органе исполнительной власти, его территориальных органах и организациях.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комплектование их военнослужащими и гражданским персоналом (федеральными государственными гражданскими служащими и работниками), социальная защита военнослужащих и членов их семей, а также финансирование деятельности указанных воинских формирований осуществляется в соответствии с законодательством Российской Федерации.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5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23.12.2010 N 377-ФЗ)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осуществляется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местностях, а также в мирное время при стихийных бедствиях, эпидемиях, эпизоотиях, крупных авариях, катастрофах, ставящих под угрозу здоровье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требующих проведения аварийно-спасательных и других неотложных работ.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17. Утратила силу. - Федеральный </w:t>
      </w:r>
      <w:hyperlink r:id="rId152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22.08.2004 N 122-ФЗ.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VI. ЗАКЛЮЧИТЕЛЬНЫЕ ПОЛОЖЕНИЯ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18. Финансирование мероприятий по гражданской обороне и защите населения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5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Обеспечение мероприятий по гражданской обороне и защите населения, осуществляемых федеральными органами исполнительной власти, в том числе содержание спасательных воинских формирований федерального органа исполнительной власти, уполномоченного на решение задач в области гражданской обороны, является расходным обязательством Российской Федерации.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1 в ред. Федерального </w:t>
      </w:r>
      <w:hyperlink r:id="rId15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N 223-ФЗ)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Обеспечение мероприятий регионального уровня по гражданской обороне, защите населения и территорий субъектов Российской Федерации является расходным обязательством субъекта Российской Федерации.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Обеспечение мероприятий местного уровня по гражданской обороне, защите населения и территорий муниципального образования является расходным обязательством муниципального образования.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5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28.06.2022 N 198-ФЗ)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Обеспечение мероприятий по гражданской обороне, проводимых организациями, осуществляется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 организаций.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5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19.06.2007 N 103-ФЗ)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19. Ответственность за нарушение законодательства Российской Федерации в области гражданской обороны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Неисполнение должностными лицами и гражданами Российской Федерации обязанностей в области гражданской обороны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влечет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ответственность в соответствии с </w:t>
      </w:r>
      <w:hyperlink r:id="rId15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20. Вступление в силу настоящего Федерального закона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Федеральный закон вступает в силу со дня его официального опубликования.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Иные нормативные правовые акты Российской Федерации подлежат приведению в соответствие с настоящим Федеральным законом.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Б.ЕЛЬЦИН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февраля 1998 года</w:t>
      </w:r>
    </w:p>
    <w:p w:rsidR="003059EA" w:rsidRDefault="003059EA" w:rsidP="003059EA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28-ФЗ</w:t>
      </w: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EA" w:rsidRDefault="003059EA" w:rsidP="003059E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E2008" w:rsidRDefault="00EE2008"/>
    <w:sectPr w:rsidR="00EE2008" w:rsidSect="00660C03">
      <w:pgSz w:w="16838" w:h="11905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5"/>
    <w:rsid w:val="003059EA"/>
    <w:rsid w:val="005E148B"/>
    <w:rsid w:val="00A43AE5"/>
    <w:rsid w:val="00E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48B"/>
    <w:rPr>
      <w:color w:val="0000FF"/>
      <w:u w:val="single"/>
    </w:rPr>
  </w:style>
  <w:style w:type="character" w:styleId="a4">
    <w:name w:val="Strong"/>
    <w:basedOn w:val="a0"/>
    <w:uiPriority w:val="22"/>
    <w:qFormat/>
    <w:rsid w:val="005E14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48B"/>
    <w:rPr>
      <w:color w:val="0000FF"/>
      <w:u w:val="single"/>
    </w:rPr>
  </w:style>
  <w:style w:type="character" w:styleId="a4">
    <w:name w:val="Strong"/>
    <w:basedOn w:val="a0"/>
    <w:uiPriority w:val="22"/>
    <w:qFormat/>
    <w:rsid w:val="005E1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7F5C762CBDD373D3C14C989BD982F537B28A8086FFAD7673AA07C283ABE2660950847FB87C4A345FB04D951EE645CEB7EA0409A1D211CAEw9nCO" TargetMode="External"/><Relationship Id="rId117" Type="http://schemas.openxmlformats.org/officeDocument/2006/relationships/hyperlink" Target="consultantplus://offline/ref=69EE312975972E6A5B7025F9B76BDB86E66BE084FC8B4566D818AB4C4714DBC057B067CA6D7B82604F06D80BC7C87C9B7EDEC4214794470Bx6nBO" TargetMode="External"/><Relationship Id="rId21" Type="http://schemas.openxmlformats.org/officeDocument/2006/relationships/hyperlink" Target="consultantplus://offline/ref=97F5C762CBDD373D3C14C989BD982F537B28A8026FFBD7673AA07C283ABE2660950847FB87C0A047F704D951EE645CEB7EA0409A1D211CAEw9nCO" TargetMode="External"/><Relationship Id="rId42" Type="http://schemas.openxmlformats.org/officeDocument/2006/relationships/hyperlink" Target="consultantplus://offline/ref=97F5C762CBDD373D3C14C989BD982F537B29A80469FBD7673AA07C283ABE2660950847FB87C0A046FD04D951EE645CEB7EA0409A1D211CAEw9nCO" TargetMode="External"/><Relationship Id="rId47" Type="http://schemas.openxmlformats.org/officeDocument/2006/relationships/hyperlink" Target="consultantplus://offline/ref=69EE312975972E6A5B7025F9B76BDB86E66EEA8EFE834566D818AB4C4714DBC057B067CA6D7B8A614106D80BC7C87C9B7EDEC4214794470Bx6nBO" TargetMode="External"/><Relationship Id="rId63" Type="http://schemas.openxmlformats.org/officeDocument/2006/relationships/hyperlink" Target="consultantplus://offline/ref=69EE312975972E6A5B7025F9B76BDB86E668E98BF8874566D818AB4C4714DBC057B067CA6D7B82634606D80BC7C87C9B7EDEC4214794470Bx6nBO" TargetMode="External"/><Relationship Id="rId68" Type="http://schemas.openxmlformats.org/officeDocument/2006/relationships/hyperlink" Target="consultantplus://offline/ref=69EE312975972E6A5B7025F9B76BDB86E668E18BF8854566D818AB4C4714DBC057B067CA6D7B82604E06D80BC7C87C9B7EDEC4214794470Bx6nBO" TargetMode="External"/><Relationship Id="rId84" Type="http://schemas.openxmlformats.org/officeDocument/2006/relationships/hyperlink" Target="consultantplus://offline/ref=69EE312975972E6A5B7025F9B76BDB86E36EEF88F8804566D818AB4C4714DBC057B067CA6D7B82614306D80BC7C87C9B7EDEC4214794470Bx6nBO" TargetMode="External"/><Relationship Id="rId89" Type="http://schemas.openxmlformats.org/officeDocument/2006/relationships/hyperlink" Target="consultantplus://offline/ref=69EE312975972E6A5B7025F9B76BDB86E169EA85FD814566D818AB4C4714DBC057B067CA6D7B82634706D80BC7C87C9B7EDEC4214794470Bx6nBO" TargetMode="External"/><Relationship Id="rId112" Type="http://schemas.openxmlformats.org/officeDocument/2006/relationships/hyperlink" Target="consultantplus://offline/ref=69EE312975972E6A5B7025F9B76BDB86E668E988F9874566D818AB4C4714DBC057B067CA6D7B82634606D80BC7C87C9B7EDEC4214794470Bx6nBO" TargetMode="External"/><Relationship Id="rId133" Type="http://schemas.openxmlformats.org/officeDocument/2006/relationships/hyperlink" Target="consultantplus://offline/ref=69EE312975972E6A5B7025F9B76BDB86E66DE98DFE8B4566D818AB4C4714DBC045B03FC66F799C6147138E5A81x9nEO" TargetMode="External"/><Relationship Id="rId138" Type="http://schemas.openxmlformats.org/officeDocument/2006/relationships/hyperlink" Target="consultantplus://offline/ref=69EE312975972E6A5B7025F9B76BDB86E669E984FF864566D818AB4C4714DBC057B067CA6D7F81674506D80BC7C87C9B7EDEC4214794470Bx6nBO" TargetMode="External"/><Relationship Id="rId154" Type="http://schemas.openxmlformats.org/officeDocument/2006/relationships/hyperlink" Target="consultantplus://offline/ref=69EE312975972E6A5B7025F9B76BDB86E36BEA8DFF854566D818AB4C4714DBC057B067CA6D7B82634306D80BC7C87C9B7EDEC4214794470Bx6nBO" TargetMode="External"/><Relationship Id="rId159" Type="http://schemas.openxmlformats.org/officeDocument/2006/relationships/theme" Target="theme/theme1.xml"/><Relationship Id="rId16" Type="http://schemas.openxmlformats.org/officeDocument/2006/relationships/hyperlink" Target="consultantplus://offline/ref=97F5C762CBDD373D3C14C989BD982F537E23A9046CFED7673AA07C283ABE2660950847FB87C0A04FF904D951EE645CEB7EA0409A1D211CAEw9nCO" TargetMode="External"/><Relationship Id="rId107" Type="http://schemas.openxmlformats.org/officeDocument/2006/relationships/hyperlink" Target="consultantplus://offline/ref=69EE312975972E6A5B7025F9B76BDB86E668EF88F4824566D818AB4C4714DBC057B067CA6B7889341749D957819F6F987DDEC7205Bx9n5O" TargetMode="External"/><Relationship Id="rId11" Type="http://schemas.openxmlformats.org/officeDocument/2006/relationships/hyperlink" Target="consultantplus://offline/ref=97F5C762CBDD373D3C14C989BD982F537E2AAB016FF9D7673AA07C283ABE2660950847FB87C0A045FF04D951EE645CEB7EA0409A1D211CAEw9nCO" TargetMode="External"/><Relationship Id="rId32" Type="http://schemas.openxmlformats.org/officeDocument/2006/relationships/hyperlink" Target="consultantplus://offline/ref=97F5C762CBDD373D3C14C989BD982F537E22A9096DF8D7673AA07C283ABE2660950847FB87C0A046FE04D951EE645CEB7EA0409A1D211CAEw9nCO" TargetMode="External"/><Relationship Id="rId37" Type="http://schemas.openxmlformats.org/officeDocument/2006/relationships/hyperlink" Target="consultantplus://offline/ref=97F5C762CBDD373D3C14C989BD982F537C28AB096DFDD7673AA07C283ABE2660950847FB87C0A046FC04D951EE645CEB7EA0409A1D211CAEw9nCO" TargetMode="External"/><Relationship Id="rId53" Type="http://schemas.openxmlformats.org/officeDocument/2006/relationships/hyperlink" Target="consultantplus://offline/ref=69EE312975972E6A5B7025F9B76BDB86E362E888FC824566D818AB4C4714DBC057B067CA6D7B82694606D80BC7C87C9B7EDEC4214794470Bx6nBO" TargetMode="External"/><Relationship Id="rId58" Type="http://schemas.openxmlformats.org/officeDocument/2006/relationships/hyperlink" Target="consultantplus://offline/ref=69EE312975972E6A5B7025F9B76BDB86E169EA85FD814566D818AB4C4714DBC057B067CA6D7B82624506D80BC7C87C9B7EDEC4214794470Bx6nBO" TargetMode="External"/><Relationship Id="rId74" Type="http://schemas.openxmlformats.org/officeDocument/2006/relationships/hyperlink" Target="consultantplus://offline/ref=69EE312975972E6A5B7025F9B76BDB86E168EC8AFA8B4566D818AB4C4714DBC057B067CA6D7B82604F06D80BC7C87C9B7EDEC4214794470Bx6nBO" TargetMode="External"/><Relationship Id="rId79" Type="http://schemas.openxmlformats.org/officeDocument/2006/relationships/hyperlink" Target="consultantplus://offline/ref=69EE312975972E6A5B7025F9B76BDB86E66EE184F4874566D818AB4C4714DBC057B067CA6D7B82614606D80BC7C87C9B7EDEC4214794470Bx6nBO" TargetMode="External"/><Relationship Id="rId102" Type="http://schemas.openxmlformats.org/officeDocument/2006/relationships/hyperlink" Target="consultantplus://offline/ref=69EE312975972E6A5B7025F9B76BDB86E36EEF88F8804566D818AB4C4714DBC057B067CA6D7B82614F06D80BC7C87C9B7EDEC4214794470Bx6nBO" TargetMode="External"/><Relationship Id="rId123" Type="http://schemas.openxmlformats.org/officeDocument/2006/relationships/hyperlink" Target="consultantplus://offline/ref=69EE312975972E6A5B7025F9B76BDB86E169EA85FD814566D818AB4C4714DBC057B067CA6D7B82644506D80BC7C87C9B7EDEC4214794470Bx6nBO" TargetMode="External"/><Relationship Id="rId128" Type="http://schemas.openxmlformats.org/officeDocument/2006/relationships/hyperlink" Target="consultantplus://offline/ref=69EE312975972E6A5B7025F9B76BDB86E06BEF8DFE804566D818AB4C4714DBC057B067CA6D7B82634606D80BC7C87C9B7EDEC4214794470Bx6nBO" TargetMode="External"/><Relationship Id="rId144" Type="http://schemas.openxmlformats.org/officeDocument/2006/relationships/hyperlink" Target="consultantplus://offline/ref=69EE312975972E6A5B7025F9B76BDB86E169EA85FD814566D818AB4C4714DBC057B067CA6D7B82644006D80BC7C87C9B7EDEC4214794470Bx6nBO" TargetMode="External"/><Relationship Id="rId149" Type="http://schemas.openxmlformats.org/officeDocument/2006/relationships/hyperlink" Target="consultantplus://offline/ref=69EE312975972E6A5B7025F9B76BDB86E36BEA8DFF854566D818AB4C4714DBC057B067CA6D7B82624E06D80BC7C87C9B7EDEC4214794470Bx6nBO" TargetMode="External"/><Relationship Id="rId5" Type="http://schemas.openxmlformats.org/officeDocument/2006/relationships/hyperlink" Target="https://pskovrajon.reg60.ru/sites/default/files/u4/federalnyy_zakon_ot_21_dekabrya_1994_g_n_68_fz_o_zashchite_naseleniya_i_territoriy_o.rtf" TargetMode="External"/><Relationship Id="rId90" Type="http://schemas.openxmlformats.org/officeDocument/2006/relationships/hyperlink" Target="consultantplus://offline/ref=69EE312975972E6A5B7025F9B76BDB86E669E984FF864566D818AB4C4714DBC057B067CA6D7F81634306D80BC7C87C9B7EDEC4214794470Bx6nBO" TargetMode="External"/><Relationship Id="rId95" Type="http://schemas.openxmlformats.org/officeDocument/2006/relationships/hyperlink" Target="consultantplus://offline/ref=69EE312975972E6A5B7025F9B76BDB86E668E988F9874566D818AB4C4714DBC057B067CA6D7B82624706D80BC7C87C9B7EDEC4214794470Bx6nBO" TargetMode="External"/><Relationship Id="rId22" Type="http://schemas.openxmlformats.org/officeDocument/2006/relationships/hyperlink" Target="consultantplus://offline/ref=97F5C762CBDD373D3C14C989BD982F537B28A90868FDD7673AA07C283ABE2660950847FB87C0A046F804D951EE645CEB7EA0409A1D211CAEw9nCO" TargetMode="External"/><Relationship Id="rId27" Type="http://schemas.openxmlformats.org/officeDocument/2006/relationships/hyperlink" Target="consultantplus://offline/ref=97F5C762CBDD373D3C14C989BD982F537C28AB096DFDD7673AA07C283ABE2660950847FB87C0A046FF04D951EE645CEB7EA0409A1D211CAEw9nCO" TargetMode="External"/><Relationship Id="rId43" Type="http://schemas.openxmlformats.org/officeDocument/2006/relationships/hyperlink" Target="consultantplus://offline/ref=97F5C762CBDD373D3C14C989BD982F537E22A9096DF8D7673AA07C283ABE2660950847FB87C0A046FB04D951EE645CEB7EA0409A1D211CAEw9nCO" TargetMode="External"/><Relationship Id="rId48" Type="http://schemas.openxmlformats.org/officeDocument/2006/relationships/hyperlink" Target="consultantplus://offline/ref=69EE312975972E6A5B7025F9B76BDB86E66FE988FD824566D818AB4C4714DBC057B067CA6D7B83664F06D80BC7C87C9B7EDEC4214794470Bx6nBO" TargetMode="External"/><Relationship Id="rId64" Type="http://schemas.openxmlformats.org/officeDocument/2006/relationships/hyperlink" Target="consultantplus://offline/ref=69EE312975972E6A5B7025F9B76BDB86E36BEA8DFF854566D818AB4C4714DBC057B067CA6D7B82624706D80BC7C87C9B7EDEC4214794470Bx6nBO" TargetMode="External"/><Relationship Id="rId69" Type="http://schemas.openxmlformats.org/officeDocument/2006/relationships/hyperlink" Target="consultantplus://offline/ref=69EE312975972E6A5B7025F9B76BDB86E76EEC8EF888186CD041A74E401B84D750F96BCB6D7B80674D59DD1ED690739B62C1C43E5B9645x0nAO" TargetMode="External"/><Relationship Id="rId113" Type="http://schemas.openxmlformats.org/officeDocument/2006/relationships/hyperlink" Target="consultantplus://offline/ref=69EE312975972E6A5B7025F9B76BDB86E76EEC8EF888186CD041A74E401B84D750F96BCB6D7B86654D59DD1ED690739B62C1C43E5B9645x0nAO" TargetMode="External"/><Relationship Id="rId118" Type="http://schemas.openxmlformats.org/officeDocument/2006/relationships/hyperlink" Target="consultantplus://offline/ref=69EE312975972E6A5B7025F9B76BDB86E669E984FF864566D818AB4C4714DBC057B067CA6D7F81654106D80BC7C87C9B7EDEC4214794470Bx6nBO" TargetMode="External"/><Relationship Id="rId134" Type="http://schemas.openxmlformats.org/officeDocument/2006/relationships/hyperlink" Target="consultantplus://offline/ref=69EE312975972E6A5B7025F9B76BDB86E66EEC8CF58B4566D818AB4C4714DBC057B067CA6D7B82614006D80BC7C87C9B7EDEC4214794470Bx6nBO" TargetMode="External"/><Relationship Id="rId139" Type="http://schemas.openxmlformats.org/officeDocument/2006/relationships/hyperlink" Target="consultantplus://offline/ref=69EE312975972E6A5B7025F9B76BDB86E668E98BF8874566D818AB4C4714DBC057B067CA6D7B82634606D80BC7C87C9B7EDEC4214794470Bx6nBO" TargetMode="External"/><Relationship Id="rId80" Type="http://schemas.openxmlformats.org/officeDocument/2006/relationships/hyperlink" Target="consultantplus://offline/ref=69EE312975972E6A5B7025F9B76BDB86E66FE988FD804566D818AB4C4714DBC057B067CA6D7B85664E06D80BC7C87C9B7EDEC4214794470Bx6nBO" TargetMode="External"/><Relationship Id="rId85" Type="http://schemas.openxmlformats.org/officeDocument/2006/relationships/hyperlink" Target="consultantplus://offline/ref=69EE312975972E6A5B7025F9B76BDB86E76EEC8EF888186CD041A74E401B84D750F96BCB6D7B81624D59DD1ED690739B62C1C43E5B9645x0nAO" TargetMode="External"/><Relationship Id="rId150" Type="http://schemas.openxmlformats.org/officeDocument/2006/relationships/hyperlink" Target="consultantplus://offline/ref=69EE312975972E6A5B7025F9B76BDB86E66EEA85F4844566D818AB4C4714DBC057B067CA6D7B82674106D80BC7C87C9B7EDEC4214794470Bx6nBO" TargetMode="External"/><Relationship Id="rId155" Type="http://schemas.openxmlformats.org/officeDocument/2006/relationships/hyperlink" Target="consultantplus://offline/ref=69EE312975972E6A5B7025F9B76BDB86E669E98EFF874566D818AB4C4714DBC057B067CA6D7B82604E06D80BC7C87C9B7EDEC4214794470Bx6nBO" TargetMode="External"/><Relationship Id="rId12" Type="http://schemas.openxmlformats.org/officeDocument/2006/relationships/hyperlink" Target="consultantplus://offline/ref=97F5C762CBDD373D3C14C989BD982F537D2AA8096CFED7673AA07C283ABE2660950847FB87C0A045F704D951EE645CEB7EA0409A1D211CAEw9nCO" TargetMode="External"/><Relationship Id="rId17" Type="http://schemas.openxmlformats.org/officeDocument/2006/relationships/hyperlink" Target="consultantplus://offline/ref=97F5C762CBDD373D3C14C989BD982F537C28AB096DFDD7673AA07C283ABE2660950847FB87C0A047F604D951EE645CEB7EA0409A1D211CAEw9nCO" TargetMode="External"/><Relationship Id="rId33" Type="http://schemas.openxmlformats.org/officeDocument/2006/relationships/hyperlink" Target="consultantplus://offline/ref=97F5C762CBDD373D3C14C989BD982F537E22A9096DF8D7673AA07C283ABE2660950847FB87C0A046FC04D951EE645CEB7EA0409A1D211CAEw9nCO" TargetMode="External"/><Relationship Id="rId38" Type="http://schemas.openxmlformats.org/officeDocument/2006/relationships/hyperlink" Target="consultantplus://offline/ref=97F5C762CBDD373D3C14C989BD982F537C28AB096DFDD7673AA07C283ABE2660950847FB87C0A046FA04D951EE645CEB7EA0409A1D211CAEw9nCO" TargetMode="External"/><Relationship Id="rId59" Type="http://schemas.openxmlformats.org/officeDocument/2006/relationships/hyperlink" Target="consultantplus://offline/ref=69EE312975972E6A5B7025F9B76BDB86E162E98FF888186CD041A74E401B84D750F96BCB6D7B82694D59DD1ED690739B62C1C43E5B9645x0nAO" TargetMode="External"/><Relationship Id="rId103" Type="http://schemas.openxmlformats.org/officeDocument/2006/relationships/hyperlink" Target="consultantplus://offline/ref=69EE312975972E6A5B7025F9B76BDB86E363E885FD844566D818AB4C4714DBC057B067CA6D7B82654606D80BC7C87C9B7EDEC4214794470Bx6nBO" TargetMode="External"/><Relationship Id="rId108" Type="http://schemas.openxmlformats.org/officeDocument/2006/relationships/hyperlink" Target="consultantplus://offline/ref=69EE312975972E6A5B7025F9B76BDB86E169EA85FD814566D818AB4C4714DBC057B067CA6D7B82634206D80BC7C87C9B7EDEC4214794470Bx6nBO" TargetMode="External"/><Relationship Id="rId124" Type="http://schemas.openxmlformats.org/officeDocument/2006/relationships/hyperlink" Target="consultantplus://offline/ref=69EE312975972E6A5B7025F9B76BDB86E36BEA8DFF854566D818AB4C4714DBC057B067CA6D7B82624506D80BC7C87C9B7EDEC4214794470Bx6nBO" TargetMode="External"/><Relationship Id="rId129" Type="http://schemas.openxmlformats.org/officeDocument/2006/relationships/hyperlink" Target="consultantplus://offline/ref=69EE312975972E6A5B7025F9B76BDB86E669E984FF864566D818AB4C4714DBC057B067CA6D7F81674606D80BC7C87C9B7EDEC4214794470Bx6nBO" TargetMode="External"/><Relationship Id="rId20" Type="http://schemas.openxmlformats.org/officeDocument/2006/relationships/hyperlink" Target="consultantplus://offline/ref=97F5C762CBDD373D3C14C989BD982F537B2EA8046DFCD7673AA07C283ABE2660950847FB87C0A741F904D951EE645CEB7EA0409A1D211CAEw9nCO" TargetMode="External"/><Relationship Id="rId41" Type="http://schemas.openxmlformats.org/officeDocument/2006/relationships/hyperlink" Target="consultantplus://offline/ref=97F5C762CBDD373D3C14C989BD982F537B29A80469FBD7673AA07C283ABE2660950847FB87C0A046FF04D951EE645CEB7EA0409A1D211CAEw9nCO" TargetMode="External"/><Relationship Id="rId54" Type="http://schemas.openxmlformats.org/officeDocument/2006/relationships/hyperlink" Target="consultantplus://offline/ref=69EE312975972E6A5B7025F9B76BDB86E169EA85FD814566D818AB4C4714DBC057B067CA6D7B82624406D80BC7C87C9B7EDEC4214794470Bx6nBO" TargetMode="External"/><Relationship Id="rId62" Type="http://schemas.openxmlformats.org/officeDocument/2006/relationships/hyperlink" Target="consultantplus://offline/ref=69EE312975972E6A5B7025F9B76BDB86E668E98BF8874566D818AB4C4714DBC057B067CA6D7B83614606D80BC7C87C9B7EDEC4214794470Bx6nBO" TargetMode="External"/><Relationship Id="rId70" Type="http://schemas.openxmlformats.org/officeDocument/2006/relationships/hyperlink" Target="consultantplus://offline/ref=69EE312975972E6A5B7025F9B76BDB86E363E885FD844566D818AB4C4714DBC057B067CA6D7B82634206D80BC7C87C9B7EDEC4214794470Bx6nBO" TargetMode="External"/><Relationship Id="rId75" Type="http://schemas.openxmlformats.org/officeDocument/2006/relationships/hyperlink" Target="consultantplus://offline/ref=69EE312975972E6A5B7025F9B76BDB86E169EA85FD814566D818AB4C4714DBC057B067CA6D7B82624006D80BC7C87C9B7EDEC4214794470Bx6nBO" TargetMode="External"/><Relationship Id="rId83" Type="http://schemas.openxmlformats.org/officeDocument/2006/relationships/hyperlink" Target="consultantplus://offline/ref=69EE312975972E6A5B7025F9B76BDB86E76EEC8EF888186CD041A74E401B84D750F96BCB6D7B81614D59DD1ED690739B62C1C43E5B9645x0nAO" TargetMode="External"/><Relationship Id="rId88" Type="http://schemas.openxmlformats.org/officeDocument/2006/relationships/hyperlink" Target="consultantplus://offline/ref=69EE312975972E6A5B7025F9B76BDB86E169EA85FD814566D818AB4C4714DBC057B067CA6D7B82624F06D80BC7C87C9B7EDEC4214794470Bx6nBO" TargetMode="External"/><Relationship Id="rId91" Type="http://schemas.openxmlformats.org/officeDocument/2006/relationships/hyperlink" Target="consultantplus://offline/ref=69EE312975972E6A5B7025F9B76BDB86E169EA85FD814566D818AB4C4714DBC057B067CA6D7B82634406D80BC7C87C9B7EDEC4214794470Bx6nBO" TargetMode="External"/><Relationship Id="rId96" Type="http://schemas.openxmlformats.org/officeDocument/2006/relationships/hyperlink" Target="consultantplus://offline/ref=69EE312975972E6A5B7025F9B76BDB86E668E988F9874566D818AB4C4714DBC057B067CA6D7B82624506D80BC7C87C9B7EDEC4214794470Bx6nBO" TargetMode="External"/><Relationship Id="rId111" Type="http://schemas.openxmlformats.org/officeDocument/2006/relationships/hyperlink" Target="consultantplus://offline/ref=69EE312975972E6A5B7025F9B76BDB86E169EA85FD814566D818AB4C4714DBC057B067CA6D7B82634006D80BC7C87C9B7EDEC4214794470Bx6nBO" TargetMode="External"/><Relationship Id="rId132" Type="http://schemas.openxmlformats.org/officeDocument/2006/relationships/hyperlink" Target="consultantplus://offline/ref=69EE312975972E6A5B7025F9B76BDB86E66FED8AFD804566D818AB4C4714DBC057B067CA6D7B82614F06D80BC7C87C9B7EDEC4214794470Bx6nBO" TargetMode="External"/><Relationship Id="rId140" Type="http://schemas.openxmlformats.org/officeDocument/2006/relationships/hyperlink" Target="consultantplus://offline/ref=69EE312975972E6A5B7025F9B76BDB86E36BEA8DFF854566D818AB4C4714DBC057B067CA6D7B82624006D80BC7C87C9B7EDEC4214794470Bx6nBO" TargetMode="External"/><Relationship Id="rId145" Type="http://schemas.openxmlformats.org/officeDocument/2006/relationships/hyperlink" Target="consultantplus://offline/ref=69EE312975972E6A5B7025F9B76BDB86E36EEF88F8804566D818AB4C4714DBC057B067CA6D7B82634506D80BC7C87C9B7EDEC4214794470Bx6nBO" TargetMode="External"/><Relationship Id="rId153" Type="http://schemas.openxmlformats.org/officeDocument/2006/relationships/hyperlink" Target="consultantplus://offline/ref=69EE312975972E6A5B7025F9B76BDB86E669E984FF864566D818AB4C4714DBC057B067CA6D7F81674106D80BC7C87C9B7EDEC4214794470Bx6n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F5C762CBDD373D3C14C989BD982F537C23A80368F48A6D32F9702A3DB1797792414BFA87C0A04FF45BDC44FF3C53EB62BF408501231EwAnFO" TargetMode="External"/><Relationship Id="rId15" Type="http://schemas.openxmlformats.org/officeDocument/2006/relationships/hyperlink" Target="consultantplus://offline/ref=97F5C762CBDD373D3C14C989BD982F537E22A9096DF8D7673AA07C283ABE2660950847FB87C0A047F704D951EE645CEB7EA0409A1D211CAEw9nCO" TargetMode="External"/><Relationship Id="rId23" Type="http://schemas.openxmlformats.org/officeDocument/2006/relationships/hyperlink" Target="consultantplus://offline/ref=97F5C762CBDD373D3C14C989BD982F537B29A80469FBD7673AA07C283ABE2660950847FB87C0A047F604D951EE645CEB7EA0409A1D211CAEw9nCO" TargetMode="External"/><Relationship Id="rId28" Type="http://schemas.openxmlformats.org/officeDocument/2006/relationships/hyperlink" Target="consultantplus://offline/ref=97F5C762CBDD373D3C14C989BD982F537A2FAD0268F48A6D32F9702A3DB1797792414BFA87C0A147F45BDC44FF3C53EB62BF408501231EwAnFO" TargetMode="External"/><Relationship Id="rId36" Type="http://schemas.openxmlformats.org/officeDocument/2006/relationships/hyperlink" Target="consultantplus://offline/ref=97F5C762CBDD373D3C14C989BD982F537C28AB096DFDD7673AA07C283ABE2660950847FB87C0A046FD04D951EE645CEB7EA0409A1D211CAEw9nCO" TargetMode="External"/><Relationship Id="rId49" Type="http://schemas.openxmlformats.org/officeDocument/2006/relationships/hyperlink" Target="consultantplus://offline/ref=69EE312975972E6A5B7025F9B76BDB86E669E984FF864566D818AB4C4714DBC057B067CA6D7F81634406D80BC7C87C9B7EDEC4214794470Bx6nBO" TargetMode="External"/><Relationship Id="rId57" Type="http://schemas.openxmlformats.org/officeDocument/2006/relationships/hyperlink" Target="consultantplus://offline/ref=69EE312975972E6A5B7025F9B76BDB86E162EF8EF4814566D818AB4C4714DBC057B067CA6D7B82614406D80BC7C87C9B7EDEC4214794470Bx6nBO" TargetMode="External"/><Relationship Id="rId106" Type="http://schemas.openxmlformats.org/officeDocument/2006/relationships/hyperlink" Target="consultantplus://offline/ref=69EE312975972E6A5B7025F9B76BDB86E36EEF88F8804566D818AB4C4714DBC057B067CA6D7B82624406D80BC7C87C9B7EDEC4214794470Bx6nBO" TargetMode="External"/><Relationship Id="rId114" Type="http://schemas.openxmlformats.org/officeDocument/2006/relationships/hyperlink" Target="consultantplus://offline/ref=69EE312975972E6A5B7025F9B76BDB86E363E885FD844566D818AB4C4714DBC057B067CA6D7B82654506D80BC7C87C9B7EDEC4214794470Bx6nBO" TargetMode="External"/><Relationship Id="rId119" Type="http://schemas.openxmlformats.org/officeDocument/2006/relationships/hyperlink" Target="consultantplus://offline/ref=69EE312975972E6A5B7025F9B76BDB86E169EA85FD814566D818AB4C4714DBC057B067CA6D7B82634F06D80BC7C87C9B7EDEC4214794470Bx6nBO" TargetMode="External"/><Relationship Id="rId127" Type="http://schemas.openxmlformats.org/officeDocument/2006/relationships/hyperlink" Target="consultantplus://offline/ref=69EE312975972E6A5B7025F9B76BDB86E362E888FC824566D818AB4C4714DBC057B067CA6D7B82694F06D80BC7C87C9B7EDEC4214794470Bx6nBO" TargetMode="External"/><Relationship Id="rId10" Type="http://schemas.openxmlformats.org/officeDocument/2006/relationships/hyperlink" Target="consultantplus://offline/ref=97F5C762CBDD373D3C14C989BD982F537D2AA9046CFCD7673AA07C283ABE2660950847FB87C0A043F604D951EE645CEB7EA0409A1D211CAEw9nCO" TargetMode="External"/><Relationship Id="rId31" Type="http://schemas.openxmlformats.org/officeDocument/2006/relationships/hyperlink" Target="consultantplus://offline/ref=97F5C762CBDD373D3C14C989BD982F537E2FAE0468FCD7673AA07C283ABE2660950847FB87C0A046FC04D951EE645CEB7EA0409A1D211CAEw9nCO" TargetMode="External"/><Relationship Id="rId44" Type="http://schemas.openxmlformats.org/officeDocument/2006/relationships/hyperlink" Target="consultantplus://offline/ref=69EE312975972E6A5B7025F9B76BDB86E363E885FD844566D818AB4C4714DBC057B067CA6D7B82634406D80BC7C87C9B7EDEC4214794470Bx6nBO" TargetMode="External"/><Relationship Id="rId52" Type="http://schemas.openxmlformats.org/officeDocument/2006/relationships/hyperlink" Target="consultantplus://offline/ref=69EE312975972E6A5B7025F9B76BDB86E169EA85FD814566D818AB4C4714DBC057B067CA6D7B82614F06D80BC7C87C9B7EDEC4214794470Bx6nBO" TargetMode="External"/><Relationship Id="rId60" Type="http://schemas.openxmlformats.org/officeDocument/2006/relationships/hyperlink" Target="consultantplus://offline/ref=69EE312975972E6A5B7025F9B76BDB86E669E984FF864566D818AB4C4714DBC057B067CA6D7F81634506D80BC7C87C9B7EDEC4214794470Bx6nBO" TargetMode="External"/><Relationship Id="rId65" Type="http://schemas.openxmlformats.org/officeDocument/2006/relationships/hyperlink" Target="consultantplus://offline/ref=69EE312975972E6A5B7025F9B76BDB86E06BE985FC824566D818AB4C4714DBC057B067CA6D7B82624F06D80BC7C87C9B7EDEC4214794470Bx6nBO" TargetMode="External"/><Relationship Id="rId73" Type="http://schemas.openxmlformats.org/officeDocument/2006/relationships/hyperlink" Target="consultantplus://offline/ref=69EE312975972E6A5B7025F9B76BDB86E362E888FC824566D818AB4C4714DBC057B067CA6D7B82694006D80BC7C87C9B7EDEC4214794470Bx6nBO" TargetMode="External"/><Relationship Id="rId78" Type="http://schemas.openxmlformats.org/officeDocument/2006/relationships/hyperlink" Target="consultantplus://offline/ref=69EE312975972E6A5B7025F9B76BDB86E66EEC8CF58B4566D818AB4C4714DBC057B067CA6D7B82614006D80BC7C87C9B7EDEC4214794470Bx6nBO" TargetMode="External"/><Relationship Id="rId81" Type="http://schemas.openxmlformats.org/officeDocument/2006/relationships/hyperlink" Target="consultantplus://offline/ref=69EE312975972E6A5B7025F9B76BDB86E669E984FF864566D818AB4C4714DBC057B067CA6D7F81634206D80BC7C87C9B7EDEC4214794470Bx6nBO" TargetMode="External"/><Relationship Id="rId86" Type="http://schemas.openxmlformats.org/officeDocument/2006/relationships/hyperlink" Target="consultantplus://offline/ref=69EE312975972E6A5B7025F9B76BDB86E668E988F9874566D818AB4C4714DBC057B067CA6D7B82614106D80BC7C87C9B7EDEC4214794470Bx6nBO" TargetMode="External"/><Relationship Id="rId94" Type="http://schemas.openxmlformats.org/officeDocument/2006/relationships/hyperlink" Target="consultantplus://offline/ref=69EE312975972E6A5B7025F9B76BDB86E363E885FD844566D818AB4C4714DBC057B067CA6D7B82644706D80BC7C87C9B7EDEC4214794470Bx6nBO" TargetMode="External"/><Relationship Id="rId99" Type="http://schemas.openxmlformats.org/officeDocument/2006/relationships/hyperlink" Target="consultantplus://offline/ref=69EE312975972E6A5B7025F9B76BDB86E363E885FD844566D818AB4C4714DBC057B067CA6D7B82644106D80BC7C87C9B7EDEC4214794470Bx6nBO" TargetMode="External"/><Relationship Id="rId101" Type="http://schemas.openxmlformats.org/officeDocument/2006/relationships/hyperlink" Target="consultantplus://offline/ref=69EE312975972E6A5B7025F9B76BDB86E668E988F9874566D818AB4C4714DBC057B067CA6D7B82624E06D80BC7C87C9B7EDEC4214794470Bx6nBO" TargetMode="External"/><Relationship Id="rId122" Type="http://schemas.openxmlformats.org/officeDocument/2006/relationships/hyperlink" Target="consultantplus://offline/ref=69EE312975972E6A5B7025F9B76BDB86E669E984FF864566D818AB4C4714DBC057B067CA6D7F81664706D80BC7C87C9B7EDEC4214794470Bx6nBO" TargetMode="External"/><Relationship Id="rId130" Type="http://schemas.openxmlformats.org/officeDocument/2006/relationships/hyperlink" Target="consultantplus://offline/ref=69EE312975972E6A5B7025F9B76BDB86E66FE988FD804566D818AB4C4714DBC057B067CA6D7B85674706D80BC7C87C9B7EDEC4214794470Bx6nBO" TargetMode="External"/><Relationship Id="rId135" Type="http://schemas.openxmlformats.org/officeDocument/2006/relationships/hyperlink" Target="consultantplus://offline/ref=69EE312975972E6A5B7025F9B76BDB86E66BED89FF8A4566D818AB4C4714DBC045B03FC66F799C6147138E5A81x9nEO" TargetMode="External"/><Relationship Id="rId143" Type="http://schemas.openxmlformats.org/officeDocument/2006/relationships/hyperlink" Target="consultantplus://offline/ref=69EE312975972E6A5B7025F9B76BDB86E36EEF88F8804566D818AB4C4714DBC057B067CA6D7B82634706D80BC7C87C9B7EDEC4214794470Bx6nBO" TargetMode="External"/><Relationship Id="rId148" Type="http://schemas.openxmlformats.org/officeDocument/2006/relationships/hyperlink" Target="consultantplus://offline/ref=69EE312975972E6A5B7025F9B76BDB86E669E884F8814566D818AB4C4714DBC057B067CA6D7B82614106D80BC7C87C9B7EDEC4214794470Bx6nBO" TargetMode="External"/><Relationship Id="rId151" Type="http://schemas.openxmlformats.org/officeDocument/2006/relationships/hyperlink" Target="consultantplus://offline/ref=69EE312975972E6A5B7025F9B76BDB86E06BE985FC824566D818AB4C4714DBC057B067CA6D7B82634606D80BC7C87C9B7EDEC4214794470Bx6nBO" TargetMode="External"/><Relationship Id="rId156" Type="http://schemas.openxmlformats.org/officeDocument/2006/relationships/hyperlink" Target="consultantplus://offline/ref=69EE312975972E6A5B7025F9B76BDB86E76EEC8EF888186CD041A74E401B84D750F96BCB6D7B86684D59DD1ED690739B62C1C43E5B9645x0n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F5C762CBDD373D3C14C989BD982F537A2FAD0268F48A6D32F9702A3DB1797792414BFA87C0A04EF45BDC44FF3C53EB62BF408501231EwAnFO" TargetMode="External"/><Relationship Id="rId13" Type="http://schemas.openxmlformats.org/officeDocument/2006/relationships/hyperlink" Target="consultantplus://offline/ref=97F5C762CBDD373D3C14C989BD982F537E2EA0056AF6D7673AA07C283ABE2660950847FB87C0A044F604D951EE645CEB7EA0409A1D211CAEw9nCO" TargetMode="External"/><Relationship Id="rId18" Type="http://schemas.openxmlformats.org/officeDocument/2006/relationships/hyperlink" Target="consultantplus://offline/ref=97F5C762CBDD373D3C14C989BD982F537C2FAD0465F9D7673AA07C283ABE2660950847FB87C0A046FC04D951EE645CEB7EA0409A1D211CAEw9nCO" TargetMode="External"/><Relationship Id="rId39" Type="http://schemas.openxmlformats.org/officeDocument/2006/relationships/hyperlink" Target="consultantplus://offline/ref=97F5C762CBDD373D3C14C989BD982F537C28AB096DFDD7673AA07C283ABE2660950847FB87C0A046F904D951EE645CEB7EA0409A1D211CAEw9nCO" TargetMode="External"/><Relationship Id="rId109" Type="http://schemas.openxmlformats.org/officeDocument/2006/relationships/hyperlink" Target="consultantplus://offline/ref=69EE312975972E6A5B7025F9B76BDB86E66BE98BFE8A4566D818AB4C4714DBC057B067CA6D7B82604F06D80BC7C87C9B7EDEC4214794470Bx6nBO" TargetMode="External"/><Relationship Id="rId34" Type="http://schemas.openxmlformats.org/officeDocument/2006/relationships/hyperlink" Target="consultantplus://offline/ref=97F5C762CBDD373D3C14C989BD982F537E23A9046CFED7673AA07C283ABE2660950847FB87C0A04FF804D951EE645CEB7EA0409A1D211CAEw9nCO" TargetMode="External"/><Relationship Id="rId50" Type="http://schemas.openxmlformats.org/officeDocument/2006/relationships/hyperlink" Target="consultantplus://offline/ref=69EE312975972E6A5B7025F9B76BDB86E76EEC8EF888186CD041A74E401B84D750F96BCB6D7B80654D59DD1ED690739B62C1C43E5B9645x0nAO" TargetMode="External"/><Relationship Id="rId55" Type="http://schemas.openxmlformats.org/officeDocument/2006/relationships/hyperlink" Target="consultantplus://offline/ref=69EE312975972E6A5B7025F9B76BDB86E168ED8AFD824566D818AB4C4714DBC057B067CA6D7B82604E06D80BC7C87C9B7EDEC4214794470Bx6nBO" TargetMode="External"/><Relationship Id="rId76" Type="http://schemas.openxmlformats.org/officeDocument/2006/relationships/hyperlink" Target="consultantplus://offline/ref=69EE312975972E6A5B7025F9B76BDB86E66FEE88FF854566D818AB4C4714DBC057B067CA6D7B82614506D80BC7C87C9B7EDEC4214794470Bx6nBO" TargetMode="External"/><Relationship Id="rId97" Type="http://schemas.openxmlformats.org/officeDocument/2006/relationships/hyperlink" Target="consultantplus://offline/ref=69EE312975972E6A5B7025F9B76BDB86E363E885FD844566D818AB4C4714DBC057B067CA6D7B82644206D80BC7C87C9B7EDEC4214794470Bx6nBO" TargetMode="External"/><Relationship Id="rId104" Type="http://schemas.openxmlformats.org/officeDocument/2006/relationships/hyperlink" Target="consultantplus://offline/ref=69EE312975972E6A5B7025F9B76BDB86E76EEC8EF888186CD041A74E401B84D750F96BCB6D7B86634D59DD1ED690739B62C1C43E5B9645x0nAO" TargetMode="External"/><Relationship Id="rId120" Type="http://schemas.openxmlformats.org/officeDocument/2006/relationships/hyperlink" Target="consultantplus://offline/ref=69EE312975972E6A5B7025F9B76BDB86E169EA85FD814566D818AB4C4714DBC057B067CA6D7B82644606D80BC7C87C9B7EDEC4214794470Bx6nBO" TargetMode="External"/><Relationship Id="rId125" Type="http://schemas.openxmlformats.org/officeDocument/2006/relationships/hyperlink" Target="consultantplus://offline/ref=69EE312975972E6A5B7025F9B76BDB86E169EA85FD814566D818AB4C4714DBC057B067CA6D7B82644206D80BC7C87C9B7EDEC4214794470Bx6nBO" TargetMode="External"/><Relationship Id="rId141" Type="http://schemas.openxmlformats.org/officeDocument/2006/relationships/hyperlink" Target="consultantplus://offline/ref=69EE312975972E6A5B7025F9B76BDB86E36EEF88F8804566D818AB4C4714DBC057B067CA6D7B82634606D80BC7C87C9B7EDEC4214794470Bx6nBO" TargetMode="External"/><Relationship Id="rId146" Type="http://schemas.openxmlformats.org/officeDocument/2006/relationships/hyperlink" Target="consultantplus://offline/ref=69EE312975972E6A5B7025F9B76BDB86E169EA85FD814566D818AB4C4714DBC057B067CA6D7B82644106D80BC7C87C9B7EDEC4214794470Bx6nBO" TargetMode="External"/><Relationship Id="rId7" Type="http://schemas.openxmlformats.org/officeDocument/2006/relationships/hyperlink" Target="consultantplus://offline/ref=97F5C762CBDD373D3C14C989BD982F537B22A9016CF48A6D32F9702A3DB1797792414BFA87C0A04FF45BDC44FF3C53EB62BF408501231EwAnFO" TargetMode="External"/><Relationship Id="rId71" Type="http://schemas.openxmlformats.org/officeDocument/2006/relationships/hyperlink" Target="consultantplus://offline/ref=69EE312975972E6A5B7025F9B76BDB86E168EF8AF9844566D818AB4C4714DBC057B067CA6D7B82604F06D80BC7C87C9B7EDEC4214794470Bx6nBO" TargetMode="External"/><Relationship Id="rId92" Type="http://schemas.openxmlformats.org/officeDocument/2006/relationships/hyperlink" Target="consultantplus://offline/ref=69EE312975972E6A5B7025F9B76BDB86E36EEF88F8804566D818AB4C4714DBC057B067CA6D7B82614106D80BC7C87C9B7EDEC4214794470Bx6nB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7F5C762CBDD373D3C14C989BD982F537E22A9096DF8D7673AA07C283ABE2660950847FB87C0A046FF04D951EE645CEB7EA0409A1D211CAEw9nCO" TargetMode="External"/><Relationship Id="rId24" Type="http://schemas.openxmlformats.org/officeDocument/2006/relationships/hyperlink" Target="consultantplus://offline/ref=97F5C762CBDD373D3C14C989BD982F537B2EAC066DFCD7673AA07C283ABE2660950847FB87C0A046FB04D951EE645CEB7EA0409A1D211CAEw9nCO" TargetMode="External"/><Relationship Id="rId40" Type="http://schemas.openxmlformats.org/officeDocument/2006/relationships/hyperlink" Target="consultantplus://offline/ref=97F5C762CBDD373D3C14C989BD982F537C28AB096DFDD7673AA07C283ABE2660950847FB87C0A046F804D951EE645CEB7EA0409A1D211CAEw9nCO" TargetMode="External"/><Relationship Id="rId45" Type="http://schemas.openxmlformats.org/officeDocument/2006/relationships/hyperlink" Target="consultantplus://offline/ref=69EE312975972E6A5B7025F9B76BDB86E169EA85FD814566D818AB4C4714DBC057B067CA6D7B82614E06D80BC7C87C9B7EDEC4214794470Bx6nBO" TargetMode="External"/><Relationship Id="rId66" Type="http://schemas.openxmlformats.org/officeDocument/2006/relationships/hyperlink" Target="consultantplus://offline/ref=69EE312975972E6A5B7025F9B76BDB86E069EB8AF58A4566D818AB4C4714DBC057B067CA6D7B82614606D80BC7C87C9B7EDEC4214794470Bx6nBO" TargetMode="External"/><Relationship Id="rId87" Type="http://schemas.openxmlformats.org/officeDocument/2006/relationships/hyperlink" Target="consultantplus://offline/ref=69EE312975972E6A5B7025F9B76BDB86E363E885FD844566D818AB4C4714DBC057B067CA6D7B82634106D80BC7C87C9B7EDEC4214794470Bx6nBO" TargetMode="External"/><Relationship Id="rId110" Type="http://schemas.openxmlformats.org/officeDocument/2006/relationships/hyperlink" Target="consultantplus://offline/ref=69EE312975972E6A5B7025F9B76BDB86E36EEF88F8804566D818AB4C4714DBC057B067CA6D7B82624506D80BC7C87C9B7EDEC4214794470Bx6nBO" TargetMode="External"/><Relationship Id="rId115" Type="http://schemas.openxmlformats.org/officeDocument/2006/relationships/hyperlink" Target="consultantplus://offline/ref=69EE312975972E6A5B7025F9B76BDB86E669E984FF864566D818AB4C4714DBC057B067CA6D7F81654206D80BC7C87C9B7EDEC4214794470Bx6nBO" TargetMode="External"/><Relationship Id="rId131" Type="http://schemas.openxmlformats.org/officeDocument/2006/relationships/hyperlink" Target="consultantplus://offline/ref=69EE312975972E6A5B7025F9B76BDB86E66FED8AFD804566D818AB4C4714DBC057B067CA6D7B82614306D80BC7C87C9B7EDEC4214794470Bx6nBO" TargetMode="External"/><Relationship Id="rId136" Type="http://schemas.openxmlformats.org/officeDocument/2006/relationships/hyperlink" Target="consultantplus://offline/ref=69EE312975972E6A5B7025F9B76BDB86E66DE88CFD844566D818AB4C4714DBC045B03FC66F799C6147138E5A81x9nEO" TargetMode="External"/><Relationship Id="rId157" Type="http://schemas.openxmlformats.org/officeDocument/2006/relationships/hyperlink" Target="consultantplus://offline/ref=69EE312975972E6A5B7025F9B76BDB86E66DE98DFE864566D818AB4C4714DBC057B067CA6D7A85634506D80BC7C87C9B7EDEC4214794470Bx6nBO" TargetMode="External"/><Relationship Id="rId61" Type="http://schemas.openxmlformats.org/officeDocument/2006/relationships/hyperlink" Target="consultantplus://offline/ref=69EE312975972E6A5B7025F9B76BDB86E669E984FF864566D818AB4C4714DBC057B067CA6D7F81634506D80BC7C87C9B7EDEC4214794470Bx6nBO" TargetMode="External"/><Relationship Id="rId82" Type="http://schemas.openxmlformats.org/officeDocument/2006/relationships/hyperlink" Target="consultantplus://offline/ref=69EE312975972E6A5B7025F9B76BDB86E76EEC8EF888186CD041A74E401B84D750F96BCB6D7B81604D59DD1ED690739B62C1C43E5B9645x0nAO" TargetMode="External"/><Relationship Id="rId152" Type="http://schemas.openxmlformats.org/officeDocument/2006/relationships/hyperlink" Target="consultantplus://offline/ref=69EE312975972E6A5B7025F9B76BDB86E669E984FF864566D818AB4C4714DBC057B067CA6D7F81674006D80BC7C87C9B7EDEC4214794470Bx6nBO" TargetMode="External"/><Relationship Id="rId19" Type="http://schemas.openxmlformats.org/officeDocument/2006/relationships/hyperlink" Target="consultantplus://offline/ref=97F5C762CBDD373D3C14C989BD982F537B2EA8046DFED7673AA07C283ABE2660950847FB87C0A141F604D951EE645CEB7EA0409A1D211CAEw9nCO" TargetMode="External"/><Relationship Id="rId14" Type="http://schemas.openxmlformats.org/officeDocument/2006/relationships/hyperlink" Target="consultantplus://offline/ref=97F5C762CBDD373D3C14C989BD982F537E2FAE0468FCD7673AA07C283ABE2660950847FB87C0A046FD04D951EE645CEB7EA0409A1D211CAEw9nCO" TargetMode="External"/><Relationship Id="rId30" Type="http://schemas.openxmlformats.org/officeDocument/2006/relationships/hyperlink" Target="consultantplus://offline/ref=97F5C762CBDD373D3C14C989BD982F537D28AA0665F6D7673AA07C283ABE2660950847FB87C0A046FF04D951EE645CEB7EA0409A1D211CAEw9nCO" TargetMode="External"/><Relationship Id="rId35" Type="http://schemas.openxmlformats.org/officeDocument/2006/relationships/hyperlink" Target="consultantplus://offline/ref=97F5C762CBDD373D3C14C989BD982F537E23A9046CFED7673AA07C283ABE2660950847FB87C0A04FF604D951EE645CEB7EA0409A1D211CAEw9nCO" TargetMode="External"/><Relationship Id="rId56" Type="http://schemas.openxmlformats.org/officeDocument/2006/relationships/hyperlink" Target="consultantplus://offline/ref=69EE312975972E6A5B7025F9B76BDB86E16EEC88F5854566D818AB4C4714DBC057B067CA6D7B82614506D80BC7C87C9B7EDEC4214794470Bx6nBO" TargetMode="External"/><Relationship Id="rId77" Type="http://schemas.openxmlformats.org/officeDocument/2006/relationships/hyperlink" Target="consultantplus://offline/ref=69EE312975972E6A5B7025F9B76BDB86E668E988F9874566D818AB4C4714DBC057B067CA6D7B82614206D80BC7C87C9B7EDEC4214794470Bx6nBO" TargetMode="External"/><Relationship Id="rId100" Type="http://schemas.openxmlformats.org/officeDocument/2006/relationships/hyperlink" Target="consultantplus://offline/ref=69EE312975972E6A5B7025F9B76BDB86E668E988F9874566D818AB4C4714DBC057B067CA6D7B82624006D80BC7C87C9B7EDEC4214794470Bx6nBO" TargetMode="External"/><Relationship Id="rId105" Type="http://schemas.openxmlformats.org/officeDocument/2006/relationships/hyperlink" Target="consultantplus://offline/ref=69EE312975972E6A5B7025F9B76BDB86E363E885FD844566D818AB4C4714DBC057B067CA6D7B82654406D80BC7C87C9B7EDEC4214794470Bx6nBO" TargetMode="External"/><Relationship Id="rId126" Type="http://schemas.openxmlformats.org/officeDocument/2006/relationships/hyperlink" Target="consultantplus://offline/ref=69EE312975972E6A5B7025F9B76BDB86E36BEA8DFF854566D818AB4C4714DBC057B067CA6D7B82624306D80BC7C87C9B7EDEC4214794470Bx6nBO" TargetMode="External"/><Relationship Id="rId147" Type="http://schemas.openxmlformats.org/officeDocument/2006/relationships/hyperlink" Target="consultantplus://offline/ref=69EE312975972E6A5B7025F9B76BDB86E668EE8BF4824566D818AB4C4714DBC057B067CA6D7B82614206D80BC7C87C9B7EDEC4214794470Bx6nBO" TargetMode="External"/><Relationship Id="rId8" Type="http://schemas.openxmlformats.org/officeDocument/2006/relationships/hyperlink" Target="consultantplus://offline/ref=97F5C762CBDD373D3C14C989BD982F537B28A8086FFAD7673AA07C283ABE2660950847FB87C4A345FC04D951EE645CEB7EA0409A1D211CAEw9nCO" TargetMode="External"/><Relationship Id="rId51" Type="http://schemas.openxmlformats.org/officeDocument/2006/relationships/hyperlink" Target="consultantplus://offline/ref=69EE312975972E6A5B7025F9B76BDB86E363E885FD844566D818AB4C4714DBC057B067CA6D7B82634506D80BC7C87C9B7EDEC4214794470Bx6nBO" TargetMode="External"/><Relationship Id="rId72" Type="http://schemas.openxmlformats.org/officeDocument/2006/relationships/hyperlink" Target="consultantplus://offline/ref=69EE312975972E6A5B7025F9B76BDB86E168ED84FB8B4566D818AB4C4714DBC057B067CA6D7B82604F06D80BC7C87C9B7EDEC4214794470Bx6nBO" TargetMode="External"/><Relationship Id="rId93" Type="http://schemas.openxmlformats.org/officeDocument/2006/relationships/hyperlink" Target="consultantplus://offline/ref=69EE312975972E6A5B7025F9B76BDB86E76EEC8EF888186CD041A74E401B84D750F96BCB6D7B81664D59DD1ED690739B62C1C43E5B9645x0nAO" TargetMode="External"/><Relationship Id="rId98" Type="http://schemas.openxmlformats.org/officeDocument/2006/relationships/hyperlink" Target="consultantplus://offline/ref=69EE312975972E6A5B7025F9B76BDB86E76EEC8EF888186CD041A74E401B84D750F96BCB6D7B86604D59DD1ED690739B62C1C43E5B9645x0nAO" TargetMode="External"/><Relationship Id="rId121" Type="http://schemas.openxmlformats.org/officeDocument/2006/relationships/hyperlink" Target="consultantplus://offline/ref=69EE312975972E6A5B7025F9B76BDB86E669E984FF864566D818AB4C4714DBC057B067CA6D7F81664606D80BC7C87C9B7EDEC4214794470Bx6nBO" TargetMode="External"/><Relationship Id="rId142" Type="http://schemas.openxmlformats.org/officeDocument/2006/relationships/hyperlink" Target="consultantplus://offline/ref=69EE312975972E6A5B7025F9B76BDB86E669EB8CFC834566D818AB4C4714DBC057B067CA6D7B82684E06D80BC7C87C9B7EDEC4214794470Bx6nBO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97F5C762CBDD373D3C14C989BD982F537B2FAB0964F8D7673AA07C283ABE2660950847FB87C0A040F804D951EE645CEB7EA0409A1D211CAEw9nCO" TargetMode="External"/><Relationship Id="rId46" Type="http://schemas.openxmlformats.org/officeDocument/2006/relationships/hyperlink" Target="consultantplus://offline/ref=69EE312975972E6A5B7025F9B76BDB86E063EE88F7D51264894DA5494F4481D041F968C9737A837E440D8Ex5n9O" TargetMode="External"/><Relationship Id="rId67" Type="http://schemas.openxmlformats.org/officeDocument/2006/relationships/hyperlink" Target="consultantplus://offline/ref=69EE312975972E6A5B7025F9B76BDB86E162E98FF888186CD041A74E401B84D750F96BCB6D7B83614D59DD1ED690739B62C1C43E5B9645x0nAO" TargetMode="External"/><Relationship Id="rId116" Type="http://schemas.openxmlformats.org/officeDocument/2006/relationships/hyperlink" Target="consultantplus://offline/ref=69EE312975972E6A5B7025F9B76BDB86E669E984FF864566D818AB4C4714DBC057B067CA6D7F81654006D80BC7C87C9B7EDEC4214794470Bx6nBO" TargetMode="External"/><Relationship Id="rId137" Type="http://schemas.openxmlformats.org/officeDocument/2006/relationships/hyperlink" Target="consultantplus://offline/ref=69EE312975972E6A5B7025F9B76BDB86E66EE184F4874566D818AB4C4714DBC057B067CA6D7B82614606D80BC7C87C9B7EDEC4214794470Bx6nBO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9781</Words>
  <Characters>55753</Characters>
  <Application>Microsoft Office Word</Application>
  <DocSecurity>0</DocSecurity>
  <Lines>464</Lines>
  <Paragraphs>130</Paragraphs>
  <ScaleCrop>false</ScaleCrop>
  <Company/>
  <LinksUpToDate>false</LinksUpToDate>
  <CharactersWithSpaces>65404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User87</dc:creator>
  <cp:keywords/>
  <dc:description/>
  <cp:lastModifiedBy>User87</cp:lastModifiedBy>
  <cp:revision>3</cp:revision>
  <dcterms:created xsi:type="dcterms:W3CDTF">2023-11-22T14:40:00Z</dcterms:created>
  <dcterms:modified xsi:type="dcterms:W3CDTF">2023-11-22T14:47:00Z</dcterms:modified>
</cp:coreProperties>
</file>