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5"/>
        <w:gridCol w:w="3780"/>
      </w:tblGrid>
      <w:tr w:rsidR="00347B14" w:rsidTr="00DC05BA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14" w:rsidRDefault="00347B14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347B14" w:rsidTr="00DC05BA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B14" w:rsidRDefault="00347B14" w:rsidP="00DC05B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347B14" w:rsidRDefault="00347B14" w:rsidP="00DC0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347B14" w:rsidRDefault="00347B14" w:rsidP="00DC0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347B14" w:rsidRDefault="00347B14" w:rsidP="00DC0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д. Родина</w:t>
            </w:r>
          </w:p>
          <w:p w:rsidR="00347B14" w:rsidRDefault="00347B14" w:rsidP="00DC0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60:18:0061308</w:t>
            </w:r>
          </w:p>
          <w:p w:rsidR="00347B14" w:rsidRDefault="00347B14" w:rsidP="00DC0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347B14" w:rsidRDefault="00347B14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Завеличенская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347B14" w:rsidRDefault="00347B14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347B14" w:rsidRDefault="00347B14" w:rsidP="00DC0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347B14" w:rsidRDefault="00347B14" w:rsidP="00DC0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от "24" апреля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24-6037-Д/0045 выполняются комплексные кадастровые работы.</w:t>
            </w:r>
          </w:p>
          <w:p w:rsidR="00347B14" w:rsidRDefault="00347B14" w:rsidP="00DC05B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347B14" w:rsidRDefault="00347B14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347B14" w:rsidRDefault="00347B14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347B14" w:rsidRDefault="00347B14" w:rsidP="00DC05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347B14" w:rsidTr="00DC05BA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7B14" w:rsidRDefault="00347B14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347B14" w:rsidRDefault="00347B14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7B14" w:rsidRDefault="00347B14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347B14" w:rsidRDefault="00347B14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347B14" w:rsidTr="00DC05BA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7B14" w:rsidRDefault="00347B14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347B14" w:rsidRDefault="00347B14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7B14" w:rsidRDefault="00347B14" w:rsidP="00DC05BA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347B14" w:rsidRDefault="00347B14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347B14" w:rsidTr="00DC05BA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7B14" w:rsidRDefault="00347B14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Управление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Росреестра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по Псковской области</w:t>
            </w:r>
          </w:p>
          <w:p w:rsidR="00347B14" w:rsidRDefault="00347B14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7B14" w:rsidRDefault="00347B14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347B14" w:rsidRDefault="00347B14" w:rsidP="00DC05B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347B14" w:rsidTr="00DC05BA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14" w:rsidRDefault="00347B14" w:rsidP="00DC05B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60:18:0061308</w:t>
            </w:r>
          </w:p>
          <w:p w:rsidR="00347B14" w:rsidRDefault="00347B14" w:rsidP="00DC05B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347B14" w:rsidRPr="003C79EF" w:rsidRDefault="00347B14" w:rsidP="00DC05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"04</w:t>
            </w:r>
            <w:r w:rsidRPr="003C79EF">
              <w:rPr>
                <w:rFonts w:ascii="Arial" w:hAnsi="Arial" w:cs="Arial"/>
                <w:b/>
                <w:sz w:val="20"/>
                <w:lang w:eastAsia="ru-RU"/>
              </w:rPr>
              <w:t xml:space="preserve">" </w:t>
            </w:r>
            <w:r>
              <w:rPr>
                <w:rFonts w:ascii="Arial" w:hAnsi="Arial" w:cs="Arial"/>
                <w:b/>
                <w:sz w:val="20"/>
                <w:lang w:eastAsia="ru-RU"/>
              </w:rPr>
              <w:t>октября</w:t>
            </w:r>
            <w:r w:rsidRPr="003C79EF">
              <w:rPr>
                <w:rFonts w:ascii="Arial" w:hAnsi="Arial" w:cs="Arial"/>
                <w:b/>
                <w:sz w:val="20"/>
                <w:lang w:eastAsia="ru-RU"/>
              </w:rPr>
              <w:t xml:space="preserve">  2024 г. в  14 часов 00 минут.</w:t>
            </w:r>
          </w:p>
          <w:p w:rsidR="00347B14" w:rsidRPr="003C79EF" w:rsidRDefault="00347B14" w:rsidP="00DC05B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347B14" w:rsidRPr="003C79EF" w:rsidRDefault="00347B14" w:rsidP="00DC05B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347B14" w:rsidRPr="003C79EF" w:rsidRDefault="00347B14" w:rsidP="00DC05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"13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сентября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 2024 г</w:t>
            </w: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"03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октября</w:t>
            </w:r>
            <w:r w:rsidRPr="003C79EF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 2024</w:t>
            </w:r>
            <w:r w:rsidRPr="003C79EF"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347B14" w:rsidRDefault="00347B14" w:rsidP="00DC05B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347B14" w:rsidRDefault="00347B14" w:rsidP="00DC05B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AF5AA3" w:rsidRPr="00347B14" w:rsidRDefault="00347B14">
      <w:pPr>
        <w:rPr>
          <w:b/>
        </w:rPr>
      </w:pPr>
      <w:bookmarkStart w:id="0" w:name="_GoBack"/>
      <w:bookmarkEnd w:id="0"/>
    </w:p>
    <w:sectPr w:rsidR="00AF5AA3" w:rsidRPr="00347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14"/>
    <w:rsid w:val="000C1D53"/>
    <w:rsid w:val="001B2D8C"/>
    <w:rsid w:val="0034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1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7B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1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7B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User131</dc:creator>
  <cp:lastModifiedBy>User131</cp:lastModifiedBy>
  <cp:revision>1</cp:revision>
  <dcterms:created xsi:type="dcterms:W3CDTF">2024-09-27T13:25:00Z</dcterms:created>
  <dcterms:modified xsi:type="dcterms:W3CDTF">2024-09-27T13:25:00Z</dcterms:modified>
</cp:coreProperties>
</file>